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A296F" w14:textId="0C06CDD2" w:rsidR="001C5833" w:rsidRPr="001C5833" w:rsidRDefault="001C5833" w:rsidP="001C5833">
      <w:pPr>
        <w:pStyle w:val="Ttulo1"/>
        <w:jc w:val="center"/>
        <w:rPr>
          <w:rFonts w:ascii="Abadi" w:hAnsi="Abadi"/>
          <w:sz w:val="36"/>
          <w:szCs w:val="36"/>
          <w:lang w:val="es-ES"/>
        </w:rPr>
      </w:pPr>
      <w:r w:rsidRPr="00B800BE">
        <w:rPr>
          <w:rFonts w:ascii="Abadi" w:hAnsi="Abadi"/>
          <w:noProof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B04F87" wp14:editId="0DE7C51D">
                <wp:simplePos x="0" y="0"/>
                <wp:positionH relativeFrom="margin">
                  <wp:align>center</wp:align>
                </wp:positionH>
                <wp:positionV relativeFrom="paragraph">
                  <wp:posOffset>71665</wp:posOffset>
                </wp:positionV>
                <wp:extent cx="3374299" cy="386705"/>
                <wp:effectExtent l="0" t="0" r="17145" b="1397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299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13" name="Conector recto 13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" name="Grupo 15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16" name="Conector recto 16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Conector recto 17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" name="Grupo 18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9" name="Conector recto 19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Conector recto 20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" name="Grupo 21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22" name="Conector recto 2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Conector recto 23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63C7B6" id="Grupo 10" o:spid="_x0000_s1026" style="position:absolute;margin-left:0;margin-top:5.65pt;width:265.7pt;height:30.45pt;z-index:251659264;mso-position-horizontal:center;mso-position-horizontal-relative:margin;mso-width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13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" strokecolor="#4472c4 [3204]" strokeweight=".5pt">
                    <v:stroke joinstyle="miter"/>
                  </v:line>
                  <v:line id="Conector recto 14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15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">
                  <v:line id="Conector recto 16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" strokecolor="#4472c4 [3204]" strokeweight=".5pt">
                    <v:stroke joinstyle="miter"/>
                  </v:line>
                  <v:line id="Conector recto 17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  <v:stroke joinstyle="miter"/>
                  </v:line>
                </v:group>
                <v:group id="Grupo 18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Conector recto 19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" strokecolor="#4472c4 [3204]" strokeweight=".5pt">
                    <v:stroke joinstyle="miter"/>
                  </v:line>
                  <v:line id="Conector recto 20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qI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Vwfv8QfIHe/AAAA//8DAFBLAQItABQABgAIAAAAIQDb4fbL7gAAAIUBAAATAAAAAAAAAAAAAAAA&#10;AAAAAABbQ29udGVudF9UeXBlc10ueG1sUEsBAi0AFAAGAAgAAAAhAFr0LFu/AAAAFQEAAAsAAAAA&#10;AAAAAAAAAAAAHwEAAF9yZWxzLy5yZWxzUEsBAi0AFAAGAAgAAAAhAJ0xSoj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21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Conector recto 22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" strokecolor="#4472c4 [3204]" strokeweight=".5pt">
                    <v:stroke joinstyle="miter"/>
                  </v:line>
                  <v:line id="Conector recto 23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4472c4 [3204]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780197">
        <w:rPr>
          <w:rFonts w:ascii="Abadi" w:hAnsi="Abadi"/>
          <w:sz w:val="36"/>
          <w:szCs w:val="36"/>
          <w:lang w:val="es-ES"/>
        </w:rPr>
        <w:t>CÁLCULO ESTRUCTURAL</w:t>
      </w:r>
    </w:p>
    <w:p w14:paraId="54C74373" w14:textId="0A50528A" w:rsidR="00FC0FD7" w:rsidRPr="00353937" w:rsidRDefault="00FC0FD7" w:rsidP="00353937">
      <w:pPr>
        <w:pStyle w:val="Ttulo1"/>
        <w:jc w:val="center"/>
        <w:rPr>
          <w:rFonts w:ascii="Abadi Extra Light" w:hAnsi="Abadi Extra Light"/>
          <w:lang w:val="es-ES"/>
        </w:rPr>
      </w:pPr>
      <w:r w:rsidRPr="00353937">
        <w:rPr>
          <w:rFonts w:ascii="Abadi Extra Light" w:hAnsi="Abadi Extra Light"/>
          <w:lang w:val="es-ES"/>
        </w:rPr>
        <w:t>Model</w:t>
      </w:r>
      <w:r w:rsidR="00780197">
        <w:rPr>
          <w:rFonts w:ascii="Abadi Extra Light" w:hAnsi="Abadi Extra Light"/>
          <w:lang w:val="es-ES"/>
        </w:rPr>
        <w:t>o</w:t>
      </w:r>
      <w:r w:rsidRPr="00353937">
        <w:rPr>
          <w:rFonts w:ascii="Abadi Extra Light" w:hAnsi="Abadi Extra Light"/>
          <w:lang w:val="es-ES"/>
        </w:rPr>
        <w:t xml:space="preserve"> &lt;modelo&gt;</w:t>
      </w:r>
    </w:p>
    <w:p w14:paraId="2EF76F7E" w14:textId="467B2F48" w:rsidR="00353937" w:rsidRPr="00353937" w:rsidRDefault="00353937" w:rsidP="00353937">
      <w:pPr>
        <w:pStyle w:val="Ttulo1"/>
        <w:jc w:val="center"/>
        <w:rPr>
          <w:rFonts w:ascii="Abadi Extra Light" w:hAnsi="Abadi Extra Light"/>
          <w:lang w:val="es-ES"/>
        </w:rPr>
      </w:pPr>
      <w:r w:rsidRPr="00353937">
        <w:rPr>
          <w:rFonts w:ascii="Abadi Extra Light" w:hAnsi="Abadi Extra Light"/>
          <w:lang w:val="es-ES"/>
        </w:rPr>
        <w:t>Ø&lt;</w:t>
      </w:r>
      <w:proofErr w:type="spellStart"/>
      <w:r w:rsidRPr="00353937">
        <w:rPr>
          <w:rFonts w:ascii="Abadi Extra Light" w:hAnsi="Abadi Extra Light"/>
          <w:lang w:val="es-ES"/>
        </w:rPr>
        <w:t>diametro</w:t>
      </w:r>
      <w:proofErr w:type="spellEnd"/>
      <w:r w:rsidRPr="00353937">
        <w:rPr>
          <w:rFonts w:ascii="Abadi Extra Light" w:hAnsi="Abadi Extra Light"/>
          <w:lang w:val="es-ES"/>
        </w:rPr>
        <w:t xml:space="preserve">&gt; m </w:t>
      </w:r>
      <w:r>
        <w:rPr>
          <w:rFonts w:ascii="Abadi Extra Light" w:hAnsi="Abadi Extra Light"/>
          <w:lang w:val="es-ES"/>
        </w:rPr>
        <w:t>–</w:t>
      </w:r>
      <w:r w:rsidRPr="00353937">
        <w:rPr>
          <w:rFonts w:ascii="Abadi Extra Light" w:hAnsi="Abadi Extra Light"/>
          <w:lang w:val="es-ES"/>
        </w:rPr>
        <w:t xml:space="preserve"> Volume</w:t>
      </w:r>
      <w:r w:rsidR="00780197">
        <w:rPr>
          <w:rFonts w:ascii="Abadi Extra Light" w:hAnsi="Abadi Extra Light"/>
          <w:lang w:val="es-ES"/>
        </w:rPr>
        <w:t>n</w:t>
      </w:r>
      <w:r>
        <w:rPr>
          <w:rFonts w:ascii="Abadi Extra Light" w:hAnsi="Abadi Extra Light"/>
          <w:lang w:val="es-ES"/>
        </w:rPr>
        <w:t xml:space="preserve"> &lt;volumen&gt; m</w:t>
      </w:r>
      <w:r>
        <w:rPr>
          <w:rFonts w:ascii="Abadi Extra Light" w:hAnsi="Abadi Extra Light"/>
          <w:vertAlign w:val="superscript"/>
          <w:lang w:val="es-ES"/>
        </w:rPr>
        <w:t>3</w:t>
      </w:r>
    </w:p>
    <w:p w14:paraId="14E39DC1" w14:textId="4FBDDE96" w:rsidR="00B611BB" w:rsidRDefault="00B611BB">
      <w:pPr>
        <w:rPr>
          <w:lang w:val="es-ES"/>
        </w:rPr>
      </w:pPr>
    </w:p>
    <w:p w14:paraId="421106FF" w14:textId="77777777" w:rsidR="00054A35" w:rsidRDefault="00054A35">
      <w:pPr>
        <w:rPr>
          <w:lang w:val="es-ES"/>
        </w:rPr>
      </w:pPr>
    </w:p>
    <w:p w14:paraId="485F6B90" w14:textId="0FAE4177" w:rsidR="00353937" w:rsidRDefault="00353937">
      <w:pPr>
        <w:rPr>
          <w:lang w:val="es-ES"/>
        </w:rPr>
      </w:pPr>
    </w:p>
    <w:p w14:paraId="4E9C6666" w14:textId="52ABBF6F" w:rsidR="00054A35" w:rsidRPr="00604090" w:rsidRDefault="00162F20" w:rsidP="00054A35">
      <w:pPr>
        <w:pStyle w:val="Ttulo2"/>
        <w:rPr>
          <w:lang w:val="es-ES"/>
        </w:rPr>
      </w:pPr>
      <w:r w:rsidRPr="00604090">
        <w:rPr>
          <w:lang w:val="es-ES"/>
        </w:rPr>
        <w:t>Confidencial</w:t>
      </w:r>
    </w:p>
    <w:p w14:paraId="15E8A2A3" w14:textId="77777777" w:rsidR="00054A35" w:rsidRPr="00604090" w:rsidRDefault="00054A35" w:rsidP="00054A35">
      <w:pPr>
        <w:rPr>
          <w:lang w:val="es-ES"/>
        </w:rPr>
      </w:pPr>
    </w:p>
    <w:p w14:paraId="0E061444" w14:textId="77777777" w:rsidR="00604090" w:rsidRPr="005F072F" w:rsidRDefault="00604090" w:rsidP="00604090">
      <w:pPr>
        <w:rPr>
          <w:lang w:val="es-ES"/>
        </w:rPr>
      </w:pPr>
      <w:r w:rsidRPr="005F072F">
        <w:rPr>
          <w:lang w:val="es-ES"/>
        </w:rPr>
        <w:t xml:space="preserve">Este informe es propiedad de Grupo </w:t>
      </w:r>
      <w:proofErr w:type="spellStart"/>
      <w:r w:rsidRPr="005F072F">
        <w:rPr>
          <w:lang w:val="es-ES"/>
        </w:rPr>
        <w:t>Artein</w:t>
      </w:r>
      <w:proofErr w:type="spellEnd"/>
      <w:r w:rsidRPr="005F072F">
        <w:rPr>
          <w:lang w:val="es-ES"/>
        </w:rPr>
        <w:t xml:space="preserve"> y no debe ser transmitido</w:t>
      </w:r>
      <w:r>
        <w:rPr>
          <w:lang w:val="es-ES"/>
        </w:rPr>
        <w:t xml:space="preserve">, ni divulgar su contenido </w:t>
      </w:r>
      <w:r w:rsidRPr="005F072F">
        <w:rPr>
          <w:lang w:val="es-ES"/>
        </w:rPr>
        <w:t>a terceros sin el permiso por escrito de la compañía.</w:t>
      </w:r>
    </w:p>
    <w:p w14:paraId="78E0C222" w14:textId="2A63D056" w:rsidR="00054A35" w:rsidRPr="00604090" w:rsidRDefault="00054A35" w:rsidP="00054A35">
      <w:pPr>
        <w:rPr>
          <w:lang w:val="es-ES"/>
        </w:rPr>
      </w:pPr>
    </w:p>
    <w:p w14:paraId="523C3720" w14:textId="77777777" w:rsidR="00576954" w:rsidRPr="00604090" w:rsidRDefault="00576954" w:rsidP="00054A35">
      <w:pPr>
        <w:rPr>
          <w:lang w:val="es-ES"/>
        </w:rPr>
      </w:pPr>
    </w:p>
    <w:p w14:paraId="32370E87" w14:textId="68A17614" w:rsidR="00054A35" w:rsidRPr="00604090" w:rsidRDefault="00054A35" w:rsidP="00054A35">
      <w:pPr>
        <w:rPr>
          <w:lang w:val="es-ES"/>
        </w:rPr>
      </w:pPr>
    </w:p>
    <w:p w14:paraId="153BDF45" w14:textId="06649E6D" w:rsidR="00576954" w:rsidRDefault="00162F20" w:rsidP="00576954">
      <w:pPr>
        <w:pStyle w:val="Ttulo2"/>
      </w:pPr>
      <w:proofErr w:type="spellStart"/>
      <w:r>
        <w:t>Datos</w:t>
      </w:r>
      <w:proofErr w:type="spellEnd"/>
      <w:r>
        <w:t xml:space="preserve"> de </w:t>
      </w:r>
      <w:proofErr w:type="spellStart"/>
      <w:r w:rsidR="00662344">
        <w:t>d</w:t>
      </w:r>
      <w:r>
        <w:t>iseño</w:t>
      </w:r>
      <w:proofErr w:type="spellEnd"/>
    </w:p>
    <w:p w14:paraId="49E6DF55" w14:textId="77777777" w:rsidR="00E73D94" w:rsidRDefault="00E73D94" w:rsidP="0062785C"/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1364" w:rsidRPr="005151C6" w14:paraId="4146B853" w14:textId="77777777" w:rsidTr="00781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E393211" w14:textId="6FDE08A5" w:rsidR="00781364" w:rsidRPr="008B4B62" w:rsidRDefault="00162F20" w:rsidP="00781364">
            <w:pPr>
              <w:rPr>
                <w:lang w:val="es-ES"/>
              </w:rPr>
            </w:pPr>
            <w:r w:rsidRPr="008B4B62">
              <w:rPr>
                <w:lang w:val="es-ES"/>
              </w:rPr>
              <w:t xml:space="preserve">Datos del </w:t>
            </w:r>
            <w:r w:rsidR="00662344">
              <w:rPr>
                <w:lang w:val="es-ES"/>
              </w:rPr>
              <w:t>t</w:t>
            </w:r>
            <w:r w:rsidRPr="008B4B62">
              <w:rPr>
                <w:lang w:val="es-ES"/>
              </w:rPr>
              <w:t>anque</w:t>
            </w:r>
          </w:p>
          <w:p w14:paraId="4342763D" w14:textId="77777777" w:rsidR="00781364" w:rsidRPr="008B4B62" w:rsidRDefault="00781364" w:rsidP="00781364">
            <w:pPr>
              <w:rPr>
                <w:lang w:val="es-ES"/>
              </w:rPr>
            </w:pPr>
          </w:p>
          <w:p w14:paraId="67BEE79C" w14:textId="5038012E" w:rsidR="00781364" w:rsidRPr="008B4B62" w:rsidRDefault="008B4B62" w:rsidP="00781364">
            <w:pPr>
              <w:rPr>
                <w:sz w:val="18"/>
                <w:szCs w:val="18"/>
                <w:lang w:val="es-ES"/>
              </w:rPr>
            </w:pPr>
            <w:r w:rsidRPr="008B4B62">
              <w:rPr>
                <w:sz w:val="18"/>
                <w:szCs w:val="18"/>
                <w:lang w:val="es-ES"/>
              </w:rPr>
              <w:t xml:space="preserve">Densidad </w:t>
            </w:r>
            <w:r>
              <w:rPr>
                <w:sz w:val="18"/>
                <w:szCs w:val="18"/>
                <w:lang w:val="es-ES"/>
              </w:rPr>
              <w:t xml:space="preserve">relativa </w:t>
            </w:r>
            <w:r w:rsidRPr="008B4B62">
              <w:rPr>
                <w:sz w:val="18"/>
                <w:szCs w:val="18"/>
                <w:lang w:val="es-ES"/>
              </w:rPr>
              <w:t>del líquido</w:t>
            </w:r>
            <w:r w:rsidR="00781364" w:rsidRPr="008B4B62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8B4B62">
              <w:rPr>
                <w:sz w:val="18"/>
                <w:szCs w:val="18"/>
                <w:lang w:val="es-ES"/>
              </w:rPr>
              <w:t>densidadLiquido</w:t>
            </w:r>
            <w:proofErr w:type="spellEnd"/>
            <w:r w:rsidR="00781364" w:rsidRPr="008B4B62">
              <w:rPr>
                <w:sz w:val="18"/>
                <w:szCs w:val="18"/>
                <w:lang w:val="es-ES"/>
              </w:rPr>
              <w:t>&gt;</w:t>
            </w:r>
          </w:p>
          <w:p w14:paraId="21C849A1" w14:textId="5B88A62C" w:rsidR="00781364" w:rsidRPr="008B4B62" w:rsidRDefault="008B4B62" w:rsidP="00781364">
            <w:pPr>
              <w:rPr>
                <w:sz w:val="18"/>
                <w:szCs w:val="18"/>
                <w:u w:val="single"/>
                <w:lang w:val="es-ES"/>
              </w:rPr>
            </w:pPr>
            <w:r w:rsidRPr="008B4B62">
              <w:rPr>
                <w:sz w:val="18"/>
                <w:szCs w:val="18"/>
                <w:lang w:val="es-ES"/>
              </w:rPr>
              <w:t xml:space="preserve">Borde </w:t>
            </w:r>
            <w:r w:rsidR="00FE4824">
              <w:rPr>
                <w:sz w:val="18"/>
                <w:szCs w:val="18"/>
                <w:lang w:val="es-ES"/>
              </w:rPr>
              <w:t>l</w:t>
            </w:r>
            <w:r w:rsidRPr="008B4B62">
              <w:rPr>
                <w:sz w:val="18"/>
                <w:szCs w:val="18"/>
                <w:lang w:val="es-ES"/>
              </w:rPr>
              <w:t>ibre</w:t>
            </w:r>
            <w:r w:rsidR="00781364" w:rsidRPr="008B4B62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8B4B62">
              <w:rPr>
                <w:sz w:val="18"/>
                <w:szCs w:val="18"/>
                <w:lang w:val="es-ES"/>
              </w:rPr>
              <w:t>bordeLibre</w:t>
            </w:r>
            <w:proofErr w:type="spellEnd"/>
            <w:r w:rsidR="00781364" w:rsidRPr="008B4B62">
              <w:rPr>
                <w:sz w:val="18"/>
                <w:szCs w:val="18"/>
                <w:lang w:val="es-ES"/>
              </w:rPr>
              <w:t>&gt;</w:t>
            </w:r>
            <w:r w:rsidR="00131A55" w:rsidRPr="008B4B62">
              <w:rPr>
                <w:sz w:val="18"/>
                <w:szCs w:val="18"/>
                <w:lang w:val="es-ES"/>
              </w:rPr>
              <w:t xml:space="preserve"> mm</w:t>
            </w:r>
          </w:p>
          <w:p w14:paraId="1BBD65EE" w14:textId="77777777" w:rsidR="00781364" w:rsidRPr="008B4B62" w:rsidRDefault="00781364" w:rsidP="00781364">
            <w:pPr>
              <w:rPr>
                <w:sz w:val="18"/>
                <w:szCs w:val="18"/>
                <w:lang w:val="es-ES"/>
              </w:rPr>
            </w:pPr>
          </w:p>
          <w:p w14:paraId="4BFC1707" w14:textId="27859EBF" w:rsidR="00781364" w:rsidRPr="008B4B62" w:rsidRDefault="008B4B62" w:rsidP="00781364">
            <w:pPr>
              <w:rPr>
                <w:sz w:val="18"/>
                <w:szCs w:val="18"/>
                <w:lang w:val="es-ES"/>
              </w:rPr>
            </w:pPr>
            <w:r w:rsidRPr="008B4B62">
              <w:rPr>
                <w:sz w:val="18"/>
                <w:szCs w:val="18"/>
                <w:lang w:val="es-ES"/>
              </w:rPr>
              <w:t>Tipo de techo</w:t>
            </w:r>
            <w:r w:rsidR="00781364" w:rsidRPr="008B4B62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8B4B62">
              <w:rPr>
                <w:sz w:val="18"/>
                <w:szCs w:val="18"/>
                <w:lang w:val="es-ES"/>
              </w:rPr>
              <w:t>roofType</w:t>
            </w:r>
            <w:proofErr w:type="spellEnd"/>
            <w:r w:rsidR="00781364" w:rsidRPr="008B4B62">
              <w:rPr>
                <w:sz w:val="18"/>
                <w:szCs w:val="18"/>
                <w:lang w:val="es-ES"/>
              </w:rPr>
              <w:t>&gt;</w:t>
            </w:r>
          </w:p>
          <w:p w14:paraId="210C50E5" w14:textId="25E007D4" w:rsidR="00781364" w:rsidRPr="008B4B62" w:rsidRDefault="008B4B62" w:rsidP="00781364">
            <w:pPr>
              <w:rPr>
                <w:sz w:val="18"/>
                <w:szCs w:val="18"/>
                <w:vertAlign w:val="superscript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Carga muerta</w:t>
            </w:r>
            <w:r w:rsidR="00781364" w:rsidRPr="008B4B62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8B4B62">
              <w:rPr>
                <w:sz w:val="18"/>
                <w:szCs w:val="18"/>
                <w:lang w:val="es-ES"/>
              </w:rPr>
              <w:t>deadLoad</w:t>
            </w:r>
            <w:proofErr w:type="spellEnd"/>
            <w:r w:rsidR="00781364" w:rsidRPr="008B4B62">
              <w:rPr>
                <w:sz w:val="18"/>
                <w:szCs w:val="18"/>
                <w:lang w:val="es-ES"/>
              </w:rPr>
              <w:t>&gt;</w:t>
            </w:r>
            <w:r w:rsidR="004306E4" w:rsidRPr="008B4B62">
              <w:rPr>
                <w:sz w:val="18"/>
                <w:szCs w:val="18"/>
                <w:lang w:val="es-ES"/>
              </w:rPr>
              <w:t xml:space="preserve"> kN/m</w:t>
            </w:r>
            <w:r w:rsidR="004306E4" w:rsidRPr="008B4B62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70882380" w14:textId="17E61C2F" w:rsidR="00781364" w:rsidRPr="008B4B62" w:rsidRDefault="008B4B62" w:rsidP="00781364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Sobrecarga</w:t>
            </w:r>
            <w:r w:rsidR="00781364" w:rsidRPr="008B4B62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8B4B62">
              <w:rPr>
                <w:sz w:val="18"/>
                <w:szCs w:val="18"/>
                <w:lang w:val="es-ES"/>
              </w:rPr>
              <w:t>liveLoad</w:t>
            </w:r>
            <w:proofErr w:type="spellEnd"/>
            <w:r w:rsidR="00781364" w:rsidRPr="008B4B62">
              <w:rPr>
                <w:sz w:val="18"/>
                <w:szCs w:val="18"/>
                <w:lang w:val="es-ES"/>
              </w:rPr>
              <w:t>&gt;</w:t>
            </w:r>
            <w:r w:rsidR="004306E4" w:rsidRPr="008B4B62">
              <w:rPr>
                <w:sz w:val="18"/>
                <w:szCs w:val="18"/>
                <w:lang w:val="es-ES"/>
              </w:rPr>
              <w:t xml:space="preserve"> kN/m</w:t>
            </w:r>
            <w:r w:rsidR="004306E4" w:rsidRPr="008B4B62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31C6DC30" w14:textId="12DBC42D" w:rsidR="00781364" w:rsidRPr="008B4B62" w:rsidRDefault="008B4B62" w:rsidP="00781364">
            <w:pPr>
              <w:rPr>
                <w:sz w:val="18"/>
                <w:szCs w:val="18"/>
                <w:lang w:val="es-ES"/>
              </w:rPr>
            </w:pPr>
            <w:r w:rsidRPr="008B4B62">
              <w:rPr>
                <w:sz w:val="18"/>
                <w:szCs w:val="18"/>
                <w:lang w:val="es-ES"/>
              </w:rPr>
              <w:t xml:space="preserve">Carga </w:t>
            </w:r>
            <w:r>
              <w:rPr>
                <w:sz w:val="18"/>
                <w:szCs w:val="18"/>
                <w:lang w:val="es-ES"/>
              </w:rPr>
              <w:t>de</w:t>
            </w:r>
            <w:r w:rsidRPr="008B4B62">
              <w:rPr>
                <w:sz w:val="18"/>
                <w:szCs w:val="18"/>
                <w:lang w:val="es-ES"/>
              </w:rPr>
              <w:t xml:space="preserve"> nieve</w:t>
            </w:r>
            <w:r w:rsidR="00781364" w:rsidRPr="008B4B62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8B4B62">
              <w:rPr>
                <w:sz w:val="18"/>
                <w:szCs w:val="18"/>
                <w:lang w:val="es-ES"/>
              </w:rPr>
              <w:t>snowLoad</w:t>
            </w:r>
            <w:proofErr w:type="spellEnd"/>
            <w:r w:rsidR="00781364" w:rsidRPr="008B4B62">
              <w:rPr>
                <w:sz w:val="18"/>
                <w:szCs w:val="18"/>
                <w:lang w:val="es-ES"/>
              </w:rPr>
              <w:t>&gt;</w:t>
            </w:r>
            <w:r w:rsidR="004306E4" w:rsidRPr="008B4B62">
              <w:rPr>
                <w:sz w:val="18"/>
                <w:szCs w:val="18"/>
                <w:lang w:val="es-ES"/>
              </w:rPr>
              <w:t xml:space="preserve"> kN/m</w:t>
            </w:r>
            <w:r w:rsidR="004306E4" w:rsidRPr="008B4B62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34F9EC7D" w14:textId="77777777" w:rsidR="00781364" w:rsidRPr="008B4B62" w:rsidRDefault="00781364" w:rsidP="00781364">
            <w:pPr>
              <w:rPr>
                <w:sz w:val="18"/>
                <w:szCs w:val="18"/>
                <w:lang w:val="es-ES"/>
              </w:rPr>
            </w:pPr>
          </w:p>
          <w:p w14:paraId="72F24316" w14:textId="3B68CA4F" w:rsidR="00781364" w:rsidRPr="005E2ECE" w:rsidRDefault="005E2ECE" w:rsidP="00781364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 w:rsidRPr="005E2ECE">
              <w:rPr>
                <w:sz w:val="18"/>
                <w:szCs w:val="18"/>
                <w:lang w:val="es-ES"/>
              </w:rPr>
              <w:t xml:space="preserve">Velocidad </w:t>
            </w:r>
            <w:r w:rsidR="00604090">
              <w:rPr>
                <w:sz w:val="18"/>
                <w:szCs w:val="18"/>
                <w:lang w:val="es-ES"/>
              </w:rPr>
              <w:t xml:space="preserve">del </w:t>
            </w:r>
            <w:r w:rsidRPr="005E2ECE">
              <w:rPr>
                <w:sz w:val="18"/>
                <w:szCs w:val="18"/>
                <w:lang w:val="es-ES"/>
              </w:rPr>
              <w:t>viento</w:t>
            </w:r>
            <w:r w:rsidR="00781364" w:rsidRPr="005E2ECE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5E2ECE">
              <w:rPr>
                <w:sz w:val="18"/>
                <w:szCs w:val="18"/>
                <w:lang w:val="es-ES"/>
              </w:rPr>
              <w:t>designWindSpeed</w:t>
            </w:r>
            <w:proofErr w:type="spellEnd"/>
            <w:r w:rsidR="00781364" w:rsidRPr="005E2ECE">
              <w:rPr>
                <w:sz w:val="18"/>
                <w:szCs w:val="18"/>
                <w:lang w:val="es-ES"/>
              </w:rPr>
              <w:t>&gt;</w:t>
            </w:r>
            <w:r w:rsidR="004306E4" w:rsidRPr="005E2ECE">
              <w:rPr>
                <w:sz w:val="18"/>
                <w:szCs w:val="18"/>
                <w:lang w:val="es-ES"/>
              </w:rPr>
              <w:t xml:space="preserve"> m/s</w:t>
            </w:r>
          </w:p>
          <w:p w14:paraId="07A99123" w14:textId="7872B2F1" w:rsidR="00250455" w:rsidRPr="00604090" w:rsidRDefault="00250455" w:rsidP="00781364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 w:rsidRPr="00604090">
              <w:rPr>
                <w:b w:val="0"/>
                <w:bCs w:val="0"/>
                <w:sz w:val="18"/>
                <w:szCs w:val="18"/>
                <w:lang w:val="es-ES"/>
              </w:rPr>
              <w:t>Exp</w:t>
            </w:r>
            <w:r w:rsidR="005E2ECE" w:rsidRPr="00604090">
              <w:rPr>
                <w:b w:val="0"/>
                <w:bCs w:val="0"/>
                <w:sz w:val="18"/>
                <w:szCs w:val="18"/>
                <w:lang w:val="es-ES"/>
              </w:rPr>
              <w:t>osición</w:t>
            </w:r>
            <w:r w:rsidRPr="00604090">
              <w:rPr>
                <w:b w:val="0"/>
                <w:bCs w:val="0"/>
                <w:sz w:val="18"/>
                <w:szCs w:val="18"/>
                <w:lang w:val="es-ES"/>
              </w:rPr>
              <w:t>: &lt;</w:t>
            </w:r>
            <w:proofErr w:type="spellStart"/>
            <w:r w:rsidRPr="00604090">
              <w:rPr>
                <w:b w:val="0"/>
                <w:bCs w:val="0"/>
                <w:sz w:val="18"/>
                <w:szCs w:val="18"/>
                <w:lang w:val="es-ES"/>
              </w:rPr>
              <w:t>exposure</w:t>
            </w:r>
            <w:proofErr w:type="spellEnd"/>
            <w:r w:rsidRPr="00604090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7C535C60" w14:textId="77777777" w:rsidR="00250455" w:rsidRPr="00604090" w:rsidRDefault="00250455" w:rsidP="00781364">
            <w:pPr>
              <w:rPr>
                <w:sz w:val="18"/>
                <w:szCs w:val="18"/>
                <w:lang w:val="es-ES"/>
              </w:rPr>
            </w:pPr>
          </w:p>
          <w:p w14:paraId="53048E5D" w14:textId="4D60B422" w:rsidR="00781364" w:rsidRPr="000D2F6A" w:rsidRDefault="000D2F6A" w:rsidP="00781364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Espectro de respuesta 0,2s</w:t>
            </w:r>
            <w:r w:rsidR="00C86769">
              <w:rPr>
                <w:sz w:val="18"/>
                <w:szCs w:val="18"/>
                <w:lang w:val="es-ES"/>
              </w:rPr>
              <w:t xml:space="preserve"> </w:t>
            </w:r>
            <w:r w:rsidR="00781364" w:rsidRPr="000D2F6A">
              <w:rPr>
                <w:sz w:val="18"/>
                <w:szCs w:val="18"/>
                <w:lang w:val="es-ES"/>
              </w:rPr>
              <w:t>(S</w:t>
            </w:r>
            <w:r w:rsidR="00781364" w:rsidRPr="000D2F6A">
              <w:rPr>
                <w:sz w:val="18"/>
                <w:szCs w:val="18"/>
                <w:vertAlign w:val="subscript"/>
                <w:lang w:val="es-ES"/>
              </w:rPr>
              <w:t>S</w:t>
            </w:r>
            <w:r w:rsidR="00781364" w:rsidRPr="000D2F6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="00781364" w:rsidRPr="000D2F6A">
              <w:rPr>
                <w:sz w:val="18"/>
                <w:szCs w:val="18"/>
                <w:lang w:val="es-ES"/>
              </w:rPr>
              <w:t>S</w:t>
            </w:r>
            <w:r w:rsidR="00250455" w:rsidRPr="000D2F6A">
              <w:rPr>
                <w:sz w:val="18"/>
                <w:szCs w:val="18"/>
                <w:lang w:val="es-ES"/>
              </w:rPr>
              <w:t>s</w:t>
            </w:r>
            <w:proofErr w:type="spellEnd"/>
            <w:r w:rsidR="00781364" w:rsidRPr="000D2F6A">
              <w:rPr>
                <w:sz w:val="18"/>
                <w:szCs w:val="18"/>
                <w:lang w:val="es-ES"/>
              </w:rPr>
              <w:t>&gt; %g</w:t>
            </w:r>
          </w:p>
          <w:p w14:paraId="70D66ADC" w14:textId="3C988B98" w:rsidR="00781364" w:rsidRPr="00677838" w:rsidRDefault="000D2F6A" w:rsidP="00781364">
            <w:pPr>
              <w:rPr>
                <w:sz w:val="18"/>
                <w:szCs w:val="18"/>
                <w:lang w:val="pt-PT"/>
              </w:rPr>
            </w:pPr>
            <w:r w:rsidRPr="00677838">
              <w:rPr>
                <w:sz w:val="18"/>
                <w:szCs w:val="18"/>
                <w:lang w:val="pt-PT"/>
              </w:rPr>
              <w:t>Espectro de respuesta 1s</w:t>
            </w:r>
            <w:r w:rsidR="00C86769" w:rsidRPr="00677838">
              <w:rPr>
                <w:sz w:val="18"/>
                <w:szCs w:val="18"/>
                <w:lang w:val="pt-PT"/>
              </w:rPr>
              <w:t xml:space="preserve"> </w:t>
            </w:r>
            <w:r w:rsidR="00781364" w:rsidRPr="00677838">
              <w:rPr>
                <w:sz w:val="18"/>
                <w:szCs w:val="18"/>
                <w:lang w:val="pt-PT"/>
              </w:rPr>
              <w:t>(S</w:t>
            </w:r>
            <w:r w:rsidR="00781364" w:rsidRPr="00677838">
              <w:rPr>
                <w:sz w:val="18"/>
                <w:szCs w:val="18"/>
                <w:vertAlign w:val="subscript"/>
                <w:lang w:val="pt-PT"/>
              </w:rPr>
              <w:t>1</w:t>
            </w:r>
            <w:r w:rsidR="00781364" w:rsidRPr="00677838">
              <w:rPr>
                <w:sz w:val="18"/>
                <w:szCs w:val="18"/>
                <w:lang w:val="pt-PT"/>
              </w:rPr>
              <w:t>): &lt;S</w:t>
            </w:r>
            <w:r w:rsidR="00250455" w:rsidRPr="00677838">
              <w:rPr>
                <w:sz w:val="18"/>
                <w:szCs w:val="18"/>
                <w:lang w:val="pt-PT"/>
              </w:rPr>
              <w:t>1</w:t>
            </w:r>
            <w:r w:rsidR="00781364" w:rsidRPr="00677838">
              <w:rPr>
                <w:sz w:val="18"/>
                <w:szCs w:val="18"/>
                <w:lang w:val="pt-PT"/>
              </w:rPr>
              <w:t>&gt; %g</w:t>
            </w:r>
          </w:p>
          <w:p w14:paraId="6CCE7B65" w14:textId="350A3FC1" w:rsidR="00781364" w:rsidRPr="000D2F6A" w:rsidRDefault="00781364" w:rsidP="00781364">
            <w:pPr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Factor</w:t>
            </w:r>
            <w:r w:rsidR="000D2F6A" w:rsidRPr="000D2F6A">
              <w:rPr>
                <w:sz w:val="18"/>
                <w:szCs w:val="18"/>
                <w:lang w:val="es-ES"/>
              </w:rPr>
              <w:t xml:space="preserve"> de </w:t>
            </w:r>
            <w:r w:rsidR="00C86769">
              <w:rPr>
                <w:sz w:val="18"/>
                <w:szCs w:val="18"/>
                <w:lang w:val="es-ES"/>
              </w:rPr>
              <w:t xml:space="preserve">modificación </w:t>
            </w:r>
            <w:r w:rsidR="000D2F6A" w:rsidRPr="000D2F6A">
              <w:rPr>
                <w:sz w:val="18"/>
                <w:szCs w:val="18"/>
                <w:lang w:val="es-ES"/>
              </w:rPr>
              <w:t>respuesta impulsiv</w:t>
            </w:r>
            <w:r w:rsidR="00C86769">
              <w:rPr>
                <w:sz w:val="18"/>
                <w:szCs w:val="18"/>
                <w:lang w:val="es-ES"/>
              </w:rPr>
              <w:t>a</w:t>
            </w:r>
            <w:r w:rsidRPr="000D2F6A">
              <w:rPr>
                <w:sz w:val="18"/>
                <w:szCs w:val="18"/>
                <w:lang w:val="es-ES"/>
              </w:rPr>
              <w:t xml:space="preserve"> (</w:t>
            </w:r>
            <w:proofErr w:type="spellStart"/>
            <w:r w:rsidRPr="000D2F6A">
              <w:rPr>
                <w:sz w:val="18"/>
                <w:szCs w:val="18"/>
                <w:lang w:val="es-ES"/>
              </w:rPr>
              <w:t>R</w:t>
            </w:r>
            <w:r w:rsidRPr="000D2F6A">
              <w:rPr>
                <w:sz w:val="18"/>
                <w:szCs w:val="18"/>
                <w:vertAlign w:val="subscript"/>
                <w:lang w:val="es-ES"/>
              </w:rPr>
              <w:t>i</w:t>
            </w:r>
            <w:proofErr w:type="spellEnd"/>
            <w:r w:rsidRPr="000D2F6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Pr="000D2F6A">
              <w:rPr>
                <w:sz w:val="18"/>
                <w:szCs w:val="18"/>
                <w:lang w:val="es-ES"/>
              </w:rPr>
              <w:t>Ri</w:t>
            </w:r>
            <w:proofErr w:type="spellEnd"/>
            <w:r w:rsidRPr="000D2F6A">
              <w:rPr>
                <w:sz w:val="18"/>
                <w:szCs w:val="18"/>
                <w:lang w:val="es-ES"/>
              </w:rPr>
              <w:t>&gt;</w:t>
            </w:r>
          </w:p>
          <w:p w14:paraId="4860CD19" w14:textId="5FEE8F8F" w:rsidR="00781364" w:rsidRPr="000D2F6A" w:rsidRDefault="00781364" w:rsidP="00781364">
            <w:pPr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Factor</w:t>
            </w:r>
            <w:r w:rsidR="000D2F6A" w:rsidRPr="000D2F6A">
              <w:rPr>
                <w:sz w:val="18"/>
                <w:szCs w:val="18"/>
                <w:lang w:val="es-ES"/>
              </w:rPr>
              <w:t xml:space="preserve"> de </w:t>
            </w:r>
            <w:r w:rsidR="00C86769">
              <w:rPr>
                <w:sz w:val="18"/>
                <w:szCs w:val="18"/>
                <w:lang w:val="es-ES"/>
              </w:rPr>
              <w:t xml:space="preserve">modificación </w:t>
            </w:r>
            <w:r w:rsidR="000D2F6A" w:rsidRPr="000D2F6A">
              <w:rPr>
                <w:sz w:val="18"/>
                <w:szCs w:val="18"/>
                <w:lang w:val="es-ES"/>
              </w:rPr>
              <w:t>respuesta convectiv</w:t>
            </w:r>
            <w:r w:rsidR="00C86769">
              <w:rPr>
                <w:sz w:val="18"/>
                <w:szCs w:val="18"/>
                <w:lang w:val="es-ES"/>
              </w:rPr>
              <w:t>a</w:t>
            </w:r>
            <w:r w:rsidRPr="000D2F6A">
              <w:rPr>
                <w:sz w:val="18"/>
                <w:szCs w:val="18"/>
                <w:lang w:val="es-ES"/>
              </w:rPr>
              <w:t xml:space="preserve"> (</w:t>
            </w:r>
            <w:proofErr w:type="spellStart"/>
            <w:r w:rsidRPr="000D2F6A">
              <w:rPr>
                <w:sz w:val="18"/>
                <w:szCs w:val="18"/>
                <w:lang w:val="es-ES"/>
              </w:rPr>
              <w:t>R</w:t>
            </w:r>
            <w:r w:rsidRPr="000D2F6A">
              <w:rPr>
                <w:sz w:val="18"/>
                <w:szCs w:val="18"/>
                <w:vertAlign w:val="subscript"/>
                <w:lang w:val="es-ES"/>
              </w:rPr>
              <w:t>c</w:t>
            </w:r>
            <w:proofErr w:type="spellEnd"/>
            <w:r w:rsidRPr="000D2F6A">
              <w:rPr>
                <w:sz w:val="18"/>
                <w:szCs w:val="18"/>
                <w:lang w:val="es-ES"/>
              </w:rPr>
              <w:t>):</w:t>
            </w:r>
            <w:r w:rsidR="00250455" w:rsidRPr="000D2F6A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250455" w:rsidRPr="000D2F6A">
              <w:rPr>
                <w:sz w:val="18"/>
                <w:szCs w:val="18"/>
                <w:lang w:val="es-ES"/>
              </w:rPr>
              <w:t>Rc</w:t>
            </w:r>
            <w:proofErr w:type="spellEnd"/>
            <w:r w:rsidR="00250455" w:rsidRPr="000D2F6A">
              <w:rPr>
                <w:sz w:val="18"/>
                <w:szCs w:val="18"/>
                <w:lang w:val="es-ES"/>
              </w:rPr>
              <w:t>&gt;</w:t>
            </w:r>
          </w:p>
          <w:p w14:paraId="44A91837" w14:textId="6DF821F8" w:rsidR="00781364" w:rsidRPr="000D2F6A" w:rsidRDefault="000D2F6A" w:rsidP="00781364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Clase de sitio</w:t>
            </w:r>
            <w:r w:rsidR="00781364" w:rsidRPr="000D2F6A">
              <w:rPr>
                <w:sz w:val="18"/>
                <w:szCs w:val="18"/>
                <w:lang w:val="es-ES"/>
              </w:rPr>
              <w:t xml:space="preserve">: </w:t>
            </w:r>
            <w:r w:rsidR="00250455" w:rsidRPr="000D2F6A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250455" w:rsidRPr="000D2F6A">
              <w:rPr>
                <w:sz w:val="18"/>
                <w:szCs w:val="18"/>
                <w:lang w:val="es-ES"/>
              </w:rPr>
              <w:t>siteClass</w:t>
            </w:r>
            <w:proofErr w:type="spellEnd"/>
            <w:r w:rsidR="00250455" w:rsidRPr="000D2F6A">
              <w:rPr>
                <w:sz w:val="18"/>
                <w:szCs w:val="18"/>
                <w:lang w:val="es-ES"/>
              </w:rPr>
              <w:t>&gt;</w:t>
            </w:r>
          </w:p>
          <w:p w14:paraId="2612D18B" w14:textId="1BB6325D" w:rsidR="00781364" w:rsidRPr="006C05AA" w:rsidRDefault="006C05AA" w:rsidP="00781364">
            <w:pPr>
              <w:rPr>
                <w:sz w:val="18"/>
                <w:szCs w:val="18"/>
                <w:lang w:val="es-ES"/>
              </w:rPr>
            </w:pPr>
            <w:r w:rsidRPr="006C05AA">
              <w:rPr>
                <w:sz w:val="18"/>
                <w:szCs w:val="18"/>
                <w:lang w:val="es-ES"/>
              </w:rPr>
              <w:t xml:space="preserve">Grupo </w:t>
            </w:r>
            <w:r w:rsidR="00C86769">
              <w:rPr>
                <w:sz w:val="18"/>
                <w:szCs w:val="18"/>
                <w:lang w:val="es-ES"/>
              </w:rPr>
              <w:t xml:space="preserve">de uso </w:t>
            </w:r>
            <w:r w:rsidR="00662344">
              <w:rPr>
                <w:sz w:val="18"/>
                <w:szCs w:val="18"/>
                <w:lang w:val="es-ES"/>
              </w:rPr>
              <w:t>s</w:t>
            </w:r>
            <w:r w:rsidRPr="006C05AA">
              <w:rPr>
                <w:sz w:val="18"/>
                <w:szCs w:val="18"/>
                <w:lang w:val="es-ES"/>
              </w:rPr>
              <w:t>ísmico</w:t>
            </w:r>
            <w:r w:rsidR="00781364" w:rsidRPr="006C05AA">
              <w:rPr>
                <w:sz w:val="18"/>
                <w:szCs w:val="18"/>
                <w:lang w:val="es-ES"/>
              </w:rPr>
              <w:t>:</w:t>
            </w:r>
            <w:r>
              <w:rPr>
                <w:sz w:val="18"/>
                <w:szCs w:val="18"/>
                <w:lang w:val="es-ES"/>
              </w:rPr>
              <w:t xml:space="preserve"> </w:t>
            </w:r>
            <w:r w:rsidR="00250455" w:rsidRPr="006C05AA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250455" w:rsidRPr="006C05AA">
              <w:rPr>
                <w:sz w:val="18"/>
                <w:szCs w:val="18"/>
                <w:lang w:val="es-ES"/>
              </w:rPr>
              <w:t>seismicUseGroup</w:t>
            </w:r>
            <w:proofErr w:type="spellEnd"/>
            <w:r w:rsidR="00250455" w:rsidRPr="006C05AA">
              <w:rPr>
                <w:sz w:val="18"/>
                <w:szCs w:val="18"/>
                <w:lang w:val="es-ES"/>
              </w:rPr>
              <w:t>&gt;</w:t>
            </w:r>
          </w:p>
          <w:p w14:paraId="3AFD99FD" w14:textId="6A343518" w:rsidR="00781364" w:rsidRPr="009E06EB" w:rsidRDefault="00781364" w:rsidP="00781364">
            <w:pPr>
              <w:rPr>
                <w:sz w:val="18"/>
                <w:szCs w:val="18"/>
                <w:lang w:val="es-ES"/>
              </w:rPr>
            </w:pPr>
            <w:r w:rsidRPr="009E06EB">
              <w:rPr>
                <w:sz w:val="18"/>
                <w:szCs w:val="18"/>
                <w:lang w:val="es-ES"/>
              </w:rPr>
              <w:t>Factor</w:t>
            </w:r>
            <w:r w:rsidR="006C05AA" w:rsidRPr="009E06EB">
              <w:rPr>
                <w:sz w:val="18"/>
                <w:szCs w:val="18"/>
                <w:lang w:val="es-ES"/>
              </w:rPr>
              <w:t xml:space="preserve"> de </w:t>
            </w:r>
            <w:r w:rsidR="00662344">
              <w:rPr>
                <w:sz w:val="18"/>
                <w:szCs w:val="18"/>
                <w:lang w:val="es-ES"/>
              </w:rPr>
              <w:t>i</w:t>
            </w:r>
            <w:r w:rsidR="006C05AA" w:rsidRPr="009E06EB">
              <w:rPr>
                <w:sz w:val="18"/>
                <w:szCs w:val="18"/>
                <w:lang w:val="es-ES"/>
              </w:rPr>
              <w:t>mportancia</w:t>
            </w:r>
            <w:r w:rsidRPr="009E06EB">
              <w:rPr>
                <w:sz w:val="18"/>
                <w:szCs w:val="18"/>
                <w:lang w:val="es-ES"/>
              </w:rPr>
              <w:t xml:space="preserve"> (</w:t>
            </w:r>
            <w:proofErr w:type="spellStart"/>
            <w:r w:rsidRPr="009E06EB">
              <w:rPr>
                <w:sz w:val="18"/>
                <w:szCs w:val="18"/>
                <w:lang w:val="es-ES"/>
              </w:rPr>
              <w:t>I</w:t>
            </w:r>
            <w:r w:rsidRPr="009E06EB">
              <w:rPr>
                <w:sz w:val="18"/>
                <w:szCs w:val="18"/>
                <w:vertAlign w:val="subscript"/>
                <w:lang w:val="es-ES"/>
              </w:rPr>
              <w:t>e</w:t>
            </w:r>
            <w:proofErr w:type="spellEnd"/>
            <w:r w:rsidRPr="009E06EB">
              <w:rPr>
                <w:sz w:val="18"/>
                <w:szCs w:val="18"/>
                <w:lang w:val="es-ES"/>
              </w:rPr>
              <w:t xml:space="preserve">): </w:t>
            </w:r>
            <w:r w:rsidR="00250455" w:rsidRPr="009E06EB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250455" w:rsidRPr="009E06EB">
              <w:rPr>
                <w:sz w:val="18"/>
                <w:szCs w:val="18"/>
                <w:lang w:val="es-ES"/>
              </w:rPr>
              <w:t>importanceFactor</w:t>
            </w:r>
            <w:proofErr w:type="spellEnd"/>
            <w:r w:rsidR="00250455" w:rsidRPr="009E06EB">
              <w:rPr>
                <w:sz w:val="18"/>
                <w:szCs w:val="18"/>
                <w:lang w:val="es-ES"/>
              </w:rPr>
              <w:t>&gt;</w:t>
            </w:r>
          </w:p>
          <w:p w14:paraId="2E09463E" w14:textId="21849854" w:rsidR="00781364" w:rsidRPr="009E06EB" w:rsidRDefault="00781364" w:rsidP="00781364">
            <w:pPr>
              <w:rPr>
                <w:b w:val="0"/>
                <w:bCs w:val="0"/>
                <w:sz w:val="18"/>
                <w:szCs w:val="18"/>
                <w:lang w:val="es-ES"/>
              </w:rPr>
            </w:pPr>
          </w:p>
          <w:p w14:paraId="76D482D0" w14:textId="77777777" w:rsidR="00F66638" w:rsidRPr="009E06EB" w:rsidRDefault="00F66638" w:rsidP="00781364">
            <w:pPr>
              <w:rPr>
                <w:sz w:val="18"/>
                <w:szCs w:val="18"/>
                <w:lang w:val="es-ES"/>
              </w:rPr>
            </w:pPr>
          </w:p>
          <w:p w14:paraId="34D88F5E" w14:textId="19A1E979" w:rsidR="00781364" w:rsidRPr="00162F20" w:rsidRDefault="00162F20" w:rsidP="00781364">
            <w:pPr>
              <w:rPr>
                <w:lang w:val="es-ES"/>
              </w:rPr>
            </w:pPr>
            <w:r>
              <w:rPr>
                <w:lang w:val="es-ES"/>
              </w:rPr>
              <w:t>Normativa</w:t>
            </w:r>
            <w:r w:rsidR="00781364" w:rsidRPr="00162F20">
              <w:rPr>
                <w:lang w:val="es-ES"/>
              </w:rPr>
              <w:t xml:space="preserve"> </w:t>
            </w:r>
            <w:r w:rsidRPr="00162F20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="00662344">
              <w:rPr>
                <w:lang w:val="es-ES"/>
              </w:rPr>
              <w:t>c</w:t>
            </w:r>
            <w:r>
              <w:rPr>
                <w:lang w:val="es-ES"/>
              </w:rPr>
              <w:t>álculo</w:t>
            </w:r>
          </w:p>
          <w:p w14:paraId="7300D0A1" w14:textId="77777777" w:rsidR="00781364" w:rsidRPr="00162F20" w:rsidRDefault="00781364" w:rsidP="00781364">
            <w:pPr>
              <w:rPr>
                <w:lang w:val="es-ES"/>
              </w:rPr>
            </w:pPr>
          </w:p>
          <w:p w14:paraId="01509545" w14:textId="4A85586D" w:rsidR="00781364" w:rsidRPr="00162F20" w:rsidRDefault="00162F20" w:rsidP="00781364">
            <w:pPr>
              <w:rPr>
                <w:sz w:val="18"/>
                <w:szCs w:val="18"/>
                <w:lang w:val="es-ES"/>
              </w:rPr>
            </w:pPr>
            <w:r w:rsidRPr="00162F20">
              <w:rPr>
                <w:sz w:val="18"/>
                <w:szCs w:val="18"/>
                <w:lang w:val="es-ES"/>
              </w:rPr>
              <w:t xml:space="preserve">Cálculo </w:t>
            </w:r>
            <w:r w:rsidR="00662344">
              <w:rPr>
                <w:sz w:val="18"/>
                <w:szCs w:val="18"/>
                <w:lang w:val="es-ES"/>
              </w:rPr>
              <w:t>e</w:t>
            </w:r>
            <w:r w:rsidRPr="00162F20">
              <w:rPr>
                <w:sz w:val="18"/>
                <w:szCs w:val="18"/>
                <w:lang w:val="es-ES"/>
              </w:rPr>
              <w:t>structural</w:t>
            </w:r>
            <w:r w:rsidR="00781364" w:rsidRPr="00162F20">
              <w:rPr>
                <w:sz w:val="18"/>
                <w:szCs w:val="18"/>
                <w:lang w:val="es-ES"/>
              </w:rPr>
              <w:t>: AWWA D103-09</w:t>
            </w:r>
          </w:p>
          <w:p w14:paraId="0B7B3762" w14:textId="68305047" w:rsidR="00781364" w:rsidRPr="00162F20" w:rsidRDefault="00162F20" w:rsidP="00781364">
            <w:pPr>
              <w:rPr>
                <w:sz w:val="18"/>
                <w:szCs w:val="18"/>
                <w:lang w:val="es-ES"/>
              </w:rPr>
            </w:pPr>
            <w:r w:rsidRPr="00162F20">
              <w:rPr>
                <w:sz w:val="18"/>
                <w:szCs w:val="18"/>
                <w:lang w:val="es-ES"/>
              </w:rPr>
              <w:t xml:space="preserve">Uniones </w:t>
            </w:r>
            <w:r w:rsidR="00662344">
              <w:rPr>
                <w:sz w:val="18"/>
                <w:szCs w:val="18"/>
                <w:lang w:val="es-ES"/>
              </w:rPr>
              <w:t>a</w:t>
            </w:r>
            <w:r w:rsidRPr="00162F20">
              <w:rPr>
                <w:sz w:val="18"/>
                <w:szCs w:val="18"/>
                <w:lang w:val="es-ES"/>
              </w:rPr>
              <w:t>tornilladas</w:t>
            </w:r>
            <w:r w:rsidR="00781364" w:rsidRPr="00162F20">
              <w:rPr>
                <w:sz w:val="18"/>
                <w:szCs w:val="18"/>
                <w:lang w:val="es-ES"/>
              </w:rPr>
              <w:t>: AWWA D103-09</w:t>
            </w:r>
          </w:p>
          <w:p w14:paraId="110870BD" w14:textId="1AFD71B6" w:rsidR="00781364" w:rsidRPr="00162F20" w:rsidRDefault="00162F20" w:rsidP="00781364">
            <w:pPr>
              <w:rPr>
                <w:sz w:val="18"/>
                <w:szCs w:val="18"/>
                <w:lang w:val="es-ES"/>
              </w:rPr>
            </w:pPr>
            <w:r w:rsidRPr="00162F20">
              <w:rPr>
                <w:sz w:val="18"/>
                <w:szCs w:val="18"/>
                <w:lang w:val="es-ES"/>
              </w:rPr>
              <w:t xml:space="preserve">Análisis de </w:t>
            </w:r>
            <w:r w:rsidR="00662344">
              <w:rPr>
                <w:sz w:val="18"/>
                <w:szCs w:val="18"/>
                <w:lang w:val="es-ES"/>
              </w:rPr>
              <w:t>r</w:t>
            </w:r>
            <w:r w:rsidRPr="00162F20">
              <w:rPr>
                <w:sz w:val="18"/>
                <w:szCs w:val="18"/>
                <w:lang w:val="es-ES"/>
              </w:rPr>
              <w:t>igidizadores</w:t>
            </w:r>
            <w:r w:rsidR="00781364" w:rsidRPr="00162F20">
              <w:rPr>
                <w:sz w:val="18"/>
                <w:szCs w:val="18"/>
                <w:lang w:val="es-ES"/>
              </w:rPr>
              <w:t>: AWWA D103-09</w:t>
            </w:r>
          </w:p>
          <w:p w14:paraId="0BD9C23E" w14:textId="0745A1A6" w:rsidR="00781364" w:rsidRPr="00162F20" w:rsidRDefault="00162F20" w:rsidP="00781364">
            <w:pPr>
              <w:rPr>
                <w:sz w:val="18"/>
                <w:szCs w:val="18"/>
                <w:lang w:val="es-ES"/>
              </w:rPr>
            </w:pPr>
            <w:r w:rsidRPr="00162F20">
              <w:rPr>
                <w:sz w:val="18"/>
                <w:szCs w:val="18"/>
                <w:lang w:val="es-ES"/>
              </w:rPr>
              <w:t xml:space="preserve">Diseño </w:t>
            </w:r>
            <w:r w:rsidR="00662344">
              <w:rPr>
                <w:sz w:val="18"/>
                <w:szCs w:val="18"/>
                <w:lang w:val="es-ES"/>
              </w:rPr>
              <w:t>s</w:t>
            </w:r>
            <w:r w:rsidRPr="00162F20">
              <w:rPr>
                <w:sz w:val="18"/>
                <w:szCs w:val="18"/>
                <w:lang w:val="es-ES"/>
              </w:rPr>
              <w:t>ísmico</w:t>
            </w:r>
            <w:r w:rsidR="00781364" w:rsidRPr="00162F20">
              <w:rPr>
                <w:sz w:val="18"/>
                <w:szCs w:val="18"/>
                <w:lang w:val="es-ES"/>
              </w:rPr>
              <w:t>: AWWA D103-09</w:t>
            </w:r>
          </w:p>
          <w:p w14:paraId="3BFD6980" w14:textId="487656F7" w:rsidR="00781364" w:rsidRPr="00162F20" w:rsidRDefault="00162F20" w:rsidP="00781364">
            <w:pPr>
              <w:rPr>
                <w:sz w:val="18"/>
                <w:szCs w:val="18"/>
                <w:lang w:val="es-ES"/>
              </w:rPr>
            </w:pPr>
            <w:r w:rsidRPr="00162F20">
              <w:rPr>
                <w:sz w:val="18"/>
                <w:szCs w:val="18"/>
                <w:lang w:val="es-ES"/>
              </w:rPr>
              <w:t xml:space="preserve">Análisis </w:t>
            </w:r>
            <w:r w:rsidR="00662344">
              <w:rPr>
                <w:sz w:val="18"/>
                <w:szCs w:val="18"/>
                <w:lang w:val="es-ES"/>
              </w:rPr>
              <w:t>p</w:t>
            </w:r>
            <w:r w:rsidRPr="00162F20">
              <w:rPr>
                <w:sz w:val="18"/>
                <w:szCs w:val="18"/>
                <w:lang w:val="es-ES"/>
              </w:rPr>
              <w:t>andeo</w:t>
            </w:r>
            <w:r w:rsidR="00781364" w:rsidRPr="00162F20">
              <w:rPr>
                <w:sz w:val="18"/>
                <w:szCs w:val="18"/>
                <w:lang w:val="es-ES"/>
              </w:rPr>
              <w:t>: AWWA D103-09</w:t>
            </w:r>
          </w:p>
          <w:p w14:paraId="4A6399F1" w14:textId="6FFF2805" w:rsidR="00781364" w:rsidRPr="00162F20" w:rsidRDefault="00781364" w:rsidP="0062785C">
            <w:pPr>
              <w:rPr>
                <w:lang w:val="es-ES"/>
              </w:rPr>
            </w:pPr>
          </w:p>
          <w:p w14:paraId="2AAF48B2" w14:textId="77777777" w:rsidR="00F66638" w:rsidRPr="00162F20" w:rsidRDefault="00F66638" w:rsidP="0062785C">
            <w:pPr>
              <w:rPr>
                <w:b w:val="0"/>
                <w:bCs w:val="0"/>
                <w:lang w:val="es-ES"/>
              </w:rPr>
            </w:pPr>
          </w:p>
          <w:p w14:paraId="6A15A0C5" w14:textId="5094F4C7" w:rsidR="00F66638" w:rsidRPr="00162F20" w:rsidRDefault="00F66638" w:rsidP="00F66638">
            <w:pPr>
              <w:rPr>
                <w:lang w:val="es-ES"/>
              </w:rPr>
            </w:pPr>
            <w:r w:rsidRPr="00162F20">
              <w:rPr>
                <w:lang w:val="es-ES"/>
              </w:rPr>
              <w:t>Constant</w:t>
            </w:r>
            <w:r w:rsidR="00162F20" w:rsidRPr="00162F20">
              <w:rPr>
                <w:lang w:val="es-ES"/>
              </w:rPr>
              <w:t>e</w:t>
            </w:r>
            <w:r w:rsidRPr="00162F20">
              <w:rPr>
                <w:lang w:val="es-ES"/>
              </w:rPr>
              <w:t>s</w:t>
            </w:r>
            <w:r w:rsidR="00162F20" w:rsidRPr="00162F20">
              <w:rPr>
                <w:lang w:val="es-ES"/>
              </w:rPr>
              <w:t xml:space="preserve"> </w:t>
            </w:r>
            <w:r w:rsidR="00662344">
              <w:rPr>
                <w:lang w:val="es-ES"/>
              </w:rPr>
              <w:t>u</w:t>
            </w:r>
            <w:r w:rsidR="00162F20" w:rsidRPr="00162F20">
              <w:rPr>
                <w:lang w:val="es-ES"/>
              </w:rPr>
              <w:t>niversales</w:t>
            </w:r>
          </w:p>
          <w:p w14:paraId="5AC586D2" w14:textId="77777777" w:rsidR="00F66638" w:rsidRPr="00162F20" w:rsidRDefault="00F66638" w:rsidP="00F66638">
            <w:pPr>
              <w:rPr>
                <w:lang w:val="es-ES"/>
              </w:rPr>
            </w:pPr>
          </w:p>
          <w:p w14:paraId="66D21DA6" w14:textId="0CD28026" w:rsidR="00F66638" w:rsidRPr="00162F20" w:rsidRDefault="00F66638" w:rsidP="00F66638">
            <w:pPr>
              <w:rPr>
                <w:sz w:val="18"/>
                <w:szCs w:val="18"/>
                <w:lang w:val="es-ES"/>
              </w:rPr>
            </w:pPr>
            <w:r w:rsidRPr="00162F20">
              <w:rPr>
                <w:sz w:val="18"/>
                <w:szCs w:val="18"/>
                <w:lang w:val="es-ES"/>
              </w:rPr>
              <w:t>M</w:t>
            </w:r>
            <w:r w:rsidR="00887A5B">
              <w:rPr>
                <w:sz w:val="18"/>
                <w:szCs w:val="18"/>
                <w:lang w:val="es-ES"/>
              </w:rPr>
              <w:t>ó</w:t>
            </w:r>
            <w:r w:rsidRPr="00162F20">
              <w:rPr>
                <w:sz w:val="18"/>
                <w:szCs w:val="18"/>
                <w:lang w:val="es-ES"/>
              </w:rPr>
              <w:t>dul</w:t>
            </w:r>
            <w:r w:rsidR="00162F20" w:rsidRPr="00162F20">
              <w:rPr>
                <w:sz w:val="18"/>
                <w:szCs w:val="18"/>
                <w:lang w:val="es-ES"/>
              </w:rPr>
              <w:t>o de Young</w:t>
            </w:r>
            <w:r w:rsidRPr="00162F20">
              <w:rPr>
                <w:sz w:val="18"/>
                <w:szCs w:val="18"/>
                <w:lang w:val="es-ES"/>
              </w:rPr>
              <w:t>: 205·10³ N/mm²</w:t>
            </w:r>
          </w:p>
          <w:p w14:paraId="25C850B5" w14:textId="051797EE" w:rsidR="00F66638" w:rsidRPr="00162F20" w:rsidRDefault="00162F20" w:rsidP="00F66638">
            <w:pPr>
              <w:rPr>
                <w:sz w:val="18"/>
                <w:szCs w:val="18"/>
                <w:lang w:val="fr-FR"/>
              </w:rPr>
            </w:pPr>
            <w:proofErr w:type="spellStart"/>
            <w:r>
              <w:rPr>
                <w:sz w:val="18"/>
                <w:szCs w:val="18"/>
                <w:lang w:val="fr-FR"/>
              </w:rPr>
              <w:t>Coeficiente</w:t>
            </w:r>
            <w:proofErr w:type="spellEnd"/>
            <w:r>
              <w:rPr>
                <w:sz w:val="18"/>
                <w:szCs w:val="18"/>
                <w:lang w:val="fr-FR"/>
              </w:rPr>
              <w:t xml:space="preserve"> de </w:t>
            </w:r>
            <w:proofErr w:type="gramStart"/>
            <w:r w:rsidR="00F66638" w:rsidRPr="00162F20">
              <w:rPr>
                <w:sz w:val="18"/>
                <w:szCs w:val="18"/>
                <w:lang w:val="fr-FR"/>
              </w:rPr>
              <w:t>Poisson:</w:t>
            </w:r>
            <w:proofErr w:type="gramEnd"/>
            <w:r w:rsidR="00F66638" w:rsidRPr="00162F20">
              <w:rPr>
                <w:sz w:val="18"/>
                <w:szCs w:val="18"/>
                <w:lang w:val="fr-FR"/>
              </w:rPr>
              <w:t xml:space="preserve"> 0.30</w:t>
            </w:r>
          </w:p>
          <w:p w14:paraId="2F78BF9C" w14:textId="4C21DE8D" w:rsidR="00F66638" w:rsidRPr="00162F20" w:rsidRDefault="00F66638" w:rsidP="0062785C">
            <w:pPr>
              <w:rPr>
                <w:lang w:val="fr-FR"/>
              </w:rPr>
            </w:pPr>
          </w:p>
        </w:tc>
        <w:tc>
          <w:tcPr>
            <w:tcW w:w="4247" w:type="dxa"/>
          </w:tcPr>
          <w:p w14:paraId="2791B315" w14:textId="7178B604" w:rsidR="00781364" w:rsidRPr="000D2F6A" w:rsidRDefault="00162F20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D2F6A">
              <w:rPr>
                <w:lang w:val="es-ES"/>
              </w:rPr>
              <w:t xml:space="preserve">Tipos de </w:t>
            </w:r>
            <w:r w:rsidR="00662344" w:rsidRPr="000D2F6A">
              <w:rPr>
                <w:lang w:val="es-ES"/>
              </w:rPr>
              <w:t>a</w:t>
            </w:r>
            <w:r w:rsidRPr="000D2F6A">
              <w:rPr>
                <w:lang w:val="es-ES"/>
              </w:rPr>
              <w:t>cero</w:t>
            </w:r>
          </w:p>
          <w:p w14:paraId="1B8FFCE1" w14:textId="77777777" w:rsidR="00781364" w:rsidRPr="000D2F6A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7DE50BD1" w14:textId="32EE2CD3" w:rsidR="00781364" w:rsidRPr="000D2F6A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&lt;material1&gt;</w:t>
            </w:r>
          </w:p>
          <w:p w14:paraId="57034716" w14:textId="065E605C" w:rsidR="00781364" w:rsidRPr="000D2F6A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&lt;yieldStress1&gt;</w:t>
            </w:r>
          </w:p>
          <w:p w14:paraId="33CB0211" w14:textId="58EF5363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&lt;tensileStrength1&gt;</w:t>
            </w:r>
          </w:p>
          <w:p w14:paraId="0E1B0F4F" w14:textId="763A6700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398E6EBA" w14:textId="77EB710D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&lt;material2&gt;</w:t>
            </w:r>
          </w:p>
          <w:p w14:paraId="57696665" w14:textId="6E27C285" w:rsidR="00781364" w:rsidRPr="00CE1512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&lt;yieldStress2&gt;</w:t>
            </w:r>
          </w:p>
          <w:p w14:paraId="018A1E77" w14:textId="555D62EA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&lt;</w:t>
            </w:r>
            <w:r w:rsidR="00B94645">
              <w:rPr>
                <w:sz w:val="18"/>
                <w:szCs w:val="18"/>
              </w:rPr>
              <w:t>tensileStrength</w:t>
            </w:r>
            <w:r>
              <w:rPr>
                <w:sz w:val="18"/>
                <w:szCs w:val="18"/>
              </w:rPr>
              <w:t>2&gt;</w:t>
            </w:r>
          </w:p>
          <w:p w14:paraId="42900202" w14:textId="77777777" w:rsidR="00B94645" w:rsidRDefault="00B94645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46398646" w14:textId="7303B44C" w:rsidR="00B94645" w:rsidRPr="00781364" w:rsidRDefault="00B94645" w:rsidP="00B94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&lt;material3&gt;</w:t>
            </w:r>
          </w:p>
          <w:p w14:paraId="27E11754" w14:textId="668393F2" w:rsidR="00B94645" w:rsidRPr="00CE1512" w:rsidRDefault="00B94645" w:rsidP="00B94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&lt;yieldStress3&gt;</w:t>
            </w:r>
          </w:p>
          <w:p w14:paraId="0148C60A" w14:textId="31B05944" w:rsidR="00B94645" w:rsidRDefault="00B94645" w:rsidP="00B94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&lt;tensileStrength3&gt;</w:t>
            </w:r>
          </w:p>
          <w:p w14:paraId="2ABF72AE" w14:textId="51AB5D86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362FB02D" w14:textId="77777777" w:rsidR="00F66638" w:rsidRDefault="00F66638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9F4093" w14:textId="2C2A5A7F" w:rsidR="00781364" w:rsidRDefault="00D57BBA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Torniller</w:t>
            </w:r>
            <w:r w:rsidR="005B45BF">
              <w:t>ía</w:t>
            </w:r>
            <w:proofErr w:type="spellEnd"/>
          </w:p>
          <w:p w14:paraId="317D11B2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1CA408" w14:textId="6598B66F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&lt;bolt1&gt;</w:t>
            </w:r>
          </w:p>
          <w:p w14:paraId="33CD983E" w14:textId="026EC27C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&lt;proofStress</w:t>
            </w:r>
            <w:r w:rsidR="00250455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&gt;</w:t>
            </w:r>
          </w:p>
          <w:p w14:paraId="71564FBC" w14:textId="6FB7A149" w:rsidR="00781364" w:rsidRPr="000D2F6A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&lt;</w:t>
            </w:r>
            <w:r w:rsidR="00B77DDB">
              <w:rPr>
                <w:sz w:val="18"/>
                <w:szCs w:val="18"/>
                <w:lang w:val="es-ES"/>
              </w:rPr>
              <w:t>boltT</w:t>
            </w:r>
            <w:r w:rsidRPr="000D2F6A">
              <w:rPr>
                <w:sz w:val="18"/>
                <w:szCs w:val="18"/>
                <w:lang w:val="es-ES"/>
              </w:rPr>
              <w:t>ensileStrength</w:t>
            </w:r>
            <w:r w:rsidR="00250455" w:rsidRPr="000D2F6A">
              <w:rPr>
                <w:sz w:val="18"/>
                <w:szCs w:val="18"/>
                <w:lang w:val="es-ES"/>
              </w:rPr>
              <w:t>1</w:t>
            </w:r>
            <w:r w:rsidRPr="000D2F6A">
              <w:rPr>
                <w:sz w:val="18"/>
                <w:szCs w:val="18"/>
                <w:lang w:val="es-ES"/>
              </w:rPr>
              <w:t>&gt;</w:t>
            </w:r>
          </w:p>
          <w:p w14:paraId="38BB54B5" w14:textId="05AD877D" w:rsidR="00250455" w:rsidRPr="000D2F6A" w:rsidRDefault="00250455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</w:p>
          <w:p w14:paraId="697BFAC8" w14:textId="6AE0D561" w:rsidR="00250455" w:rsidRPr="000D2F6A" w:rsidRDefault="00250455" w:rsidP="002504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&lt;bolt</w:t>
            </w:r>
            <w:r w:rsidR="00D63401" w:rsidRPr="000D2F6A">
              <w:rPr>
                <w:sz w:val="18"/>
                <w:szCs w:val="18"/>
                <w:lang w:val="es-ES"/>
              </w:rPr>
              <w:t>2</w:t>
            </w:r>
            <w:r w:rsidRPr="000D2F6A">
              <w:rPr>
                <w:sz w:val="18"/>
                <w:szCs w:val="18"/>
                <w:lang w:val="es-ES"/>
              </w:rPr>
              <w:t>&gt;</w:t>
            </w:r>
          </w:p>
          <w:p w14:paraId="5450CA68" w14:textId="2FB4E020" w:rsidR="00250455" w:rsidRPr="000D2F6A" w:rsidRDefault="00250455" w:rsidP="002504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&lt;proofStress</w:t>
            </w:r>
            <w:r w:rsidR="00D63401" w:rsidRPr="000D2F6A">
              <w:rPr>
                <w:sz w:val="18"/>
                <w:szCs w:val="18"/>
                <w:lang w:val="es-ES"/>
              </w:rPr>
              <w:t>2</w:t>
            </w:r>
            <w:r w:rsidRPr="000D2F6A">
              <w:rPr>
                <w:sz w:val="18"/>
                <w:szCs w:val="18"/>
                <w:lang w:val="es-ES"/>
              </w:rPr>
              <w:t>&gt;</w:t>
            </w:r>
          </w:p>
          <w:p w14:paraId="6D3370D1" w14:textId="30D60D81" w:rsidR="00250455" w:rsidRPr="000D2F6A" w:rsidRDefault="00250455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0D2F6A">
              <w:rPr>
                <w:sz w:val="18"/>
                <w:szCs w:val="18"/>
                <w:lang w:val="es-ES"/>
              </w:rPr>
              <w:t>&lt;</w:t>
            </w:r>
            <w:r w:rsidR="00B77DDB">
              <w:rPr>
                <w:sz w:val="18"/>
                <w:szCs w:val="18"/>
                <w:lang w:val="es-ES"/>
              </w:rPr>
              <w:t>boltT</w:t>
            </w:r>
            <w:r w:rsidRPr="000D2F6A">
              <w:rPr>
                <w:sz w:val="18"/>
                <w:szCs w:val="18"/>
                <w:lang w:val="es-ES"/>
              </w:rPr>
              <w:t>ensileStrength</w:t>
            </w:r>
            <w:r w:rsidR="00D63401" w:rsidRPr="000D2F6A">
              <w:rPr>
                <w:sz w:val="18"/>
                <w:szCs w:val="18"/>
                <w:lang w:val="es-ES"/>
              </w:rPr>
              <w:t>2</w:t>
            </w:r>
            <w:r w:rsidRPr="000D2F6A">
              <w:rPr>
                <w:sz w:val="18"/>
                <w:szCs w:val="18"/>
                <w:lang w:val="es-ES"/>
              </w:rPr>
              <w:t>&gt;</w:t>
            </w:r>
          </w:p>
          <w:p w14:paraId="173DD340" w14:textId="77777777" w:rsidR="00781364" w:rsidRPr="000D2F6A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  <w:p w14:paraId="39DE085B" w14:textId="78F4AD47" w:rsidR="00781364" w:rsidRPr="005B45B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B45BF">
              <w:rPr>
                <w:sz w:val="18"/>
                <w:szCs w:val="18"/>
                <w:lang w:val="es-ES"/>
              </w:rPr>
              <w:t>Di</w:t>
            </w:r>
            <w:r w:rsidR="005B45BF" w:rsidRPr="005B45BF">
              <w:rPr>
                <w:sz w:val="18"/>
                <w:szCs w:val="18"/>
                <w:lang w:val="es-ES"/>
              </w:rPr>
              <w:t>á</w:t>
            </w:r>
            <w:r w:rsidRPr="005B45BF">
              <w:rPr>
                <w:sz w:val="18"/>
                <w:szCs w:val="18"/>
                <w:lang w:val="es-ES"/>
              </w:rPr>
              <w:t>met</w:t>
            </w:r>
            <w:r w:rsidR="005B45BF" w:rsidRPr="005B45BF">
              <w:rPr>
                <w:sz w:val="18"/>
                <w:szCs w:val="18"/>
                <w:lang w:val="es-ES"/>
              </w:rPr>
              <w:t xml:space="preserve">ro </w:t>
            </w:r>
            <w:r w:rsidR="00662344">
              <w:rPr>
                <w:sz w:val="18"/>
                <w:szCs w:val="18"/>
                <w:lang w:val="es-ES"/>
              </w:rPr>
              <w:t>de los t</w:t>
            </w:r>
            <w:r w:rsidR="005B45BF" w:rsidRPr="005B45BF">
              <w:rPr>
                <w:sz w:val="18"/>
                <w:szCs w:val="18"/>
                <w:lang w:val="es-ES"/>
              </w:rPr>
              <w:t>ornillos</w:t>
            </w:r>
            <w:r w:rsidRPr="005B45BF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Pr="005B45BF">
              <w:rPr>
                <w:sz w:val="18"/>
                <w:szCs w:val="18"/>
                <w:lang w:val="es-ES"/>
              </w:rPr>
              <w:t>boltDiameter</w:t>
            </w:r>
            <w:proofErr w:type="spellEnd"/>
            <w:r w:rsidRPr="005B45BF">
              <w:rPr>
                <w:sz w:val="18"/>
                <w:szCs w:val="18"/>
                <w:lang w:val="es-ES"/>
              </w:rPr>
              <w:t>&gt; mm</w:t>
            </w:r>
          </w:p>
          <w:p w14:paraId="35034F10" w14:textId="26F9552C" w:rsidR="00781364" w:rsidRPr="005B45BF" w:rsidRDefault="005B45B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  <w:r w:rsidRPr="005B45BF">
              <w:rPr>
                <w:sz w:val="18"/>
                <w:szCs w:val="18"/>
                <w:lang w:val="es-ES"/>
              </w:rPr>
              <w:t xml:space="preserve">Diámetro de </w:t>
            </w:r>
            <w:r w:rsidR="00662344">
              <w:rPr>
                <w:sz w:val="18"/>
                <w:szCs w:val="18"/>
                <w:lang w:val="es-ES"/>
              </w:rPr>
              <w:t>los a</w:t>
            </w:r>
            <w:r w:rsidRPr="005B45BF">
              <w:rPr>
                <w:sz w:val="18"/>
                <w:szCs w:val="18"/>
                <w:lang w:val="es-ES"/>
              </w:rPr>
              <w:t>gujero</w:t>
            </w:r>
            <w:r w:rsidR="00662344">
              <w:rPr>
                <w:sz w:val="18"/>
                <w:szCs w:val="18"/>
                <w:lang w:val="es-ES"/>
              </w:rPr>
              <w:t>s</w:t>
            </w:r>
            <w:r w:rsidR="00781364" w:rsidRPr="005B45BF">
              <w:rPr>
                <w:sz w:val="18"/>
                <w:szCs w:val="18"/>
                <w:lang w:val="es-ES"/>
              </w:rPr>
              <w:t>:</w:t>
            </w:r>
            <w:r>
              <w:rPr>
                <w:sz w:val="18"/>
                <w:szCs w:val="18"/>
                <w:lang w:val="es-ES"/>
              </w:rPr>
              <w:t xml:space="preserve"> </w:t>
            </w:r>
            <w:r w:rsidR="00781364" w:rsidRPr="005B45BF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781364" w:rsidRPr="005B45BF">
              <w:rPr>
                <w:sz w:val="18"/>
                <w:szCs w:val="18"/>
                <w:lang w:val="es-ES"/>
              </w:rPr>
              <w:t>boltHoleDiameter</w:t>
            </w:r>
            <w:proofErr w:type="spellEnd"/>
            <w:r w:rsidR="00781364" w:rsidRPr="005B45BF">
              <w:rPr>
                <w:sz w:val="18"/>
                <w:szCs w:val="18"/>
                <w:lang w:val="es-ES"/>
              </w:rPr>
              <w:t xml:space="preserve">&gt; mm </w:t>
            </w:r>
          </w:p>
          <w:p w14:paraId="15F35730" w14:textId="1A0B63E1" w:rsidR="00781364" w:rsidRPr="005B45BF" w:rsidRDefault="005B45B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B45BF">
              <w:rPr>
                <w:sz w:val="18"/>
                <w:szCs w:val="18"/>
                <w:lang w:val="es-ES"/>
              </w:rPr>
              <w:t>Distancia agujero-borde</w:t>
            </w:r>
            <w:r w:rsidR="00781364" w:rsidRPr="005B45BF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5B45BF">
              <w:rPr>
                <w:sz w:val="18"/>
                <w:szCs w:val="18"/>
                <w:lang w:val="es-ES"/>
              </w:rPr>
              <w:t>boltCentreToEdgeDistance</w:t>
            </w:r>
            <w:proofErr w:type="spellEnd"/>
            <w:r w:rsidR="00781364" w:rsidRPr="005B45BF">
              <w:rPr>
                <w:sz w:val="18"/>
                <w:szCs w:val="18"/>
                <w:lang w:val="es-ES"/>
              </w:rPr>
              <w:t>&gt; mm</w:t>
            </w:r>
          </w:p>
          <w:p w14:paraId="336494E5" w14:textId="77777777" w:rsidR="00781364" w:rsidRPr="005B45B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4A3B71E8" w14:textId="77777777" w:rsidR="00781364" w:rsidRPr="005B45B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658D9D8E" w14:textId="5DEDF0A7" w:rsidR="00781364" w:rsidRPr="009E665F" w:rsidRDefault="00281F1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E665F">
              <w:rPr>
                <w:lang w:val="es-ES"/>
              </w:rPr>
              <w:t xml:space="preserve">Dimensiones de </w:t>
            </w:r>
            <w:r w:rsidR="00662344">
              <w:rPr>
                <w:lang w:val="es-ES"/>
              </w:rPr>
              <w:t>p</w:t>
            </w:r>
            <w:r w:rsidRPr="009E665F">
              <w:rPr>
                <w:lang w:val="es-ES"/>
              </w:rPr>
              <w:t xml:space="preserve">lancha </w:t>
            </w:r>
            <w:r w:rsidR="00662344">
              <w:rPr>
                <w:lang w:val="es-ES"/>
              </w:rPr>
              <w:t>e</w:t>
            </w:r>
            <w:r w:rsidRPr="009E665F">
              <w:rPr>
                <w:lang w:val="es-ES"/>
              </w:rPr>
              <w:t>stándar</w:t>
            </w:r>
          </w:p>
          <w:p w14:paraId="04E24D58" w14:textId="77777777" w:rsidR="00781364" w:rsidRPr="009E665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78BDED00" w14:textId="45142950" w:rsidR="00781364" w:rsidRPr="000D2F6A" w:rsidRDefault="009E665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proofErr w:type="spellStart"/>
            <w:r w:rsidRPr="000D2F6A">
              <w:rPr>
                <w:sz w:val="18"/>
                <w:szCs w:val="18"/>
                <w:lang w:val="en-GB"/>
              </w:rPr>
              <w:t>Longitud</w:t>
            </w:r>
            <w:proofErr w:type="spellEnd"/>
            <w:r w:rsidR="00781364" w:rsidRPr="000D2F6A">
              <w:rPr>
                <w:sz w:val="18"/>
                <w:szCs w:val="18"/>
                <w:lang w:val="en-GB"/>
              </w:rPr>
              <w:t>: &lt;</w:t>
            </w:r>
            <w:proofErr w:type="spellStart"/>
            <w:r w:rsidR="00781364" w:rsidRPr="000D2F6A">
              <w:rPr>
                <w:sz w:val="18"/>
                <w:szCs w:val="18"/>
                <w:lang w:val="en-GB"/>
              </w:rPr>
              <w:t>fullLengthSheet</w:t>
            </w:r>
            <w:proofErr w:type="spellEnd"/>
            <w:r w:rsidR="00781364" w:rsidRPr="000D2F6A">
              <w:rPr>
                <w:sz w:val="18"/>
                <w:szCs w:val="18"/>
                <w:lang w:val="en-GB"/>
              </w:rPr>
              <w:t>&gt; mm</w:t>
            </w:r>
          </w:p>
          <w:p w14:paraId="2D41E977" w14:textId="52D87BA6" w:rsidR="0002197C" w:rsidRPr="000D2F6A" w:rsidRDefault="009E665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n-GB"/>
              </w:rPr>
            </w:pPr>
            <w:r w:rsidRPr="000D2F6A">
              <w:rPr>
                <w:sz w:val="18"/>
                <w:szCs w:val="18"/>
                <w:lang w:val="en-GB"/>
              </w:rPr>
              <w:t>Altura</w:t>
            </w:r>
            <w:r w:rsidR="00781364" w:rsidRPr="000D2F6A">
              <w:rPr>
                <w:sz w:val="18"/>
                <w:szCs w:val="18"/>
                <w:lang w:val="en-GB"/>
              </w:rPr>
              <w:t>:</w:t>
            </w:r>
            <w:r w:rsidR="0002197C" w:rsidRPr="000D2F6A">
              <w:rPr>
                <w:sz w:val="18"/>
                <w:szCs w:val="18"/>
                <w:lang w:val="en-GB"/>
              </w:rPr>
              <w:t xml:space="preserve"> &lt;</w:t>
            </w:r>
            <w:proofErr w:type="spellStart"/>
            <w:r w:rsidR="0002197C" w:rsidRPr="000D2F6A">
              <w:rPr>
                <w:sz w:val="18"/>
                <w:szCs w:val="18"/>
                <w:lang w:val="en-GB"/>
              </w:rPr>
              <w:t>fullHeightSheet</w:t>
            </w:r>
            <w:proofErr w:type="spellEnd"/>
            <w:r w:rsidR="0002197C" w:rsidRPr="000D2F6A">
              <w:rPr>
                <w:sz w:val="18"/>
                <w:szCs w:val="18"/>
                <w:lang w:val="en-GB"/>
              </w:rPr>
              <w:t>&gt; mm</w:t>
            </w:r>
          </w:p>
          <w:p w14:paraId="293A1682" w14:textId="1DB4200F" w:rsidR="00781364" w:rsidRPr="009E665F" w:rsidRDefault="009E665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9E665F">
              <w:rPr>
                <w:sz w:val="18"/>
                <w:szCs w:val="18"/>
                <w:lang w:val="es-ES"/>
              </w:rPr>
              <w:t>Altura anillo de arranque</w:t>
            </w:r>
            <w:r w:rsidR="00781364" w:rsidRPr="009E665F">
              <w:rPr>
                <w:sz w:val="18"/>
                <w:szCs w:val="18"/>
                <w:lang w:val="es-ES"/>
              </w:rPr>
              <w:t>:</w:t>
            </w:r>
            <w:r w:rsidR="0002197C" w:rsidRPr="009E665F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02197C" w:rsidRPr="009E665F">
              <w:rPr>
                <w:sz w:val="18"/>
                <w:szCs w:val="18"/>
                <w:lang w:val="es-ES"/>
              </w:rPr>
              <w:t>starterHeightSheet</w:t>
            </w:r>
            <w:proofErr w:type="spellEnd"/>
            <w:r w:rsidR="0002197C" w:rsidRPr="009E665F">
              <w:rPr>
                <w:sz w:val="18"/>
                <w:szCs w:val="18"/>
                <w:lang w:val="es-ES"/>
              </w:rPr>
              <w:t>&gt;</w:t>
            </w:r>
            <w:r w:rsidR="00781364" w:rsidRPr="009E665F">
              <w:rPr>
                <w:sz w:val="18"/>
                <w:szCs w:val="18"/>
                <w:lang w:val="es-ES"/>
              </w:rPr>
              <w:t xml:space="preserve"> m</w:t>
            </w:r>
            <w:r w:rsidR="0002197C" w:rsidRPr="009E665F">
              <w:rPr>
                <w:sz w:val="18"/>
                <w:szCs w:val="18"/>
                <w:lang w:val="es-ES"/>
              </w:rPr>
              <w:t>m</w:t>
            </w:r>
          </w:p>
          <w:p w14:paraId="347E364B" w14:textId="77777777" w:rsidR="00781364" w:rsidRPr="009E665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  <w:p w14:paraId="465B8D40" w14:textId="7514952C" w:rsidR="00781364" w:rsidRPr="009E665F" w:rsidRDefault="009E665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9E665F">
              <w:rPr>
                <w:sz w:val="18"/>
                <w:szCs w:val="18"/>
                <w:lang w:val="es-ES"/>
              </w:rPr>
              <w:t>Las dimensiones están calculadas entre los centros de las costur</w:t>
            </w:r>
            <w:r>
              <w:rPr>
                <w:sz w:val="18"/>
                <w:szCs w:val="18"/>
                <w:lang w:val="es-ES"/>
              </w:rPr>
              <w:t>as/uniones</w:t>
            </w:r>
            <w:r w:rsidR="00781364" w:rsidRPr="009E665F">
              <w:rPr>
                <w:sz w:val="18"/>
                <w:szCs w:val="18"/>
                <w:lang w:val="es-ES"/>
              </w:rPr>
              <w:t>.</w:t>
            </w:r>
          </w:p>
        </w:tc>
      </w:tr>
    </w:tbl>
    <w:p w14:paraId="1633E6E5" w14:textId="77777777" w:rsidR="00781364" w:rsidRPr="009E665F" w:rsidRDefault="00781364" w:rsidP="0062785C">
      <w:pPr>
        <w:rPr>
          <w:lang w:val="es-ES"/>
        </w:rPr>
      </w:pPr>
    </w:p>
    <w:p w14:paraId="51BF0081" w14:textId="2899CA01" w:rsidR="00781364" w:rsidRPr="009E665F" w:rsidRDefault="00781364" w:rsidP="0062785C">
      <w:pPr>
        <w:rPr>
          <w:lang w:val="es-ES"/>
        </w:rPr>
      </w:pPr>
    </w:p>
    <w:p w14:paraId="240629DC" w14:textId="5C7D0CAA" w:rsidR="00576954" w:rsidRDefault="00440530" w:rsidP="004A3A55">
      <w:pPr>
        <w:pStyle w:val="Ttulo2"/>
      </w:pPr>
      <w:proofErr w:type="spellStart"/>
      <w:r>
        <w:t>Resumen</w:t>
      </w:r>
      <w:proofErr w:type="spellEnd"/>
      <w:r>
        <w:t xml:space="preserve"> del </w:t>
      </w:r>
      <w:proofErr w:type="spellStart"/>
      <w:r w:rsidR="007719CF">
        <w:t>t</w:t>
      </w:r>
      <w:r>
        <w:t>anque</w:t>
      </w:r>
      <w:proofErr w:type="spellEnd"/>
    </w:p>
    <w:p w14:paraId="31323218" w14:textId="6DB89BF5" w:rsidR="004A3A55" w:rsidRDefault="004A3A55" w:rsidP="004A3A55"/>
    <w:tbl>
      <w:tblPr>
        <w:tblStyle w:val="Tablaconcuadrcula1clara-nfasis5"/>
        <w:tblW w:w="9047" w:type="dxa"/>
        <w:jc w:val="center"/>
        <w:tblLook w:val="04A0" w:firstRow="1" w:lastRow="0" w:firstColumn="1" w:lastColumn="0" w:noHBand="0" w:noVBand="1"/>
      </w:tblPr>
      <w:tblGrid>
        <w:gridCol w:w="901"/>
        <w:gridCol w:w="1559"/>
        <w:gridCol w:w="1280"/>
        <w:gridCol w:w="1539"/>
        <w:gridCol w:w="962"/>
        <w:gridCol w:w="1581"/>
        <w:gridCol w:w="1225"/>
      </w:tblGrid>
      <w:tr w:rsidR="00917B5B" w:rsidRPr="00225B9D" w14:paraId="4E2AB3EF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7B0821C0" w14:textId="7EC6FBC7" w:rsidR="00917B5B" w:rsidRPr="00225B9D" w:rsidRDefault="00917B5B" w:rsidP="00917B5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559" w:type="dxa"/>
          </w:tcPr>
          <w:p w14:paraId="09D1C8FE" w14:textId="77777777" w:rsid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Altura</w:t>
            </w:r>
          </w:p>
          <w:p w14:paraId="0203BB77" w14:textId="501873C4" w:rsidR="00917B5B" w:rsidRPr="00225B9D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(mm)</w:t>
            </w:r>
          </w:p>
        </w:tc>
        <w:tc>
          <w:tcPr>
            <w:tcW w:w="1280" w:type="dxa"/>
          </w:tcPr>
          <w:p w14:paraId="643B6951" w14:textId="7C3C28EC" w:rsidR="00917B5B" w:rsidRPr="00225B9D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Espesor</w:t>
            </w:r>
            <w:proofErr w:type="spellEnd"/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(mm)</w:t>
            </w:r>
          </w:p>
        </w:tc>
        <w:tc>
          <w:tcPr>
            <w:tcW w:w="1539" w:type="dxa"/>
          </w:tcPr>
          <w:p w14:paraId="56444542" w14:textId="74D88B01" w:rsidR="00917B5B" w:rsidRPr="00225B9D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Posición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Rigidizadores</w:t>
            </w:r>
            <w:proofErr w:type="spellEnd"/>
          </w:p>
        </w:tc>
        <w:tc>
          <w:tcPr>
            <w:tcW w:w="962" w:type="dxa"/>
          </w:tcPr>
          <w:p w14:paraId="1421D6FC" w14:textId="30744890" w:rsidR="00917B5B" w:rsidRPr="00225B9D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Grado</w:t>
            </w: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Tornillos</w:t>
            </w:r>
          </w:p>
        </w:tc>
        <w:tc>
          <w:tcPr>
            <w:tcW w:w="1581" w:type="dxa"/>
          </w:tcPr>
          <w:p w14:paraId="71414B80" w14:textId="30123FB2" w:rsidR="00917B5B" w:rsidRPr="00225B9D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Configuración</w:t>
            </w:r>
            <w:proofErr w:type="spellEnd"/>
          </w:p>
        </w:tc>
        <w:tc>
          <w:tcPr>
            <w:tcW w:w="1225" w:type="dxa"/>
          </w:tcPr>
          <w:p w14:paraId="70FA520D" w14:textId="09BE3F03" w:rsidR="00917B5B" w:rsidRPr="00225B9D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Tipo de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Acero</w:t>
            </w:r>
            <w:proofErr w:type="spellEnd"/>
          </w:p>
        </w:tc>
      </w:tr>
      <w:tr w:rsidR="004A3A55" w:rsidRPr="00225B9D" w14:paraId="673C82A8" w14:textId="77777777" w:rsidTr="004C4FB7">
        <w:trPr>
          <w:cantSplit/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5745B15D" w14:textId="77777777" w:rsidR="004A3A55" w:rsidRPr="007B4C1E" w:rsidRDefault="004A3A55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7B218F3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80" w:type="dxa"/>
          </w:tcPr>
          <w:p w14:paraId="7673E5C9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539" w:type="dxa"/>
          </w:tcPr>
          <w:p w14:paraId="5743431C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 w14:paraId="4A726303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581" w:type="dxa"/>
          </w:tcPr>
          <w:p w14:paraId="214D3BC4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25" w:type="dxa"/>
          </w:tcPr>
          <w:p w14:paraId="2AFA813B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29C42324" w:rsidR="004A3A55" w:rsidRPr="00917B5B" w:rsidRDefault="009F13F2" w:rsidP="000D2F6A">
      <w:pPr>
        <w:rPr>
          <w:rFonts w:ascii="Abadi" w:hAnsi="Abadi"/>
          <w:sz w:val="18"/>
          <w:szCs w:val="18"/>
          <w:lang w:val="es-ES"/>
        </w:rPr>
      </w:pPr>
      <w:r w:rsidRPr="00917B5B">
        <w:rPr>
          <w:rFonts w:ascii="Abadi" w:hAnsi="Abadi"/>
          <w:sz w:val="18"/>
          <w:szCs w:val="18"/>
          <w:lang w:val="es-ES"/>
        </w:rPr>
        <w:t xml:space="preserve">&lt;embebido&gt; mm </w:t>
      </w:r>
      <w:r w:rsidR="00917B5B" w:rsidRPr="00917B5B">
        <w:rPr>
          <w:sz w:val="18"/>
          <w:szCs w:val="18"/>
          <w:lang w:val="es-ES"/>
        </w:rPr>
        <w:t>embebido en la cimentación.</w:t>
      </w:r>
    </w:p>
    <w:p w14:paraId="18FBA09F" w14:textId="77777777" w:rsidR="009F13F2" w:rsidRPr="00917B5B" w:rsidRDefault="009F13F2" w:rsidP="004A3A55">
      <w:pPr>
        <w:rPr>
          <w:rFonts w:ascii="Abadi" w:hAnsi="Abadi"/>
          <w:sz w:val="18"/>
          <w:szCs w:val="18"/>
          <w:lang w:val="es-ES"/>
        </w:rPr>
      </w:pPr>
    </w:p>
    <w:p w14:paraId="5E43ECA7" w14:textId="64FAA113" w:rsidR="004A3A55" w:rsidRPr="00917B5B" w:rsidRDefault="004A3A55" w:rsidP="004A3A55">
      <w:pPr>
        <w:rPr>
          <w:sz w:val="18"/>
          <w:szCs w:val="18"/>
          <w:lang w:val="es-ES"/>
        </w:rPr>
      </w:pPr>
      <w:bookmarkStart w:id="0" w:name="_Hlk63787289"/>
      <w:r w:rsidRPr="00917B5B">
        <w:rPr>
          <w:rFonts w:ascii="Abadi" w:hAnsi="Abadi"/>
          <w:sz w:val="18"/>
          <w:szCs w:val="18"/>
          <w:lang w:val="es-ES"/>
        </w:rPr>
        <w:t>Not</w:t>
      </w:r>
      <w:r w:rsidR="000D2F6A">
        <w:rPr>
          <w:rFonts w:ascii="Abadi" w:hAnsi="Abadi"/>
          <w:sz w:val="18"/>
          <w:szCs w:val="18"/>
          <w:lang w:val="es-ES"/>
        </w:rPr>
        <w:t>a</w:t>
      </w:r>
      <w:r w:rsidRPr="00917B5B">
        <w:rPr>
          <w:sz w:val="18"/>
          <w:szCs w:val="18"/>
          <w:lang w:val="es-ES"/>
        </w:rPr>
        <w:t xml:space="preserve"> - </w:t>
      </w:r>
      <w:r w:rsidR="00917B5B" w:rsidRPr="003E266B">
        <w:rPr>
          <w:sz w:val="18"/>
          <w:szCs w:val="18"/>
          <w:lang w:val="es-ES"/>
        </w:rPr>
        <w:t xml:space="preserve">El símbolo ¬ indica la posición del </w:t>
      </w:r>
      <w:r w:rsidR="00917B5B">
        <w:rPr>
          <w:sz w:val="18"/>
          <w:szCs w:val="18"/>
          <w:lang w:val="es-ES"/>
        </w:rPr>
        <w:t>R</w:t>
      </w:r>
      <w:r w:rsidR="00917B5B" w:rsidRPr="003E266B">
        <w:rPr>
          <w:sz w:val="18"/>
          <w:szCs w:val="18"/>
          <w:lang w:val="es-ES"/>
        </w:rPr>
        <w:t>igidizador</w:t>
      </w:r>
      <w:r w:rsidR="00917B5B">
        <w:rPr>
          <w:sz w:val="18"/>
          <w:szCs w:val="18"/>
          <w:lang w:val="es-ES"/>
        </w:rPr>
        <w:t xml:space="preserve"> en la costura inferior del anillo</w:t>
      </w:r>
      <w:r w:rsidR="00917B5B" w:rsidRPr="003E266B">
        <w:rPr>
          <w:sz w:val="18"/>
          <w:szCs w:val="18"/>
          <w:lang w:val="es-ES"/>
        </w:rPr>
        <w:t xml:space="preserve">. Si aparecen dos símbolos ¬¬, significa que ese anillo también tiene un </w:t>
      </w:r>
      <w:r w:rsidR="00917B5B">
        <w:rPr>
          <w:sz w:val="18"/>
          <w:szCs w:val="18"/>
          <w:lang w:val="es-ES"/>
        </w:rPr>
        <w:t>Rigidizador en su mitad.</w:t>
      </w:r>
    </w:p>
    <w:bookmarkEnd w:id="0"/>
    <w:p w14:paraId="0DD956E8" w14:textId="65E7C1AB" w:rsidR="004A3A55" w:rsidRPr="00917B5B" w:rsidRDefault="004A3A55" w:rsidP="004A3A55">
      <w:pPr>
        <w:rPr>
          <w:sz w:val="18"/>
          <w:szCs w:val="18"/>
          <w:lang w:val="es-ES"/>
        </w:rPr>
      </w:pPr>
    </w:p>
    <w:p w14:paraId="06FDB097" w14:textId="68850B09" w:rsidR="004A3A55" w:rsidRPr="00917B5B" w:rsidRDefault="004A3A55" w:rsidP="004A3A55">
      <w:pPr>
        <w:rPr>
          <w:sz w:val="18"/>
          <w:szCs w:val="18"/>
          <w:lang w:val="es-ES"/>
        </w:rPr>
      </w:pPr>
    </w:p>
    <w:p w14:paraId="53055087" w14:textId="77777777" w:rsidR="009054CB" w:rsidRPr="00917B5B" w:rsidRDefault="009054CB" w:rsidP="004A3A55">
      <w:pPr>
        <w:rPr>
          <w:sz w:val="18"/>
          <w:szCs w:val="18"/>
          <w:lang w:val="es-ES"/>
        </w:rPr>
      </w:pPr>
    </w:p>
    <w:p w14:paraId="3856F4DF" w14:textId="7AFCEEB1" w:rsidR="004A3A55" w:rsidRPr="00917B5B" w:rsidRDefault="004A3A55" w:rsidP="004A3A55">
      <w:pPr>
        <w:rPr>
          <w:sz w:val="18"/>
          <w:szCs w:val="18"/>
          <w:lang w:val="es-ES"/>
        </w:rPr>
      </w:pPr>
    </w:p>
    <w:p w14:paraId="545DFAC7" w14:textId="6766F717" w:rsidR="004A3A55" w:rsidRDefault="009E06EB" w:rsidP="004A3A55">
      <w:pPr>
        <w:pStyle w:val="Ttulo2"/>
      </w:pPr>
      <w:proofErr w:type="spellStart"/>
      <w:r>
        <w:t>Análisis</w:t>
      </w:r>
      <w:proofErr w:type="spellEnd"/>
      <w:r>
        <w:t xml:space="preserve"> de </w:t>
      </w:r>
      <w:proofErr w:type="spellStart"/>
      <w:r w:rsidR="007719CF">
        <w:t>t</w:t>
      </w:r>
      <w:r>
        <w:t>ensiones</w:t>
      </w:r>
      <w:proofErr w:type="spellEnd"/>
      <w:r w:rsidR="004A3A55">
        <w:t xml:space="preserve"> </w:t>
      </w:r>
    </w:p>
    <w:p w14:paraId="5EBD90F5" w14:textId="296EE6C4" w:rsidR="004A3A55" w:rsidRDefault="004A3A55" w:rsidP="004A3A55"/>
    <w:tbl>
      <w:tblPr>
        <w:tblStyle w:val="Tablaconcuadrcula1clara-nfasis5"/>
        <w:tblW w:w="9065" w:type="dxa"/>
        <w:jc w:val="center"/>
        <w:tblLook w:val="04A0" w:firstRow="1" w:lastRow="0" w:firstColumn="1" w:lastColumn="0" w:noHBand="0" w:noVBand="1"/>
      </w:tblPr>
      <w:tblGrid>
        <w:gridCol w:w="699"/>
        <w:gridCol w:w="1233"/>
        <w:gridCol w:w="1016"/>
        <w:gridCol w:w="981"/>
        <w:gridCol w:w="1076"/>
        <w:gridCol w:w="1010"/>
        <w:gridCol w:w="1079"/>
        <w:gridCol w:w="931"/>
        <w:gridCol w:w="1040"/>
      </w:tblGrid>
      <w:tr w:rsidR="003B681D" w:rsidRPr="00225B9D" w14:paraId="40BACD79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9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5" w:type="dxa"/>
            <w:gridSpan w:val="9"/>
            <w:vAlign w:val="center"/>
          </w:tcPr>
          <w:p w14:paraId="2882E5E8" w14:textId="59E236F4" w:rsidR="003B681D" w:rsidRPr="00225B9D" w:rsidRDefault="00917B5B" w:rsidP="003B681D">
            <w:pPr>
              <w:jc w:val="center"/>
              <w:rPr>
                <w:rFonts w:ascii="Abadi" w:hAnsi="Abadi"/>
                <w:sz w:val="18"/>
                <w:szCs w:val="18"/>
              </w:rPr>
            </w:pPr>
            <w:proofErr w:type="spellStart"/>
            <w:r>
              <w:t>Tensión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 w:rsidR="00C41555">
              <w:t>p</w:t>
            </w:r>
            <w:r>
              <w:t>resión</w:t>
            </w:r>
            <w:proofErr w:type="spellEnd"/>
            <w:r>
              <w:t xml:space="preserve"> </w:t>
            </w:r>
            <w:proofErr w:type="spellStart"/>
            <w:r w:rsidR="00C41555">
              <w:t>h</w:t>
            </w:r>
            <w:r>
              <w:t>idrostática</w:t>
            </w:r>
            <w:proofErr w:type="spellEnd"/>
          </w:p>
        </w:tc>
      </w:tr>
      <w:tr w:rsidR="00917B5B" w:rsidRPr="005151C6" w14:paraId="32DE77B4" w14:textId="2EA5CD93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66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</w:tcPr>
          <w:p w14:paraId="3AC53BD5" w14:textId="5572B62F" w:rsidR="00917B5B" w:rsidRPr="00455FA3" w:rsidRDefault="00917B5B" w:rsidP="00917B5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233" w:type="dxa"/>
          </w:tcPr>
          <w:p w14:paraId="3B951FD7" w14:textId="762C62A0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Profundidad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(m)</w:t>
            </w:r>
          </w:p>
        </w:tc>
        <w:tc>
          <w:tcPr>
            <w:tcW w:w="1016" w:type="dxa"/>
          </w:tcPr>
          <w:p w14:paraId="62F33D31" w14:textId="1F6FB0EC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Carga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Fluido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</w:t>
            </w:r>
            <w:proofErr w:type="spellStart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981" w:type="dxa"/>
          </w:tcPr>
          <w:p w14:paraId="287F6295" w14:textId="11E8E3D6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racción (N/mm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76" w:type="dxa"/>
          </w:tcPr>
          <w:p w14:paraId="7BBA6581" w14:textId="77777777" w:rsidR="00917B5B" w:rsidRPr="00AA4CD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</w:p>
          <w:p w14:paraId="39F5C98B" w14:textId="38D501CC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Tracción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Admisible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10" w:type="dxa"/>
          </w:tcPr>
          <w:p w14:paraId="2541A40D" w14:textId="08980933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(N/mm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79" w:type="dxa"/>
          </w:tcPr>
          <w:p w14:paraId="623F564B" w14:textId="2B17C5F3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931" w:type="dxa"/>
          </w:tcPr>
          <w:p w14:paraId="1F663FD1" w14:textId="29912CEB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 (N/mm</w:t>
            </w: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36" w:type="dxa"/>
          </w:tcPr>
          <w:p w14:paraId="29CC4D0E" w14:textId="3D7B1C7C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 (N/mm</w:t>
            </w: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225B9D" w:rsidRPr="005151C6" w14:paraId="39F58DDC" w14:textId="1DB4E4F6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9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</w:tcPr>
          <w:p w14:paraId="1BA302EB" w14:textId="77777777" w:rsidR="00225B9D" w:rsidRPr="00917B5B" w:rsidRDefault="00225B9D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1233" w:type="dxa"/>
          </w:tcPr>
          <w:p w14:paraId="57B3B2A2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16" w:type="dxa"/>
          </w:tcPr>
          <w:p w14:paraId="23D8D2B6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981" w:type="dxa"/>
          </w:tcPr>
          <w:p w14:paraId="50184C22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76" w:type="dxa"/>
          </w:tcPr>
          <w:p w14:paraId="4F2DA126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10" w:type="dxa"/>
          </w:tcPr>
          <w:p w14:paraId="248BFEC1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79" w:type="dxa"/>
          </w:tcPr>
          <w:p w14:paraId="29B904B0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931" w:type="dxa"/>
          </w:tcPr>
          <w:p w14:paraId="27E1C63F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36" w:type="dxa"/>
          </w:tcPr>
          <w:p w14:paraId="3FC060CC" w14:textId="77777777" w:rsidR="00225B9D" w:rsidRPr="00917B5B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6A39A8BB" w14:textId="410B02F9" w:rsidR="00225B9D" w:rsidRPr="00917B5B" w:rsidRDefault="00225B9D" w:rsidP="004A3A55">
      <w:pPr>
        <w:rPr>
          <w:lang w:val="es-ES"/>
        </w:rPr>
      </w:pPr>
    </w:p>
    <w:p w14:paraId="1DDE2C13" w14:textId="77777777" w:rsidR="00225B9D" w:rsidRPr="00917B5B" w:rsidRDefault="00225B9D" w:rsidP="00225B9D">
      <w:pPr>
        <w:rPr>
          <w:lang w:val="es-ES"/>
        </w:rPr>
      </w:pPr>
    </w:p>
    <w:tbl>
      <w:tblPr>
        <w:tblStyle w:val="Tablaconcuadrcula1clara-nfasis5"/>
        <w:tblW w:w="9047" w:type="dxa"/>
        <w:jc w:val="center"/>
        <w:tblLook w:val="04A0" w:firstRow="1" w:lastRow="0" w:firstColumn="1" w:lastColumn="0" w:noHBand="0" w:noVBand="1"/>
      </w:tblPr>
      <w:tblGrid>
        <w:gridCol w:w="771"/>
        <w:gridCol w:w="912"/>
        <w:gridCol w:w="1397"/>
        <w:gridCol w:w="1168"/>
        <w:gridCol w:w="1236"/>
        <w:gridCol w:w="1175"/>
        <w:gridCol w:w="1240"/>
        <w:gridCol w:w="1148"/>
      </w:tblGrid>
      <w:tr w:rsidR="003B681D" w:rsidRPr="00225B9D" w14:paraId="64F2E59C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4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7" w:type="dxa"/>
            <w:gridSpan w:val="8"/>
            <w:vAlign w:val="center"/>
          </w:tcPr>
          <w:p w14:paraId="36794257" w14:textId="1E196A3F" w:rsidR="003B681D" w:rsidRPr="003B681D" w:rsidRDefault="00917B5B" w:rsidP="003B681D">
            <w:pPr>
              <w:jc w:val="center"/>
            </w:pPr>
            <w:proofErr w:type="spellStart"/>
            <w:r>
              <w:t>Tensión</w:t>
            </w:r>
            <w:proofErr w:type="spellEnd"/>
            <w:r>
              <w:t xml:space="preserve"> </w:t>
            </w:r>
            <w:r w:rsidR="00C41555">
              <w:t>a</w:t>
            </w:r>
            <w:r>
              <w:t>xial</w:t>
            </w:r>
          </w:p>
        </w:tc>
      </w:tr>
      <w:tr w:rsidR="00917B5B" w:rsidRPr="005151C6" w14:paraId="5E72308D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88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14:paraId="6F4D944A" w14:textId="479EBB34" w:rsidR="00917B5B" w:rsidRPr="00A21495" w:rsidRDefault="00917B5B" w:rsidP="00917B5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912" w:type="dxa"/>
          </w:tcPr>
          <w:p w14:paraId="0E3ECE5A" w14:textId="75B57BD0" w:rsidR="00917B5B" w:rsidRPr="00A21495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Carga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</w:t>
            </w:r>
            <w:proofErr w:type="spellStart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397" w:type="dxa"/>
          </w:tcPr>
          <w:p w14:paraId="1A7F02BA" w14:textId="356B7CF3" w:rsidR="00917B5B" w:rsidRPr="00A21495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68" w:type="dxa"/>
          </w:tcPr>
          <w:p w14:paraId="15985D9C" w14:textId="17FD2EBE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Axial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36" w:type="dxa"/>
          </w:tcPr>
          <w:p w14:paraId="114BDA74" w14:textId="2A5043AC" w:rsidR="00917B5B" w:rsidRPr="00A21495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Agujeros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75" w:type="dxa"/>
          </w:tcPr>
          <w:p w14:paraId="26085122" w14:textId="27522B62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40" w:type="dxa"/>
          </w:tcPr>
          <w:p w14:paraId="281D59A6" w14:textId="26C31F3A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44" w:type="dxa"/>
          </w:tcPr>
          <w:p w14:paraId="0904F60C" w14:textId="40BDCA87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E9473A" w:rsidRPr="005151C6" w14:paraId="73F662C6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98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14:paraId="5DBD7B65" w14:textId="77777777" w:rsidR="00E9473A" w:rsidRPr="00917B5B" w:rsidRDefault="00E9473A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912" w:type="dxa"/>
          </w:tcPr>
          <w:p w14:paraId="4933BA4B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397" w:type="dxa"/>
          </w:tcPr>
          <w:p w14:paraId="607E9899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68" w:type="dxa"/>
          </w:tcPr>
          <w:p w14:paraId="73B11F1D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36" w:type="dxa"/>
          </w:tcPr>
          <w:p w14:paraId="6D038D33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75" w:type="dxa"/>
          </w:tcPr>
          <w:p w14:paraId="3C4CCC7F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0" w:type="dxa"/>
          </w:tcPr>
          <w:p w14:paraId="694DFE6C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44" w:type="dxa"/>
          </w:tcPr>
          <w:p w14:paraId="702670B7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637C8687" w14:textId="3B41E19A" w:rsidR="00225B9D" w:rsidRPr="00917B5B" w:rsidRDefault="00225B9D" w:rsidP="004A3A55">
      <w:pPr>
        <w:rPr>
          <w:lang w:val="es-ES"/>
        </w:rPr>
      </w:pPr>
    </w:p>
    <w:p w14:paraId="5F350D26" w14:textId="77777777" w:rsidR="00225B9D" w:rsidRPr="00917B5B" w:rsidRDefault="00225B9D" w:rsidP="00225B9D">
      <w:pPr>
        <w:rPr>
          <w:lang w:val="es-ES"/>
        </w:rPr>
      </w:pPr>
    </w:p>
    <w:tbl>
      <w:tblPr>
        <w:tblStyle w:val="Tablaconcuadrcula1clara-nfasis5"/>
        <w:tblW w:w="9052" w:type="dxa"/>
        <w:jc w:val="center"/>
        <w:tblLook w:val="04A0" w:firstRow="1" w:lastRow="0" w:firstColumn="1" w:lastColumn="0" w:noHBand="0" w:noVBand="1"/>
      </w:tblPr>
      <w:tblGrid>
        <w:gridCol w:w="771"/>
        <w:gridCol w:w="986"/>
        <w:gridCol w:w="1284"/>
        <w:gridCol w:w="1240"/>
        <w:gridCol w:w="1186"/>
        <w:gridCol w:w="1188"/>
        <w:gridCol w:w="1248"/>
        <w:gridCol w:w="1149"/>
      </w:tblGrid>
      <w:tr w:rsidR="003B681D" w:rsidRPr="00225B9D" w14:paraId="1B9F3657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2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2" w:type="dxa"/>
            <w:gridSpan w:val="8"/>
            <w:vAlign w:val="center"/>
          </w:tcPr>
          <w:p w14:paraId="12106FD7" w14:textId="7252F299" w:rsidR="003B681D" w:rsidRPr="003B681D" w:rsidRDefault="00917B5B" w:rsidP="003B681D">
            <w:pPr>
              <w:jc w:val="center"/>
            </w:pPr>
            <w:proofErr w:type="spellStart"/>
            <w:r>
              <w:t>Tensión</w:t>
            </w:r>
            <w:proofErr w:type="spellEnd"/>
            <w:r>
              <w:t xml:space="preserve"> </w:t>
            </w:r>
            <w:r w:rsidR="00C41555">
              <w:t>a</w:t>
            </w:r>
            <w:r>
              <w:t xml:space="preserve">xial </w:t>
            </w:r>
            <w:proofErr w:type="spellStart"/>
            <w:r>
              <w:t>incluido</w:t>
            </w:r>
            <w:proofErr w:type="spellEnd"/>
            <w:r>
              <w:t xml:space="preserve"> </w:t>
            </w:r>
            <w:proofErr w:type="spellStart"/>
            <w:r w:rsidR="00C41555">
              <w:t>v</w:t>
            </w:r>
            <w:r>
              <w:t>iento</w:t>
            </w:r>
            <w:proofErr w:type="spellEnd"/>
          </w:p>
        </w:tc>
      </w:tr>
      <w:tr w:rsidR="00917B5B" w:rsidRPr="005151C6" w14:paraId="2895A22F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1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14:paraId="1146447F" w14:textId="01BC1089" w:rsidR="00917B5B" w:rsidRPr="00455FA3" w:rsidRDefault="00917B5B" w:rsidP="00917B5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986" w:type="dxa"/>
          </w:tcPr>
          <w:p w14:paraId="4FBE7FDF" w14:textId="0AEA2FFA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Carga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</w:t>
            </w:r>
            <w:proofErr w:type="spellStart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284" w:type="dxa"/>
          </w:tcPr>
          <w:p w14:paraId="5A3C6FA4" w14:textId="75FFBFB3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240" w:type="dxa"/>
          </w:tcPr>
          <w:p w14:paraId="5B93DA6A" w14:textId="59A95C01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Axial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86" w:type="dxa"/>
          </w:tcPr>
          <w:p w14:paraId="522F0DAB" w14:textId="6FBE580B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Agujeros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88" w:type="dxa"/>
          </w:tcPr>
          <w:p w14:paraId="722C27F1" w14:textId="04EC3981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48" w:type="dxa"/>
          </w:tcPr>
          <w:p w14:paraId="23054C0D" w14:textId="040FA689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46" w:type="dxa"/>
          </w:tcPr>
          <w:p w14:paraId="1D43602C" w14:textId="7E5FF4EF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E9473A" w:rsidRPr="005151C6" w14:paraId="4528586D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2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14:paraId="0F7BAFB5" w14:textId="77777777" w:rsidR="00E9473A" w:rsidRPr="00917B5B" w:rsidRDefault="00E9473A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986" w:type="dxa"/>
          </w:tcPr>
          <w:p w14:paraId="171062F0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84" w:type="dxa"/>
          </w:tcPr>
          <w:p w14:paraId="6AB03CCB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0" w:type="dxa"/>
          </w:tcPr>
          <w:p w14:paraId="06192D03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6" w:type="dxa"/>
          </w:tcPr>
          <w:p w14:paraId="0EE089D6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8" w:type="dxa"/>
          </w:tcPr>
          <w:p w14:paraId="57147DA1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8" w:type="dxa"/>
          </w:tcPr>
          <w:p w14:paraId="48246DBE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46" w:type="dxa"/>
          </w:tcPr>
          <w:p w14:paraId="3892ED36" w14:textId="77777777" w:rsidR="00E9473A" w:rsidRPr="00917B5B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053AEC4E" w14:textId="33746838" w:rsidR="00976617" w:rsidRPr="00917B5B" w:rsidRDefault="00976617" w:rsidP="00976617">
      <w:pPr>
        <w:rPr>
          <w:lang w:val="es-ES"/>
        </w:rPr>
      </w:pPr>
    </w:p>
    <w:p w14:paraId="6E80A8BA" w14:textId="58D5C9F3" w:rsidR="00455FA3" w:rsidRPr="00917B5B" w:rsidRDefault="00455FA3" w:rsidP="00976617">
      <w:pPr>
        <w:rPr>
          <w:lang w:val="es-ES"/>
        </w:rPr>
      </w:pPr>
    </w:p>
    <w:p w14:paraId="1CB15C27" w14:textId="77777777" w:rsidR="00455FA3" w:rsidRPr="00917B5B" w:rsidRDefault="00455FA3" w:rsidP="00976617">
      <w:pPr>
        <w:rPr>
          <w:lang w:val="es-ES"/>
        </w:rPr>
      </w:pPr>
    </w:p>
    <w:tbl>
      <w:tblPr>
        <w:tblStyle w:val="Tablaconcuadrcula1clara-nfasis5"/>
        <w:tblW w:w="9052" w:type="dxa"/>
        <w:jc w:val="center"/>
        <w:tblLook w:val="04A0" w:firstRow="1" w:lastRow="0" w:firstColumn="1" w:lastColumn="0" w:noHBand="0" w:noVBand="1"/>
      </w:tblPr>
      <w:tblGrid>
        <w:gridCol w:w="771"/>
        <w:gridCol w:w="986"/>
        <w:gridCol w:w="1284"/>
        <w:gridCol w:w="1240"/>
        <w:gridCol w:w="1186"/>
        <w:gridCol w:w="1188"/>
        <w:gridCol w:w="1248"/>
        <w:gridCol w:w="1149"/>
      </w:tblGrid>
      <w:tr w:rsidR="00976617" w:rsidRPr="00225B9D" w14:paraId="437DE61C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53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2" w:type="dxa"/>
            <w:gridSpan w:val="8"/>
            <w:vAlign w:val="center"/>
          </w:tcPr>
          <w:p w14:paraId="40882EF3" w14:textId="36A99A4E" w:rsidR="00976617" w:rsidRPr="003B681D" w:rsidRDefault="00917B5B" w:rsidP="001D7809">
            <w:pPr>
              <w:jc w:val="center"/>
            </w:pPr>
            <w:proofErr w:type="spellStart"/>
            <w:r>
              <w:t>Tensión</w:t>
            </w:r>
            <w:proofErr w:type="spellEnd"/>
            <w:r>
              <w:t xml:space="preserve"> </w:t>
            </w:r>
            <w:r w:rsidR="00C41555">
              <w:t>a</w:t>
            </w:r>
            <w:r>
              <w:t xml:space="preserve">xial </w:t>
            </w:r>
            <w:proofErr w:type="spellStart"/>
            <w:r>
              <w:t>incluido</w:t>
            </w:r>
            <w:proofErr w:type="spellEnd"/>
            <w:r>
              <w:t xml:space="preserve"> </w:t>
            </w:r>
            <w:proofErr w:type="spellStart"/>
            <w:r w:rsidR="00C41555">
              <w:t>s</w:t>
            </w:r>
            <w:r>
              <w:t>ismo</w:t>
            </w:r>
            <w:proofErr w:type="spellEnd"/>
          </w:p>
        </w:tc>
      </w:tr>
      <w:tr w:rsidR="00917B5B" w:rsidRPr="005151C6" w14:paraId="693BD62B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79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14:paraId="4FF1A51A" w14:textId="4A045890" w:rsidR="00917B5B" w:rsidRPr="00455FA3" w:rsidRDefault="00917B5B" w:rsidP="00917B5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986" w:type="dxa"/>
          </w:tcPr>
          <w:p w14:paraId="0457A3A0" w14:textId="0B558E59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Carga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</w:t>
            </w:r>
            <w:proofErr w:type="spellStart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284" w:type="dxa"/>
          </w:tcPr>
          <w:p w14:paraId="312CE80C" w14:textId="51222F14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240" w:type="dxa"/>
          </w:tcPr>
          <w:p w14:paraId="22CEF3AC" w14:textId="4F137121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Axial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86" w:type="dxa"/>
          </w:tcPr>
          <w:p w14:paraId="7866C2C1" w14:textId="572DAF64" w:rsidR="00917B5B" w:rsidRPr="00455FA3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Agujeros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88" w:type="dxa"/>
          </w:tcPr>
          <w:p w14:paraId="194A6BF0" w14:textId="53F9E8CF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48" w:type="dxa"/>
          </w:tcPr>
          <w:p w14:paraId="571B998C" w14:textId="06FEA0A2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46" w:type="dxa"/>
          </w:tcPr>
          <w:p w14:paraId="58DE7503" w14:textId="4EAFDA30" w:rsidR="00917B5B" w:rsidRPr="00917B5B" w:rsidRDefault="00917B5B" w:rsidP="00917B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976617" w:rsidRPr="005151C6" w14:paraId="4EB035C1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9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14:paraId="379426E8" w14:textId="77777777" w:rsidR="00976617" w:rsidRPr="00917B5B" w:rsidRDefault="00976617" w:rsidP="001D7809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986" w:type="dxa"/>
          </w:tcPr>
          <w:p w14:paraId="49A572B7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84" w:type="dxa"/>
          </w:tcPr>
          <w:p w14:paraId="6B2EA78D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0" w:type="dxa"/>
          </w:tcPr>
          <w:p w14:paraId="77DEBA97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6" w:type="dxa"/>
          </w:tcPr>
          <w:p w14:paraId="36A92220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8" w:type="dxa"/>
          </w:tcPr>
          <w:p w14:paraId="118EF56D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8" w:type="dxa"/>
          </w:tcPr>
          <w:p w14:paraId="346A1B3C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46" w:type="dxa"/>
          </w:tcPr>
          <w:p w14:paraId="65A38EF5" w14:textId="77777777" w:rsidR="00976617" w:rsidRPr="00917B5B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2AC5F7FA" w14:textId="35B305B6" w:rsidR="00455FA3" w:rsidRPr="00917B5B" w:rsidRDefault="00455FA3" w:rsidP="00976617">
      <w:pPr>
        <w:rPr>
          <w:lang w:val="es-ES"/>
        </w:rPr>
      </w:pPr>
    </w:p>
    <w:p w14:paraId="2FEEDD8D" w14:textId="77777777" w:rsidR="00455FA3" w:rsidRPr="00917B5B" w:rsidRDefault="00455FA3" w:rsidP="00976617">
      <w:pPr>
        <w:rPr>
          <w:lang w:val="es-ES"/>
        </w:rPr>
      </w:pPr>
    </w:p>
    <w:tbl>
      <w:tblPr>
        <w:tblStyle w:val="Tablaconcuadrcula1clara-nfasis5"/>
        <w:tblW w:w="9059" w:type="dxa"/>
        <w:jc w:val="center"/>
        <w:tblLook w:val="04A0" w:firstRow="1" w:lastRow="0" w:firstColumn="1" w:lastColumn="0" w:noHBand="0" w:noVBand="1"/>
      </w:tblPr>
      <w:tblGrid>
        <w:gridCol w:w="763"/>
        <w:gridCol w:w="1381"/>
        <w:gridCol w:w="1153"/>
        <w:gridCol w:w="1222"/>
        <w:gridCol w:w="1160"/>
        <w:gridCol w:w="1226"/>
        <w:gridCol w:w="1018"/>
        <w:gridCol w:w="1136"/>
      </w:tblGrid>
      <w:tr w:rsidR="003B681D" w:rsidRPr="005151C6" w14:paraId="6748D27E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4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8"/>
            <w:vAlign w:val="center"/>
          </w:tcPr>
          <w:p w14:paraId="691BB703" w14:textId="360BDBF5" w:rsidR="003B681D" w:rsidRPr="00B22085" w:rsidRDefault="00B22085" w:rsidP="003B681D">
            <w:pPr>
              <w:jc w:val="center"/>
              <w:rPr>
                <w:lang w:val="es-ES"/>
              </w:rPr>
            </w:pPr>
            <w:r w:rsidRPr="00453674">
              <w:rPr>
                <w:lang w:val="es-ES"/>
              </w:rPr>
              <w:lastRenderedPageBreak/>
              <w:t xml:space="preserve">Tensiones por </w:t>
            </w:r>
            <w:r w:rsidR="00C41555">
              <w:rPr>
                <w:lang w:val="es-ES"/>
              </w:rPr>
              <w:t>p</w:t>
            </w:r>
            <w:r w:rsidRPr="00453674">
              <w:rPr>
                <w:lang w:val="es-ES"/>
              </w:rPr>
              <w:t xml:space="preserve">resión </w:t>
            </w:r>
            <w:r w:rsidR="00C41555">
              <w:rPr>
                <w:lang w:val="es-ES"/>
              </w:rPr>
              <w:t>h</w:t>
            </w:r>
            <w:r w:rsidRPr="00453674">
              <w:rPr>
                <w:lang w:val="es-ES"/>
              </w:rPr>
              <w:t xml:space="preserve">idrostática </w:t>
            </w:r>
            <w:r>
              <w:rPr>
                <w:lang w:val="es-ES"/>
              </w:rPr>
              <w:t>+</w:t>
            </w:r>
            <w:r w:rsidRPr="00453674">
              <w:rPr>
                <w:lang w:val="es-ES"/>
              </w:rPr>
              <w:t xml:space="preserve"> </w:t>
            </w:r>
            <w:r w:rsidR="00C41555">
              <w:rPr>
                <w:lang w:val="es-ES"/>
              </w:rPr>
              <w:t>h</w:t>
            </w:r>
            <w:r w:rsidRPr="00453674">
              <w:rPr>
                <w:lang w:val="es-ES"/>
              </w:rPr>
              <w:t>idrodiná</w:t>
            </w:r>
            <w:r>
              <w:rPr>
                <w:lang w:val="es-ES"/>
              </w:rPr>
              <w:t>mica</w:t>
            </w:r>
          </w:p>
        </w:tc>
      </w:tr>
      <w:tr w:rsidR="00B22085" w:rsidRPr="005151C6" w14:paraId="04F6DD92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0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dxa"/>
          </w:tcPr>
          <w:p w14:paraId="19B27E42" w14:textId="0BBFD800" w:rsidR="00B22085" w:rsidRPr="00455FA3" w:rsidRDefault="00B22085" w:rsidP="00B22085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381" w:type="dxa"/>
          </w:tcPr>
          <w:p w14:paraId="46129858" w14:textId="5618F0F9" w:rsidR="00B22085" w:rsidRPr="00455FA3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Carga Total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</w:t>
            </w:r>
            <w:proofErr w:type="spellStart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153" w:type="dxa"/>
          </w:tcPr>
          <w:p w14:paraId="526B361E" w14:textId="0334D18F" w:rsidR="00B22085" w:rsidRPr="00455FA3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Tracción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222" w:type="dxa"/>
          </w:tcPr>
          <w:p w14:paraId="7608080B" w14:textId="78D80126" w:rsidR="00B22085" w:rsidRPr="00B22085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Tracción Admisible (N/mm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60" w:type="dxa"/>
          </w:tcPr>
          <w:p w14:paraId="2D298476" w14:textId="4F82BE18" w:rsidR="00B22085" w:rsidRPr="00455FA3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(N/mm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26" w:type="dxa"/>
          </w:tcPr>
          <w:p w14:paraId="2CCB5D17" w14:textId="15A486C1" w:rsidR="00B22085" w:rsidRPr="00B22085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18" w:type="dxa"/>
          </w:tcPr>
          <w:p w14:paraId="10BEF401" w14:textId="192AA6AC" w:rsidR="00B22085" w:rsidRPr="00B22085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Cortante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Tornillos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32" w:type="dxa"/>
          </w:tcPr>
          <w:p w14:paraId="08A38A22" w14:textId="49510156" w:rsidR="00B22085" w:rsidRPr="00B22085" w:rsidRDefault="00B22085" w:rsidP="00B22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Tornillos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Admisible (N/mm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5D20B8" w:rsidRPr="005151C6" w14:paraId="2073BA86" w14:textId="77777777" w:rsidTr="004C4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2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dxa"/>
          </w:tcPr>
          <w:p w14:paraId="0D9EEBC1" w14:textId="77777777" w:rsidR="005D20B8" w:rsidRPr="00B22085" w:rsidRDefault="005D20B8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1381" w:type="dxa"/>
          </w:tcPr>
          <w:p w14:paraId="02D984BF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53" w:type="dxa"/>
          </w:tcPr>
          <w:p w14:paraId="6DC635B4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22" w:type="dxa"/>
          </w:tcPr>
          <w:p w14:paraId="68071B93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60" w:type="dxa"/>
          </w:tcPr>
          <w:p w14:paraId="73B9B76F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26" w:type="dxa"/>
          </w:tcPr>
          <w:p w14:paraId="36BEFFC8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18" w:type="dxa"/>
          </w:tcPr>
          <w:p w14:paraId="58676935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32" w:type="dxa"/>
          </w:tcPr>
          <w:p w14:paraId="123BF005" w14:textId="77777777" w:rsidR="005D20B8" w:rsidRPr="00B22085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13C86360" w14:textId="09991526" w:rsidR="00225B9D" w:rsidRPr="00B22085" w:rsidRDefault="00225B9D" w:rsidP="004A3A55">
      <w:pPr>
        <w:rPr>
          <w:lang w:val="es-ES"/>
        </w:rPr>
      </w:pPr>
    </w:p>
    <w:p w14:paraId="5EE27C8E" w14:textId="77777777" w:rsidR="00455FA3" w:rsidRPr="00B22085" w:rsidRDefault="00455FA3" w:rsidP="00225B9D">
      <w:pPr>
        <w:jc w:val="center"/>
        <w:rPr>
          <w:lang w:val="es-ES"/>
        </w:rPr>
      </w:pPr>
    </w:p>
    <w:tbl>
      <w:tblPr>
        <w:tblStyle w:val="Tablaconcuadrcula1clara-nfasis5"/>
        <w:tblW w:w="9080" w:type="dxa"/>
        <w:jc w:val="center"/>
        <w:tblLook w:val="04A0" w:firstRow="1" w:lastRow="0" w:firstColumn="1" w:lastColumn="0" w:noHBand="0" w:noVBand="1"/>
      </w:tblPr>
      <w:tblGrid>
        <w:gridCol w:w="9080"/>
      </w:tblGrid>
      <w:tr w:rsidR="004E2843" w:rsidRPr="005151C6" w14:paraId="7A1C905D" w14:textId="77777777" w:rsidTr="009961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0" w:type="dxa"/>
            <w:vAlign w:val="center"/>
          </w:tcPr>
          <w:p w14:paraId="41DDEEBD" w14:textId="265FC016" w:rsidR="004E2843" w:rsidRPr="00B22085" w:rsidRDefault="00B22085" w:rsidP="004C4FB7">
            <w:pPr>
              <w:jc w:val="center"/>
              <w:rPr>
                <w:lang w:val="es-ES"/>
              </w:rPr>
            </w:pPr>
            <w:r w:rsidRPr="00B22085">
              <w:rPr>
                <w:lang w:val="es-ES"/>
              </w:rPr>
              <w:t xml:space="preserve">Tensión </w:t>
            </w:r>
            <w:r w:rsidR="00C41555">
              <w:rPr>
                <w:lang w:val="es-ES"/>
              </w:rPr>
              <w:t>a</w:t>
            </w:r>
            <w:r w:rsidRPr="00B22085">
              <w:rPr>
                <w:lang w:val="es-ES"/>
              </w:rPr>
              <w:t xml:space="preserve">xial del </w:t>
            </w:r>
            <w:r w:rsidR="00C41555">
              <w:rPr>
                <w:lang w:val="es-ES"/>
              </w:rPr>
              <w:t>a</w:t>
            </w:r>
            <w:r w:rsidRPr="00B22085">
              <w:rPr>
                <w:lang w:val="es-ES"/>
              </w:rPr>
              <w:t xml:space="preserve">nillo de </w:t>
            </w:r>
            <w:r w:rsidR="00C41555">
              <w:rPr>
                <w:lang w:val="es-ES"/>
              </w:rPr>
              <w:t>a</w:t>
            </w:r>
            <w:r w:rsidRPr="00B22085">
              <w:rPr>
                <w:lang w:val="es-ES"/>
              </w:rPr>
              <w:t>rranque inclu</w:t>
            </w:r>
            <w:r>
              <w:rPr>
                <w:lang w:val="es-ES"/>
              </w:rPr>
              <w:t xml:space="preserve">ido </w:t>
            </w:r>
            <w:r w:rsidR="00C41555">
              <w:rPr>
                <w:lang w:val="es-ES"/>
              </w:rPr>
              <w:t>s</w:t>
            </w:r>
            <w:r>
              <w:rPr>
                <w:lang w:val="es-ES"/>
              </w:rPr>
              <w:t>ismo</w:t>
            </w:r>
          </w:p>
        </w:tc>
      </w:tr>
      <w:tr w:rsidR="00225B9D" w:rsidRPr="005151C6" w14:paraId="441042B4" w14:textId="77777777" w:rsidTr="009961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2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0" w:type="dxa"/>
          </w:tcPr>
          <w:p w14:paraId="5BCB18A5" w14:textId="08475186" w:rsidR="00225B9D" w:rsidRPr="00187248" w:rsidRDefault="00187248" w:rsidP="00225B9D">
            <w:pPr>
              <w:rPr>
                <w:sz w:val="18"/>
                <w:szCs w:val="18"/>
                <w:lang w:val="es-ES"/>
              </w:rPr>
            </w:pPr>
            <w:r w:rsidRPr="00187248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Carga Axial en la Base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del Tanque</w:t>
            </w:r>
            <w:r w:rsidR="00225B9D" w:rsidRPr="00187248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compressiveLoadAtBaseOfShell</w:t>
            </w:r>
            <w:proofErr w:type="spellEnd"/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  <w:r w:rsidR="005D20B8" w:rsidRPr="00187248">
              <w:rPr>
                <w:b w:val="0"/>
                <w:bCs w:val="0"/>
                <w:sz w:val="18"/>
                <w:szCs w:val="18"/>
                <w:lang w:val="es-ES"/>
              </w:rPr>
              <w:t xml:space="preserve"> kN/m</w:t>
            </w:r>
          </w:p>
          <w:p w14:paraId="1CD3EFCF" w14:textId="029A7178" w:rsidR="00225B9D" w:rsidRPr="00187248" w:rsidRDefault="00187248" w:rsidP="00225B9D">
            <w:pPr>
              <w:rPr>
                <w:sz w:val="18"/>
                <w:szCs w:val="18"/>
                <w:vertAlign w:val="superscript"/>
                <w:lang w:val="es-ES"/>
              </w:rPr>
            </w:pPr>
            <w:r w:rsidRPr="00187248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Axial en la Base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del Tanque</w:t>
            </w:r>
            <w:r w:rsidR="00225B9D" w:rsidRPr="00187248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:</w:t>
            </w:r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compressiveStressAtBaseOfShell</w:t>
            </w:r>
            <w:proofErr w:type="spellEnd"/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  <w:r w:rsidR="005D20B8" w:rsidRPr="00187248">
              <w:rPr>
                <w:b w:val="0"/>
                <w:bCs w:val="0"/>
                <w:sz w:val="18"/>
                <w:szCs w:val="18"/>
                <w:lang w:val="es-ES"/>
              </w:rPr>
              <w:t xml:space="preserve"> N/mm</w:t>
            </w:r>
            <w:r w:rsidR="005D20B8" w:rsidRPr="00187248">
              <w:rPr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</w:p>
          <w:p w14:paraId="50681591" w14:textId="704AC334" w:rsidR="00225B9D" w:rsidRPr="00187248" w:rsidRDefault="00187248" w:rsidP="00225B9D">
            <w:pP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</w:pPr>
            <w:r w:rsidRPr="00187248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Admisibl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e en la Base del Tanque</w:t>
            </w:r>
            <w:r w:rsidR="00225B9D" w:rsidRPr="00187248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:</w:t>
            </w:r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allowableCompressiveStressAtBaseOfShell</w:t>
            </w:r>
            <w:proofErr w:type="spellEnd"/>
            <w:r w:rsidR="00225B9D" w:rsidRPr="00187248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  <w:r w:rsidR="005D20B8" w:rsidRPr="00187248">
              <w:rPr>
                <w:b w:val="0"/>
                <w:bCs w:val="0"/>
                <w:sz w:val="18"/>
                <w:szCs w:val="18"/>
                <w:lang w:val="es-ES"/>
              </w:rPr>
              <w:t xml:space="preserve"> N/mm</w:t>
            </w:r>
            <w:r w:rsidR="005D20B8" w:rsidRPr="00187248">
              <w:rPr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</w:p>
        </w:tc>
      </w:tr>
    </w:tbl>
    <w:p w14:paraId="41C574E4" w14:textId="449896AE" w:rsidR="00455FA3" w:rsidRPr="00187248" w:rsidRDefault="00455FA3" w:rsidP="004C4FB7">
      <w:pPr>
        <w:rPr>
          <w:lang w:val="es-ES"/>
        </w:rPr>
      </w:pPr>
    </w:p>
    <w:p w14:paraId="40844F63" w14:textId="140B2C76" w:rsidR="004C4FB7" w:rsidRDefault="004C4FB7" w:rsidP="004C4FB7">
      <w:pPr>
        <w:jc w:val="center"/>
        <w:rPr>
          <w:lang w:val="es-ES"/>
        </w:rPr>
      </w:pPr>
    </w:p>
    <w:p w14:paraId="0BB56BD5" w14:textId="77777777" w:rsidR="004C4FB7" w:rsidRDefault="004C4FB7" w:rsidP="004C4FB7">
      <w:pPr>
        <w:jc w:val="center"/>
        <w:rPr>
          <w:lang w:val="es-ES"/>
        </w:rPr>
      </w:pPr>
    </w:p>
    <w:p w14:paraId="61EE74FE" w14:textId="77777777" w:rsidR="004C4FB7" w:rsidRDefault="004C4FB7" w:rsidP="004C4FB7">
      <w:pPr>
        <w:jc w:val="center"/>
        <w:rPr>
          <w:lang w:val="es-ES"/>
        </w:rPr>
      </w:pPr>
    </w:p>
    <w:tbl>
      <w:tblPr>
        <w:tblStyle w:val="Tablanormal3"/>
        <w:tblW w:w="9295" w:type="dxa"/>
        <w:jc w:val="center"/>
        <w:tblLook w:val="0600" w:firstRow="0" w:lastRow="0" w:firstColumn="0" w:lastColumn="0" w:noHBand="1" w:noVBand="1"/>
      </w:tblPr>
      <w:tblGrid>
        <w:gridCol w:w="9295"/>
      </w:tblGrid>
      <w:tr w:rsidR="004C4FB7" w:rsidRPr="00005CA9" w14:paraId="552A085C" w14:textId="77777777" w:rsidTr="00C90F04">
        <w:trPr>
          <w:cantSplit/>
          <w:trHeight w:val="354"/>
          <w:tblHeader/>
          <w:jc w:val="center"/>
        </w:trPr>
        <w:tc>
          <w:tcPr>
            <w:tcW w:w="9295" w:type="dxa"/>
          </w:tcPr>
          <w:p w14:paraId="2EE653CF" w14:textId="77777777" w:rsidR="004C4FB7" w:rsidRPr="00005CA9" w:rsidRDefault="004C4FB7" w:rsidP="00C90F04">
            <w:pPr>
              <w:pStyle w:val="Ttulo2"/>
            </w:pPr>
            <w:proofErr w:type="spellStart"/>
            <w:r>
              <w:t>Rigidizadores</w:t>
            </w:r>
            <w:proofErr w:type="spellEnd"/>
          </w:p>
        </w:tc>
      </w:tr>
      <w:tr w:rsidR="004C4FB7" w:rsidRPr="00005CA9" w14:paraId="48457F56" w14:textId="77777777" w:rsidTr="00C90F04">
        <w:trPr>
          <w:cantSplit/>
          <w:trHeight w:val="262"/>
          <w:tblHeader/>
          <w:jc w:val="center"/>
        </w:trPr>
        <w:tc>
          <w:tcPr>
            <w:tcW w:w="9295" w:type="dxa"/>
          </w:tcPr>
          <w:p w14:paraId="488F9B4C" w14:textId="77777777" w:rsidR="004C4FB7" w:rsidRPr="00005CA9" w:rsidRDefault="004C4FB7" w:rsidP="00C90F04"/>
        </w:tc>
      </w:tr>
      <w:tr w:rsidR="004C4FB7" w14:paraId="29C30A21" w14:textId="77777777" w:rsidTr="00C90F04">
        <w:trPr>
          <w:cantSplit/>
          <w:trHeight w:val="1284"/>
          <w:tblHeader/>
          <w:jc w:val="center"/>
        </w:trPr>
        <w:tc>
          <w:tcPr>
            <w:tcW w:w="9295" w:type="dxa"/>
          </w:tcPr>
          <w:tbl>
            <w:tblPr>
              <w:tblStyle w:val="Tablaconcuadrcula1clara-nfasis5"/>
              <w:tblW w:w="0" w:type="auto"/>
              <w:tblLook w:val="04A0" w:firstRow="1" w:lastRow="0" w:firstColumn="1" w:lastColumn="0" w:noHBand="0" w:noVBand="1"/>
            </w:tblPr>
            <w:tblGrid>
              <w:gridCol w:w="9047"/>
            </w:tblGrid>
            <w:tr w:rsidR="004C4FB7" w:rsidRPr="00005CA9" w14:paraId="13CB574E" w14:textId="77777777" w:rsidTr="004C4F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47" w:type="dxa"/>
                  <w:vAlign w:val="center"/>
                </w:tcPr>
                <w:p w14:paraId="2D32E015" w14:textId="77777777" w:rsidR="004C4FB7" w:rsidRPr="00005CA9" w:rsidRDefault="004C4FB7" w:rsidP="004C4FB7">
                  <w:pPr>
                    <w:jc w:val="center"/>
                  </w:pPr>
                  <w:r>
                    <w:t>Superior</w:t>
                  </w:r>
                </w:p>
              </w:tc>
            </w:tr>
            <w:tr w:rsidR="004C4FB7" w:rsidRPr="00005CA9" w14:paraId="354AD472" w14:textId="77777777" w:rsidTr="004C4FB7">
              <w:trPr>
                <w:trHeight w:val="6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47" w:type="dxa"/>
                </w:tcPr>
                <w:p w14:paraId="7AE0FE5C" w14:textId="77777777" w:rsidR="004C4FB7" w:rsidRPr="006F4D11" w:rsidRDefault="004C4FB7" w:rsidP="00C90F04">
                  <w:pPr>
                    <w:rPr>
                      <w:sz w:val="18"/>
                      <w:szCs w:val="18"/>
                      <w:lang w:val="es-ES"/>
                    </w:rPr>
                  </w:pP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Angular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superior</w:t>
                  </w: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top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AngleType</w:t>
                  </w:r>
                  <w:proofErr w:type="spellEnd"/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248B0403" w14:textId="77777777" w:rsidR="004C4FB7" w:rsidRPr="00B5040B" w:rsidRDefault="004C4FB7" w:rsidP="00C90F04">
                  <w:pPr>
                    <w:rPr>
                      <w:sz w:val="18"/>
                      <w:szCs w:val="18"/>
                      <w:lang w:val="es-ES"/>
                    </w:rPr>
                  </w:pP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Material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del a</w:t>
                  </w: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ngular: 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top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AngleMaterial</w:t>
                  </w:r>
                  <w:proofErr w:type="spellEnd"/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0425B2D9" w14:textId="77777777" w:rsidR="004C4FB7" w:rsidRPr="00B5040B" w:rsidRDefault="004C4FB7" w:rsidP="00C90F04">
                  <w:pPr>
                    <w:rPr>
                      <w:sz w:val="18"/>
                      <w:szCs w:val="18"/>
                      <w:lang w:val="es-ES"/>
                    </w:rPr>
                  </w:pP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win</w:t>
                  </w: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: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proofErr w:type="spellStart"/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isTwin</w:t>
                  </w:r>
                  <w:proofErr w:type="spellEnd"/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</w:tc>
            </w:tr>
          </w:tbl>
          <w:p w14:paraId="12C4FA4D" w14:textId="77777777" w:rsidR="004C4FB7" w:rsidRDefault="004C4FB7" w:rsidP="00C90F04"/>
        </w:tc>
      </w:tr>
    </w:tbl>
    <w:p w14:paraId="3A6869A2" w14:textId="77777777" w:rsidR="004C4FB7" w:rsidRDefault="004C4FB7" w:rsidP="004C4FB7">
      <w:pPr>
        <w:jc w:val="center"/>
        <w:rPr>
          <w:lang w:val="es-ES"/>
        </w:rPr>
      </w:pPr>
    </w:p>
    <w:tbl>
      <w:tblPr>
        <w:tblStyle w:val="Tablanormal3"/>
        <w:tblW w:w="9329" w:type="dxa"/>
        <w:jc w:val="center"/>
        <w:tblLook w:val="0600" w:firstRow="0" w:lastRow="0" w:firstColumn="0" w:lastColumn="0" w:noHBand="1" w:noVBand="1"/>
      </w:tblPr>
      <w:tblGrid>
        <w:gridCol w:w="9329"/>
      </w:tblGrid>
      <w:tr w:rsidR="004C4FB7" w:rsidRPr="00005CA9" w14:paraId="40AD2273" w14:textId="77777777" w:rsidTr="00C90F04">
        <w:trPr>
          <w:cantSplit/>
          <w:trHeight w:val="364"/>
          <w:tblHeader/>
          <w:jc w:val="center"/>
        </w:trPr>
        <w:tc>
          <w:tcPr>
            <w:tcW w:w="9329" w:type="dxa"/>
          </w:tcPr>
          <w:p w14:paraId="52A936EE" w14:textId="77777777" w:rsidR="004C4FB7" w:rsidRPr="00005CA9" w:rsidRDefault="004C4FB7" w:rsidP="00C90F04">
            <w:pPr>
              <w:pStyle w:val="Ttulo2"/>
            </w:pPr>
            <w:proofErr w:type="spellStart"/>
            <w:r>
              <w:t>Rigidizadores</w:t>
            </w:r>
            <w:proofErr w:type="spellEnd"/>
          </w:p>
        </w:tc>
      </w:tr>
      <w:tr w:rsidR="004C4FB7" w:rsidRPr="00005CA9" w14:paraId="6517281C" w14:textId="77777777" w:rsidTr="00C90F04">
        <w:trPr>
          <w:cantSplit/>
          <w:trHeight w:val="268"/>
          <w:tblHeader/>
          <w:jc w:val="center"/>
        </w:trPr>
        <w:tc>
          <w:tcPr>
            <w:tcW w:w="9329" w:type="dxa"/>
          </w:tcPr>
          <w:p w14:paraId="4D0F7563" w14:textId="77777777" w:rsidR="004C4FB7" w:rsidRPr="00005CA9" w:rsidRDefault="004C4FB7" w:rsidP="00C90F04"/>
        </w:tc>
      </w:tr>
      <w:tr w:rsidR="004C4FB7" w:rsidRPr="005151C6" w14:paraId="50433210" w14:textId="77777777" w:rsidTr="00C90F04">
        <w:trPr>
          <w:cantSplit/>
          <w:trHeight w:val="1989"/>
          <w:tblHeader/>
          <w:jc w:val="center"/>
        </w:trPr>
        <w:tc>
          <w:tcPr>
            <w:tcW w:w="9329" w:type="dxa"/>
          </w:tcPr>
          <w:tbl>
            <w:tblPr>
              <w:tblStyle w:val="Tablaconcuadrcula1clara-nfasis5"/>
              <w:tblW w:w="0" w:type="auto"/>
              <w:tblLook w:val="04A0" w:firstRow="1" w:lastRow="0" w:firstColumn="1" w:lastColumn="0" w:noHBand="0" w:noVBand="1"/>
            </w:tblPr>
            <w:tblGrid>
              <w:gridCol w:w="9076"/>
            </w:tblGrid>
            <w:tr w:rsidR="004C4FB7" w:rsidRPr="00005CA9" w14:paraId="4BDBF94C" w14:textId="77777777" w:rsidTr="004C4F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4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76" w:type="dxa"/>
                  <w:vAlign w:val="center"/>
                </w:tcPr>
                <w:p w14:paraId="446AAF82" w14:textId="77777777" w:rsidR="004C4FB7" w:rsidRPr="00005CA9" w:rsidRDefault="004C4FB7" w:rsidP="004C4FB7">
                  <w:pPr>
                    <w:jc w:val="center"/>
                  </w:pPr>
                  <w:r>
                    <w:t>Superior</w:t>
                  </w:r>
                </w:p>
              </w:tc>
            </w:tr>
            <w:tr w:rsidR="004C4FB7" w:rsidRPr="005151C6" w14:paraId="212CD21E" w14:textId="77777777" w:rsidTr="004C4FB7">
              <w:trPr>
                <w:trHeight w:val="126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76" w:type="dxa"/>
                </w:tcPr>
                <w:p w14:paraId="50F7C81A" w14:textId="77777777" w:rsidR="004C4FB7" w:rsidRPr="00677838" w:rsidRDefault="004C4FB7" w:rsidP="00C90F04">
                  <w:pPr>
                    <w:rPr>
                      <w:sz w:val="18"/>
                      <w:szCs w:val="18"/>
                    </w:rPr>
                  </w:pPr>
                  <w:r w:rsidRPr="0067783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Angular superior: </w:t>
                  </w:r>
                  <w:r w:rsidRPr="00677838">
                    <w:rPr>
                      <w:b w:val="0"/>
                      <w:bCs w:val="0"/>
                      <w:sz w:val="18"/>
                      <w:szCs w:val="18"/>
                    </w:rPr>
                    <w:t>&lt;topAngleType&gt;</w:t>
                  </w:r>
                </w:p>
                <w:p w14:paraId="4CC47213" w14:textId="77777777" w:rsidR="004C4FB7" w:rsidRPr="00677838" w:rsidRDefault="004C4FB7" w:rsidP="00C90F04">
                  <w:pPr>
                    <w:rPr>
                      <w:sz w:val="18"/>
                      <w:szCs w:val="18"/>
                    </w:rPr>
                  </w:pPr>
                  <w:r w:rsidRPr="0067783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Material del angular: </w:t>
                  </w:r>
                  <w:r w:rsidRPr="00677838">
                    <w:rPr>
                      <w:b w:val="0"/>
                      <w:bCs w:val="0"/>
                      <w:sz w:val="18"/>
                      <w:szCs w:val="18"/>
                    </w:rPr>
                    <w:t>&lt;topAngleMaterial&gt;</w:t>
                  </w:r>
                </w:p>
                <w:p w14:paraId="27591A92" w14:textId="77777777" w:rsidR="004C4FB7" w:rsidRPr="00677838" w:rsidRDefault="004C4FB7" w:rsidP="00C90F04">
                  <w:pPr>
                    <w:rPr>
                      <w:sz w:val="18"/>
                      <w:szCs w:val="18"/>
                    </w:rPr>
                  </w:pPr>
                  <w:r w:rsidRPr="0067783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Twin:</w:t>
                  </w:r>
                  <w:r w:rsidRPr="00677838">
                    <w:rPr>
                      <w:b w:val="0"/>
                      <w:bCs w:val="0"/>
                      <w:sz w:val="18"/>
                      <w:szCs w:val="18"/>
                    </w:rPr>
                    <w:t xml:space="preserve"> &lt;isTwin&gt;</w:t>
                  </w:r>
                </w:p>
                <w:p w14:paraId="205D1A73" w14:textId="77777777" w:rsidR="004C4FB7" w:rsidRPr="00677838" w:rsidRDefault="004C4FB7" w:rsidP="00C90F04">
                  <w:pPr>
                    <w:rPr>
                      <w:sz w:val="18"/>
                      <w:szCs w:val="18"/>
                      <w:vertAlign w:val="superscript"/>
                    </w:rPr>
                  </w:pPr>
                  <w:r w:rsidRPr="0067783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Módulo resistente requerido:</w:t>
                  </w:r>
                  <w:r w:rsidRPr="00677838">
                    <w:rPr>
                      <w:b w:val="0"/>
                      <w:bCs w:val="0"/>
                      <w:sz w:val="18"/>
                      <w:szCs w:val="18"/>
                    </w:rPr>
                    <w:t xml:space="preserve"> &lt;moduloResistenteRequeridoTopAngle&gt; mm</w:t>
                  </w:r>
                  <w:r w:rsidRPr="00677838">
                    <w:rPr>
                      <w:b w:val="0"/>
                      <w:bCs w:val="0"/>
                      <w:sz w:val="18"/>
                      <w:szCs w:val="18"/>
                      <w:vertAlign w:val="superscript"/>
                    </w:rPr>
                    <w:t>3</w:t>
                  </w:r>
                </w:p>
                <w:p w14:paraId="2ECC653A" w14:textId="77777777" w:rsidR="004C4FB7" w:rsidRPr="00677838" w:rsidRDefault="004C4FB7" w:rsidP="00C90F04">
                  <w:pPr>
                    <w:rPr>
                      <w:sz w:val="18"/>
                      <w:szCs w:val="18"/>
                      <w:vertAlign w:val="superscript"/>
                    </w:rPr>
                  </w:pPr>
                  <w:r w:rsidRPr="0067783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Módulo resistente provisto:</w:t>
                  </w:r>
                  <w:r w:rsidRPr="00677838">
                    <w:rPr>
                      <w:b w:val="0"/>
                      <w:bCs w:val="0"/>
                      <w:sz w:val="18"/>
                      <w:szCs w:val="18"/>
                    </w:rPr>
                    <w:t xml:space="preserve"> &lt;moduloResistenteTopAngle&gt; mm</w:t>
                  </w:r>
                  <w:r w:rsidRPr="00677838">
                    <w:rPr>
                      <w:b w:val="0"/>
                      <w:bCs w:val="0"/>
                      <w:sz w:val="18"/>
                      <w:szCs w:val="18"/>
                      <w:vertAlign w:val="superscript"/>
                    </w:rPr>
                    <w:t>3</w:t>
                  </w:r>
                </w:p>
                <w:p w14:paraId="7254256E" w14:textId="77777777" w:rsidR="004C4FB7" w:rsidRPr="00677838" w:rsidRDefault="004C4FB7" w:rsidP="00C90F04">
                  <w:pPr>
                    <w:rPr>
                      <w:sz w:val="18"/>
                      <w:szCs w:val="18"/>
                    </w:rPr>
                  </w:pPr>
                  <w:r w:rsidRPr="0067783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Modulo resistente Ok:</w:t>
                  </w:r>
                  <w:r w:rsidRPr="00677838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1C8B878D" wp14:editId="2FDBFA86">
                        <wp:extent cx="100800" cy="100800"/>
                        <wp:effectExtent l="0" t="0" r="0" b="0"/>
                        <wp:docPr id="35" name="Gráfico 35" descr="Marca de insignia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Gráfico 5" descr="Marca de insignia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2526B967" wp14:editId="59A36C46">
                        <wp:extent cx="100800" cy="100800"/>
                        <wp:effectExtent l="0" t="0" r="0" b="0"/>
                        <wp:docPr id="36" name="Gráfico 36" descr="Insignia de cruz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Gráfico 4" descr="Insignia de cruz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F8584C4" w14:textId="77777777" w:rsidR="004C4FB7" w:rsidRPr="00677838" w:rsidRDefault="004C4FB7" w:rsidP="00C90F04"/>
        </w:tc>
      </w:tr>
    </w:tbl>
    <w:p w14:paraId="3CE46801" w14:textId="77777777" w:rsidR="004C4FB7" w:rsidRPr="00677838" w:rsidRDefault="004C4FB7" w:rsidP="004C4FB7">
      <w:pPr>
        <w:jc w:val="center"/>
      </w:pPr>
    </w:p>
    <w:tbl>
      <w:tblPr>
        <w:tblStyle w:val="Tablaconcuadrcula1clara-nfasis5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976"/>
        <w:gridCol w:w="1701"/>
        <w:gridCol w:w="1701"/>
      </w:tblGrid>
      <w:tr w:rsidR="004C4FB7" w:rsidRPr="00225B9D" w14:paraId="63B7B266" w14:textId="77777777" w:rsidTr="00C90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1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  <w:vAlign w:val="center"/>
          </w:tcPr>
          <w:p w14:paraId="2176C030" w14:textId="77777777" w:rsidR="004C4FB7" w:rsidRPr="00225B9D" w:rsidRDefault="004C4FB7" w:rsidP="00C90F04">
            <w:pPr>
              <w:jc w:val="center"/>
              <w:rPr>
                <w:rFonts w:ascii="Abadi" w:hAnsi="Abadi"/>
                <w:sz w:val="18"/>
                <w:szCs w:val="18"/>
              </w:rPr>
            </w:pPr>
            <w:proofErr w:type="spellStart"/>
            <w:r>
              <w:t>Intermedios</w:t>
            </w:r>
            <w:proofErr w:type="spellEnd"/>
          </w:p>
        </w:tc>
      </w:tr>
      <w:tr w:rsidR="004C4FB7" w:rsidRPr="00481671" w14:paraId="746E84DE" w14:textId="77777777" w:rsidTr="00C90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1943DF67" w14:textId="77777777" w:rsidR="004C4FB7" w:rsidRPr="00455FA3" w:rsidRDefault="004C4FB7" w:rsidP="00C90F04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Rigidizador</w:t>
            </w:r>
            <w:proofErr w:type="spellEnd"/>
          </w:p>
        </w:tc>
        <w:tc>
          <w:tcPr>
            <w:tcW w:w="2976" w:type="dxa"/>
            <w:vAlign w:val="center"/>
          </w:tcPr>
          <w:p w14:paraId="5BDE3EEB" w14:textId="77777777" w:rsidR="004C4FB7" w:rsidRPr="00AA4CD3" w:rsidRDefault="004C4FB7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Posición</w:t>
            </w:r>
          </w:p>
        </w:tc>
        <w:tc>
          <w:tcPr>
            <w:tcW w:w="1701" w:type="dxa"/>
            <w:vAlign w:val="center"/>
          </w:tcPr>
          <w:p w14:paraId="7820A8AA" w14:textId="77777777" w:rsidR="004C4FB7" w:rsidRPr="00AA4CD3" w:rsidRDefault="004C4FB7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Módulo Resistente Requerido (mm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3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701" w:type="dxa"/>
            <w:vAlign w:val="center"/>
          </w:tcPr>
          <w:p w14:paraId="17F38629" w14:textId="77777777" w:rsidR="004C4FB7" w:rsidRPr="000D33E9" w:rsidRDefault="004C4FB7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Módulo Resistente Provisto (mm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3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4C4FB7" w:rsidRPr="00481671" w14:paraId="2489853C" w14:textId="77777777" w:rsidTr="00C90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EEC3EC5" w14:textId="77777777" w:rsidR="004C4FB7" w:rsidRPr="000D33E9" w:rsidRDefault="004C4FB7" w:rsidP="00C90F04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2976" w:type="dxa"/>
          </w:tcPr>
          <w:p w14:paraId="5830EACD" w14:textId="77777777" w:rsidR="004C4FB7" w:rsidRPr="000D33E9" w:rsidRDefault="004C4FB7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67AC8F24" w14:textId="77777777" w:rsidR="004C4FB7" w:rsidRPr="000D33E9" w:rsidRDefault="004C4FB7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61FC3BA8" w14:textId="77777777" w:rsidR="004C4FB7" w:rsidRPr="000D33E9" w:rsidRDefault="004C4FB7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4AC9032C" w14:textId="77777777" w:rsidR="004C4FB7" w:rsidRPr="009E6E9F" w:rsidRDefault="004C4FB7" w:rsidP="004C4FB7">
      <w:pPr>
        <w:jc w:val="center"/>
        <w:rPr>
          <w:lang w:val="es-ES"/>
        </w:rPr>
      </w:pPr>
    </w:p>
    <w:p w14:paraId="2CD96535" w14:textId="296CA51F" w:rsidR="009054CB" w:rsidRDefault="009054CB" w:rsidP="00225B9D">
      <w:pPr>
        <w:jc w:val="center"/>
        <w:rPr>
          <w:lang w:val="es-ES"/>
        </w:rPr>
      </w:pPr>
    </w:p>
    <w:p w14:paraId="48076F34" w14:textId="6041E8AB" w:rsidR="004C4FB7" w:rsidRDefault="004C4FB7" w:rsidP="00225B9D">
      <w:pPr>
        <w:jc w:val="center"/>
        <w:rPr>
          <w:lang w:val="es-ES"/>
        </w:rPr>
      </w:pPr>
    </w:p>
    <w:p w14:paraId="5B87CC99" w14:textId="03C0F9AE" w:rsidR="004C4FB7" w:rsidRDefault="004C4FB7" w:rsidP="00225B9D">
      <w:pPr>
        <w:jc w:val="center"/>
        <w:rPr>
          <w:lang w:val="es-ES"/>
        </w:rPr>
      </w:pPr>
    </w:p>
    <w:p w14:paraId="1D373180" w14:textId="77777777" w:rsidR="004C4FB7" w:rsidRPr="00187248" w:rsidRDefault="004C4FB7" w:rsidP="00225B9D">
      <w:pPr>
        <w:jc w:val="center"/>
        <w:rPr>
          <w:lang w:val="es-ES"/>
        </w:rPr>
      </w:pPr>
    </w:p>
    <w:p w14:paraId="58118314" w14:textId="32DE7653" w:rsidR="00225B9D" w:rsidRPr="00187248" w:rsidRDefault="00225B9D" w:rsidP="00225B9D">
      <w:pPr>
        <w:jc w:val="center"/>
        <w:rPr>
          <w:lang w:val="es-ES"/>
        </w:rPr>
      </w:pPr>
    </w:p>
    <w:tbl>
      <w:tblPr>
        <w:tblStyle w:val="Tablanormal5"/>
        <w:tblW w:w="0" w:type="auto"/>
        <w:tblLook w:val="0600" w:firstRow="0" w:lastRow="0" w:firstColumn="0" w:lastColumn="0" w:noHBand="1" w:noVBand="1"/>
      </w:tblPr>
      <w:tblGrid>
        <w:gridCol w:w="8494"/>
      </w:tblGrid>
      <w:tr w:rsidR="00DA5668" w:rsidRPr="00DA5668" w14:paraId="4183F7B4" w14:textId="77777777" w:rsidTr="004C4FB7">
        <w:trPr>
          <w:cantSplit/>
          <w:tblHeader/>
        </w:trPr>
        <w:tc>
          <w:tcPr>
            <w:tcW w:w="8494" w:type="dxa"/>
          </w:tcPr>
          <w:p w14:paraId="760BE603" w14:textId="2F055098" w:rsidR="00DA5668" w:rsidRPr="00DA5668" w:rsidRDefault="00050037" w:rsidP="007D7208">
            <w:pPr>
              <w:pStyle w:val="Ttulo2"/>
            </w:pPr>
            <w:r>
              <w:lastRenderedPageBreak/>
              <w:t xml:space="preserve">Cargas </w:t>
            </w:r>
            <w:proofErr w:type="spellStart"/>
            <w:r>
              <w:t>sobre</w:t>
            </w:r>
            <w:proofErr w:type="spellEnd"/>
            <w:r>
              <w:t xml:space="preserve"> la </w:t>
            </w:r>
            <w:proofErr w:type="spellStart"/>
            <w:r w:rsidR="00C41555">
              <w:t>c</w:t>
            </w:r>
            <w:r>
              <w:t>imentación</w:t>
            </w:r>
            <w:proofErr w:type="spellEnd"/>
          </w:p>
        </w:tc>
      </w:tr>
      <w:tr w:rsidR="00DA5668" w:rsidRPr="00DA5668" w14:paraId="0630DDA1" w14:textId="77777777" w:rsidTr="004C4FB7">
        <w:trPr>
          <w:cantSplit/>
          <w:tblHeader/>
        </w:trPr>
        <w:tc>
          <w:tcPr>
            <w:tcW w:w="8494" w:type="dxa"/>
          </w:tcPr>
          <w:p w14:paraId="7EC27C8B" w14:textId="77777777" w:rsidR="00DA5668" w:rsidRPr="00DA5668" w:rsidRDefault="00DA5668" w:rsidP="007D7208"/>
        </w:tc>
      </w:tr>
      <w:tr w:rsidR="00DA5668" w:rsidRPr="005151C6" w14:paraId="4364EAA4" w14:textId="77777777" w:rsidTr="004C4FB7">
        <w:trPr>
          <w:cantSplit/>
          <w:tblHeader/>
        </w:trPr>
        <w:tc>
          <w:tcPr>
            <w:tcW w:w="8494" w:type="dxa"/>
          </w:tcPr>
          <w:p w14:paraId="1BB32A27" w14:textId="17D0AFA6" w:rsidR="00DA5668" w:rsidRPr="00050037" w:rsidRDefault="0027752E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Carga muerta</w:t>
            </w:r>
            <w:r w:rsidR="00050037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del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="00050037" w:rsidRPr="00050037">
              <w:rPr>
                <w:rFonts w:ascii="Abadi" w:hAnsi="Abadi"/>
                <w:sz w:val="18"/>
                <w:szCs w:val="18"/>
                <w:lang w:val="es-ES"/>
              </w:rPr>
              <w:t>anque</w:t>
            </w:r>
            <w:r w:rsidR="00DA5668" w:rsidRPr="00050037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tankShellDeadLoad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5151C6" w14:paraId="0759E81D" w14:textId="77777777" w:rsidTr="004C4FB7">
        <w:trPr>
          <w:cantSplit/>
          <w:tblHeader/>
        </w:trPr>
        <w:tc>
          <w:tcPr>
            <w:tcW w:w="8494" w:type="dxa"/>
          </w:tcPr>
          <w:p w14:paraId="118A7291" w14:textId="650DC605" w:rsidR="00DA5668" w:rsidRPr="00050037" w:rsidRDefault="00050037" w:rsidP="007D7208">
            <w:pPr>
              <w:rPr>
                <w:rFonts w:ascii="Abadi" w:hAnsi="Abadi"/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Peso del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c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ontenido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: </w:t>
            </w:r>
            <w:r w:rsidR="00DA5668" w:rsidRPr="00050037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weightOfContents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5151C6" w14:paraId="38A32935" w14:textId="77777777" w:rsidTr="004C4FB7">
        <w:trPr>
          <w:cantSplit/>
          <w:tblHeader/>
        </w:trPr>
        <w:tc>
          <w:tcPr>
            <w:tcW w:w="8494" w:type="dxa"/>
          </w:tcPr>
          <w:p w14:paraId="1F2A664C" w14:textId="219166C5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Cortante en la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ase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05003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windShearForceAtBase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5151C6" w14:paraId="0AD8A923" w14:textId="77777777" w:rsidTr="004C4FB7">
        <w:trPr>
          <w:cantSplit/>
          <w:tblHeader/>
        </w:trPr>
        <w:tc>
          <w:tcPr>
            <w:tcW w:w="8494" w:type="dxa"/>
          </w:tcPr>
          <w:p w14:paraId="6670A78D" w14:textId="3680B945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Cortante en la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ase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05003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windShear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kN/m</w:t>
            </w:r>
          </w:p>
        </w:tc>
      </w:tr>
      <w:tr w:rsidR="00DA5668" w:rsidRPr="005151C6" w14:paraId="2BBFB4F5" w14:textId="77777777" w:rsidTr="004C4FB7">
        <w:trPr>
          <w:cantSplit/>
          <w:tblHeader/>
        </w:trPr>
        <w:tc>
          <w:tcPr>
            <w:tcW w:w="8494" w:type="dxa"/>
          </w:tcPr>
          <w:p w14:paraId="34DD602F" w14:textId="5394F550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Momento de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uelco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05003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windOverturningMoment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 xml:space="preserve">&gt; 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kNm</w:t>
            </w:r>
            <w:proofErr w:type="spellEnd"/>
          </w:p>
        </w:tc>
      </w:tr>
      <w:tr w:rsidR="00DA5668" w:rsidRPr="005151C6" w14:paraId="7FC6CFE3" w14:textId="77777777" w:rsidTr="004C4FB7">
        <w:trPr>
          <w:cantSplit/>
          <w:tblHeader/>
        </w:trPr>
        <w:tc>
          <w:tcPr>
            <w:tcW w:w="8494" w:type="dxa"/>
          </w:tcPr>
          <w:p w14:paraId="748DD239" w14:textId="479354CD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Carga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a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xial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áxima debido al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 M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D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V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: </w:t>
            </w:r>
            <w:r w:rsidR="00DA5668" w:rsidRPr="00050037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maximumAxialLoadDueToWindOTM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kN/m</w:t>
            </w:r>
          </w:p>
        </w:tc>
      </w:tr>
      <w:tr w:rsidR="00DA5668" w:rsidRPr="005151C6" w14:paraId="7E8B0636" w14:textId="77777777" w:rsidTr="004C4FB7">
        <w:trPr>
          <w:cantSplit/>
          <w:tblHeader/>
        </w:trPr>
        <w:tc>
          <w:tcPr>
            <w:tcW w:w="8494" w:type="dxa"/>
          </w:tcPr>
          <w:p w14:paraId="092228FC" w14:textId="170D186F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Cortante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05003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seismicShearA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5151C6" w14:paraId="0D1FEC3E" w14:textId="77777777" w:rsidTr="004C4FB7">
        <w:trPr>
          <w:cantSplit/>
          <w:tblHeader/>
        </w:trPr>
        <w:tc>
          <w:tcPr>
            <w:tcW w:w="8494" w:type="dxa"/>
          </w:tcPr>
          <w:p w14:paraId="367A4E70" w14:textId="7C293ADD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Cortante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05003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seismicShearB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kN/m</w:t>
            </w:r>
          </w:p>
        </w:tc>
      </w:tr>
      <w:tr w:rsidR="00DA5668" w:rsidRPr="005151C6" w14:paraId="290783CE" w14:textId="77777777" w:rsidTr="004C4FB7">
        <w:trPr>
          <w:cantSplit/>
          <w:tblHeader/>
        </w:trPr>
        <w:tc>
          <w:tcPr>
            <w:tcW w:w="8494" w:type="dxa"/>
          </w:tcPr>
          <w:p w14:paraId="1CB6B9ED" w14:textId="7C72B475" w:rsidR="00DA5668" w:rsidRPr="00050037" w:rsidRDefault="00A01EE0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MDV</w:t>
            </w:r>
            <w:r w:rsidR="00050037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050037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en la</w:t>
            </w:r>
            <w:r w:rsidR="00050037"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ba</w:t>
            </w:r>
            <w:r w:rsidR="00050037">
              <w:rPr>
                <w:rFonts w:ascii="Abadi" w:hAnsi="Abadi"/>
                <w:sz w:val="18"/>
                <w:szCs w:val="18"/>
                <w:lang w:val="es-ES"/>
              </w:rPr>
              <w:t xml:space="preserve">se del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="00050037">
              <w:rPr>
                <w:rFonts w:ascii="Abadi" w:hAnsi="Abadi"/>
                <w:sz w:val="18"/>
                <w:szCs w:val="18"/>
                <w:lang w:val="es-ES"/>
              </w:rPr>
              <w:t>anque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05003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seismicOTMatBaseOfShell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 xml:space="preserve">&gt; 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kNm</w:t>
            </w:r>
            <w:proofErr w:type="spellEnd"/>
          </w:p>
        </w:tc>
      </w:tr>
      <w:tr w:rsidR="00DA5668" w:rsidRPr="005151C6" w14:paraId="71C28D65" w14:textId="77777777" w:rsidTr="004C4FB7">
        <w:trPr>
          <w:cantSplit/>
          <w:tblHeader/>
        </w:trPr>
        <w:tc>
          <w:tcPr>
            <w:tcW w:w="8494" w:type="dxa"/>
          </w:tcPr>
          <w:p w14:paraId="20582CFC" w14:textId="6185114E" w:rsidR="00DA5668" w:rsidRPr="00050037" w:rsidRDefault="00050037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>Carga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a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xial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áxima 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 xml:space="preserve">en la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 xml:space="preserve">ase del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 xml:space="preserve">anque 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debido al </w:t>
            </w:r>
            <w:r w:rsidR="00A01EE0">
              <w:rPr>
                <w:rFonts w:ascii="Abadi" w:hAnsi="Abadi"/>
                <w:sz w:val="18"/>
                <w:szCs w:val="18"/>
                <w:lang w:val="es-ES"/>
              </w:rPr>
              <w:t>MDV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DA5668" w:rsidRPr="0005003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E77529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050037">
              <w:rPr>
                <w:sz w:val="18"/>
                <w:szCs w:val="18"/>
                <w:lang w:val="es-ES"/>
              </w:rPr>
              <w:t>maximumAxialLoadDueToSeismic</w:t>
            </w:r>
            <w:proofErr w:type="spellEnd"/>
            <w:r w:rsidR="00DA5668" w:rsidRPr="00050037">
              <w:rPr>
                <w:sz w:val="18"/>
                <w:szCs w:val="18"/>
                <w:lang w:val="es-ES"/>
              </w:rPr>
              <w:t>&gt; kN/m</w:t>
            </w:r>
          </w:p>
        </w:tc>
      </w:tr>
      <w:tr w:rsidR="00DA5668" w:rsidRPr="005151C6" w14:paraId="46B7E43F" w14:textId="77777777" w:rsidTr="004C4FB7">
        <w:trPr>
          <w:cantSplit/>
          <w:tblHeader/>
        </w:trPr>
        <w:tc>
          <w:tcPr>
            <w:tcW w:w="8494" w:type="dxa"/>
          </w:tcPr>
          <w:p w14:paraId="4FB75154" w14:textId="2A0FE4D1" w:rsidR="00DA5668" w:rsidRPr="00E77529" w:rsidRDefault="00A01EE0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MDV</w:t>
            </w:r>
            <w:r w:rsidR="00E77529"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por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E77529" w:rsidRPr="00E77529">
              <w:rPr>
                <w:rFonts w:ascii="Abadi" w:hAnsi="Abadi"/>
                <w:sz w:val="18"/>
                <w:szCs w:val="18"/>
                <w:lang w:val="es-ES"/>
              </w:rPr>
              <w:t xml:space="preserve"> en la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p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>arte</w:t>
            </w:r>
            <w:r w:rsidR="00E77529" w:rsidRPr="00E77529"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 xml:space="preserve">uperior de la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c</w:t>
            </w:r>
            <w:r w:rsidR="00E77529">
              <w:rPr>
                <w:rFonts w:ascii="Abadi" w:hAnsi="Abadi"/>
                <w:sz w:val="18"/>
                <w:szCs w:val="18"/>
                <w:lang w:val="es-ES"/>
              </w:rPr>
              <w:t>imentación</w:t>
            </w:r>
            <w:r w:rsidR="00DA5668" w:rsidRPr="00E77529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E77529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E77529">
              <w:rPr>
                <w:sz w:val="18"/>
                <w:szCs w:val="18"/>
                <w:lang w:val="es-ES"/>
              </w:rPr>
              <w:t>seismicOTMatTopOfFoundation</w:t>
            </w:r>
            <w:proofErr w:type="spellEnd"/>
            <w:r w:rsidR="00DA5668" w:rsidRPr="00E77529">
              <w:rPr>
                <w:sz w:val="18"/>
                <w:szCs w:val="18"/>
                <w:lang w:val="es-ES"/>
              </w:rPr>
              <w:t xml:space="preserve">&gt; </w:t>
            </w:r>
            <w:proofErr w:type="spellStart"/>
            <w:r w:rsidR="00DA5668" w:rsidRPr="00E77529">
              <w:rPr>
                <w:sz w:val="18"/>
                <w:szCs w:val="18"/>
                <w:lang w:val="es-ES"/>
              </w:rPr>
              <w:t>kNm</w:t>
            </w:r>
            <w:proofErr w:type="spellEnd"/>
          </w:p>
        </w:tc>
      </w:tr>
      <w:tr w:rsidR="00DA5668" w:rsidRPr="005151C6" w14:paraId="29D09644" w14:textId="77777777" w:rsidTr="004C4FB7">
        <w:trPr>
          <w:cantSplit/>
          <w:tblHeader/>
        </w:trPr>
        <w:tc>
          <w:tcPr>
            <w:tcW w:w="8494" w:type="dxa"/>
          </w:tcPr>
          <w:p w14:paraId="17BC31D6" w14:textId="61470ED9" w:rsidR="00DA5668" w:rsidRPr="00EE0567" w:rsidRDefault="00E77529" w:rsidP="007D7208">
            <w:pPr>
              <w:rPr>
                <w:sz w:val="18"/>
                <w:szCs w:val="18"/>
                <w:lang w:val="es-ES"/>
              </w:rPr>
            </w:pPr>
            <w:r w:rsidRPr="00EE0567">
              <w:rPr>
                <w:rFonts w:ascii="Abadi" w:hAnsi="Abadi"/>
                <w:sz w:val="18"/>
                <w:szCs w:val="18"/>
                <w:lang w:val="es-ES"/>
              </w:rPr>
              <w:t xml:space="preserve">Altura de la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o</w:t>
            </w:r>
            <w:r w:rsidRPr="00EE0567">
              <w:rPr>
                <w:rFonts w:ascii="Abadi" w:hAnsi="Abadi"/>
                <w:sz w:val="18"/>
                <w:szCs w:val="18"/>
                <w:lang w:val="es-ES"/>
              </w:rPr>
              <w:t>la</w:t>
            </w:r>
            <w:r w:rsidR="00DA5668" w:rsidRPr="00EE056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EE056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EE0567">
              <w:rPr>
                <w:sz w:val="18"/>
                <w:szCs w:val="18"/>
                <w:lang w:val="es-ES"/>
              </w:rPr>
              <w:t>sloshingWave</w:t>
            </w:r>
            <w:proofErr w:type="spellEnd"/>
            <w:r w:rsidR="00DA5668" w:rsidRPr="00EE0567">
              <w:rPr>
                <w:sz w:val="18"/>
                <w:szCs w:val="18"/>
                <w:lang w:val="es-ES"/>
              </w:rPr>
              <w:t>&gt; m</w:t>
            </w:r>
          </w:p>
        </w:tc>
      </w:tr>
      <w:tr w:rsidR="00DA5668" w:rsidRPr="00DA5668" w14:paraId="192D08F1" w14:textId="77777777" w:rsidTr="004C4FB7">
        <w:trPr>
          <w:cantSplit/>
          <w:tblHeader/>
        </w:trPr>
        <w:tc>
          <w:tcPr>
            <w:tcW w:w="8494" w:type="dxa"/>
          </w:tcPr>
          <w:p w14:paraId="320A738F" w14:textId="7738C0A1" w:rsidR="00DA5668" w:rsidRPr="00EE0567" w:rsidRDefault="008146E1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="00EE0567" w:rsidRPr="00EE0567">
              <w:rPr>
                <w:rFonts w:ascii="Abadi" w:hAnsi="Abadi"/>
                <w:sz w:val="18"/>
                <w:szCs w:val="18"/>
                <w:lang w:val="es-ES"/>
              </w:rPr>
              <w:t xml:space="preserve">orde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l</w:t>
            </w:r>
            <w:r w:rsidR="00EE0567" w:rsidRPr="00EE0567">
              <w:rPr>
                <w:rFonts w:ascii="Abadi" w:hAnsi="Abadi"/>
                <w:sz w:val="18"/>
                <w:szCs w:val="18"/>
                <w:lang w:val="es-ES"/>
              </w:rPr>
              <w:t xml:space="preserve">ibre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r</w:t>
            </w:r>
            <w:r w:rsidR="00EE0567" w:rsidRPr="00EE0567">
              <w:rPr>
                <w:rFonts w:ascii="Abadi" w:hAnsi="Abadi"/>
                <w:sz w:val="18"/>
                <w:szCs w:val="18"/>
                <w:lang w:val="es-ES"/>
              </w:rPr>
              <w:t>equerido</w:t>
            </w:r>
            <w:r w:rsidR="00DA5668" w:rsidRPr="00EE0567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EE0567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EE0567">
              <w:rPr>
                <w:sz w:val="18"/>
                <w:szCs w:val="18"/>
                <w:lang w:val="es-ES"/>
              </w:rPr>
              <w:t>minimumFreeboardRequirements</w:t>
            </w:r>
            <w:proofErr w:type="spellEnd"/>
            <w:r w:rsidR="00DA5668" w:rsidRPr="00EE0567">
              <w:rPr>
                <w:sz w:val="18"/>
                <w:szCs w:val="18"/>
                <w:lang w:val="es-ES"/>
              </w:rPr>
              <w:t>&gt; m</w:t>
            </w:r>
          </w:p>
          <w:p w14:paraId="42217908" w14:textId="7E8D7DF7" w:rsidR="004B4BDA" w:rsidRPr="004B4BDA" w:rsidRDefault="00EE0567" w:rsidP="007D7208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sz w:val="18"/>
                <w:szCs w:val="18"/>
              </w:rPr>
              <w:t>Borde</w:t>
            </w:r>
            <w:proofErr w:type="spellEnd"/>
            <w:r>
              <w:rPr>
                <w:rFonts w:ascii="Abadi" w:hAnsi="Abadi"/>
                <w:sz w:val="18"/>
                <w:szCs w:val="18"/>
              </w:rPr>
              <w:t xml:space="preserve"> </w:t>
            </w:r>
            <w:r w:rsidR="0027752E">
              <w:rPr>
                <w:rFonts w:ascii="Abadi" w:hAnsi="Abadi"/>
                <w:sz w:val="18"/>
                <w:szCs w:val="18"/>
              </w:rPr>
              <w:t>l</w:t>
            </w:r>
            <w:r>
              <w:rPr>
                <w:rFonts w:ascii="Abadi" w:hAnsi="Abadi"/>
                <w:sz w:val="18"/>
                <w:szCs w:val="18"/>
              </w:rPr>
              <w:t>ibre</w:t>
            </w:r>
            <w:r w:rsidR="004B4BDA" w:rsidRPr="004B4BDA">
              <w:rPr>
                <w:rFonts w:ascii="Abadi" w:hAnsi="Abadi"/>
                <w:sz w:val="18"/>
                <w:szCs w:val="18"/>
              </w:rPr>
              <w:t>:</w:t>
            </w:r>
            <w:r w:rsidR="004B4BDA">
              <w:rPr>
                <w:rFonts w:ascii="Abadi" w:hAnsi="Abadi"/>
                <w:sz w:val="18"/>
                <w:szCs w:val="18"/>
              </w:rPr>
              <w:t xml:space="preserve"> </w:t>
            </w:r>
            <w:r w:rsidR="004B4BDA" w:rsidRPr="00DA5668">
              <w:rPr>
                <w:sz w:val="18"/>
                <w:szCs w:val="18"/>
              </w:rPr>
              <w:t>&lt;</w:t>
            </w:r>
            <w:proofErr w:type="spellStart"/>
            <w:r w:rsidR="004B4BDA">
              <w:rPr>
                <w:sz w:val="18"/>
                <w:szCs w:val="18"/>
              </w:rPr>
              <w:t>freeBoard</w:t>
            </w:r>
            <w:proofErr w:type="spellEnd"/>
            <w:r w:rsidR="004B4BDA" w:rsidRPr="00DA5668">
              <w:rPr>
                <w:sz w:val="18"/>
                <w:szCs w:val="18"/>
              </w:rPr>
              <w:t>&gt;</w:t>
            </w:r>
            <w:r w:rsidR="004B4BDA">
              <w:rPr>
                <w:sz w:val="18"/>
                <w:szCs w:val="18"/>
              </w:rPr>
              <w:t xml:space="preserve"> m</w:t>
            </w:r>
          </w:p>
        </w:tc>
      </w:tr>
      <w:tr w:rsidR="00DA5668" w:rsidRPr="00DA5668" w14:paraId="375DA458" w14:textId="77777777" w:rsidTr="004C4FB7">
        <w:trPr>
          <w:cantSplit/>
          <w:tblHeader/>
        </w:trPr>
        <w:tc>
          <w:tcPr>
            <w:tcW w:w="8494" w:type="dxa"/>
          </w:tcPr>
          <w:p w14:paraId="6FBCC1A4" w14:textId="7B428031" w:rsidR="00DA5668" w:rsidRPr="00DA5668" w:rsidRDefault="00EE0567" w:rsidP="007D7208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sz w:val="18"/>
                <w:szCs w:val="18"/>
              </w:rPr>
              <w:t>Borde</w:t>
            </w:r>
            <w:proofErr w:type="spellEnd"/>
            <w:r>
              <w:rPr>
                <w:rFonts w:ascii="Abadi" w:hAnsi="Abadi"/>
                <w:sz w:val="18"/>
                <w:szCs w:val="18"/>
              </w:rPr>
              <w:t xml:space="preserve"> </w:t>
            </w:r>
            <w:r w:rsidR="0027752E">
              <w:rPr>
                <w:rFonts w:ascii="Abadi" w:hAnsi="Abadi"/>
                <w:sz w:val="18"/>
                <w:szCs w:val="18"/>
              </w:rPr>
              <w:t>l</w:t>
            </w:r>
            <w:r>
              <w:rPr>
                <w:rFonts w:ascii="Abadi" w:hAnsi="Abadi"/>
                <w:sz w:val="18"/>
                <w:szCs w:val="18"/>
              </w:rPr>
              <w:t>ibre</w:t>
            </w:r>
            <w:r w:rsidR="00DA5668" w:rsidRPr="00DA5668">
              <w:rPr>
                <w:rFonts w:ascii="Abadi" w:hAnsi="Abadi"/>
                <w:sz w:val="18"/>
                <w:szCs w:val="18"/>
              </w:rPr>
              <w:t xml:space="preserve"> OK:</w:t>
            </w:r>
            <w:r w:rsidR="00DA5668" w:rsidRPr="00DA5668">
              <w:rPr>
                <w:sz w:val="18"/>
                <w:szCs w:val="18"/>
              </w:rPr>
              <w:t xml:space="preserve"> </w:t>
            </w:r>
            <w:r w:rsidR="00DA5668" w:rsidRPr="00DA5668">
              <w:rPr>
                <w:rFonts w:ascii="Abadi" w:hAnsi="Abadi"/>
                <w:b/>
                <w:bCs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5171E0B" wp14:editId="42E867C9">
                  <wp:extent cx="100800" cy="100800"/>
                  <wp:effectExtent l="0" t="0" r="0" b="0"/>
                  <wp:docPr id="6" name="Gráfico 6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A5668" w:rsidRPr="00DA5668">
              <w:rPr>
                <w:rFonts w:ascii="Abadi" w:hAnsi="Abadi"/>
                <w:b/>
                <w:bCs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8E2510D" wp14:editId="4D4C410E">
                  <wp:extent cx="100800" cy="100800"/>
                  <wp:effectExtent l="0" t="0" r="0" b="0"/>
                  <wp:docPr id="7" name="Gráfico 7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668" w:rsidRPr="005151C6" w14:paraId="457A37ED" w14:textId="77777777" w:rsidTr="004C4FB7">
        <w:trPr>
          <w:cantSplit/>
          <w:tblHeader/>
        </w:trPr>
        <w:tc>
          <w:tcPr>
            <w:tcW w:w="8494" w:type="dxa"/>
          </w:tcPr>
          <w:p w14:paraId="1E768FE0" w14:textId="3EB209BE" w:rsidR="00DA5668" w:rsidRPr="00A01EE0" w:rsidRDefault="00A01EE0" w:rsidP="007D7208">
            <w:pPr>
              <w:rPr>
                <w:sz w:val="18"/>
                <w:szCs w:val="18"/>
                <w:lang w:val="es-ES"/>
              </w:rPr>
            </w:pPr>
            <w:r w:rsidRPr="00A01EE0">
              <w:rPr>
                <w:rFonts w:ascii="Abadi" w:hAnsi="Abadi"/>
                <w:sz w:val="18"/>
                <w:szCs w:val="18"/>
                <w:lang w:val="es-ES"/>
              </w:rPr>
              <w:t xml:space="preserve">Carga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Pr="00A01EE0">
              <w:rPr>
                <w:rFonts w:ascii="Abadi" w:hAnsi="Abadi"/>
                <w:sz w:val="18"/>
                <w:szCs w:val="18"/>
                <w:lang w:val="es-ES"/>
              </w:rPr>
              <w:t xml:space="preserve">uerta del </w:t>
            </w:r>
            <w:r w:rsidR="0027752E"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Pr="00A01EE0">
              <w:rPr>
                <w:rFonts w:ascii="Abadi" w:hAnsi="Abadi"/>
                <w:sz w:val="18"/>
                <w:szCs w:val="18"/>
                <w:lang w:val="es-ES"/>
              </w:rPr>
              <w:t>echo</w:t>
            </w:r>
            <w:r w:rsidR="00DA5668" w:rsidRPr="00A01EE0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A01EE0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A01EE0">
              <w:rPr>
                <w:sz w:val="18"/>
                <w:szCs w:val="18"/>
                <w:lang w:val="es-ES"/>
              </w:rPr>
              <w:t>roofDeadLoad</w:t>
            </w:r>
            <w:proofErr w:type="spellEnd"/>
            <w:r w:rsidR="00DA5668" w:rsidRPr="00A01EE0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DA5668" w14:paraId="79F2C2ED" w14:textId="77777777" w:rsidTr="004C4FB7">
        <w:trPr>
          <w:cantSplit/>
          <w:tblHeader/>
        </w:trPr>
        <w:tc>
          <w:tcPr>
            <w:tcW w:w="8494" w:type="dxa"/>
          </w:tcPr>
          <w:p w14:paraId="7CC057BC" w14:textId="7C9FACE5" w:rsidR="00DA5668" w:rsidRPr="00DA5668" w:rsidRDefault="00A01EE0" w:rsidP="007D7208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sz w:val="18"/>
                <w:szCs w:val="18"/>
              </w:rPr>
              <w:t xml:space="preserve">Carga de </w:t>
            </w:r>
            <w:proofErr w:type="spellStart"/>
            <w:r w:rsidR="0027752E">
              <w:rPr>
                <w:rFonts w:ascii="Abadi" w:hAnsi="Abadi"/>
                <w:sz w:val="18"/>
                <w:szCs w:val="18"/>
              </w:rPr>
              <w:t>n</w:t>
            </w:r>
            <w:r>
              <w:rPr>
                <w:rFonts w:ascii="Abadi" w:hAnsi="Abadi"/>
                <w:sz w:val="18"/>
                <w:szCs w:val="18"/>
              </w:rPr>
              <w:t>ieve</w:t>
            </w:r>
            <w:proofErr w:type="spellEnd"/>
            <w:r w:rsidR="00DA5668" w:rsidRPr="00DA5668">
              <w:rPr>
                <w:rFonts w:ascii="Abadi" w:hAnsi="Abadi"/>
                <w:sz w:val="18"/>
                <w:szCs w:val="18"/>
              </w:rPr>
              <w:t xml:space="preserve">: </w:t>
            </w:r>
            <w:r w:rsidR="00DA5668" w:rsidRPr="00DA5668">
              <w:rPr>
                <w:sz w:val="18"/>
                <w:szCs w:val="18"/>
              </w:rPr>
              <w:t>&lt;</w:t>
            </w:r>
            <w:proofErr w:type="spellStart"/>
            <w:r w:rsidR="00DA5668" w:rsidRPr="00DA5668">
              <w:rPr>
                <w:sz w:val="18"/>
                <w:szCs w:val="18"/>
              </w:rPr>
              <w:t>downwardRoofSnowLoad</w:t>
            </w:r>
            <w:proofErr w:type="spellEnd"/>
            <w:r w:rsidR="00DA5668"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="00DA5668"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647B34DC" w14:textId="77777777" w:rsidTr="004C4FB7">
        <w:trPr>
          <w:cantSplit/>
          <w:tblHeader/>
        </w:trPr>
        <w:tc>
          <w:tcPr>
            <w:tcW w:w="8494" w:type="dxa"/>
          </w:tcPr>
          <w:p w14:paraId="712CF335" w14:textId="7BA47EDB" w:rsidR="00DA5668" w:rsidRPr="00DA5668" w:rsidRDefault="00A01EE0" w:rsidP="007D7208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sz w:val="18"/>
                <w:szCs w:val="18"/>
              </w:rPr>
              <w:t>Sobrecarga</w:t>
            </w:r>
            <w:proofErr w:type="spellEnd"/>
            <w:r w:rsidR="00DA5668" w:rsidRPr="00DA5668">
              <w:rPr>
                <w:rFonts w:ascii="Abadi" w:hAnsi="Abadi"/>
                <w:sz w:val="18"/>
                <w:szCs w:val="18"/>
              </w:rPr>
              <w:t>:</w:t>
            </w:r>
            <w:r w:rsidR="00DA5668"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="00DA5668" w:rsidRPr="00DA5668">
              <w:rPr>
                <w:sz w:val="18"/>
                <w:szCs w:val="18"/>
              </w:rPr>
              <w:t>downwardRoofAccessLoad</w:t>
            </w:r>
            <w:proofErr w:type="spellEnd"/>
            <w:r w:rsidR="00DA5668"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="00DA5668"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27752E" w14:paraId="6E5C46DA" w14:textId="77777777" w:rsidTr="004C4FB7">
        <w:trPr>
          <w:cantSplit/>
          <w:tblHeader/>
        </w:trPr>
        <w:tc>
          <w:tcPr>
            <w:tcW w:w="8494" w:type="dxa"/>
          </w:tcPr>
          <w:p w14:paraId="3B8A90C6" w14:textId="77777777" w:rsidR="00DA5668" w:rsidRDefault="0027752E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E</w:t>
            </w:r>
            <w:r w:rsidR="00A01EE0" w:rsidRPr="0027752E">
              <w:rPr>
                <w:rFonts w:ascii="Abadi" w:hAnsi="Abadi"/>
                <w:sz w:val="18"/>
                <w:szCs w:val="18"/>
                <w:lang w:val="es-ES"/>
              </w:rPr>
              <w:t xml:space="preserve">levación del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="00A01EE0" w:rsidRPr="0027752E">
              <w:rPr>
                <w:rFonts w:ascii="Abadi" w:hAnsi="Abadi"/>
                <w:sz w:val="18"/>
                <w:szCs w:val="18"/>
                <w:lang w:val="es-ES"/>
              </w:rPr>
              <w:t xml:space="preserve">echo por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="00A01EE0" w:rsidRPr="0027752E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27752E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27752E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27752E">
              <w:rPr>
                <w:sz w:val="18"/>
                <w:szCs w:val="18"/>
                <w:lang w:val="es-ES"/>
              </w:rPr>
              <w:t>roofWindUplift</w:t>
            </w:r>
            <w:proofErr w:type="spellEnd"/>
            <w:r w:rsidR="00DA5668" w:rsidRPr="0027752E">
              <w:rPr>
                <w:sz w:val="18"/>
                <w:szCs w:val="18"/>
                <w:lang w:val="es-ES"/>
              </w:rPr>
              <w:t>&gt; kN</w:t>
            </w:r>
          </w:p>
          <w:p w14:paraId="4DE0C19D" w14:textId="77777777" w:rsidR="008146E1" w:rsidRDefault="008146E1" w:rsidP="008146E1">
            <w:pPr>
              <w:rPr>
                <w:sz w:val="12"/>
                <w:szCs w:val="12"/>
                <w:lang w:val="es-ES"/>
              </w:rPr>
            </w:pPr>
          </w:p>
          <w:p w14:paraId="65A7B875" w14:textId="42707B07" w:rsidR="008146E1" w:rsidRPr="0027752E" w:rsidRDefault="008146E1" w:rsidP="008146E1">
            <w:pPr>
              <w:rPr>
                <w:sz w:val="18"/>
                <w:szCs w:val="18"/>
                <w:lang w:val="es-ES"/>
              </w:rPr>
            </w:pPr>
            <w:r w:rsidRPr="00EF7C42">
              <w:rPr>
                <w:sz w:val="12"/>
                <w:szCs w:val="12"/>
                <w:lang w:val="es-ES"/>
              </w:rPr>
              <w:t>MDV = Momento de vuelco.</w:t>
            </w:r>
          </w:p>
        </w:tc>
      </w:tr>
    </w:tbl>
    <w:p w14:paraId="077CBC28" w14:textId="66A3F738" w:rsidR="0045747E" w:rsidRPr="0027752E" w:rsidRDefault="0045747E" w:rsidP="008115E4">
      <w:pPr>
        <w:rPr>
          <w:sz w:val="18"/>
          <w:szCs w:val="18"/>
          <w:lang w:val="es-ES"/>
        </w:rPr>
      </w:pPr>
    </w:p>
    <w:p w14:paraId="3B501CA0" w14:textId="77777777" w:rsidR="00BE1910" w:rsidRPr="0027752E" w:rsidRDefault="00BE1910" w:rsidP="008115E4">
      <w:pPr>
        <w:rPr>
          <w:sz w:val="18"/>
          <w:szCs w:val="18"/>
          <w:lang w:val="es-ES"/>
        </w:rPr>
      </w:pPr>
    </w:p>
    <w:p w14:paraId="70C35E22" w14:textId="11FF2635" w:rsidR="0045747E" w:rsidRPr="0027752E" w:rsidRDefault="0045747E" w:rsidP="008115E4">
      <w:pPr>
        <w:rPr>
          <w:sz w:val="18"/>
          <w:szCs w:val="18"/>
          <w:lang w:val="es-ES"/>
        </w:rPr>
      </w:pPr>
    </w:p>
    <w:tbl>
      <w:tblPr>
        <w:tblStyle w:val="Tablaconcuadrcula1clara-nfasis1"/>
        <w:tblW w:w="8914" w:type="dxa"/>
        <w:jc w:val="center"/>
        <w:tblLook w:val="04A0" w:firstRow="1" w:lastRow="0" w:firstColumn="1" w:lastColumn="0" w:noHBand="0" w:noVBand="1"/>
      </w:tblPr>
      <w:tblGrid>
        <w:gridCol w:w="8914"/>
      </w:tblGrid>
      <w:tr w:rsidR="0045747E" w14:paraId="7CBD6641" w14:textId="77777777" w:rsidTr="00EC6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6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4" w:type="dxa"/>
            <w:vAlign w:val="center"/>
          </w:tcPr>
          <w:p w14:paraId="5AFED1A4" w14:textId="14E419EA" w:rsidR="0045747E" w:rsidRPr="004E2843" w:rsidRDefault="0045747E" w:rsidP="00304EF9">
            <w:pPr>
              <w:jc w:val="center"/>
            </w:pPr>
            <w:proofErr w:type="spellStart"/>
            <w:r>
              <w:t>An</w:t>
            </w:r>
            <w:r w:rsidR="00C41555">
              <w:t>claje</w:t>
            </w:r>
            <w:proofErr w:type="spellEnd"/>
          </w:p>
        </w:tc>
      </w:tr>
      <w:tr w:rsidR="0045747E" w:rsidRPr="007F7AF7" w14:paraId="4871195B" w14:textId="77777777" w:rsidTr="00EC6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66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4" w:type="dxa"/>
          </w:tcPr>
          <w:p w14:paraId="4F2EE639" w14:textId="3291DAB9" w:rsidR="0045747E" w:rsidRPr="007F7AF7" w:rsidRDefault="0027752E" w:rsidP="00304EF9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Angular de </w:t>
            </w:r>
            <w:r w:rsid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nclaje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bottomAngleType</w:t>
            </w:r>
            <w:proofErr w:type="spellEnd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7D4463EF" w14:textId="585852BB" w:rsidR="0045747E" w:rsidRPr="007F7AF7" w:rsidRDefault="007F7AF7" w:rsidP="0045747E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Material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del 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ngular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bottomAngleMaterial</w:t>
            </w:r>
            <w:proofErr w:type="spellEnd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7775CCF2" w14:textId="449B488D" w:rsidR="0045747E" w:rsidRPr="007F7AF7" w:rsidRDefault="007F7AF7" w:rsidP="00304EF9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del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ngular Ok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:</w:t>
            </w:r>
            <w:r w:rsidR="00753AF6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="003C6EF2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589FAB7B" wp14:editId="008271F1">
                  <wp:extent cx="100800" cy="100800"/>
                  <wp:effectExtent l="0" t="0" r="0" b="0"/>
                  <wp:docPr id="9" name="Gráfico 9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5CA9" w:rsidRPr="00DA5668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019C556F" wp14:editId="658643E9">
                  <wp:extent cx="100800" cy="100800"/>
                  <wp:effectExtent l="0" t="0" r="0" b="0"/>
                  <wp:docPr id="3" name="Gráfico 3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BE49D" w14:textId="691707B4" w:rsidR="0045747E" w:rsidRPr="007F7AF7" w:rsidRDefault="007F7AF7" w:rsidP="00304EF9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Tipo de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nclaje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:</w:t>
            </w:r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Shear</w:t>
            </w:r>
            <w:proofErr w:type="spellEnd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Keys</w:t>
            </w:r>
            <w:proofErr w:type="spellEnd"/>
          </w:p>
          <w:p w14:paraId="66566C73" w14:textId="75BFED02" w:rsidR="0045747E" w:rsidRPr="007F7AF7" w:rsidRDefault="007F7AF7" w:rsidP="0045747E">
            <w:pPr>
              <w:rPr>
                <w:sz w:val="18"/>
                <w:szCs w:val="18"/>
                <w:lang w:val="es-ES"/>
              </w:rPr>
            </w:pPr>
            <w:r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Número de </w:t>
            </w:r>
            <w:proofErr w:type="spellStart"/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Shear</w:t>
            </w:r>
            <w:proofErr w:type="spellEnd"/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Keys</w:t>
            </w:r>
            <w:proofErr w:type="spellEnd"/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por plancha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881F3B" w:rsidRPr="007F7AF7">
              <w:rPr>
                <w:b w:val="0"/>
                <w:bCs w:val="0"/>
                <w:sz w:val="18"/>
                <w:szCs w:val="18"/>
                <w:lang w:val="es-ES"/>
              </w:rPr>
              <w:t>anchors</w:t>
            </w:r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PerSheet</w:t>
            </w:r>
            <w:proofErr w:type="spellEnd"/>
            <w:r w:rsidR="0045747E" w:rsidRPr="007F7AF7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43F99251" w14:textId="70D8E6D4" w:rsidR="0045747E" w:rsidRPr="007F7AF7" w:rsidRDefault="0045747E" w:rsidP="0045747E">
            <w:pPr>
              <w:rPr>
                <w:sz w:val="18"/>
                <w:szCs w:val="18"/>
                <w:lang w:val="es-ES"/>
              </w:rPr>
            </w:pPr>
            <w:r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</w:t>
            </w:r>
            <w:r w:rsid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ó</w:t>
            </w:r>
            <w:r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n </w:t>
            </w:r>
            <w:r w:rsidR="007F7AF7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por</w:t>
            </w:r>
            <w:r w:rsidR="00E701BC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E701BC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Shear</w:t>
            </w:r>
            <w:proofErr w:type="spellEnd"/>
            <w:r w:rsidR="00E701BC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Key </w:t>
            </w:r>
            <w:r w:rsidR="007F7AF7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debido al momento</w:t>
            </w:r>
            <w:r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Pr="007F7AF7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E701BC" w:rsidRPr="007F7AF7">
              <w:rPr>
                <w:b w:val="0"/>
                <w:bCs w:val="0"/>
                <w:sz w:val="18"/>
                <w:szCs w:val="18"/>
                <w:lang w:val="es-ES"/>
              </w:rPr>
              <w:t>tensionPer</w:t>
            </w:r>
            <w:r w:rsidR="00881F3B" w:rsidRPr="007F7AF7">
              <w:rPr>
                <w:b w:val="0"/>
                <w:bCs w:val="0"/>
                <w:sz w:val="18"/>
                <w:szCs w:val="18"/>
                <w:lang w:val="es-ES"/>
              </w:rPr>
              <w:t>Anchor</w:t>
            </w:r>
            <w:r w:rsidR="00E701BC" w:rsidRPr="007F7AF7">
              <w:rPr>
                <w:b w:val="0"/>
                <w:bCs w:val="0"/>
                <w:sz w:val="18"/>
                <w:szCs w:val="18"/>
                <w:lang w:val="es-ES"/>
              </w:rPr>
              <w:t>DueToMoment</w:t>
            </w:r>
            <w:proofErr w:type="spellEnd"/>
            <w:r w:rsidRPr="007F7AF7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  <w:r w:rsidR="00E701BC" w:rsidRPr="007F7AF7">
              <w:rPr>
                <w:b w:val="0"/>
                <w:bCs w:val="0"/>
                <w:sz w:val="18"/>
                <w:szCs w:val="18"/>
                <w:lang w:val="es-ES"/>
              </w:rPr>
              <w:t xml:space="preserve"> kN</w:t>
            </w:r>
          </w:p>
          <w:p w14:paraId="72F9704F" w14:textId="563FDDA9" w:rsidR="0045747E" w:rsidRPr="007F7AF7" w:rsidRDefault="007F7AF7" w:rsidP="00304EF9">
            <w:pPr>
              <w:rPr>
                <w:sz w:val="18"/>
                <w:szCs w:val="18"/>
                <w:lang w:val="en-GB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admisible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por</w:t>
            </w:r>
            <w:proofErr w:type="spellEnd"/>
            <w:r w:rsidR="00E701BC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Shear Key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n-GB"/>
              </w:rPr>
              <w:t xml:space="preserve">: </w:t>
            </w:r>
            <w:r w:rsidR="0045747E" w:rsidRPr="007F7AF7">
              <w:rPr>
                <w:b w:val="0"/>
                <w:bCs w:val="0"/>
                <w:sz w:val="18"/>
                <w:szCs w:val="18"/>
                <w:lang w:val="en-GB"/>
              </w:rPr>
              <w:t>&lt;</w:t>
            </w:r>
            <w:proofErr w:type="spellStart"/>
            <w:r w:rsidR="00E701BC" w:rsidRPr="007F7AF7">
              <w:rPr>
                <w:b w:val="0"/>
                <w:bCs w:val="0"/>
                <w:sz w:val="18"/>
                <w:szCs w:val="18"/>
                <w:lang w:val="en-GB"/>
              </w:rPr>
              <w:t>allowableTensionPer</w:t>
            </w:r>
            <w:r w:rsidR="00881F3B" w:rsidRPr="007F7AF7">
              <w:rPr>
                <w:b w:val="0"/>
                <w:bCs w:val="0"/>
                <w:sz w:val="18"/>
                <w:szCs w:val="18"/>
                <w:lang w:val="en-GB"/>
              </w:rPr>
              <w:t>Anchor</w:t>
            </w:r>
            <w:proofErr w:type="spellEnd"/>
            <w:r w:rsidR="0045747E" w:rsidRPr="007F7AF7">
              <w:rPr>
                <w:b w:val="0"/>
                <w:bCs w:val="0"/>
                <w:sz w:val="18"/>
                <w:szCs w:val="18"/>
                <w:lang w:val="en-GB"/>
              </w:rPr>
              <w:t>&gt;</w:t>
            </w:r>
            <w:r w:rsidR="00E701BC" w:rsidRPr="007F7AF7">
              <w:rPr>
                <w:b w:val="0"/>
                <w:bCs w:val="0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E701BC" w:rsidRPr="007F7AF7">
              <w:rPr>
                <w:b w:val="0"/>
                <w:bCs w:val="0"/>
                <w:sz w:val="18"/>
                <w:szCs w:val="18"/>
                <w:lang w:val="en-GB"/>
              </w:rPr>
              <w:t>kN</w:t>
            </w:r>
            <w:proofErr w:type="spellEnd"/>
          </w:p>
          <w:p w14:paraId="47CE17BA" w14:textId="68FB39FC" w:rsidR="0045747E" w:rsidRPr="007F7AF7" w:rsidRDefault="007F7AF7" w:rsidP="00304EF9">
            <w:pP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</w:pPr>
            <w:r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por</w:t>
            </w:r>
            <w:r w:rsidR="00E701BC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E701BC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Shear</w:t>
            </w:r>
            <w:proofErr w:type="spellEnd"/>
            <w:r w:rsidR="00E701BC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Key Ok</w:t>
            </w:r>
            <w:r w:rsidR="0045747E" w:rsidRPr="007F7AF7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:</w:t>
            </w:r>
            <w:r w:rsidR="004124C9" w:rsidRPr="007F7AF7">
              <w:rPr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="004124C9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52C80E42" wp14:editId="1807923A">
                  <wp:extent cx="100800" cy="100800"/>
                  <wp:effectExtent l="0" t="0" r="0" b="0"/>
                  <wp:docPr id="5" name="Gráfico 5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5CA9" w:rsidRPr="00DA5668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B1EE9C6" wp14:editId="1BFB5255">
                  <wp:extent cx="100800" cy="100800"/>
                  <wp:effectExtent l="0" t="0" r="0" b="0"/>
                  <wp:docPr id="4" name="Gráfico 4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96971" w14:textId="5B76838E" w:rsidR="0045747E" w:rsidRPr="007F7AF7" w:rsidRDefault="0045747E" w:rsidP="008115E4">
      <w:pPr>
        <w:rPr>
          <w:sz w:val="18"/>
          <w:szCs w:val="18"/>
          <w:u w:val="single"/>
          <w:lang w:val="es-ES"/>
        </w:rPr>
      </w:pPr>
    </w:p>
    <w:p w14:paraId="6CA1BA12" w14:textId="136C3C6D" w:rsidR="00BE1910" w:rsidRPr="007F7AF7" w:rsidRDefault="00BE1910" w:rsidP="008115E4">
      <w:pPr>
        <w:rPr>
          <w:sz w:val="18"/>
          <w:szCs w:val="18"/>
          <w:u w:val="single"/>
          <w:lang w:val="es-ES"/>
        </w:rPr>
      </w:pPr>
    </w:p>
    <w:p w14:paraId="1AF0585F" w14:textId="77777777" w:rsidR="00881F3B" w:rsidRPr="007F7AF7" w:rsidRDefault="00881F3B" w:rsidP="008115E4">
      <w:pPr>
        <w:rPr>
          <w:sz w:val="18"/>
          <w:szCs w:val="18"/>
          <w:u w:val="single"/>
          <w:lang w:val="es-ES"/>
        </w:rPr>
      </w:pPr>
    </w:p>
    <w:p w14:paraId="1C3F587A" w14:textId="0D49D845" w:rsidR="00BE1910" w:rsidRPr="007F7AF7" w:rsidRDefault="00BE1910" w:rsidP="008115E4">
      <w:pPr>
        <w:rPr>
          <w:sz w:val="18"/>
          <w:szCs w:val="18"/>
          <w:u w:val="single"/>
          <w:lang w:val="es-ES"/>
        </w:rPr>
      </w:pPr>
    </w:p>
    <w:tbl>
      <w:tblPr>
        <w:tblStyle w:val="Tablanormal3"/>
        <w:tblW w:w="9322" w:type="dxa"/>
        <w:jc w:val="center"/>
        <w:tblLook w:val="0600" w:firstRow="0" w:lastRow="0" w:firstColumn="0" w:lastColumn="0" w:noHBand="1" w:noVBand="1"/>
      </w:tblPr>
      <w:tblGrid>
        <w:gridCol w:w="9322"/>
      </w:tblGrid>
      <w:tr w:rsidR="00005CA9" w:rsidRPr="00005CA9" w14:paraId="16771297" w14:textId="77777777" w:rsidTr="004C4FB7">
        <w:trPr>
          <w:cantSplit/>
          <w:trHeight w:val="329"/>
          <w:tblHeader/>
          <w:jc w:val="center"/>
        </w:trPr>
        <w:tc>
          <w:tcPr>
            <w:tcW w:w="9322" w:type="dxa"/>
          </w:tcPr>
          <w:p w14:paraId="3DDE5BDD" w14:textId="35DDBABB" w:rsidR="00005CA9" w:rsidRPr="00005CA9" w:rsidRDefault="002971DF" w:rsidP="00EB65F2">
            <w:pPr>
              <w:pStyle w:val="Ttulo2"/>
            </w:pPr>
            <w:proofErr w:type="spellStart"/>
            <w:r>
              <w:t>Instalación</w:t>
            </w:r>
            <w:proofErr w:type="spellEnd"/>
          </w:p>
        </w:tc>
      </w:tr>
      <w:tr w:rsidR="00005CA9" w:rsidRPr="00005CA9" w14:paraId="32810E45" w14:textId="77777777" w:rsidTr="004C4FB7">
        <w:trPr>
          <w:cantSplit/>
          <w:trHeight w:val="243"/>
          <w:tblHeader/>
          <w:jc w:val="center"/>
        </w:trPr>
        <w:tc>
          <w:tcPr>
            <w:tcW w:w="9322" w:type="dxa"/>
          </w:tcPr>
          <w:p w14:paraId="7110F482" w14:textId="77777777" w:rsidR="00005CA9" w:rsidRPr="00005CA9" w:rsidRDefault="00005CA9" w:rsidP="00EB65F2"/>
        </w:tc>
      </w:tr>
      <w:tr w:rsidR="00005CA9" w14:paraId="4304B62E" w14:textId="77777777" w:rsidTr="004C4FB7">
        <w:trPr>
          <w:cantSplit/>
          <w:trHeight w:val="1978"/>
          <w:tblHeader/>
          <w:jc w:val="center"/>
        </w:trPr>
        <w:tc>
          <w:tcPr>
            <w:tcW w:w="9322" w:type="dxa"/>
          </w:tcPr>
          <w:tbl>
            <w:tblPr>
              <w:tblStyle w:val="Tablaconcuadrcula1clara-nfasis1"/>
              <w:tblW w:w="0" w:type="auto"/>
              <w:tblInd w:w="11" w:type="dxa"/>
              <w:tblLook w:val="04A0" w:firstRow="1" w:lastRow="0" w:firstColumn="1" w:lastColumn="0" w:noHBand="0" w:noVBand="1"/>
            </w:tblPr>
            <w:tblGrid>
              <w:gridCol w:w="9020"/>
            </w:tblGrid>
            <w:tr w:rsidR="00005CA9" w:rsidRPr="00005CA9" w14:paraId="45857705" w14:textId="77777777" w:rsidTr="004C4F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498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20" w:type="dxa"/>
                  <w:vAlign w:val="center"/>
                </w:tcPr>
                <w:p w14:paraId="1C0D4E67" w14:textId="0AE6B6C5" w:rsidR="00005CA9" w:rsidRPr="00005CA9" w:rsidRDefault="00787985" w:rsidP="00EB65F2">
                  <w:pPr>
                    <w:jc w:val="center"/>
                  </w:pPr>
                  <w:r>
                    <w:t>Gatos</w:t>
                  </w:r>
                </w:p>
              </w:tc>
            </w:tr>
            <w:tr w:rsidR="00005CA9" w:rsidRPr="00005CA9" w14:paraId="14D0DD43" w14:textId="77777777" w:rsidTr="004C4F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1346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20" w:type="dxa"/>
                </w:tcPr>
                <w:p w14:paraId="2C33DE19" w14:textId="6A97B541" w:rsidR="00005CA9" w:rsidRPr="002971DF" w:rsidRDefault="00787985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proofErr w:type="gramStart"/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Carga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otal a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e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levar</w:t>
                  </w:r>
                  <w:proofErr w:type="gramEnd"/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="00005CA9" w:rsidRPr="002971D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2971D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totalLoadForJacking</w:t>
                  </w:r>
                  <w:proofErr w:type="spellEnd"/>
                  <w:r w:rsidR="00005CA9" w:rsidRPr="002971D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 kN</w:t>
                  </w:r>
                </w:p>
                <w:p w14:paraId="5CDC3268" w14:textId="6AD208CB" w:rsidR="00005CA9" w:rsidRPr="000D2F6A" w:rsidRDefault="00787985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Tipo de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atos: </w:t>
                  </w:r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jackType</w:t>
                  </w:r>
                  <w:proofErr w:type="spellEnd"/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0686AB02" w14:textId="04A9EAB9" w:rsidR="00005CA9" w:rsidRPr="000D2F6A" w:rsidRDefault="00787985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Relación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atos/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p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lanchas:</w:t>
                  </w:r>
                  <w:r w:rsidR="00005CA9" w:rsidRPr="000D2F6A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</w:t>
                  </w:r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jackArrangement</w:t>
                  </w:r>
                  <w:proofErr w:type="spellEnd"/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775B1C6D" w14:textId="09477E26" w:rsidR="00005CA9" w:rsidRPr="000D2F6A" w:rsidRDefault="00787985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Número de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atos:</w:t>
                  </w:r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proofErr w:type="spellStart"/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numberOfJacks</w:t>
                  </w:r>
                  <w:proofErr w:type="spellEnd"/>
                  <w:r w:rsidR="00005CA9" w:rsidRPr="000D2F6A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&gt; </w:t>
                  </w:r>
                </w:p>
                <w:p w14:paraId="7D5E8458" w14:textId="6256D7F3" w:rsidR="00005CA9" w:rsidRPr="00787985" w:rsidRDefault="00787985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Carga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otal por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ato: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</w:t>
                  </w:r>
                  <w:r w:rsidR="00005CA9" w:rsidRPr="00787985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787985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totalLoadPerJack</w:t>
                  </w:r>
                  <w:proofErr w:type="spellEnd"/>
                  <w:r w:rsidR="00005CA9" w:rsidRPr="00787985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 kN</w:t>
                  </w:r>
                </w:p>
                <w:p w14:paraId="2E0822D3" w14:textId="1D258F15" w:rsidR="00005CA9" w:rsidRPr="00787985" w:rsidRDefault="00787985" w:rsidP="00EB65F2">
                  <w:pPr>
                    <w:rPr>
                      <w:rFonts w:ascii="Abadi" w:hAnsi="Abadi"/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Carga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máxima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por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ato: </w:t>
                  </w:r>
                  <w:r w:rsidR="00005CA9" w:rsidRPr="00787985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787985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allowableLoadPerJack</w:t>
                  </w:r>
                  <w:proofErr w:type="spellEnd"/>
                  <w:r w:rsidR="00005CA9" w:rsidRPr="00787985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 kN</w:t>
                  </w:r>
                </w:p>
                <w:p w14:paraId="092CC010" w14:textId="3C0D2F86" w:rsidR="00005CA9" w:rsidRPr="00005CA9" w:rsidRDefault="00787985" w:rsidP="00EB65F2">
                  <w:pP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vertAlign w:val="superscript"/>
                    </w:rPr>
                  </w:pPr>
                  <w:proofErr w:type="spellStart"/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Elevación</w:t>
                  </w:r>
                  <w:proofErr w:type="spellEnd"/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 con </w:t>
                  </w:r>
                  <w:proofErr w:type="spellStart"/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gatos</w:t>
                  </w:r>
                  <w:proofErr w:type="spellEnd"/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 Ok: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="00005CA9" w:rsidRPr="00005CA9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26CDE4CB" wp14:editId="0F77000F">
                        <wp:extent cx="100800" cy="100800"/>
                        <wp:effectExtent l="0" t="0" r="0" b="0"/>
                        <wp:docPr id="12" name="Gráfico 12" descr="Marca de insignia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Gráfico 5" descr="Marca de insignia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05CA9"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49D165DA" wp14:editId="013D3750">
                        <wp:extent cx="100800" cy="100800"/>
                        <wp:effectExtent l="0" t="0" r="0" b="0"/>
                        <wp:docPr id="8" name="Gráfico 8" descr="Insignia de cruz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Gráfico 4" descr="Insignia de cruz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C516B4" w14:textId="77777777" w:rsidR="00005CA9" w:rsidRDefault="00005CA9"/>
        </w:tc>
      </w:tr>
    </w:tbl>
    <w:p w14:paraId="28BBC6C6" w14:textId="77777777" w:rsidR="00BE1910" w:rsidRPr="00E701BC" w:rsidRDefault="00BE1910" w:rsidP="00005CA9">
      <w:pPr>
        <w:rPr>
          <w:sz w:val="18"/>
          <w:szCs w:val="18"/>
          <w:u w:val="single"/>
        </w:rPr>
      </w:pPr>
    </w:p>
    <w:sectPr w:rsidR="00BE1910" w:rsidRPr="00E701BC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F6834" w14:textId="77777777" w:rsidR="00337280" w:rsidRDefault="00337280" w:rsidP="00FC0FD7">
      <w:r>
        <w:separator/>
      </w:r>
    </w:p>
  </w:endnote>
  <w:endnote w:type="continuationSeparator" w:id="0">
    <w:p w14:paraId="0C1237E0" w14:textId="77777777" w:rsidR="00337280" w:rsidRDefault="00337280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D5DB0" w14:textId="62792611" w:rsidR="005C5FAC" w:rsidRPr="005C5FAC" w:rsidRDefault="003D293C" w:rsidP="005C5FAC">
    <w:pPr>
      <w:pStyle w:val="Piedepgina"/>
      <w:jc w:val="center"/>
      <w:rPr>
        <w:rFonts w:ascii="Abadi Extra Light" w:hAnsi="Abadi Extra Light"/>
        <w:color w:val="00CC99"/>
        <w:sz w:val="12"/>
        <w:szCs w:val="12"/>
        <w:lang w:val="es-ES"/>
      </w:rPr>
    </w:pPr>
    <w:r w:rsidRPr="003A0C38">
      <w:rPr>
        <w:rFonts w:ascii="Abadi" w:hAnsi="Abadi"/>
        <w:noProof/>
        <w:color w:val="FF0066"/>
        <w:sz w:val="14"/>
        <w:szCs w:val="14"/>
        <w:lang w:val="es-ES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3B43C67" wp14:editId="205771D0">
              <wp:simplePos x="0" y="0"/>
              <wp:positionH relativeFrom="margin">
                <wp:posOffset>2503170</wp:posOffset>
              </wp:positionH>
              <wp:positionV relativeFrom="paragraph">
                <wp:posOffset>-155741</wp:posOffset>
              </wp:positionV>
              <wp:extent cx="394362" cy="394362"/>
              <wp:effectExtent l="0" t="0" r="24765" b="24765"/>
              <wp:wrapNone/>
              <wp:docPr id="25" name="Elips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4362" cy="394362"/>
                      </a:xfrm>
                      <a:prstGeom prst="ellipse">
                        <a:avLst/>
                      </a:prstGeom>
                      <a:noFill/>
                      <a:ln w="3175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121A3097" id="Elipse 25" o:spid="_x0000_s1026" style="position:absolute;margin-left:197.1pt;margin-top:-12.25pt;width:31.05pt;height:31.05pt;z-index:-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" filled="f" strokecolor="#1f3763 [1604]" strokeweight=".25pt">
              <v:stroke joinstyle="miter"/>
              <w10:wrap anchorx="margin"/>
            </v:oval>
          </w:pict>
        </mc:Fallback>
      </mc:AlternateContent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instrText>PAGE   \* MERGEFORMAT</w:instrText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t>1</w:t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t xml:space="preserve"> / </w:t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instrText xml:space="preserve"> NUMPAGES  \# "0" \* Arabic  \* MERGEFORMAT </w:instrText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t>3</w:t>
    </w:r>
    <w:r w:rsidR="005C5FAC"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B7C17" w14:textId="77777777" w:rsidR="00337280" w:rsidRDefault="00337280" w:rsidP="00FC0FD7">
      <w:r>
        <w:separator/>
      </w:r>
    </w:p>
  </w:footnote>
  <w:footnote w:type="continuationSeparator" w:id="0">
    <w:p w14:paraId="7538A32E" w14:textId="77777777" w:rsidR="00337280" w:rsidRDefault="00337280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39E70" w14:textId="6274628B" w:rsidR="00EA5B80" w:rsidRDefault="00000000">
    <w:pPr>
      <w:pStyle w:val="Encabezado"/>
    </w:pPr>
    <w:r>
      <w:rPr>
        <w:noProof/>
      </w:rPr>
      <w:pict w14:anchorId="25F547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2157141" o:spid="_x0000_s1033" type="#_x0000_t75" style="position:absolute;margin-left:0;margin-top:0;width:424.8pt;height:424.8pt;z-index:-251656192;mso-position-horizontal:center;mso-position-horizontal-relative:margin;mso-position-vertical:center;mso-position-vertical-relative:margin" o:allowincell="f">
          <v:imagedata r:id="rId1" o:title="matrix-1013611_19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483F3" w14:textId="53314F99" w:rsidR="001C5833" w:rsidRDefault="00677838" w:rsidP="001C5833">
    <w:pPr>
      <w:pStyle w:val="Encabezado"/>
    </w:pPr>
    <w:r>
      <w:rPr>
        <w:noProof/>
      </w:rPr>
      <w:drawing>
        <wp:anchor distT="0" distB="0" distL="114300" distR="114300" simplePos="0" relativeHeight="251657216" behindDoc="0" locked="0" layoutInCell="1" allowOverlap="1" wp14:anchorId="29D4CC7D" wp14:editId="5BF4A380">
          <wp:simplePos x="0" y="0"/>
          <wp:positionH relativeFrom="margin">
            <wp:align>left</wp:align>
          </wp:positionH>
          <wp:positionV relativeFrom="paragraph">
            <wp:posOffset>-249555</wp:posOffset>
          </wp:positionV>
          <wp:extent cx="504825" cy="524830"/>
          <wp:effectExtent l="0" t="0" r="0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524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69DBA2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2157142" o:spid="_x0000_s1034" type="#_x0000_t75" style="position:absolute;margin-left:0;margin-top:0;width:424.8pt;height:424.8pt;z-index:-251655168;mso-position-horizontal:center;mso-position-horizontal-relative:margin;mso-position-vertical:center;mso-position-vertical-relative:margin" o:allowincell="f">
          <v:imagedata r:id="rId2" o:title="matrix-1013611_1920" gain="19661f" blacklevel="22938f"/>
          <w10:wrap anchorx="margin" anchory="margin"/>
        </v:shape>
      </w:pict>
    </w:r>
    <w:r w:rsidR="001C583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8A6F052" wp14:editId="7A3141D5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C935447" w14:textId="4C39B569" w:rsidR="001C5833" w:rsidRPr="005151C6" w:rsidRDefault="001C5833" w:rsidP="001C5833">
                          <w:pPr>
                            <w:jc w:val="center"/>
                            <w:rPr>
                              <w:color w:val="00CC99"/>
                              <w:sz w:val="12"/>
                              <w:szCs w:val="12"/>
                            </w:rPr>
                          </w:pPr>
                          <w:r w:rsidRPr="005026F1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5026F1">
                            <w:rPr>
                              <w:color w:val="00CC99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Pr="005026F1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end"/>
                          </w:r>
                          <w:r w:rsidRPr="005026F1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Categoría"/>
                              <w:tag w:val=""/>
                              <w:id w:val="1892536581"/>
                              <w:placeholder>
                                <w:docPart w:val="D49B9D7BBF36412FA81D2BA4C656F891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5151C6" w:rsidRPr="005151C6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[Categoría]</w:t>
                              </w:r>
                            </w:sdtContent>
                          </w:sdt>
                          <w:r w:rsidRPr="005151C6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</w:t>
                          </w:r>
                          <w:r w:rsidR="008566FE" w:rsidRPr="005151C6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CÁLCULO ESTRUCTURAL |</w:t>
                          </w:r>
                          <w:r w:rsidRPr="005151C6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423B4A1EEB7B433D967E97D903F66935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Content>
                              <w:r w:rsidRPr="005151C6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A6F052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" fillcolor="white [3201]" stroked="f" strokeweight=".5pt">
              <v:textbox>
                <w:txbxContent>
                  <w:p w14:paraId="2C935447" w14:textId="4C39B569" w:rsidR="001C5833" w:rsidRPr="005151C6" w:rsidRDefault="001C5833" w:rsidP="001C5833">
                    <w:pPr>
                      <w:jc w:val="center"/>
                      <w:rPr>
                        <w:color w:val="00CC99"/>
                        <w:sz w:val="12"/>
                        <w:szCs w:val="12"/>
                      </w:rPr>
                    </w:pPr>
                    <w:r w:rsidRPr="005026F1">
                      <w:rPr>
                        <w:color w:val="00CC99"/>
                        <w:sz w:val="12"/>
                        <w:szCs w:val="12"/>
                      </w:rPr>
                      <w:fldChar w:fldCharType="begin"/>
                    </w:r>
                    <w:r w:rsidRPr="005026F1">
                      <w:rPr>
                        <w:color w:val="00CC99"/>
                        <w:sz w:val="12"/>
                        <w:szCs w:val="12"/>
                      </w:rPr>
                      <w:instrText xml:space="preserve"> TITLE   \* MERGEFORMAT </w:instrText>
                    </w:r>
                    <w:r w:rsidRPr="005026F1">
                      <w:rPr>
                        <w:color w:val="00CC99"/>
                        <w:sz w:val="12"/>
                        <w:szCs w:val="12"/>
                      </w:rPr>
                      <w:fldChar w:fldCharType="end"/>
                    </w:r>
                    <w:r w:rsidRPr="005026F1">
                      <w:rPr>
                        <w:color w:val="00CC99"/>
                        <w:sz w:val="12"/>
                        <w:szCs w:val="12"/>
                      </w:rPr>
                      <w:t xml:space="preserve"> 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Categoría"/>
                        <w:tag w:val=""/>
                        <w:id w:val="1892536581"/>
                        <w:placeholder>
                          <w:docPart w:val="D49B9D7BBF36412FA81D2BA4C656F891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Content>
                        <w:r w:rsidR="005151C6" w:rsidRPr="005151C6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[Categoría]</w:t>
                        </w:r>
                      </w:sdtContent>
                    </w:sdt>
                    <w:r w:rsidRPr="005151C6">
                      <w:rPr>
                        <w:color w:val="00CC99"/>
                        <w:sz w:val="12"/>
                        <w:szCs w:val="12"/>
                      </w:rPr>
                      <w:t xml:space="preserve"> |</w:t>
                    </w:r>
                    <w:r w:rsidR="008566FE" w:rsidRPr="005151C6">
                      <w:rPr>
                        <w:color w:val="00CC99"/>
                        <w:sz w:val="12"/>
                        <w:szCs w:val="12"/>
                      </w:rPr>
                      <w:t xml:space="preserve"> CÁLCULO ESTRUCTURAL |</w:t>
                    </w:r>
                    <w:r w:rsidRPr="005151C6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423B4A1EEB7B433D967E97D903F66935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Content>
                        <w:r w:rsidRPr="005151C6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182B8" w14:textId="4754FE7C" w:rsidR="00EA5B80" w:rsidRDefault="00000000">
    <w:pPr>
      <w:pStyle w:val="Encabezado"/>
    </w:pPr>
    <w:r>
      <w:rPr>
        <w:noProof/>
      </w:rPr>
      <w:pict w14:anchorId="22B3B0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2157140" o:spid="_x0000_s1032" type="#_x0000_t75" style="position:absolute;margin-left:0;margin-top:0;width:424.8pt;height:424.8pt;z-index:-251657216;mso-position-horizontal:center;mso-position-horizontal-relative:margin;mso-position-vertical:center;mso-position-vertical-relative:margin" o:allowincell="f">
          <v:imagedata r:id="rId1" o:title="matrix-1013611_19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05CA9"/>
    <w:rsid w:val="0002197C"/>
    <w:rsid w:val="00050037"/>
    <w:rsid w:val="000511D8"/>
    <w:rsid w:val="00054A35"/>
    <w:rsid w:val="000A1CC4"/>
    <w:rsid w:val="000D2F6A"/>
    <w:rsid w:val="000D71C6"/>
    <w:rsid w:val="000E4DF6"/>
    <w:rsid w:val="00113A10"/>
    <w:rsid w:val="00131A55"/>
    <w:rsid w:val="00136F5E"/>
    <w:rsid w:val="001428C0"/>
    <w:rsid w:val="00162F20"/>
    <w:rsid w:val="00187248"/>
    <w:rsid w:val="001C5833"/>
    <w:rsid w:val="00207628"/>
    <w:rsid w:val="00225B9D"/>
    <w:rsid w:val="00250455"/>
    <w:rsid w:val="00254CE7"/>
    <w:rsid w:val="002551D6"/>
    <w:rsid w:val="0027752E"/>
    <w:rsid w:val="00281F1F"/>
    <w:rsid w:val="002863DE"/>
    <w:rsid w:val="002971DF"/>
    <w:rsid w:val="002D1611"/>
    <w:rsid w:val="002D6FD5"/>
    <w:rsid w:val="002E3938"/>
    <w:rsid w:val="00324E0F"/>
    <w:rsid w:val="00337280"/>
    <w:rsid w:val="00353937"/>
    <w:rsid w:val="00394508"/>
    <w:rsid w:val="003B681D"/>
    <w:rsid w:val="003C6EF2"/>
    <w:rsid w:val="003D293C"/>
    <w:rsid w:val="00400C33"/>
    <w:rsid w:val="004124C9"/>
    <w:rsid w:val="004306E4"/>
    <w:rsid w:val="00440530"/>
    <w:rsid w:val="00455FA3"/>
    <w:rsid w:val="0045747E"/>
    <w:rsid w:val="00462EEA"/>
    <w:rsid w:val="004A3A55"/>
    <w:rsid w:val="004A4D36"/>
    <w:rsid w:val="004B4BDA"/>
    <w:rsid w:val="004C4FB7"/>
    <w:rsid w:val="004E08DE"/>
    <w:rsid w:val="004E2843"/>
    <w:rsid w:val="005026F1"/>
    <w:rsid w:val="005151C6"/>
    <w:rsid w:val="00515673"/>
    <w:rsid w:val="00534D62"/>
    <w:rsid w:val="00536F8B"/>
    <w:rsid w:val="005521BF"/>
    <w:rsid w:val="00576954"/>
    <w:rsid w:val="005A10BA"/>
    <w:rsid w:val="005B45BF"/>
    <w:rsid w:val="005C5FAC"/>
    <w:rsid w:val="005D20B8"/>
    <w:rsid w:val="005E2ECE"/>
    <w:rsid w:val="00604090"/>
    <w:rsid w:val="006144C3"/>
    <w:rsid w:val="0062785C"/>
    <w:rsid w:val="00662344"/>
    <w:rsid w:val="00677838"/>
    <w:rsid w:val="006A62CA"/>
    <w:rsid w:val="006C05AA"/>
    <w:rsid w:val="00720596"/>
    <w:rsid w:val="00753AF6"/>
    <w:rsid w:val="007719CF"/>
    <w:rsid w:val="00780197"/>
    <w:rsid w:val="00781364"/>
    <w:rsid w:val="00787985"/>
    <w:rsid w:val="007B4C1E"/>
    <w:rsid w:val="007F7AF7"/>
    <w:rsid w:val="008115E4"/>
    <w:rsid w:val="008146E1"/>
    <w:rsid w:val="008249BC"/>
    <w:rsid w:val="008403B3"/>
    <w:rsid w:val="00853811"/>
    <w:rsid w:val="008566FE"/>
    <w:rsid w:val="0086401D"/>
    <w:rsid w:val="00881F3B"/>
    <w:rsid w:val="00887A5B"/>
    <w:rsid w:val="008B4B62"/>
    <w:rsid w:val="00900398"/>
    <w:rsid w:val="00903EF0"/>
    <w:rsid w:val="009054CB"/>
    <w:rsid w:val="0091645C"/>
    <w:rsid w:val="00917B5B"/>
    <w:rsid w:val="00937191"/>
    <w:rsid w:val="00975E6A"/>
    <w:rsid w:val="00976617"/>
    <w:rsid w:val="009961E9"/>
    <w:rsid w:val="009E06EB"/>
    <w:rsid w:val="009E665F"/>
    <w:rsid w:val="009F13F2"/>
    <w:rsid w:val="00A01EE0"/>
    <w:rsid w:val="00A21495"/>
    <w:rsid w:val="00AA6E11"/>
    <w:rsid w:val="00AD6F5E"/>
    <w:rsid w:val="00B00130"/>
    <w:rsid w:val="00B1565B"/>
    <w:rsid w:val="00B22085"/>
    <w:rsid w:val="00B560D1"/>
    <w:rsid w:val="00B611BB"/>
    <w:rsid w:val="00B77DDB"/>
    <w:rsid w:val="00B94645"/>
    <w:rsid w:val="00BE1910"/>
    <w:rsid w:val="00C41555"/>
    <w:rsid w:val="00C46BB3"/>
    <w:rsid w:val="00C86769"/>
    <w:rsid w:val="00CE1512"/>
    <w:rsid w:val="00D16079"/>
    <w:rsid w:val="00D57BBA"/>
    <w:rsid w:val="00D63401"/>
    <w:rsid w:val="00D66B83"/>
    <w:rsid w:val="00D750C0"/>
    <w:rsid w:val="00D77A28"/>
    <w:rsid w:val="00D80521"/>
    <w:rsid w:val="00D97338"/>
    <w:rsid w:val="00DA0F4E"/>
    <w:rsid w:val="00DA5668"/>
    <w:rsid w:val="00DB15DD"/>
    <w:rsid w:val="00DE457F"/>
    <w:rsid w:val="00DF34E8"/>
    <w:rsid w:val="00E27C42"/>
    <w:rsid w:val="00E501C0"/>
    <w:rsid w:val="00E701BC"/>
    <w:rsid w:val="00E73D94"/>
    <w:rsid w:val="00E77529"/>
    <w:rsid w:val="00E9473A"/>
    <w:rsid w:val="00E95B9A"/>
    <w:rsid w:val="00EA5B80"/>
    <w:rsid w:val="00EC6CD8"/>
    <w:rsid w:val="00ED0B2F"/>
    <w:rsid w:val="00EE0567"/>
    <w:rsid w:val="00EF367F"/>
    <w:rsid w:val="00F16F62"/>
    <w:rsid w:val="00F441C0"/>
    <w:rsid w:val="00F55BCB"/>
    <w:rsid w:val="00F66638"/>
    <w:rsid w:val="00FB6FB2"/>
    <w:rsid w:val="00FC0FD7"/>
    <w:rsid w:val="00FD343E"/>
    <w:rsid w:val="00FE4824"/>
    <w:rsid w:val="00FF22DC"/>
    <w:rsid w:val="00FF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910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954"/>
    <w:pPr>
      <w:keepNext/>
      <w:keepLines/>
      <w:spacing w:before="40"/>
      <w:jc w:val="right"/>
      <w:outlineLvl w:val="1"/>
    </w:pPr>
    <w:rPr>
      <w:rFonts w:eastAsiaTheme="majorEastAsia" w:cstheme="majorBidi"/>
      <w:color w:val="00CC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576954"/>
    <w:rPr>
      <w:rFonts w:ascii="Abadi Extra Light" w:eastAsiaTheme="majorEastAsia" w:hAnsi="Abadi Extra Light" w:cstheme="majorBidi"/>
      <w:color w:val="00CC99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9F13F2"/>
    <w:pPr>
      <w:ind w:left="720"/>
      <w:contextualSpacing/>
    </w:pPr>
  </w:style>
  <w:style w:type="table" w:styleId="Tablanormal3">
    <w:name w:val="Plain Table 3"/>
    <w:basedOn w:val="Tablanormal"/>
    <w:uiPriority w:val="43"/>
    <w:rsid w:val="00005C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1C58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23B4A1EEB7B433D967E97D903F66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FA8CE-A303-4B48-BD2D-8CCEA4ED2E05}"/>
      </w:docPartPr>
      <w:docPartBody>
        <w:p w:rsidR="002B6D07" w:rsidRDefault="00F563DA" w:rsidP="00F563DA">
          <w:pPr>
            <w:pStyle w:val="423B4A1EEB7B433D967E97D903F66935"/>
          </w:pPr>
          <w:r w:rsidRPr="0083015C">
            <w:rPr>
              <w:rStyle w:val="Textodelmarcadordeposicin"/>
            </w:rPr>
            <w:t>[Palabras clave]</w:t>
          </w:r>
        </w:p>
      </w:docPartBody>
    </w:docPart>
    <w:docPart>
      <w:docPartPr>
        <w:name w:val="D49B9D7BBF36412FA81D2BA4C656F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639ED-12C3-4932-B11B-001FDCE5AC27}"/>
      </w:docPartPr>
      <w:docPartBody>
        <w:p w:rsidR="007803FC" w:rsidRDefault="00C22717">
          <w:r w:rsidRPr="00136921">
            <w:rPr>
              <w:rStyle w:val="Textodelmarcadordeposicin"/>
            </w:rPr>
            <w:t>[Categoría]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DA"/>
    <w:rsid w:val="000C5F7E"/>
    <w:rsid w:val="00114D1F"/>
    <w:rsid w:val="002B6D07"/>
    <w:rsid w:val="007803FC"/>
    <w:rsid w:val="00B41496"/>
    <w:rsid w:val="00C22717"/>
    <w:rsid w:val="00CF6414"/>
    <w:rsid w:val="00F563DA"/>
    <w:rsid w:val="00F6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22717"/>
    <w:rPr>
      <w:color w:val="808080"/>
    </w:rPr>
  </w:style>
  <w:style w:type="paragraph" w:customStyle="1" w:styleId="423B4A1EEB7B433D967E97D903F66935">
    <w:name w:val="423B4A1EEB7B433D967E97D903F66935"/>
    <w:rsid w:val="00F563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4</Pages>
  <Words>923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David de la Rubia Molina</cp:lastModifiedBy>
  <cp:revision>56</cp:revision>
  <dcterms:created xsi:type="dcterms:W3CDTF">2020-12-21T11:18:00Z</dcterms:created>
  <dcterms:modified xsi:type="dcterms:W3CDTF">2023-03-20T11:03:00Z</dcterms:modified>
</cp:coreProperties>
</file>