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3D2" w:rsidRDefault="000D63D2">
      <w:pPr>
        <w:rPr>
          <w:b/>
          <w:color w:val="777777"/>
        </w:rPr>
      </w:pPr>
      <w:bookmarkStart w:id="0" w:name="_GoBack"/>
      <w:bookmarkEnd w:id="0"/>
    </w:p>
    <w:p w:rsidR="000D63D2" w:rsidRDefault="000D63D2">
      <w:pPr>
        <w:rPr>
          <w:b/>
          <w:color w:val="777777"/>
        </w:rPr>
      </w:pPr>
    </w:p>
    <w:p w:rsidR="000D63D2" w:rsidRDefault="000D63D2">
      <w:r w:rsidRPr="00494D7A">
        <w:rPr>
          <w:b/>
          <w:color w:val="777777"/>
        </w:rPr>
        <w:t>Es tiempo que sienta tranquilidad, noso</w:t>
      </w:r>
      <w:r>
        <w:rPr>
          <w:b/>
          <w:color w:val="777777"/>
        </w:rPr>
        <w:t xml:space="preserve">tros </w:t>
      </w:r>
      <w:r w:rsidRPr="00494D7A">
        <w:rPr>
          <w:b/>
          <w:color w:val="777777"/>
        </w:rPr>
        <w:t xml:space="preserve"> monitoreamos un entorno seguro para sus productos de cadena de frio</w:t>
      </w:r>
    </w:p>
    <w:p w:rsidR="000D63D2" w:rsidRDefault="000D63D2"/>
    <w:p w:rsidR="000D63D2" w:rsidRDefault="000D63D2"/>
    <w:p w:rsidR="00B9274E" w:rsidRDefault="0029194E">
      <w:r>
        <w:t>Sobre Nosotros:</w:t>
      </w:r>
    </w:p>
    <w:p w:rsidR="00B9274E" w:rsidRDefault="00B9274E">
      <w:r>
        <w:t xml:space="preserve">MDO </w:t>
      </w:r>
      <w:proofErr w:type="spellStart"/>
      <w:r>
        <w:t>partners</w:t>
      </w:r>
      <w:proofErr w:type="spellEnd"/>
      <w:r>
        <w:t xml:space="preserve"> es una empresa dedicada al desarrollo  de nuevas tecnologías, que integran sistemas  electrónicos con aplicaciones web y/o móviles,  para brindar soluciones integrales en diferentes sectores tales como salud, farmacéutico, alimentos, transporte y logística.</w:t>
      </w:r>
    </w:p>
    <w:p w:rsidR="0029194E" w:rsidRDefault="0029194E">
      <w:r>
        <w:t>Historia:</w:t>
      </w:r>
    </w:p>
    <w:p w:rsidR="0029194E" w:rsidRDefault="0029194E">
      <w:r>
        <w:t xml:space="preserve">MDO </w:t>
      </w:r>
      <w:proofErr w:type="spellStart"/>
      <w:r>
        <w:t>Partner</w:t>
      </w:r>
      <w:proofErr w:type="spellEnd"/>
      <w:r>
        <w:t xml:space="preserve"> nace de una necesidad, en el sector </w:t>
      </w:r>
      <w:r w:rsidR="002F4CD6">
        <w:t>farmacéutico</w:t>
      </w:r>
      <w:r>
        <w:t xml:space="preserve">, </w:t>
      </w:r>
      <w:r w:rsidR="00825171">
        <w:t>de</w:t>
      </w:r>
      <w:r>
        <w:t xml:space="preserve"> monitorear remotamente las condiciones ambientales (temperatura</w:t>
      </w:r>
      <w:r w:rsidR="00825171">
        <w:t xml:space="preserve"> y humedad relativa</w:t>
      </w:r>
      <w:r>
        <w:t xml:space="preserve">) </w:t>
      </w:r>
      <w:r w:rsidR="00825171">
        <w:t>en</w:t>
      </w:r>
      <w:r>
        <w:t xml:space="preserve"> medicamentos de cadena de frio.</w:t>
      </w:r>
    </w:p>
    <w:p w:rsidR="0029194E" w:rsidRDefault="0029194E">
      <w:r>
        <w:t xml:space="preserve">Se desarrolló un sistema </w:t>
      </w:r>
      <w:r w:rsidR="00825171">
        <w:t xml:space="preserve">electrónico </w:t>
      </w:r>
      <w:r>
        <w:t xml:space="preserve">llamado G-THUX que permite a nuestros clientes llevar un control de las desviaciones en las </w:t>
      </w:r>
      <w:r w:rsidR="00825171">
        <w:t xml:space="preserve">variables en </w:t>
      </w:r>
      <w:r w:rsidR="002F4CD6">
        <w:t>cuestión</w:t>
      </w:r>
      <w:r w:rsidR="00825171">
        <w:t xml:space="preserve">, cuidando </w:t>
      </w:r>
      <w:proofErr w:type="spellStart"/>
      <w:r w:rsidR="00825171">
        <w:t>asi</w:t>
      </w:r>
      <w:proofErr w:type="spellEnd"/>
      <w:r w:rsidR="00825171">
        <w:t xml:space="preserve"> la integridad del producto almacenado.</w:t>
      </w:r>
    </w:p>
    <w:p w:rsidR="002F4CD6" w:rsidRDefault="002F4CD6">
      <w:r>
        <w:t>Con nuestra experiencia en el campo nos hemos dado cuenta que nuestra solución es aplicable para otro tipo de necesidades tales como:</w:t>
      </w:r>
    </w:p>
    <w:p w:rsidR="002F4CD6" w:rsidRDefault="002F4CD6">
      <w:r>
        <w:t>Neveras y bodegas con medicamentos</w:t>
      </w:r>
    </w:p>
    <w:p w:rsidR="002F4CD6" w:rsidRDefault="002F4CD6">
      <w:r>
        <w:t xml:space="preserve">En hospitales y salas </w:t>
      </w:r>
      <w:proofErr w:type="spellStart"/>
      <w:r>
        <w:t>quirurgicas</w:t>
      </w:r>
      <w:proofErr w:type="spellEnd"/>
    </w:p>
    <w:p w:rsidR="002F4CD6" w:rsidRDefault="002F4CD6">
      <w:r>
        <w:t xml:space="preserve">En neveras y cuartos </w:t>
      </w:r>
      <w:proofErr w:type="spellStart"/>
      <w:r>
        <w:t>frios</w:t>
      </w:r>
      <w:proofErr w:type="spellEnd"/>
      <w:r>
        <w:t xml:space="preserve"> con alimentos</w:t>
      </w:r>
    </w:p>
    <w:p w:rsidR="002F4CD6" w:rsidRDefault="002F4CD6">
      <w:r>
        <w:t>En mercancía despachada en cadena de frio</w:t>
      </w:r>
    </w:p>
    <w:p w:rsidR="002F4CD6" w:rsidRDefault="002F4CD6"/>
    <w:p w:rsidR="002F4CD6" w:rsidRDefault="002F4CD6"/>
    <w:p w:rsidR="002F4CD6" w:rsidRDefault="002F4CD6"/>
    <w:p w:rsidR="0029194E" w:rsidRDefault="0029194E"/>
    <w:p w:rsidR="00B9274E" w:rsidRDefault="00B9274E">
      <w:r>
        <w:br w:type="page"/>
      </w:r>
    </w:p>
    <w:p w:rsidR="00B9274E" w:rsidRDefault="00B9274E"/>
    <w:p w:rsidR="00B9274E" w:rsidRDefault="00B9274E"/>
    <w:p w:rsidR="00102C4E" w:rsidRDefault="00B9274E">
      <w:r w:rsidRPr="00B9274E">
        <w:t xml:space="preserve">MDO </w:t>
      </w:r>
      <w:proofErr w:type="spellStart"/>
      <w:r w:rsidRPr="00B9274E">
        <w:t>Partner</w:t>
      </w:r>
      <w:proofErr w:type="spellEnd"/>
      <w:r w:rsidRPr="00B9274E">
        <w:t xml:space="preserve"> nace por una necesidad propia de una </w:t>
      </w:r>
      <w:proofErr w:type="spellStart"/>
      <w:r w:rsidRPr="00B9274E">
        <w:t>solucion</w:t>
      </w:r>
      <w:proofErr w:type="spellEnd"/>
      <w:r w:rsidRPr="00B9274E">
        <w:t xml:space="preserve"> </w:t>
      </w:r>
      <w:proofErr w:type="spellStart"/>
      <w:r w:rsidRPr="00B9274E">
        <w:t>electronica</w:t>
      </w:r>
      <w:proofErr w:type="spellEnd"/>
      <w:r w:rsidRPr="00B9274E">
        <w:t xml:space="preserve"> que apoye</w:t>
      </w:r>
    </w:p>
    <w:sectPr w:rsidR="00102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E"/>
    <w:rsid w:val="000D63D2"/>
    <w:rsid w:val="00102C4E"/>
    <w:rsid w:val="0029194E"/>
    <w:rsid w:val="002F4CD6"/>
    <w:rsid w:val="005517BE"/>
    <w:rsid w:val="006E691E"/>
    <w:rsid w:val="00825171"/>
    <w:rsid w:val="00B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2015-05-25T03:34:00Z</dcterms:created>
  <dcterms:modified xsi:type="dcterms:W3CDTF">2015-05-25T05:08:00Z</dcterms:modified>
</cp:coreProperties>
</file>