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F5496"/>
          <w:sz w:val="44"/>
          <w:szCs w:val="44"/>
        </w:rPr>
        <w:t xml:space="preserve">Andres Mazza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Senior Full Stack Engineer | PHP/Laravel | React | Docker</w:t>
      </w:r>
    </w:p>
    <w:p>
      <w:pPr>
        <w:spacing w:after="0"/>
        <w:jc w:val="center"/>
      </w:pPr>
      <w:r>
        <w:t xml:space="preserve">Buenos Aires, Argentina (UTC-3) | +54 9 11 6460-3697 | andres.mazza@gmail.com</w:t>
      </w:r>
    </w:p>
    <w:p>
      <w:pPr>
        <w:spacing w:after="120"/>
        <w:jc w:val="center"/>
      </w:pPr>
      <w:r>
        <w:t xml:space="preserve">linkedin.com/in/andresmazza</w:t>
      </w:r>
    </w:p>
    <w:p>
      <w:pPr>
        <w:pStyle w:val="Heading1"/>
      </w:pPr>
      <w:r>
        <w:t xml:space="preserve">Perfil Profesional</w:t>
      </w:r>
    </w:p>
    <w:p>
      <w:pPr>
        <w:spacing w:after="60"/>
        <w:jc w:val="both"/>
      </w:pPr>
      <w:r>
        <w:t xml:space="preserve">Senior Full Stack Engineer con más de 15 años desarrollando plataformas web para empresas como OLX, Laboratorios Bagó y Aprende Institute. Especializado en PHP/Laravel y React, con experiencia práctica en Docker y AWS, y trayectoria previa en Node.js y Java. Lideré la migración de web services legacy a APIs REST y participé en la migración de un monolito a microservicios sobre Kubernetes; experiencia en mentoría de desarrolladores y code reviews. En mi último rol reduje un 30% los bugs críticos recurrentes incorporando desarrollo asistido por IA (Claude Code, flujos multi-agente) en el equipo. Disponibilidad inmediata para trabajo remoto (superposición total con el horario del Este de EE. UU.) o híbrido en Buenos Aires.</w:t>
      </w:r>
    </w:p>
    <w:p>
      <w:pPr>
        <w:pStyle w:val="Heading1"/>
      </w:pPr>
      <w:r>
        <w:t xml:space="preserve">Competencias Clave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Lenguajes: </w:t>
      </w:r>
      <w:r>
        <w:t xml:space="preserve">PHP, JavaScript, SQL, Bash; anteriormente: Java, TypeScript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Frameworks: </w:t>
      </w:r>
      <w:r>
        <w:t xml:space="preserve">Laravel, React, Symfony, Angular, Node.js/Express, Spring Boot, Moodle, Magento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 y DevOps: </w:t>
      </w:r>
      <w:r>
        <w:t xml:space="preserve">AWS (EC2, S3, RDS), Docker, Kubernetes, GitLab CI/CD, Jenkins, Linux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Bases de datos: </w:t>
      </w:r>
      <w:r>
        <w:t xml:space="preserve">MySQL, PostgreSQL, Redis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Arquitectura y prácticas: </w:t>
      </w:r>
      <w:r>
        <w:t xml:space="preserve">microservicios, APIs RESTful, SOLID, Clean Code, Agile/Scrum, testing unitario (PHPUnit, Jest), code reviews, mentoría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Herramientas de IA: </w:t>
      </w:r>
      <w:r>
        <w:t xml:space="preserve">Claude Code, GitHub Copilot, Cursor; flujos multi-agente, Agent Skills personalizadas</w:t>
      </w:r>
    </w:p>
    <w:p>
      <w:pPr>
        <w:pStyle w:val="Heading1"/>
      </w:pPr>
      <w:r>
        <w:t xml:space="preserve">Experiencia Profesional</w:t>
      </w:r>
    </w:p>
    <w:p>
      <w:pPr>
        <w:keepNext/>
        <w:tabs>
          <w:tab w:val="right" w:pos="9638"/>
        </w:tabs>
        <w:spacing w:after="0" w:before="140"/>
      </w:pPr>
      <w:r>
        <w:rPr>
          <w:b/>
          <w:bCs/>
        </w:rPr>
        <w:t xml:space="preserve">Senior Full Stack Engineer</w:t>
      </w:r>
      <w:r>
        <w:rPr>
          <w:b/>
          <w:bCs/>
        </w:rPr>
        <w:t xml:space="preserve">	01/2025 - 09/2026</w:t>
      </w:r>
    </w:p>
    <w:p>
      <w:pPr>
        <w:keepNext/>
        <w:spacing w:after="60"/>
      </w:pPr>
      <w:r>
        <w:rPr>
          <w:i/>
          <w:iCs/>
        </w:rPr>
        <w:t xml:space="preserve">Sidom (Uniendo Mercados S.A.) | Buenos Aires, Argentina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Incorporé el desarrollo asistido por IA al proceso del equipo, con flujos multi-agente de Claude Code y agent skills personalizadas para generación de código, debugging y análisis de causa raíz, reduciendo un 30% los bugs críticos recurrentes.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Cumplí el objetivo fijado por la dirección de entregar funcionalidades un 65% más rápido con el mismo flujo asistido por 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Desarrollé funcionalidades en React y PHP para una suite de comercio B2B con más de 500 clientes, abarcando la aplicación principal y el sitio web de la empresa.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Containericé el entorno de desarrollo con Docker, reduciendo el tiempo de configuración de 2 días a 2 horas.</w:t>
      </w:r>
    </w:p>
    <w:p>
      <w:pPr>
        <w:keepNext/>
        <w:tabs>
          <w:tab w:val="right" w:pos="9638"/>
        </w:tabs>
        <w:spacing w:after="0" w:before="140"/>
      </w:pPr>
      <w:r>
        <w:rPr>
          <w:b/>
          <w:bCs/>
        </w:rPr>
        <w:t xml:space="preserve">Backend Engineer (Contrato)</w:t>
      </w:r>
      <w:r>
        <w:rPr>
          <w:b/>
          <w:bCs/>
        </w:rPr>
        <w:t xml:space="preserve">	04/2024 - 01/2025</w:t>
      </w:r>
    </w:p>
    <w:p>
      <w:pPr>
        <w:keepNext/>
        <w:spacing w:after="60"/>
      </w:pPr>
      <w:r>
        <w:rPr>
          <w:i/>
          <w:iCs/>
        </w:rPr>
        <w:t xml:space="preserve">IMed Imágenes Médicas | Remoto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Diseñé y desarrollé APIs RESTful en Laravel sobre AWS que conectan el front end con servicios de terceros de PACS, facturación y turnos.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Automaticé el procesamiento asíncrono y la entrega en la nube de informes médicos con colas de Redis, reduciendo los tiempos de respuesta de la API para informes de gran tamaño.</w:t>
      </w:r>
    </w:p>
    <w:p>
      <w:pPr>
        <w:keepNext/>
        <w:tabs>
          <w:tab w:val="right" w:pos="9638"/>
        </w:tabs>
        <w:spacing w:after="0" w:before="140"/>
      </w:pPr>
      <w:r>
        <w:rPr>
          <w:b/>
          <w:bCs/>
        </w:rPr>
        <w:t xml:space="preserve">Senior Full Stack Engineer</w:t>
      </w:r>
      <w:r>
        <w:rPr>
          <w:b/>
          <w:bCs/>
        </w:rPr>
        <w:t xml:space="preserve">	11/2021 - 02/2024</w:t>
      </w:r>
    </w:p>
    <w:p>
      <w:pPr>
        <w:keepNext/>
        <w:spacing w:after="60"/>
      </w:pPr>
      <w:r>
        <w:rPr>
          <w:i/>
          <w:iCs/>
        </w:rPr>
        <w:t xml:space="preserve">Aprende Institute | Remoto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Creé plugins y temas personalizados de Moodle en PHP y React para una plataforma de e-learning con más de 300.000 estudiantes en varios países.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Integré herramientas de terceros al LMS para gestión de clases en vivo y reproducción de sesiones grabadas, junto con un sistema de métricas.</w:t>
      </w:r>
    </w:p>
    <w:p>
      <w:pPr>
        <w:keepNext/>
        <w:tabs>
          <w:tab w:val="right" w:pos="9638"/>
        </w:tabs>
        <w:spacing w:after="0" w:before="140"/>
      </w:pPr>
      <w:r>
        <w:rPr>
          <w:b/>
          <w:bCs/>
        </w:rPr>
        <w:t xml:space="preserve">Senior Full Stack Engineer</w:t>
      </w:r>
      <w:r>
        <w:rPr>
          <w:b/>
          <w:bCs/>
        </w:rPr>
        <w:t xml:space="preserve">	08/2018 - 10/2021</w:t>
      </w:r>
    </w:p>
    <w:p>
      <w:pPr>
        <w:keepNext/>
        <w:spacing w:after="60"/>
      </w:pPr>
      <w:r>
        <w:rPr>
          <w:i/>
          <w:iCs/>
        </w:rPr>
        <w:t xml:space="preserve">Laboratorios Bagó | Buenos Aires, Argentina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Participé en la migración de la plataforma principal de un monolito a microservicios (Java, PHP, Angular) sobre Docker y Kubernetes, utilizada por cientos de empleados, visitadores médicos y farmacias.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Implementé pipelines de GitLab CI/CD para automatizar build, testing y despliegue de los nuevos microservicios.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Mentoré desarrolladores, realicé code reviews y participé en las decisiones de arquitectura de la migración.</w:t>
      </w:r>
    </w:p>
    <w:p>
      <w:pPr>
        <w:keepNext/>
        <w:tabs>
          <w:tab w:val="right" w:pos="9638"/>
        </w:tabs>
        <w:spacing w:after="0" w:before="140"/>
      </w:pPr>
      <w:r>
        <w:rPr>
          <w:b/>
          <w:bCs/>
        </w:rPr>
        <w:t xml:space="preserve">Senior Backend Engineer</w:t>
      </w:r>
      <w:r>
        <w:rPr>
          <w:b/>
          <w:bCs/>
        </w:rPr>
        <w:t xml:space="preserve">	12/2016 - 08/2018</w:t>
      </w:r>
    </w:p>
    <w:p>
      <w:pPr>
        <w:keepNext/>
        <w:spacing w:after="60"/>
      </w:pPr>
      <w:r>
        <w:rPr>
          <w:i/>
          <w:iCs/>
        </w:rPr>
        <w:t xml:space="preserve">Sondeos | Buenos Aires, Argentina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Lideré la migración de web services legacy a APIs REST en Laravel, base de la plataforma de gestión y activación de productos para técnicos y vendedores de DirecTV.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Desarrollé APIs REST en Node.js/Express y servicios Java Spring Boot para Telefónica de Argentina.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Configuré pipelines de Jenkins para testing y despliegue automatizados, y mentoré desarrolladores mediante code reviews.</w:t>
      </w:r>
    </w:p>
    <w:p>
      <w:pPr>
        <w:keepNext/>
        <w:tabs>
          <w:tab w:val="right" w:pos="9638"/>
        </w:tabs>
        <w:spacing w:after="0" w:before="140"/>
      </w:pPr>
      <w:r>
        <w:rPr>
          <w:b/>
          <w:bCs/>
        </w:rPr>
        <w:t xml:space="preserve">Full Stack Engineer (Freelance)</w:t>
      </w:r>
      <w:r>
        <w:rPr>
          <w:b/>
          <w:bCs/>
        </w:rPr>
        <w:t xml:space="preserve">	03/2015 - 11/2016</w:t>
      </w:r>
    </w:p>
    <w:p>
      <w:pPr>
        <w:keepNext/>
        <w:spacing w:after="60"/>
      </w:pPr>
      <w:r>
        <w:rPr>
          <w:i/>
          <w:iCs/>
        </w:rPr>
        <w:t xml:space="preserve">e-binaria | Buenos Aires, Argentina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Integré el marketplace de Mercado Libre en Lectorati, una red social para lectores.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Personalicé módulos de Magento y entregué proyectos en Node.js, Symfony y Android.</w:t>
      </w:r>
    </w:p>
    <w:p>
      <w:pPr>
        <w:keepNext/>
        <w:tabs>
          <w:tab w:val="right" w:pos="9638"/>
        </w:tabs>
        <w:spacing w:after="0" w:before="140"/>
      </w:pPr>
      <w:r>
        <w:rPr>
          <w:b/>
          <w:bCs/>
        </w:rPr>
        <w:t xml:space="preserve">Backend Engineer</w:t>
      </w:r>
      <w:r>
        <w:rPr>
          <w:b/>
          <w:bCs/>
        </w:rPr>
        <w:t xml:space="preserve">	04/2011 - 02/2015</w:t>
      </w:r>
    </w:p>
    <w:p>
      <w:pPr>
        <w:keepNext/>
        <w:spacing w:after="60"/>
      </w:pPr>
      <w:r>
        <w:rPr>
          <w:i/>
          <w:iCs/>
        </w:rPr>
        <w:t xml:space="preserve">OLX | Buenos Aires, Argentina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Desarrollé funcionalidades SEO (sitemaps dinámicos, títulos extendidos) para aumentar el tráfico orgánico de uno de los mayores sitios de clasificados de América Latina.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Desarrollé y mantuve funcionalidades de ONEWEB, la nueva plataforma de clasificados de OLX desplegada en más de 54 países (Node.js, Backbone.js).</w:t>
      </w:r>
    </w:p>
    <w:p>
      <w:pPr>
        <w:keepNext/>
        <w:tabs>
          <w:tab w:val="right" w:pos="9638"/>
        </w:tabs>
        <w:spacing w:after="0" w:before="140"/>
      </w:pPr>
      <w:r>
        <w:rPr>
          <w:b/>
          <w:bCs/>
        </w:rPr>
        <w:t xml:space="preserve">Experiencia anterior</w:t>
      </w:r>
      <w:r>
        <w:rPr>
          <w:b/>
          <w:bCs/>
        </w:rPr>
        <w:t xml:space="preserve">	2003 - 2011</w:t>
      </w:r>
    </w:p>
    <w:p>
      <w:pPr>
        <w:keepNext/>
        <w:spacing w:after="60"/>
      </w:pPr>
      <w:r>
        <w:rPr>
          <w:i/>
          <w:iCs/>
        </w:rPr>
        <w:t xml:space="preserve">Thales Group (Backend Developer; clientes: Terra Networks, BBVA Francés, Pan American Energy), Azultel Network, Laboratorio Dr. Lazar</w:t>
      </w:r>
    </w:p>
    <w:p>
      <w:pPr>
        <w:pStyle w:val="Heading1"/>
      </w:pPr>
      <w:r>
        <w:t xml:space="preserve">Educación</w:t>
      </w:r>
    </w:p>
    <w:p>
      <w:pPr>
        <w:spacing w:after="0"/>
      </w:pPr>
      <w:r>
        <w:rPr>
          <w:b/>
          <w:bCs/>
        </w:rPr>
        <w:t xml:space="preserve">Ingeniería Electrónica (3 años cursados, sin título)</w:t>
      </w:r>
    </w:p>
    <w:p>
      <w:pPr>
        <w:spacing w:after="60"/>
      </w:pPr>
      <w:r>
        <w:rPr>
          <w:i/>
          <w:iCs/>
        </w:rPr>
        <w:t xml:space="preserve">Universidad Tecnológica Nacional (UTN) | Argentina</w:t>
      </w:r>
    </w:p>
    <w:p>
      <w:pPr>
        <w:pStyle w:val="Heading1"/>
      </w:pPr>
      <w:r>
        <w:t xml:space="preserve">Certificaciones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Google Cybersecurity Professional Certificate - Google (2026)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Introduction to Ethical Hacking Principles - SkillUp (2026)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Certified Scrum Developer - Kleer</w:t>
      </w:r>
    </w:p>
    <w:p>
      <w:pPr>
        <w:pStyle w:val="Heading1"/>
      </w:pPr>
      <w:r>
        <w:t xml:space="preserve">Idiomas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Español: nativo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Inglés: intermedio (B1), en mejora continua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Portugués: básico</w:t>
      </w:r>
    </w:p>
    <w:p>
      <w:pPr>
        <w:pStyle w:val="Heading1"/>
      </w:pPr>
      <w:r>
        <w:t xml:space="preserve">Referencias</w:t>
      </w:r>
    </w:p>
    <w:p>
      <w:pPr>
        <w:spacing w:after="60"/>
      </w:pPr>
      <w:r>
        <w:t xml:space="preserve">Disponibles a solicitud.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F5496" w:sz="6" w:space="1"/>
      </w:pBdr>
      <w:spacing w:after="80" w:before="200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Andres Mazza - CV</dc:title>
  <dc:creator>Andres Mazza</dc:creator>
  <cp:lastModifiedBy>Un-named</cp:lastModifiedBy>
  <cp:revision>1</cp:revision>
  <dcterms:created xsi:type="dcterms:W3CDTF">2026-10-22T20:13:26.126Z</dcterms:created>
  <dcterms:modified xsi:type="dcterms:W3CDTF">2026-10-22T20:13:26.126Z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