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11D4" w14:textId="77777777" w:rsidR="0050383C" w:rsidRDefault="0050383C">
      <w:pPr>
        <w:rPr>
          <w:noProof/>
        </w:rPr>
      </w:pPr>
    </w:p>
    <w:p w14:paraId="44D1FBA3" w14:textId="70C50AED" w:rsidR="0050383C" w:rsidRDefault="0050383C">
      <w:pPr>
        <w:rPr>
          <w:noProof/>
        </w:rPr>
      </w:pPr>
      <w:r>
        <w:rPr>
          <w:noProof/>
        </w:rPr>
        <w:t>Primera ejecución</w:t>
      </w:r>
    </w:p>
    <w:p w14:paraId="473D9B5E" w14:textId="7EDECFAC" w:rsidR="00570985" w:rsidRDefault="0050383C">
      <w:r>
        <w:rPr>
          <w:noProof/>
        </w:rPr>
        <w:drawing>
          <wp:inline distT="0" distB="0" distL="0" distR="0" wp14:anchorId="7495CE68" wp14:editId="0B1EC233">
            <wp:extent cx="5612130" cy="2317115"/>
            <wp:effectExtent l="0" t="0" r="7620" b="6985"/>
            <wp:docPr id="1672269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69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C122" w14:textId="77777777" w:rsidR="0050383C" w:rsidRDefault="0050383C"/>
    <w:p w14:paraId="04E9C9F7" w14:textId="483DFC6B" w:rsidR="0050383C" w:rsidRDefault="0050383C">
      <w:r>
        <w:t>El numero esta fuera de rango</w:t>
      </w:r>
    </w:p>
    <w:p w14:paraId="3E5BF479" w14:textId="0D097515" w:rsidR="0050383C" w:rsidRDefault="0050383C">
      <w:r>
        <w:rPr>
          <w:noProof/>
        </w:rPr>
        <w:drawing>
          <wp:inline distT="0" distB="0" distL="0" distR="0" wp14:anchorId="0BD75AB0" wp14:editId="5C4024B3">
            <wp:extent cx="5612130" cy="1950720"/>
            <wp:effectExtent l="0" t="0" r="7620" b="0"/>
            <wp:docPr id="1618497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97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528B" w14:textId="3CA59B66" w:rsidR="0050383C" w:rsidRDefault="0050383C">
      <w:proofErr w:type="gramStart"/>
      <w:r>
        <w:t>Continua</w:t>
      </w:r>
      <w:proofErr w:type="gramEnd"/>
      <w:r>
        <w:t xml:space="preserve"> validando después de meterle varios numero dentro del rango y uno fuera del mismo</w:t>
      </w:r>
    </w:p>
    <w:p w14:paraId="26C6DCED" w14:textId="1EC34325" w:rsidR="0050383C" w:rsidRDefault="0050383C">
      <w:r>
        <w:rPr>
          <w:noProof/>
        </w:rPr>
        <w:drawing>
          <wp:inline distT="0" distB="0" distL="0" distR="0" wp14:anchorId="43F3A368" wp14:editId="59320D59">
            <wp:extent cx="5612130" cy="1765935"/>
            <wp:effectExtent l="0" t="0" r="7620" b="5715"/>
            <wp:docPr id="183487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79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D05B" w14:textId="77777777" w:rsidR="0050383C" w:rsidRDefault="0050383C"/>
    <w:p w14:paraId="378474C0" w14:textId="63EE704E" w:rsidR="0050383C" w:rsidRDefault="0050383C">
      <w:r>
        <w:t xml:space="preserve">Si el vector buscado no fue ingresado, el lo </w:t>
      </w:r>
      <w:proofErr w:type="spellStart"/>
      <w:r>
        <w:t>dectecta</w:t>
      </w:r>
      <w:proofErr w:type="spellEnd"/>
      <w:r>
        <w:t xml:space="preserve"> y da el mensaje</w:t>
      </w:r>
    </w:p>
    <w:p w14:paraId="27317895" w14:textId="44FF3FBE" w:rsidR="0050383C" w:rsidRDefault="0050383C">
      <w:r>
        <w:rPr>
          <w:noProof/>
        </w:rPr>
        <w:drawing>
          <wp:inline distT="0" distB="0" distL="0" distR="0" wp14:anchorId="0F3D3305" wp14:editId="0F9B7F86">
            <wp:extent cx="5612130" cy="2413000"/>
            <wp:effectExtent l="0" t="0" r="7620" b="6350"/>
            <wp:docPr id="1258008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08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9D35" w14:textId="670BF9B0" w:rsidR="0050383C" w:rsidRDefault="0050383C">
      <w:r>
        <w:t xml:space="preserve">Ingresamos un numero que si tiene tenga múltiplos para validar el resultado y que el </w:t>
      </w:r>
      <w:proofErr w:type="spellStart"/>
      <w:r>
        <w:t>calculo</w:t>
      </w:r>
      <w:proofErr w:type="spellEnd"/>
      <w:r>
        <w:t xml:space="preserve"> esté correcto.</w:t>
      </w:r>
    </w:p>
    <w:p w14:paraId="23BBA13D" w14:textId="77777777" w:rsidR="0050383C" w:rsidRDefault="0050383C"/>
    <w:p w14:paraId="6565E947" w14:textId="728A4575" w:rsidR="0050383C" w:rsidRDefault="0050383C">
      <w:r>
        <w:rPr>
          <w:noProof/>
        </w:rPr>
        <w:drawing>
          <wp:inline distT="0" distB="0" distL="0" distR="0" wp14:anchorId="3D97876D" wp14:editId="623AEAC5">
            <wp:extent cx="5612130" cy="2527300"/>
            <wp:effectExtent l="0" t="0" r="7620" b="6350"/>
            <wp:docPr id="668080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80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598F" w14:textId="77777777" w:rsidR="0050383C" w:rsidRDefault="0050383C"/>
    <w:p w14:paraId="72832276" w14:textId="3D02E432" w:rsidR="0050383C" w:rsidRDefault="0050383C">
      <w:r>
        <w:t>Hacemos la validación de los múltiplos y se evidencia que funciona correctamente</w:t>
      </w:r>
    </w:p>
    <w:p w14:paraId="1D2827E2" w14:textId="629ACC9B" w:rsidR="0050383C" w:rsidRDefault="0050383C">
      <w:r>
        <w:rPr>
          <w:noProof/>
        </w:rPr>
        <w:lastRenderedPageBreak/>
        <w:drawing>
          <wp:inline distT="0" distB="0" distL="0" distR="0" wp14:anchorId="67A82EB9" wp14:editId="22A63A33">
            <wp:extent cx="5612130" cy="3629025"/>
            <wp:effectExtent l="0" t="0" r="7620" b="9525"/>
            <wp:docPr id="788046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46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8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3C"/>
    <w:rsid w:val="0002103A"/>
    <w:rsid w:val="000F436F"/>
    <w:rsid w:val="001E7F2B"/>
    <w:rsid w:val="002241C0"/>
    <w:rsid w:val="0035233C"/>
    <w:rsid w:val="00420C0D"/>
    <w:rsid w:val="0050383C"/>
    <w:rsid w:val="005262D0"/>
    <w:rsid w:val="00570985"/>
    <w:rsid w:val="00872164"/>
    <w:rsid w:val="00A60EC3"/>
    <w:rsid w:val="00A91354"/>
    <w:rsid w:val="00DA07E1"/>
    <w:rsid w:val="00F6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57CB5"/>
  <w15:chartTrackingRefBased/>
  <w15:docId w15:val="{FE76AB2B-4EF6-4C06-8F02-E5F59FAD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36F"/>
    <w:pPr>
      <w:keepNext/>
      <w:keepLines/>
      <w:spacing w:after="0" w:line="360" w:lineRule="auto"/>
      <w:jc w:val="center"/>
      <w:outlineLvl w:val="0"/>
    </w:pPr>
    <w:rPr>
      <w:rFonts w:ascii="Arial" w:eastAsiaTheme="majorEastAsia" w:hAnsi="Arial" w:cstheme="majorBidi"/>
      <w:b/>
      <w:sz w:val="22"/>
      <w:szCs w:val="40"/>
    </w:rPr>
  </w:style>
  <w:style w:type="paragraph" w:styleId="Ttulo2">
    <w:name w:val="heading 2"/>
    <w:aliases w:val="Título 2 - APA"/>
    <w:basedOn w:val="Normal"/>
    <w:next w:val="Normal"/>
    <w:link w:val="Ttulo2Car"/>
    <w:uiPriority w:val="9"/>
    <w:unhideWhenUsed/>
    <w:qFormat/>
    <w:rsid w:val="000F436F"/>
    <w:pPr>
      <w:keepNext/>
      <w:keepLines/>
      <w:spacing w:after="0" w:line="480" w:lineRule="auto"/>
      <w:outlineLvl w:val="1"/>
    </w:pPr>
    <w:rPr>
      <w:rFonts w:ascii="Arial" w:eastAsiaTheme="majorEastAsia" w:hAnsi="Arial" w:cstheme="majorBidi"/>
      <w:b/>
      <w:sz w:val="2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33C"/>
    <w:pPr>
      <w:keepNext/>
      <w:keepLines/>
      <w:spacing w:before="160" w:after="80" w:line="480" w:lineRule="auto"/>
      <w:outlineLvl w:val="2"/>
    </w:pPr>
    <w:rPr>
      <w:rFonts w:ascii="Arial" w:eastAsiaTheme="majorEastAsia" w:hAnsi="Arial" w:cstheme="majorBidi"/>
      <w:sz w:val="22"/>
      <w:szCs w:val="28"/>
    </w:rPr>
  </w:style>
  <w:style w:type="paragraph" w:styleId="Ttulo4">
    <w:name w:val="heading 4"/>
    <w:aliases w:val="Título 4 - APA"/>
    <w:basedOn w:val="Normal"/>
    <w:next w:val="Normal"/>
    <w:link w:val="Ttulo4Car"/>
    <w:uiPriority w:val="9"/>
    <w:semiHidden/>
    <w:unhideWhenUsed/>
    <w:qFormat/>
    <w:rsid w:val="00F60B72"/>
    <w:pPr>
      <w:keepNext/>
      <w:keepLines/>
      <w:spacing w:after="0" w:line="480" w:lineRule="auto"/>
      <w:outlineLvl w:val="3"/>
    </w:pPr>
    <w:rPr>
      <w:rFonts w:ascii="Arial" w:eastAsiaTheme="majorEastAsia" w:hAnsi="Arial" w:cstheme="majorBidi"/>
      <w:b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s-APA7">
    <w:name w:val="Normas - APA 7"/>
    <w:basedOn w:val="Normal"/>
    <w:link w:val="Normas-APA7Car"/>
    <w:qFormat/>
    <w:rsid w:val="00F60B72"/>
    <w:pPr>
      <w:spacing w:line="480" w:lineRule="auto"/>
      <w:ind w:firstLine="720"/>
    </w:pPr>
    <w:rPr>
      <w:rFonts w:ascii="Arial" w:hAnsi="Arial"/>
      <w:sz w:val="22"/>
    </w:rPr>
  </w:style>
  <w:style w:type="character" w:customStyle="1" w:styleId="Normas-APA7Car">
    <w:name w:val="Normas - APA 7 Car"/>
    <w:basedOn w:val="Fuentedeprrafopredeter"/>
    <w:link w:val="Normas-APA7"/>
    <w:rsid w:val="00F60B72"/>
    <w:rPr>
      <w:rFonts w:ascii="Arial" w:hAnsi="Arial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0F436F"/>
    <w:rPr>
      <w:rFonts w:ascii="Arial" w:eastAsiaTheme="majorEastAsia" w:hAnsi="Arial" w:cstheme="majorBidi"/>
      <w:b/>
      <w:sz w:val="22"/>
      <w:szCs w:val="40"/>
    </w:rPr>
  </w:style>
  <w:style w:type="character" w:customStyle="1" w:styleId="Ttulo2Car">
    <w:name w:val="Título 2 Car"/>
    <w:aliases w:val="Título 2 - APA Car"/>
    <w:basedOn w:val="Fuentedeprrafopredeter"/>
    <w:link w:val="Ttulo2"/>
    <w:uiPriority w:val="9"/>
    <w:rsid w:val="000F436F"/>
    <w:rPr>
      <w:rFonts w:ascii="Arial" w:eastAsiaTheme="majorEastAsia" w:hAnsi="Arial" w:cstheme="majorBidi"/>
      <w:b/>
      <w:sz w:val="22"/>
      <w:szCs w:val="32"/>
    </w:rPr>
  </w:style>
  <w:style w:type="character" w:customStyle="1" w:styleId="Ttulo4Car">
    <w:name w:val="Título 4 Car"/>
    <w:aliases w:val="Título 4 - APA Car"/>
    <w:basedOn w:val="Fuentedeprrafopredeter"/>
    <w:link w:val="Ttulo4"/>
    <w:uiPriority w:val="9"/>
    <w:semiHidden/>
    <w:rsid w:val="00F60B72"/>
    <w:rPr>
      <w:rFonts w:ascii="Arial" w:eastAsiaTheme="majorEastAsia" w:hAnsi="Arial" w:cstheme="majorBidi"/>
      <w:b/>
      <w:iCs/>
      <w:sz w:val="22"/>
    </w:rPr>
  </w:style>
  <w:style w:type="paragraph" w:customStyle="1" w:styleId="Titulo1-APA">
    <w:name w:val="Titulo 1 - APA"/>
    <w:basedOn w:val="Normas-APA7"/>
    <w:link w:val="Titulo1-APACar"/>
    <w:qFormat/>
    <w:rsid w:val="00DA07E1"/>
    <w:pPr>
      <w:jc w:val="center"/>
    </w:pPr>
    <w:rPr>
      <w:b/>
      <w:bCs/>
      <w:color w:val="000000" w:themeColor="text1"/>
    </w:rPr>
  </w:style>
  <w:style w:type="character" w:customStyle="1" w:styleId="Titulo1-APACar">
    <w:name w:val="Titulo 1 - APA Car"/>
    <w:basedOn w:val="Normas-APA7Car"/>
    <w:link w:val="Titulo1-APA"/>
    <w:rsid w:val="00DA07E1"/>
    <w:rPr>
      <w:rFonts w:ascii="Arial" w:hAnsi="Arial"/>
      <w:b/>
      <w:bCs/>
      <w:color w:val="000000" w:themeColor="text1"/>
      <w:sz w:val="22"/>
    </w:rPr>
  </w:style>
  <w:style w:type="paragraph" w:customStyle="1" w:styleId="Titulo2-APA">
    <w:name w:val="Titulo 2 - APA"/>
    <w:basedOn w:val="Normas-APA7"/>
    <w:link w:val="Titulo2-APACar"/>
    <w:qFormat/>
    <w:rsid w:val="00DA07E1"/>
    <w:rPr>
      <w:b/>
      <w:bCs/>
    </w:rPr>
  </w:style>
  <w:style w:type="character" w:customStyle="1" w:styleId="Titulo2-APACar">
    <w:name w:val="Titulo 2 - APA Car"/>
    <w:basedOn w:val="Normas-APA7Car"/>
    <w:link w:val="Titulo2-APA"/>
    <w:rsid w:val="00DA07E1"/>
    <w:rPr>
      <w:rFonts w:ascii="Arial" w:hAnsi="Arial"/>
      <w:b/>
      <w:bCs/>
      <w:sz w:val="2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33C"/>
    <w:rPr>
      <w:rFonts w:ascii="Arial" w:eastAsiaTheme="majorEastAsia" w:hAnsi="Arial" w:cstheme="majorBidi"/>
      <w:sz w:val="22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8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8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8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8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8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8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8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8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8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CORREA ACEVEDO</dc:creator>
  <cp:keywords/>
  <dc:description/>
  <cp:lastModifiedBy>DYLAN CORREA ACEVEDO</cp:lastModifiedBy>
  <cp:revision>1</cp:revision>
  <dcterms:created xsi:type="dcterms:W3CDTF">2026-08-31T00:05:00Z</dcterms:created>
  <dcterms:modified xsi:type="dcterms:W3CDTF">2026-08-31T00:12:00Z</dcterms:modified>
</cp:coreProperties>
</file>