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48D0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1) Airspace / restrictions / NOTAM / UTM feeds (EANS / </w:t>
      </w:r>
      <w:proofErr w:type="spellStart"/>
      <w:r w:rsidRPr="00820272">
        <w:rPr>
          <w:b/>
          <w:bCs/>
        </w:rPr>
        <w:t>lennuinfo</w:t>
      </w:r>
      <w:proofErr w:type="spellEnd"/>
      <w:r w:rsidRPr="00820272">
        <w:rPr>
          <w:b/>
          <w:bCs/>
        </w:rPr>
        <w:t>)</w:t>
      </w:r>
    </w:p>
    <w:p w14:paraId="0F1705B1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Your own requirements mention integrating with </w:t>
      </w:r>
      <w:proofErr w:type="spellStart"/>
      <w:r w:rsidRPr="00820272">
        <w:rPr>
          <w:b/>
          <w:bCs/>
        </w:rPr>
        <w:t>Lennuinfosüsteem</w:t>
      </w:r>
      <w:proofErr w:type="spellEnd"/>
      <w:r w:rsidRPr="00820272">
        <w:rPr>
          <w:b/>
          <w:bCs/>
        </w:rPr>
        <w:t xml:space="preserve"> (NOTAM areas, flight restriction areas) and also NOTAM/airspace info as a key external input. </w:t>
      </w:r>
    </w:p>
    <w:p w14:paraId="01421EA3" w14:textId="77777777" w:rsidR="00820272" w:rsidRPr="00820272" w:rsidRDefault="00820272" w:rsidP="00820272">
      <w:pPr>
        <w:rPr>
          <w:b/>
          <w:bCs/>
        </w:rPr>
      </w:pPr>
      <w:proofErr w:type="spellStart"/>
      <w:r w:rsidRPr="00820272">
        <w:rPr>
          <w:b/>
          <w:bCs/>
        </w:rPr>
        <w:t>Eelanalüüs</w:t>
      </w:r>
      <w:proofErr w:type="spellEnd"/>
    </w:p>
    <w:p w14:paraId="609E03B1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NORTAL</w:t>
      </w:r>
    </w:p>
    <w:p w14:paraId="29008B26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Incoming SLA you actually need</w:t>
      </w:r>
    </w:p>
    <w:p w14:paraId="14E6FAB0" w14:textId="77777777" w:rsidR="00820272" w:rsidRPr="00820272" w:rsidRDefault="00820272" w:rsidP="00820272">
      <w:pPr>
        <w:numPr>
          <w:ilvl w:val="0"/>
          <w:numId w:val="35"/>
        </w:numPr>
        <w:rPr>
          <w:b/>
          <w:bCs/>
        </w:rPr>
      </w:pPr>
      <w:r w:rsidRPr="00820272">
        <w:rPr>
          <w:b/>
          <w:bCs/>
        </w:rPr>
        <w:t>Availability (monthly): e.g. 99.5–99.9% depending on how operationally “hard” you are.</w:t>
      </w:r>
    </w:p>
    <w:p w14:paraId="7C2BE928" w14:textId="77777777" w:rsidR="00820272" w:rsidRPr="00820272" w:rsidRDefault="00820272" w:rsidP="00820272">
      <w:pPr>
        <w:numPr>
          <w:ilvl w:val="0"/>
          <w:numId w:val="35"/>
        </w:numPr>
        <w:rPr>
          <w:b/>
          <w:bCs/>
        </w:rPr>
      </w:pPr>
      <w:r w:rsidRPr="00820272">
        <w:rPr>
          <w:b/>
          <w:bCs/>
        </w:rPr>
        <w:t>Freshness / max staleness: “published changes available within X minutes.”</w:t>
      </w:r>
    </w:p>
    <w:p w14:paraId="3B9C9EB7" w14:textId="77777777" w:rsidR="00820272" w:rsidRPr="00820272" w:rsidRDefault="00820272" w:rsidP="00820272">
      <w:pPr>
        <w:numPr>
          <w:ilvl w:val="0"/>
          <w:numId w:val="35"/>
        </w:numPr>
        <w:rPr>
          <w:b/>
          <w:bCs/>
        </w:rPr>
      </w:pPr>
      <w:r w:rsidRPr="00820272">
        <w:rPr>
          <w:b/>
          <w:bCs/>
        </w:rPr>
        <w:t>Latency: typical and p95/p99 response time.</w:t>
      </w:r>
    </w:p>
    <w:p w14:paraId="02819DA3" w14:textId="77777777" w:rsidR="00820272" w:rsidRPr="00820272" w:rsidRDefault="00820272" w:rsidP="00820272">
      <w:pPr>
        <w:numPr>
          <w:ilvl w:val="0"/>
          <w:numId w:val="35"/>
        </w:numPr>
        <w:rPr>
          <w:b/>
          <w:bCs/>
        </w:rPr>
      </w:pPr>
      <w:r w:rsidRPr="00820272">
        <w:rPr>
          <w:b/>
          <w:bCs/>
        </w:rPr>
        <w:t>Update semantics: do you get snapshots, deltas, or both? any “partial publish” risk?</w:t>
      </w:r>
    </w:p>
    <w:p w14:paraId="418930CF" w14:textId="77777777" w:rsidR="00820272" w:rsidRPr="00820272" w:rsidRDefault="00820272" w:rsidP="00820272">
      <w:pPr>
        <w:numPr>
          <w:ilvl w:val="0"/>
          <w:numId w:val="35"/>
        </w:numPr>
        <w:rPr>
          <w:b/>
          <w:bCs/>
        </w:rPr>
      </w:pPr>
      <w:r w:rsidRPr="00820272">
        <w:rPr>
          <w:b/>
          <w:bCs/>
        </w:rPr>
        <w:t>Incident comms: 24/7 contact + status notifications for outages or degraded data.</w:t>
      </w:r>
    </w:p>
    <w:p w14:paraId="472250B0" w14:textId="77777777" w:rsidR="00820272" w:rsidRPr="00820272" w:rsidRDefault="00820272" w:rsidP="00820272">
      <w:pPr>
        <w:numPr>
          <w:ilvl w:val="0"/>
          <w:numId w:val="35"/>
        </w:numPr>
        <w:rPr>
          <w:b/>
          <w:bCs/>
        </w:rPr>
      </w:pPr>
      <w:r w:rsidRPr="00820272">
        <w:rPr>
          <w:b/>
          <w:bCs/>
        </w:rPr>
        <w:t>Planned maintenance notice: minimum notice window + maintenance windows.</w:t>
      </w:r>
    </w:p>
    <w:p w14:paraId="0A7E5877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Plus (not SLA, but required): interface contract</w:t>
      </w:r>
    </w:p>
    <w:p w14:paraId="2C148F9E" w14:textId="77777777" w:rsidR="00820272" w:rsidRPr="00820272" w:rsidRDefault="00820272" w:rsidP="00820272">
      <w:pPr>
        <w:numPr>
          <w:ilvl w:val="0"/>
          <w:numId w:val="36"/>
        </w:numPr>
        <w:rPr>
          <w:b/>
          <w:bCs/>
        </w:rPr>
      </w:pPr>
      <w:r w:rsidRPr="00820272">
        <w:rPr>
          <w:b/>
          <w:bCs/>
        </w:rPr>
        <w:t xml:space="preserve">JSON schema / </w:t>
      </w:r>
      <w:proofErr w:type="spellStart"/>
      <w:r w:rsidRPr="00820272">
        <w:rPr>
          <w:b/>
          <w:bCs/>
        </w:rPr>
        <w:t>OpenAPI</w:t>
      </w:r>
      <w:proofErr w:type="spellEnd"/>
      <w:r w:rsidRPr="00820272">
        <w:rPr>
          <w:b/>
          <w:bCs/>
        </w:rPr>
        <w:t xml:space="preserve"> or </w:t>
      </w:r>
      <w:proofErr w:type="spellStart"/>
      <w:r w:rsidRPr="00820272">
        <w:rPr>
          <w:b/>
          <w:bCs/>
        </w:rPr>
        <w:t>GeoJSON</w:t>
      </w:r>
      <w:proofErr w:type="spellEnd"/>
      <w:r w:rsidRPr="00820272">
        <w:rPr>
          <w:b/>
          <w:bCs/>
        </w:rPr>
        <w:t xml:space="preserve"> conformance commitment + versioning + deprecation window (this is the “it won’t deviate” part).</w:t>
      </w:r>
    </w:p>
    <w:p w14:paraId="2BD677B1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2) Drone operator registry + permissions/</w:t>
      </w:r>
      <w:proofErr w:type="spellStart"/>
      <w:r w:rsidRPr="00820272">
        <w:rPr>
          <w:b/>
          <w:bCs/>
        </w:rPr>
        <w:t>authorisations</w:t>
      </w:r>
      <w:proofErr w:type="spellEnd"/>
      <w:r w:rsidRPr="00820272">
        <w:rPr>
          <w:b/>
          <w:bCs/>
        </w:rPr>
        <w:t xml:space="preserve"> (</w:t>
      </w:r>
      <w:proofErr w:type="spellStart"/>
      <w:r w:rsidRPr="00820272">
        <w:rPr>
          <w:b/>
          <w:bCs/>
        </w:rPr>
        <w:t>Transpordiamet</w:t>
      </w:r>
      <w:proofErr w:type="spellEnd"/>
      <w:r w:rsidRPr="00820272">
        <w:rPr>
          <w:b/>
          <w:bCs/>
        </w:rPr>
        <w:t>)</w:t>
      </w:r>
    </w:p>
    <w:p w14:paraId="5DBA8C3A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Your functional list explicitly calls out integration with </w:t>
      </w:r>
      <w:proofErr w:type="spellStart"/>
      <w:r w:rsidRPr="00820272">
        <w:rPr>
          <w:b/>
          <w:bCs/>
        </w:rPr>
        <w:t>Transpordiameti</w:t>
      </w:r>
      <w:proofErr w:type="spellEnd"/>
      <w:r w:rsidRPr="00820272">
        <w:rPr>
          <w:b/>
          <w:bCs/>
        </w:rPr>
        <w:t xml:space="preserve"> </w:t>
      </w:r>
      <w:proofErr w:type="spellStart"/>
      <w:r w:rsidRPr="00820272">
        <w:rPr>
          <w:b/>
          <w:bCs/>
        </w:rPr>
        <w:t>droonikäitajate</w:t>
      </w:r>
      <w:proofErr w:type="spellEnd"/>
      <w:r w:rsidRPr="00820272">
        <w:rPr>
          <w:b/>
          <w:bCs/>
        </w:rPr>
        <w:t xml:space="preserve"> </w:t>
      </w:r>
      <w:proofErr w:type="spellStart"/>
      <w:r w:rsidRPr="00820272">
        <w:rPr>
          <w:b/>
          <w:bCs/>
        </w:rPr>
        <w:t>andmebaas</w:t>
      </w:r>
      <w:proofErr w:type="spellEnd"/>
      <w:r w:rsidRPr="00820272">
        <w:rPr>
          <w:b/>
          <w:bCs/>
        </w:rPr>
        <w:t xml:space="preserve">. </w:t>
      </w:r>
    </w:p>
    <w:p w14:paraId="58A27F7C" w14:textId="77777777" w:rsidR="00820272" w:rsidRPr="00820272" w:rsidRDefault="00820272" w:rsidP="00820272">
      <w:pPr>
        <w:rPr>
          <w:b/>
          <w:bCs/>
        </w:rPr>
      </w:pPr>
      <w:proofErr w:type="spellStart"/>
      <w:r w:rsidRPr="00820272">
        <w:rPr>
          <w:b/>
          <w:bCs/>
        </w:rPr>
        <w:t>Eelanalüüs</w:t>
      </w:r>
      <w:proofErr w:type="spellEnd"/>
    </w:p>
    <w:p w14:paraId="6D019FE5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br/>
        <w:t xml:space="preserve">And the interview transcript reinforces the idea of checking if a flight is permitted / who is responsible etc. </w:t>
      </w:r>
    </w:p>
    <w:p w14:paraId="72600AF3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Tannar 121225 Recording 355_res…</w:t>
      </w:r>
    </w:p>
    <w:p w14:paraId="699108BB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Incoming SLA you need (if used in live ops)</w:t>
      </w:r>
    </w:p>
    <w:p w14:paraId="7C08E2E5" w14:textId="77777777" w:rsidR="00820272" w:rsidRPr="00820272" w:rsidRDefault="00820272" w:rsidP="00820272">
      <w:pPr>
        <w:numPr>
          <w:ilvl w:val="0"/>
          <w:numId w:val="37"/>
        </w:numPr>
        <w:rPr>
          <w:b/>
          <w:bCs/>
        </w:rPr>
      </w:pPr>
      <w:r w:rsidRPr="00820272">
        <w:rPr>
          <w:b/>
          <w:bCs/>
        </w:rPr>
        <w:t>Availability: ideally high, but you can mitigate with caching (see below).</w:t>
      </w:r>
    </w:p>
    <w:p w14:paraId="7BF559C8" w14:textId="77777777" w:rsidR="00820272" w:rsidRPr="00820272" w:rsidRDefault="00820272" w:rsidP="00820272">
      <w:pPr>
        <w:numPr>
          <w:ilvl w:val="0"/>
          <w:numId w:val="37"/>
        </w:numPr>
        <w:rPr>
          <w:b/>
          <w:bCs/>
        </w:rPr>
      </w:pPr>
      <w:r w:rsidRPr="00820272">
        <w:rPr>
          <w:b/>
          <w:bCs/>
        </w:rPr>
        <w:t>Latency: especially if the UI does “click drone → show permit owner” in real time.</w:t>
      </w:r>
    </w:p>
    <w:p w14:paraId="0E8251C2" w14:textId="77777777" w:rsidR="00820272" w:rsidRPr="00820272" w:rsidRDefault="00820272" w:rsidP="00820272">
      <w:pPr>
        <w:numPr>
          <w:ilvl w:val="0"/>
          <w:numId w:val="37"/>
        </w:numPr>
        <w:rPr>
          <w:b/>
          <w:bCs/>
        </w:rPr>
      </w:pPr>
      <w:r w:rsidRPr="00820272">
        <w:rPr>
          <w:b/>
          <w:bCs/>
        </w:rPr>
        <w:t>Freshness: when a permit/registration is updated, how quickly does the API reflect it?</w:t>
      </w:r>
    </w:p>
    <w:p w14:paraId="38873BF2" w14:textId="77777777" w:rsidR="00820272" w:rsidRPr="00820272" w:rsidRDefault="00820272" w:rsidP="00820272">
      <w:pPr>
        <w:numPr>
          <w:ilvl w:val="0"/>
          <w:numId w:val="37"/>
        </w:numPr>
        <w:rPr>
          <w:b/>
          <w:bCs/>
        </w:rPr>
      </w:pPr>
      <w:r w:rsidRPr="00820272">
        <w:rPr>
          <w:b/>
          <w:bCs/>
        </w:rPr>
        <w:lastRenderedPageBreak/>
        <w:t xml:space="preserve">Rate limits: </w:t>
      </w:r>
      <w:proofErr w:type="gramStart"/>
      <w:r w:rsidRPr="00820272">
        <w:rPr>
          <w:b/>
          <w:bCs/>
        </w:rPr>
        <w:t>so</w:t>
      </w:r>
      <w:proofErr w:type="gramEnd"/>
      <w:r w:rsidRPr="00820272">
        <w:rPr>
          <w:b/>
          <w:bCs/>
        </w:rPr>
        <w:t xml:space="preserve"> you don’t get surprise-throttled during incidents.</w:t>
      </w:r>
    </w:p>
    <w:p w14:paraId="37137CCB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Pragmatic twist: if they won’t give a strong SLA, ask for permission to cache + a bulk export (nightly snapshot) so outages don’t blind you.</w:t>
      </w:r>
    </w:p>
    <w:p w14:paraId="01A75556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3) “Other agencies feed you stuff” (environment / ministry datasets)</w:t>
      </w:r>
    </w:p>
    <w:p w14:paraId="0B8172B4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The transcript explicitly mentions consuming inputs from </w:t>
      </w:r>
      <w:proofErr w:type="spellStart"/>
      <w:r w:rsidRPr="00820272">
        <w:rPr>
          <w:b/>
          <w:bCs/>
        </w:rPr>
        <w:t>Transpordiamet</w:t>
      </w:r>
      <w:proofErr w:type="spellEnd"/>
      <w:r w:rsidRPr="00820272">
        <w:rPr>
          <w:b/>
          <w:bCs/>
        </w:rPr>
        <w:t xml:space="preserve">, </w:t>
      </w:r>
      <w:proofErr w:type="spellStart"/>
      <w:r w:rsidRPr="00820272">
        <w:rPr>
          <w:b/>
          <w:bCs/>
        </w:rPr>
        <w:t>Keskkonnaamet</w:t>
      </w:r>
      <w:proofErr w:type="spellEnd"/>
      <w:r w:rsidRPr="00820272">
        <w:rPr>
          <w:b/>
          <w:bCs/>
        </w:rPr>
        <w:t xml:space="preserve">, </w:t>
      </w:r>
      <w:proofErr w:type="spellStart"/>
      <w:r w:rsidRPr="00820272">
        <w:rPr>
          <w:b/>
          <w:bCs/>
        </w:rPr>
        <w:t>Kliimaministeerium</w:t>
      </w:r>
      <w:proofErr w:type="spellEnd"/>
      <w:r w:rsidRPr="00820272">
        <w:rPr>
          <w:b/>
          <w:bCs/>
        </w:rPr>
        <w:t xml:space="preserve">. </w:t>
      </w:r>
    </w:p>
    <w:p w14:paraId="001A0830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Tannar 121225 Recording 355_res…</w:t>
      </w:r>
    </w:p>
    <w:p w14:paraId="01B8B92C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br/>
        <w:t>These are usually: protected areas, restrictions, permits, planned activities, etc. (The exact dataset depends on what you agree.)</w:t>
      </w:r>
    </w:p>
    <w:p w14:paraId="26A490C3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Incoming SLA you need</w:t>
      </w:r>
    </w:p>
    <w:p w14:paraId="125242CA" w14:textId="77777777" w:rsidR="00820272" w:rsidRPr="00820272" w:rsidRDefault="00820272" w:rsidP="00820272">
      <w:pPr>
        <w:numPr>
          <w:ilvl w:val="0"/>
          <w:numId w:val="38"/>
        </w:numPr>
        <w:rPr>
          <w:b/>
          <w:bCs/>
        </w:rPr>
      </w:pPr>
      <w:r w:rsidRPr="00820272">
        <w:rPr>
          <w:b/>
          <w:bCs/>
        </w:rPr>
        <w:t>Often not strict low-latency; it’s more about predictable publishing:</w:t>
      </w:r>
    </w:p>
    <w:p w14:paraId="78D8F2EE" w14:textId="77777777" w:rsidR="00820272" w:rsidRPr="00820272" w:rsidRDefault="00820272" w:rsidP="00820272">
      <w:pPr>
        <w:numPr>
          <w:ilvl w:val="1"/>
          <w:numId w:val="38"/>
        </w:numPr>
        <w:rPr>
          <w:b/>
          <w:bCs/>
        </w:rPr>
      </w:pPr>
      <w:r w:rsidRPr="00820272">
        <w:rPr>
          <w:b/>
          <w:bCs/>
        </w:rPr>
        <w:t>Publish schedule (daily/weekly) + max staleness</w:t>
      </w:r>
    </w:p>
    <w:p w14:paraId="35EC9377" w14:textId="77777777" w:rsidR="00820272" w:rsidRPr="00820272" w:rsidRDefault="00820272" w:rsidP="00820272">
      <w:pPr>
        <w:numPr>
          <w:ilvl w:val="1"/>
          <w:numId w:val="38"/>
        </w:numPr>
        <w:rPr>
          <w:b/>
          <w:bCs/>
        </w:rPr>
      </w:pPr>
      <w:r w:rsidRPr="00820272">
        <w:rPr>
          <w:b/>
          <w:bCs/>
        </w:rPr>
        <w:t>Bulk download reliability (if it’s file-based)</w:t>
      </w:r>
    </w:p>
    <w:p w14:paraId="4FE21193" w14:textId="77777777" w:rsidR="00820272" w:rsidRPr="00820272" w:rsidRDefault="00820272" w:rsidP="00820272">
      <w:pPr>
        <w:numPr>
          <w:ilvl w:val="1"/>
          <w:numId w:val="38"/>
        </w:numPr>
        <w:rPr>
          <w:b/>
          <w:bCs/>
        </w:rPr>
      </w:pPr>
      <w:r w:rsidRPr="00820272">
        <w:rPr>
          <w:b/>
          <w:bCs/>
        </w:rPr>
        <w:t>Change notifications (schema or semantics changes)</w:t>
      </w:r>
    </w:p>
    <w:p w14:paraId="2EC909F9" w14:textId="77777777" w:rsidR="00820272" w:rsidRPr="00820272" w:rsidRDefault="00820272" w:rsidP="00820272">
      <w:pPr>
        <w:numPr>
          <w:ilvl w:val="0"/>
          <w:numId w:val="38"/>
        </w:numPr>
        <w:rPr>
          <w:b/>
          <w:bCs/>
        </w:rPr>
      </w:pPr>
      <w:r w:rsidRPr="00820272">
        <w:rPr>
          <w:b/>
          <w:bCs/>
        </w:rPr>
        <w:t xml:space="preserve">Availability can be “best effort” </w:t>
      </w:r>
      <w:r w:rsidRPr="00820272">
        <w:rPr>
          <w:b/>
          <w:bCs/>
          <w:i/>
          <w:iCs/>
        </w:rPr>
        <w:t>if</w:t>
      </w:r>
      <w:r w:rsidRPr="00820272">
        <w:rPr>
          <w:b/>
          <w:bCs/>
        </w:rPr>
        <w:t xml:space="preserve"> you can cache and tolerate being slightly stale.</w:t>
      </w:r>
    </w:p>
    <w:p w14:paraId="71905990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4) Geospatial services / map servers / restricted area layers (GIS)</w:t>
      </w:r>
    </w:p>
    <w:p w14:paraId="49C8EDC9" w14:textId="77777777" w:rsidR="00820272" w:rsidRPr="00820272" w:rsidRDefault="00820272" w:rsidP="00820272">
      <w:pPr>
        <w:rPr>
          <w:b/>
          <w:bCs/>
        </w:rPr>
      </w:pPr>
      <w:proofErr w:type="spellStart"/>
      <w:r w:rsidRPr="00820272">
        <w:rPr>
          <w:b/>
          <w:bCs/>
        </w:rPr>
        <w:t>Nortal</w:t>
      </w:r>
      <w:proofErr w:type="spellEnd"/>
      <w:r w:rsidRPr="00820272">
        <w:rPr>
          <w:b/>
          <w:bCs/>
        </w:rPr>
        <w:t xml:space="preserve"> explicitly lists “</w:t>
      </w:r>
      <w:proofErr w:type="spellStart"/>
      <w:r w:rsidRPr="00820272">
        <w:rPr>
          <w:b/>
          <w:bCs/>
        </w:rPr>
        <w:t>Georuumilised</w:t>
      </w:r>
      <w:proofErr w:type="spellEnd"/>
      <w:r w:rsidRPr="00820272">
        <w:rPr>
          <w:b/>
          <w:bCs/>
        </w:rPr>
        <w:t xml:space="preserve"> </w:t>
      </w:r>
      <w:proofErr w:type="spellStart"/>
      <w:r w:rsidRPr="00820272">
        <w:rPr>
          <w:b/>
          <w:bCs/>
        </w:rPr>
        <w:t>teenused</w:t>
      </w:r>
      <w:proofErr w:type="spellEnd"/>
      <w:r w:rsidRPr="00820272">
        <w:rPr>
          <w:b/>
          <w:bCs/>
        </w:rPr>
        <w:t xml:space="preserve"> (GIS, </w:t>
      </w:r>
      <w:proofErr w:type="spellStart"/>
      <w:r w:rsidRPr="00820272">
        <w:rPr>
          <w:b/>
          <w:bCs/>
        </w:rPr>
        <w:t>kaardiserverid</w:t>
      </w:r>
      <w:proofErr w:type="spellEnd"/>
      <w:r w:rsidRPr="00820272">
        <w:rPr>
          <w:b/>
          <w:bCs/>
        </w:rPr>
        <w:t xml:space="preserve">, NOTAM-id, </w:t>
      </w:r>
      <w:proofErr w:type="spellStart"/>
      <w:r w:rsidRPr="00820272">
        <w:rPr>
          <w:b/>
          <w:bCs/>
        </w:rPr>
        <w:t>piiratud</w:t>
      </w:r>
      <w:proofErr w:type="spellEnd"/>
      <w:r w:rsidRPr="00820272">
        <w:rPr>
          <w:b/>
          <w:bCs/>
        </w:rPr>
        <w:t xml:space="preserve"> </w:t>
      </w:r>
      <w:proofErr w:type="spellStart"/>
      <w:r w:rsidRPr="00820272">
        <w:rPr>
          <w:b/>
          <w:bCs/>
        </w:rPr>
        <w:t>alad</w:t>
      </w:r>
      <w:proofErr w:type="spellEnd"/>
      <w:r w:rsidRPr="00820272">
        <w:rPr>
          <w:b/>
          <w:bCs/>
        </w:rPr>
        <w:t xml:space="preserve">)” as a key integration family. </w:t>
      </w:r>
    </w:p>
    <w:p w14:paraId="3C571741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NORTAL</w:t>
      </w:r>
    </w:p>
    <w:p w14:paraId="7423ED48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Incoming SLA you need</w:t>
      </w:r>
    </w:p>
    <w:p w14:paraId="2152C6BD" w14:textId="77777777" w:rsidR="00820272" w:rsidRPr="00820272" w:rsidRDefault="00820272" w:rsidP="00820272">
      <w:pPr>
        <w:numPr>
          <w:ilvl w:val="0"/>
          <w:numId w:val="39"/>
        </w:numPr>
        <w:rPr>
          <w:b/>
          <w:bCs/>
        </w:rPr>
      </w:pPr>
      <w:r w:rsidRPr="00820272">
        <w:rPr>
          <w:b/>
          <w:bCs/>
        </w:rPr>
        <w:t>If basemap-only: you can cache aggressively → SLA can be softer.</w:t>
      </w:r>
    </w:p>
    <w:p w14:paraId="7F9F0391" w14:textId="77777777" w:rsidR="00820272" w:rsidRPr="00820272" w:rsidRDefault="00820272" w:rsidP="00820272">
      <w:pPr>
        <w:numPr>
          <w:ilvl w:val="0"/>
          <w:numId w:val="39"/>
        </w:numPr>
        <w:rPr>
          <w:b/>
          <w:bCs/>
        </w:rPr>
      </w:pPr>
      <w:r w:rsidRPr="00820272">
        <w:rPr>
          <w:b/>
          <w:bCs/>
        </w:rPr>
        <w:t>If “restricted areas” are operational logic: treat it like airspace restrictions:</w:t>
      </w:r>
    </w:p>
    <w:p w14:paraId="1258D9C0" w14:textId="77777777" w:rsidR="00820272" w:rsidRPr="00820272" w:rsidRDefault="00820272" w:rsidP="00820272">
      <w:pPr>
        <w:numPr>
          <w:ilvl w:val="1"/>
          <w:numId w:val="39"/>
        </w:numPr>
        <w:rPr>
          <w:b/>
          <w:bCs/>
        </w:rPr>
      </w:pPr>
      <w:r w:rsidRPr="00820272">
        <w:rPr>
          <w:b/>
          <w:bCs/>
        </w:rPr>
        <w:t>Availability + freshness + change control</w:t>
      </w:r>
    </w:p>
    <w:p w14:paraId="75A648D4" w14:textId="77777777" w:rsidR="00820272" w:rsidRPr="00820272" w:rsidRDefault="00820272" w:rsidP="00820272">
      <w:pPr>
        <w:numPr>
          <w:ilvl w:val="0"/>
          <w:numId w:val="39"/>
        </w:numPr>
        <w:rPr>
          <w:b/>
          <w:bCs/>
        </w:rPr>
      </w:pPr>
      <w:r w:rsidRPr="00820272">
        <w:rPr>
          <w:b/>
          <w:bCs/>
        </w:rPr>
        <w:t>Also ask for very specific geo guarantees:</w:t>
      </w:r>
    </w:p>
    <w:p w14:paraId="0744E20F" w14:textId="77777777" w:rsidR="00820272" w:rsidRPr="00820272" w:rsidRDefault="00820272" w:rsidP="00820272">
      <w:pPr>
        <w:numPr>
          <w:ilvl w:val="1"/>
          <w:numId w:val="39"/>
        </w:numPr>
        <w:rPr>
          <w:b/>
          <w:bCs/>
        </w:rPr>
      </w:pPr>
      <w:r w:rsidRPr="00820272">
        <w:rPr>
          <w:b/>
          <w:bCs/>
        </w:rPr>
        <w:t>coordinate system, geometry validity, max feature size, ID stability.</w:t>
      </w:r>
    </w:p>
    <w:p w14:paraId="78A1026F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5) Police / operations systems that can provide context (e.g., patrol location via KILP)</w:t>
      </w:r>
    </w:p>
    <w:p w14:paraId="53E743E0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lastRenderedPageBreak/>
        <w:t xml:space="preserve">The transcript mentions KILP as a system used on patrol tablets and implies it can provide patrol location (“their system gives us location”). </w:t>
      </w:r>
    </w:p>
    <w:p w14:paraId="6A23C369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Tannar 121225 Recording 355_res…</w:t>
      </w:r>
    </w:p>
    <w:p w14:paraId="790C8794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Tannar 121225 Recording 355_res…</w:t>
      </w:r>
    </w:p>
    <w:p w14:paraId="70BA434E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Incoming SLA you need (if you really depend on it)</w:t>
      </w:r>
    </w:p>
    <w:p w14:paraId="34B501FF" w14:textId="77777777" w:rsidR="00820272" w:rsidRPr="00820272" w:rsidRDefault="00820272" w:rsidP="00820272">
      <w:pPr>
        <w:numPr>
          <w:ilvl w:val="0"/>
          <w:numId w:val="40"/>
        </w:numPr>
        <w:rPr>
          <w:b/>
          <w:bCs/>
        </w:rPr>
      </w:pPr>
      <w:r w:rsidRPr="00820272">
        <w:rPr>
          <w:b/>
          <w:bCs/>
        </w:rPr>
        <w:t>Latency/jitter: location updates have to be “near real time” if used for decisioning.</w:t>
      </w:r>
    </w:p>
    <w:p w14:paraId="1F1A5474" w14:textId="77777777" w:rsidR="00820272" w:rsidRPr="00820272" w:rsidRDefault="00820272" w:rsidP="00820272">
      <w:pPr>
        <w:numPr>
          <w:ilvl w:val="0"/>
          <w:numId w:val="40"/>
        </w:numPr>
        <w:rPr>
          <w:b/>
          <w:bCs/>
        </w:rPr>
      </w:pPr>
      <w:r w:rsidRPr="00820272">
        <w:rPr>
          <w:b/>
          <w:bCs/>
        </w:rPr>
        <w:t>Availability during incidents (</w:t>
      </w:r>
      <w:proofErr w:type="gramStart"/>
      <w:r w:rsidRPr="00820272">
        <w:rPr>
          <w:b/>
          <w:bCs/>
        </w:rPr>
        <w:t>this one matters</w:t>
      </w:r>
      <w:proofErr w:type="gramEnd"/>
      <w:r w:rsidRPr="00820272">
        <w:rPr>
          <w:b/>
          <w:bCs/>
        </w:rPr>
        <w:t xml:space="preserve"> most exactly when everything else is on fire).</w:t>
      </w:r>
    </w:p>
    <w:p w14:paraId="50269E30" w14:textId="77777777" w:rsidR="00820272" w:rsidRPr="00820272" w:rsidRDefault="00820272" w:rsidP="00820272">
      <w:pPr>
        <w:numPr>
          <w:ilvl w:val="0"/>
          <w:numId w:val="40"/>
        </w:numPr>
        <w:rPr>
          <w:b/>
          <w:bCs/>
        </w:rPr>
      </w:pPr>
      <w:r w:rsidRPr="00820272">
        <w:rPr>
          <w:b/>
          <w:bCs/>
        </w:rPr>
        <w:t>Data quality: accuracy/precision bounds (even coarse), update rate, and what “unknown” looks like.</w:t>
      </w:r>
    </w:p>
    <w:p w14:paraId="748F6C2E" w14:textId="77777777" w:rsidR="00820272" w:rsidRPr="00820272" w:rsidRDefault="00820272" w:rsidP="00820272">
      <w:pPr>
        <w:numPr>
          <w:ilvl w:val="0"/>
          <w:numId w:val="40"/>
        </w:numPr>
        <w:rPr>
          <w:b/>
          <w:bCs/>
        </w:rPr>
      </w:pPr>
      <w:r w:rsidRPr="00820272">
        <w:rPr>
          <w:b/>
          <w:bCs/>
        </w:rPr>
        <w:t>Security + audit: who can see what, and proof you didn’t leak it.</w:t>
      </w:r>
    </w:p>
    <w:p w14:paraId="3D360B42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(If it’s “nice-to-have context”, don’t over-contract it — just build graceful degradation.)</w:t>
      </w:r>
    </w:p>
    <w:p w14:paraId="5D5AC834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6) Crisis-management / emergency platforms and law-enforcement operational systems</w:t>
      </w:r>
    </w:p>
    <w:p w14:paraId="7EBF5BF0" w14:textId="77777777" w:rsidR="00820272" w:rsidRPr="00820272" w:rsidRDefault="00820272" w:rsidP="00820272">
      <w:pPr>
        <w:rPr>
          <w:b/>
          <w:bCs/>
        </w:rPr>
      </w:pPr>
      <w:proofErr w:type="spellStart"/>
      <w:r w:rsidRPr="00820272">
        <w:rPr>
          <w:b/>
          <w:bCs/>
        </w:rPr>
        <w:t>Nortal</w:t>
      </w:r>
      <w:proofErr w:type="spellEnd"/>
      <w:r w:rsidRPr="00820272">
        <w:rPr>
          <w:b/>
          <w:bCs/>
        </w:rPr>
        <w:t xml:space="preserve"> lists </w:t>
      </w:r>
      <w:proofErr w:type="spellStart"/>
      <w:r w:rsidRPr="00820272">
        <w:rPr>
          <w:b/>
          <w:bCs/>
        </w:rPr>
        <w:t>kriisijuhtimise</w:t>
      </w:r>
      <w:proofErr w:type="spellEnd"/>
      <w:r w:rsidRPr="00820272">
        <w:rPr>
          <w:b/>
          <w:bCs/>
        </w:rPr>
        <w:t xml:space="preserve"> </w:t>
      </w:r>
      <w:proofErr w:type="spellStart"/>
      <w:r w:rsidRPr="00820272">
        <w:rPr>
          <w:b/>
          <w:bCs/>
        </w:rPr>
        <w:t>platvormid</w:t>
      </w:r>
      <w:proofErr w:type="spellEnd"/>
      <w:r w:rsidRPr="00820272">
        <w:rPr>
          <w:b/>
          <w:bCs/>
        </w:rPr>
        <w:t xml:space="preserve"> and </w:t>
      </w:r>
      <w:proofErr w:type="spellStart"/>
      <w:r w:rsidRPr="00820272">
        <w:rPr>
          <w:b/>
          <w:bCs/>
        </w:rPr>
        <w:t>õiguskaitse</w:t>
      </w:r>
      <w:proofErr w:type="spellEnd"/>
      <w:r w:rsidRPr="00820272">
        <w:rPr>
          <w:b/>
          <w:bCs/>
        </w:rPr>
        <w:t xml:space="preserve"> </w:t>
      </w:r>
      <w:proofErr w:type="spellStart"/>
      <w:r w:rsidRPr="00820272">
        <w:rPr>
          <w:b/>
          <w:bCs/>
        </w:rPr>
        <w:t>operatiivsüsteemid</w:t>
      </w:r>
      <w:proofErr w:type="spellEnd"/>
      <w:r w:rsidRPr="00820272">
        <w:rPr>
          <w:b/>
          <w:bCs/>
        </w:rPr>
        <w:t xml:space="preserve"> as systems your platform may integrate with. </w:t>
      </w:r>
    </w:p>
    <w:p w14:paraId="0E36F95B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NORTAL</w:t>
      </w:r>
    </w:p>
    <w:p w14:paraId="6E08D293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NORTAL</w:t>
      </w:r>
    </w:p>
    <w:p w14:paraId="63834C48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Incoming SLA you need</w:t>
      </w:r>
    </w:p>
    <w:p w14:paraId="3F12622A" w14:textId="77777777" w:rsidR="00820272" w:rsidRPr="00820272" w:rsidRDefault="00820272" w:rsidP="00820272">
      <w:pPr>
        <w:numPr>
          <w:ilvl w:val="0"/>
          <w:numId w:val="41"/>
        </w:numPr>
        <w:rPr>
          <w:b/>
          <w:bCs/>
        </w:rPr>
      </w:pPr>
      <w:r w:rsidRPr="00820272">
        <w:rPr>
          <w:b/>
          <w:bCs/>
        </w:rPr>
        <w:t>This is less about milliseconds and more about reliability + clarity:</w:t>
      </w:r>
    </w:p>
    <w:p w14:paraId="3F4CB056" w14:textId="77777777" w:rsidR="00820272" w:rsidRPr="00820272" w:rsidRDefault="00820272" w:rsidP="00820272">
      <w:pPr>
        <w:numPr>
          <w:ilvl w:val="1"/>
          <w:numId w:val="41"/>
        </w:numPr>
        <w:rPr>
          <w:b/>
          <w:bCs/>
        </w:rPr>
      </w:pPr>
      <w:r w:rsidRPr="00820272">
        <w:rPr>
          <w:b/>
          <w:bCs/>
        </w:rPr>
        <w:t>Availability and support window</w:t>
      </w:r>
    </w:p>
    <w:p w14:paraId="7C15AD3A" w14:textId="77777777" w:rsidR="00820272" w:rsidRPr="00820272" w:rsidRDefault="00820272" w:rsidP="00820272">
      <w:pPr>
        <w:numPr>
          <w:ilvl w:val="1"/>
          <w:numId w:val="41"/>
        </w:numPr>
        <w:rPr>
          <w:b/>
          <w:bCs/>
        </w:rPr>
      </w:pPr>
      <w:r w:rsidRPr="00820272">
        <w:rPr>
          <w:b/>
          <w:bCs/>
        </w:rPr>
        <w:t>Message delivery guarantees (if event-based): at-least-once vs exactly-once, ordering, replay</w:t>
      </w:r>
    </w:p>
    <w:p w14:paraId="66A3900A" w14:textId="77777777" w:rsidR="00820272" w:rsidRPr="00820272" w:rsidRDefault="00820272" w:rsidP="00820272">
      <w:pPr>
        <w:numPr>
          <w:ilvl w:val="1"/>
          <w:numId w:val="41"/>
        </w:numPr>
        <w:rPr>
          <w:b/>
          <w:bCs/>
        </w:rPr>
      </w:pPr>
      <w:r w:rsidRPr="00820272">
        <w:rPr>
          <w:b/>
          <w:bCs/>
        </w:rPr>
        <w:t>Retention &amp; audit requirements (often legally required)</w:t>
      </w:r>
    </w:p>
    <w:p w14:paraId="2BD9C725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The “incoming SLA template” I’d reuse across all of the above</w:t>
      </w:r>
    </w:p>
    <w:p w14:paraId="5CB9A56A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When you write the requirements, keep it boring and enforceable:</w:t>
      </w:r>
    </w:p>
    <w:p w14:paraId="590BBE94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Availability % + how measured</w:t>
      </w:r>
    </w:p>
    <w:p w14:paraId="329B2343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p95/p99 latency targets</w:t>
      </w:r>
    </w:p>
    <w:p w14:paraId="04A47F9C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lastRenderedPageBreak/>
        <w:t>Max staleness / update propagation time</w:t>
      </w:r>
    </w:p>
    <w:p w14:paraId="35C034FA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Planned maintenance windows + notice</w:t>
      </w:r>
    </w:p>
    <w:p w14:paraId="29BD223B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Incident response times (acknowledge, workaround, fix) + comms channel</w:t>
      </w:r>
    </w:p>
    <w:p w14:paraId="57D6E8E1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Rate limits / fair use</w:t>
      </w:r>
    </w:p>
    <w:p w14:paraId="6AB0E976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Security requirements (auth method, logging, audit)</w:t>
      </w:r>
    </w:p>
    <w:p w14:paraId="1FF93906" w14:textId="77777777" w:rsidR="00820272" w:rsidRPr="00820272" w:rsidRDefault="00820272" w:rsidP="00820272">
      <w:pPr>
        <w:numPr>
          <w:ilvl w:val="0"/>
          <w:numId w:val="42"/>
        </w:numPr>
        <w:rPr>
          <w:b/>
          <w:bCs/>
        </w:rPr>
      </w:pPr>
      <w:r w:rsidRPr="00820272">
        <w:rPr>
          <w:b/>
          <w:bCs/>
        </w:rPr>
        <w:t>Change management: versioning + deprecation window + schema published</w:t>
      </w:r>
    </w:p>
    <w:p w14:paraId="370D56E6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That last line is the secret sauce: most breakages come from “format drift”, which uptime SLAs don’t cover at all.</w:t>
      </w:r>
    </w:p>
    <w:p w14:paraId="3D6A08E7" w14:textId="77777777" w:rsidR="0068050D" w:rsidRDefault="0068050D" w:rsidP="00820272"/>
    <w:p w14:paraId="33EF69A8" w14:textId="77777777" w:rsidR="00820272" w:rsidRDefault="00820272" w:rsidP="00820272">
      <w:pPr>
        <w:pBdr>
          <w:bottom w:val="single" w:sz="6" w:space="1" w:color="auto"/>
        </w:pBdr>
      </w:pPr>
    </w:p>
    <w:p w14:paraId="13E782C2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1) Sensor vendors (inbound data) — </w:t>
      </w:r>
      <w:r w:rsidRPr="00820272">
        <w:rPr>
          <w:b/>
          <w:bCs/>
          <w:i/>
          <w:iCs/>
        </w:rPr>
        <w:t>contract + interface spec + support SLA</w:t>
      </w:r>
    </w:p>
    <w:p w14:paraId="338FFE9B" w14:textId="77777777" w:rsidR="00820272" w:rsidRPr="00820272" w:rsidRDefault="00820272" w:rsidP="00820272">
      <w:r w:rsidRPr="00820272">
        <w:t xml:space="preserve">Your docs explicitly list planned sensors: radars, RF sensors, acoustic sensors, EO/IR cameras, </w:t>
      </w:r>
      <w:proofErr w:type="spellStart"/>
      <w:r w:rsidRPr="00820272">
        <w:t>RemoteID</w:t>
      </w:r>
      <w:proofErr w:type="spellEnd"/>
      <w:r w:rsidRPr="00820272">
        <w:t xml:space="preserve"> receivers, AI classification sensors.</w:t>
      </w:r>
    </w:p>
    <w:p w14:paraId="362747A4" w14:textId="77777777" w:rsidR="00820272" w:rsidRPr="00820272" w:rsidRDefault="00820272" w:rsidP="00820272">
      <w:r w:rsidRPr="00820272">
        <w:t>Assurance you want:</w:t>
      </w:r>
    </w:p>
    <w:p w14:paraId="1BF4356C" w14:textId="77777777" w:rsidR="00820272" w:rsidRPr="00820272" w:rsidRDefault="00820272" w:rsidP="00820272">
      <w:pPr>
        <w:numPr>
          <w:ilvl w:val="0"/>
          <w:numId w:val="43"/>
        </w:numPr>
      </w:pPr>
      <w:r w:rsidRPr="00820272">
        <w:rPr>
          <w:b/>
          <w:bCs/>
        </w:rPr>
        <w:t>Interface contract</w:t>
      </w:r>
      <w:r w:rsidRPr="00820272">
        <w:t>: protocol + message schema (you already mention at least SAPIENT as a requirement), required metadata, timestamps, units, coordinate system, rate limits, event semantics.</w:t>
      </w:r>
    </w:p>
    <w:p w14:paraId="02B237B8" w14:textId="77777777" w:rsidR="00820272" w:rsidRPr="00820272" w:rsidRDefault="00820272" w:rsidP="00820272">
      <w:pPr>
        <w:numPr>
          <w:ilvl w:val="0"/>
          <w:numId w:val="43"/>
        </w:numPr>
      </w:pPr>
      <w:r w:rsidRPr="00820272">
        <w:rPr>
          <w:b/>
          <w:bCs/>
        </w:rPr>
        <w:t>Performance/quality SLOs</w:t>
      </w:r>
      <w:r w:rsidRPr="00820272">
        <w:t>: latency, detection/event rate expectations, clock sync assumptions, duplicate/false alarm handling.</w:t>
      </w:r>
    </w:p>
    <w:p w14:paraId="0A104C43" w14:textId="77777777" w:rsidR="00820272" w:rsidRPr="00820272" w:rsidRDefault="00820272" w:rsidP="00820272">
      <w:pPr>
        <w:numPr>
          <w:ilvl w:val="0"/>
          <w:numId w:val="43"/>
        </w:numPr>
      </w:pPr>
      <w:r w:rsidRPr="00820272">
        <w:rPr>
          <w:b/>
          <w:bCs/>
        </w:rPr>
        <w:t>Support SLA</w:t>
      </w:r>
      <w:r w:rsidRPr="00820272">
        <w:t>: firmware updates, bugfix windows, incident response, replacement/repair for hardware.</w:t>
      </w:r>
    </w:p>
    <w:p w14:paraId="2E4A6595" w14:textId="77777777" w:rsidR="00820272" w:rsidRPr="00820272" w:rsidRDefault="00820272" w:rsidP="00820272">
      <w:r w:rsidRPr="00820272">
        <w:t>Why: sensor vendors love “minor firmware updates” that silently change fields, rates, or meanings.</w:t>
      </w:r>
    </w:p>
    <w:p w14:paraId="7727DB49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2) Border surveillance / “</w:t>
      </w:r>
      <w:proofErr w:type="spellStart"/>
      <w:r w:rsidRPr="00820272">
        <w:rPr>
          <w:b/>
          <w:bCs/>
        </w:rPr>
        <w:t>piirivalvesüsteemid</w:t>
      </w:r>
      <w:proofErr w:type="spellEnd"/>
      <w:r w:rsidRPr="00820272">
        <w:rPr>
          <w:b/>
          <w:bCs/>
        </w:rPr>
        <w:t xml:space="preserve">” (inbound) — </w:t>
      </w:r>
      <w:r w:rsidRPr="00820272">
        <w:rPr>
          <w:b/>
          <w:bCs/>
          <w:i/>
          <w:iCs/>
        </w:rPr>
        <w:t>inter-agency data sharing + technical contract</w:t>
      </w:r>
    </w:p>
    <w:p w14:paraId="4F146C21" w14:textId="77777777" w:rsidR="00820272" w:rsidRPr="00820272" w:rsidRDefault="00820272" w:rsidP="00820272">
      <w:r w:rsidRPr="00820272">
        <w:t>Both docs mention integrating with border-related systems (“</w:t>
      </w:r>
      <w:proofErr w:type="spellStart"/>
      <w:r w:rsidRPr="00820272">
        <w:t>piiriandmed</w:t>
      </w:r>
      <w:proofErr w:type="spellEnd"/>
      <w:r w:rsidRPr="00820272">
        <w:t>”, “</w:t>
      </w:r>
      <w:proofErr w:type="spellStart"/>
      <w:r w:rsidRPr="00820272">
        <w:t>piirivalvesüsteemid</w:t>
      </w:r>
      <w:proofErr w:type="spellEnd"/>
      <w:r w:rsidRPr="00820272">
        <w:t>”).</w:t>
      </w:r>
    </w:p>
    <w:p w14:paraId="5D84FFBC" w14:textId="77777777" w:rsidR="00820272" w:rsidRPr="00820272" w:rsidRDefault="00820272" w:rsidP="00820272">
      <w:r w:rsidRPr="00820272">
        <w:t>Assurance you want:</w:t>
      </w:r>
    </w:p>
    <w:p w14:paraId="5253AFA7" w14:textId="77777777" w:rsidR="00820272" w:rsidRPr="00820272" w:rsidRDefault="00820272" w:rsidP="00820272">
      <w:pPr>
        <w:numPr>
          <w:ilvl w:val="0"/>
          <w:numId w:val="44"/>
        </w:numPr>
      </w:pPr>
      <w:r w:rsidRPr="00820272">
        <w:rPr>
          <w:b/>
          <w:bCs/>
        </w:rPr>
        <w:lastRenderedPageBreak/>
        <w:t>Data sharing agreement / MoU</w:t>
      </w:r>
      <w:r w:rsidRPr="00820272">
        <w:t>: legal basis, classification, who can see what, retention, auditing, onward sharing.</w:t>
      </w:r>
    </w:p>
    <w:p w14:paraId="6F868A22" w14:textId="77777777" w:rsidR="00820272" w:rsidRPr="00820272" w:rsidRDefault="00820272" w:rsidP="00820272">
      <w:pPr>
        <w:numPr>
          <w:ilvl w:val="0"/>
          <w:numId w:val="44"/>
        </w:numPr>
      </w:pPr>
      <w:r w:rsidRPr="00820272">
        <w:rPr>
          <w:b/>
          <w:bCs/>
        </w:rPr>
        <w:t>Technical contract</w:t>
      </w:r>
      <w:r w:rsidRPr="00820272">
        <w:t>: schema + versioning + change notice, plus availability expectations if it’s operationally critical.</w:t>
      </w:r>
    </w:p>
    <w:p w14:paraId="176E2CD8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3) Radar networks operated by defense or aviation authorities (inbound) — </w:t>
      </w:r>
      <w:r w:rsidRPr="00820272">
        <w:rPr>
          <w:b/>
          <w:bCs/>
          <w:i/>
          <w:iCs/>
        </w:rPr>
        <w:t>data contract + ops SLA</w:t>
      </w:r>
    </w:p>
    <w:p w14:paraId="78BB22EC" w14:textId="77777777" w:rsidR="00820272" w:rsidRPr="00820272" w:rsidRDefault="00820272" w:rsidP="00820272">
      <w:proofErr w:type="spellStart"/>
      <w:r w:rsidRPr="00820272">
        <w:t>Nortal’s</w:t>
      </w:r>
      <w:proofErr w:type="spellEnd"/>
      <w:r w:rsidRPr="00820272">
        <w:t xml:space="preserve"> doc explicitly calls out “</w:t>
      </w:r>
      <w:proofErr w:type="spellStart"/>
      <w:r w:rsidRPr="00820272">
        <w:t>Radarivõrgud</w:t>
      </w:r>
      <w:proofErr w:type="spellEnd"/>
      <w:r w:rsidRPr="00820272">
        <w:t xml:space="preserve">, </w:t>
      </w:r>
      <w:proofErr w:type="spellStart"/>
      <w:r w:rsidRPr="00820272">
        <w:t>mida</w:t>
      </w:r>
      <w:proofErr w:type="spellEnd"/>
      <w:r w:rsidRPr="00820272">
        <w:t xml:space="preserve"> </w:t>
      </w:r>
      <w:proofErr w:type="spellStart"/>
      <w:r w:rsidRPr="00820272">
        <w:t>haldavad</w:t>
      </w:r>
      <w:proofErr w:type="spellEnd"/>
      <w:r w:rsidRPr="00820272">
        <w:t xml:space="preserve"> </w:t>
      </w:r>
      <w:proofErr w:type="spellStart"/>
      <w:r w:rsidRPr="00820272">
        <w:t>kaitse</w:t>
      </w:r>
      <w:proofErr w:type="spellEnd"/>
      <w:r w:rsidRPr="00820272">
        <w:t xml:space="preserve">- </w:t>
      </w:r>
      <w:proofErr w:type="spellStart"/>
      <w:r w:rsidRPr="00820272">
        <w:t>või</w:t>
      </w:r>
      <w:proofErr w:type="spellEnd"/>
      <w:r w:rsidRPr="00820272">
        <w:t xml:space="preserve"> </w:t>
      </w:r>
      <w:proofErr w:type="spellStart"/>
      <w:r w:rsidRPr="00820272">
        <w:t>lennundusasutused</w:t>
      </w:r>
      <w:proofErr w:type="spellEnd"/>
      <w:r w:rsidRPr="00820272">
        <w:t xml:space="preserve">” and references </w:t>
      </w:r>
      <w:r w:rsidRPr="00820272">
        <w:rPr>
          <w:b/>
          <w:bCs/>
        </w:rPr>
        <w:t>ASTERIX (Eurocontrol categories)</w:t>
      </w:r>
      <w:r w:rsidRPr="00820272">
        <w:t>.</w:t>
      </w:r>
    </w:p>
    <w:p w14:paraId="3E37AA60" w14:textId="77777777" w:rsidR="00820272" w:rsidRPr="00820272" w:rsidRDefault="00820272" w:rsidP="00820272">
      <w:r w:rsidRPr="00820272">
        <w:t>Assurance you want:</w:t>
      </w:r>
    </w:p>
    <w:p w14:paraId="788FFB6A" w14:textId="77777777" w:rsidR="00820272" w:rsidRPr="00820272" w:rsidRDefault="00820272" w:rsidP="00820272">
      <w:pPr>
        <w:numPr>
          <w:ilvl w:val="0"/>
          <w:numId w:val="45"/>
        </w:numPr>
      </w:pPr>
      <w:r w:rsidRPr="00820272">
        <w:rPr>
          <w:b/>
          <w:bCs/>
        </w:rPr>
        <w:t>Standards commitment</w:t>
      </w:r>
      <w:r w:rsidRPr="00820272">
        <w:t>: which ASTERIX categories/editions, any local extensions, update frequency.</w:t>
      </w:r>
    </w:p>
    <w:p w14:paraId="46AD09D8" w14:textId="77777777" w:rsidR="00820272" w:rsidRPr="00820272" w:rsidRDefault="00820272" w:rsidP="00820272">
      <w:pPr>
        <w:numPr>
          <w:ilvl w:val="0"/>
          <w:numId w:val="45"/>
        </w:numPr>
      </w:pPr>
      <w:r w:rsidRPr="00820272">
        <w:rPr>
          <w:b/>
          <w:bCs/>
        </w:rPr>
        <w:t>Change process</w:t>
      </w:r>
      <w:r w:rsidRPr="00820272">
        <w:t>: how upgrades are announced, test feeds, deprecation windows.</w:t>
      </w:r>
    </w:p>
    <w:p w14:paraId="775F7284" w14:textId="77777777" w:rsidR="00820272" w:rsidRPr="00820272" w:rsidRDefault="00820272" w:rsidP="00820272">
      <w:pPr>
        <w:numPr>
          <w:ilvl w:val="0"/>
          <w:numId w:val="45"/>
        </w:numPr>
      </w:pPr>
      <w:r w:rsidRPr="00820272">
        <w:rPr>
          <w:b/>
          <w:bCs/>
        </w:rPr>
        <w:t>Ops SLA</w:t>
      </w:r>
      <w:r w:rsidRPr="00820272">
        <w:t>: uptime, planned maintenance windows, incident comms (because outages here are not “meh”).</w:t>
      </w:r>
    </w:p>
    <w:p w14:paraId="23B923FF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4) Crisis management center platforms (inbound and outbound) — </w:t>
      </w:r>
      <w:r w:rsidRPr="00820272">
        <w:rPr>
          <w:b/>
          <w:bCs/>
          <w:i/>
          <w:iCs/>
        </w:rPr>
        <w:t>data sharing + “interface SLA”</w:t>
      </w:r>
    </w:p>
    <w:p w14:paraId="10A6B2CC" w14:textId="77777777" w:rsidR="00820272" w:rsidRPr="00820272" w:rsidRDefault="00820272" w:rsidP="00820272">
      <w:r w:rsidRPr="00820272">
        <w:t>You explicitly mention “</w:t>
      </w:r>
      <w:proofErr w:type="spellStart"/>
      <w:r w:rsidRPr="00820272">
        <w:t>kriisijuhtimiskeskuste</w:t>
      </w:r>
      <w:proofErr w:type="spellEnd"/>
      <w:r w:rsidRPr="00820272">
        <w:t xml:space="preserve"> </w:t>
      </w:r>
      <w:proofErr w:type="spellStart"/>
      <w:r w:rsidRPr="00820272">
        <w:t>platvormid</w:t>
      </w:r>
      <w:proofErr w:type="spellEnd"/>
      <w:r w:rsidRPr="00820272">
        <w:t>” and “</w:t>
      </w:r>
      <w:proofErr w:type="spellStart"/>
      <w:r w:rsidRPr="00820272">
        <w:t>juhtimiskeskused</w:t>
      </w:r>
      <w:proofErr w:type="spellEnd"/>
      <w:r w:rsidRPr="00820272">
        <w:t>”.</w:t>
      </w:r>
    </w:p>
    <w:p w14:paraId="662608AF" w14:textId="77777777" w:rsidR="00820272" w:rsidRPr="00820272" w:rsidRDefault="00820272" w:rsidP="00820272">
      <w:r w:rsidRPr="00820272">
        <w:t>Assurance you want:</w:t>
      </w:r>
    </w:p>
    <w:p w14:paraId="5C2813D7" w14:textId="77777777" w:rsidR="00820272" w:rsidRPr="00820272" w:rsidRDefault="00820272" w:rsidP="00820272">
      <w:pPr>
        <w:numPr>
          <w:ilvl w:val="0"/>
          <w:numId w:val="46"/>
        </w:numPr>
      </w:pPr>
      <w:r w:rsidRPr="00820272">
        <w:rPr>
          <w:b/>
          <w:bCs/>
        </w:rPr>
        <w:t>Shared semantics</w:t>
      </w:r>
      <w:r w:rsidRPr="00820272">
        <w:t>: what constitutes an “incident”, “alert”, “track”, who owns the truth when data conflicts.</w:t>
      </w:r>
    </w:p>
    <w:p w14:paraId="088DF906" w14:textId="77777777" w:rsidR="00820272" w:rsidRPr="00820272" w:rsidRDefault="00820272" w:rsidP="00820272">
      <w:pPr>
        <w:numPr>
          <w:ilvl w:val="0"/>
          <w:numId w:val="46"/>
        </w:numPr>
      </w:pPr>
      <w:r w:rsidRPr="00820272">
        <w:rPr>
          <w:b/>
          <w:bCs/>
        </w:rPr>
        <w:t>Interoperability contract</w:t>
      </w:r>
      <w:r w:rsidRPr="00820272">
        <w:t xml:space="preserve">: schema, IDs, </w:t>
      </w:r>
      <w:proofErr w:type="spellStart"/>
      <w:r w:rsidRPr="00820272">
        <w:t>dedup</w:t>
      </w:r>
      <w:proofErr w:type="spellEnd"/>
      <w:r w:rsidRPr="00820272">
        <w:t xml:space="preserve"> rules, update / delete semantics, access control model.</w:t>
      </w:r>
    </w:p>
    <w:p w14:paraId="49970D75" w14:textId="77777777" w:rsidR="00820272" w:rsidRPr="00820272" w:rsidRDefault="00820272" w:rsidP="00820272">
      <w:pPr>
        <w:numPr>
          <w:ilvl w:val="0"/>
          <w:numId w:val="46"/>
        </w:numPr>
      </w:pPr>
      <w:r w:rsidRPr="00820272">
        <w:rPr>
          <w:b/>
          <w:bCs/>
        </w:rPr>
        <w:t>Availability + support</w:t>
      </w:r>
      <w:r w:rsidRPr="00820272">
        <w:t xml:space="preserve"> if they rely on your picture during incidents (and vice versa).</w:t>
      </w:r>
    </w:p>
    <w:p w14:paraId="42EC16C6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5) Police / law enforcement operational systems (inbound/outbound) — </w:t>
      </w:r>
      <w:r w:rsidRPr="00820272">
        <w:rPr>
          <w:b/>
          <w:bCs/>
          <w:i/>
          <w:iCs/>
        </w:rPr>
        <w:t>data sharing + strict audit requirements</w:t>
      </w:r>
    </w:p>
    <w:p w14:paraId="76327887" w14:textId="77777777" w:rsidR="00820272" w:rsidRPr="00820272" w:rsidRDefault="00820272" w:rsidP="00820272">
      <w:proofErr w:type="spellStart"/>
      <w:r w:rsidRPr="00820272">
        <w:t>Nortal</w:t>
      </w:r>
      <w:proofErr w:type="spellEnd"/>
      <w:r w:rsidRPr="00820272">
        <w:t xml:space="preserve"> lists “</w:t>
      </w:r>
      <w:proofErr w:type="spellStart"/>
      <w:r w:rsidRPr="00820272">
        <w:t>Õiguskaitse</w:t>
      </w:r>
      <w:proofErr w:type="spellEnd"/>
      <w:r w:rsidRPr="00820272">
        <w:t xml:space="preserve"> </w:t>
      </w:r>
      <w:proofErr w:type="spellStart"/>
      <w:r w:rsidRPr="00820272">
        <w:t>operatiivsüsteemid</w:t>
      </w:r>
      <w:proofErr w:type="spellEnd"/>
      <w:r w:rsidRPr="00820272">
        <w:t>” and your market-study mentions saving events “</w:t>
      </w:r>
      <w:proofErr w:type="spellStart"/>
      <w:r w:rsidRPr="00820272">
        <w:t>hilisemaks</w:t>
      </w:r>
      <w:proofErr w:type="spellEnd"/>
      <w:r w:rsidRPr="00820272">
        <w:t xml:space="preserve"> </w:t>
      </w:r>
      <w:proofErr w:type="spellStart"/>
      <w:r w:rsidRPr="00820272">
        <w:t>menetlemiseks</w:t>
      </w:r>
      <w:proofErr w:type="spellEnd"/>
      <w:r w:rsidRPr="00820272">
        <w:t>”.</w:t>
      </w:r>
    </w:p>
    <w:p w14:paraId="0946C1A4" w14:textId="77777777" w:rsidR="00820272" w:rsidRPr="00820272" w:rsidRDefault="00820272" w:rsidP="00820272">
      <w:r w:rsidRPr="00820272">
        <w:t>Assurance you want:</w:t>
      </w:r>
    </w:p>
    <w:p w14:paraId="7A7F67F2" w14:textId="77777777" w:rsidR="00820272" w:rsidRPr="00820272" w:rsidRDefault="00820272" w:rsidP="00820272">
      <w:pPr>
        <w:numPr>
          <w:ilvl w:val="0"/>
          <w:numId w:val="47"/>
        </w:numPr>
      </w:pPr>
      <w:r w:rsidRPr="00820272">
        <w:rPr>
          <w:b/>
          <w:bCs/>
        </w:rPr>
        <w:t>Legal + audit contract</w:t>
      </w:r>
      <w:r w:rsidRPr="00820272">
        <w:t>: logging requirements, evidentiary chain, retention, GDPR boundaries, who can query raw data vs. derived data.</w:t>
      </w:r>
    </w:p>
    <w:p w14:paraId="04C3B809" w14:textId="77777777" w:rsidR="00820272" w:rsidRPr="00820272" w:rsidRDefault="00820272" w:rsidP="00820272">
      <w:pPr>
        <w:numPr>
          <w:ilvl w:val="0"/>
          <w:numId w:val="47"/>
        </w:numPr>
      </w:pPr>
      <w:r w:rsidRPr="00820272">
        <w:rPr>
          <w:b/>
          <w:bCs/>
        </w:rPr>
        <w:lastRenderedPageBreak/>
        <w:t>Interface contract</w:t>
      </w:r>
      <w:r w:rsidRPr="00820272">
        <w:t>: case/event IDs, export formats, time handling, redaction rules.</w:t>
      </w:r>
    </w:p>
    <w:p w14:paraId="6377F454" w14:textId="77777777" w:rsidR="00820272" w:rsidRPr="00820272" w:rsidRDefault="00820272" w:rsidP="00820272">
      <w:r w:rsidRPr="00820272">
        <w:t>This is less “SLA” and more “if we don’t write this down, court will write it down for us.”</w:t>
      </w:r>
    </w:p>
    <w:p w14:paraId="0BE52A2A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6) Geospatial services / map servers / restricted areas (inbound) — </w:t>
      </w:r>
      <w:r w:rsidRPr="00820272">
        <w:rPr>
          <w:b/>
          <w:bCs/>
          <w:i/>
          <w:iCs/>
        </w:rPr>
        <w:t>format contract (WMS/WFS/tiles/</w:t>
      </w:r>
      <w:proofErr w:type="spellStart"/>
      <w:r w:rsidRPr="00820272">
        <w:rPr>
          <w:b/>
          <w:bCs/>
          <w:i/>
          <w:iCs/>
        </w:rPr>
        <w:t>GeoJSON</w:t>
      </w:r>
      <w:proofErr w:type="spellEnd"/>
      <w:r w:rsidRPr="00820272">
        <w:rPr>
          <w:b/>
          <w:bCs/>
          <w:i/>
          <w:iCs/>
        </w:rPr>
        <w:t>) + stability rules</w:t>
      </w:r>
    </w:p>
    <w:p w14:paraId="718F3318" w14:textId="77777777" w:rsidR="00820272" w:rsidRPr="00820272" w:rsidRDefault="00820272" w:rsidP="00820272">
      <w:proofErr w:type="spellStart"/>
      <w:r w:rsidRPr="00820272">
        <w:t>Nortal</w:t>
      </w:r>
      <w:proofErr w:type="spellEnd"/>
      <w:r w:rsidRPr="00820272">
        <w:t xml:space="preserve"> explicitly calls out “</w:t>
      </w:r>
      <w:proofErr w:type="spellStart"/>
      <w:r w:rsidRPr="00820272">
        <w:t>Georuumilised</w:t>
      </w:r>
      <w:proofErr w:type="spellEnd"/>
      <w:r w:rsidRPr="00820272">
        <w:t xml:space="preserve"> </w:t>
      </w:r>
      <w:proofErr w:type="spellStart"/>
      <w:r w:rsidRPr="00820272">
        <w:t>teenused</w:t>
      </w:r>
      <w:proofErr w:type="spellEnd"/>
      <w:r w:rsidRPr="00820272">
        <w:t xml:space="preserve"> (GIS, </w:t>
      </w:r>
      <w:proofErr w:type="spellStart"/>
      <w:r w:rsidRPr="00820272">
        <w:t>kaardiserverid</w:t>
      </w:r>
      <w:proofErr w:type="spellEnd"/>
      <w:r w:rsidRPr="00820272">
        <w:t xml:space="preserve">, NOTAM-id, </w:t>
      </w:r>
      <w:proofErr w:type="spellStart"/>
      <w:r w:rsidRPr="00820272">
        <w:t>piiratud</w:t>
      </w:r>
      <w:proofErr w:type="spellEnd"/>
      <w:r w:rsidRPr="00820272">
        <w:t xml:space="preserve"> </w:t>
      </w:r>
      <w:proofErr w:type="spellStart"/>
      <w:r w:rsidRPr="00820272">
        <w:t>alad</w:t>
      </w:r>
      <w:proofErr w:type="spellEnd"/>
      <w:r w:rsidRPr="00820272">
        <w:t>)”.</w:t>
      </w:r>
    </w:p>
    <w:p w14:paraId="1DA81582" w14:textId="77777777" w:rsidR="00820272" w:rsidRPr="00820272" w:rsidRDefault="00820272" w:rsidP="00820272">
      <w:r w:rsidRPr="00820272">
        <w:t>Assurance you want:</w:t>
      </w:r>
    </w:p>
    <w:p w14:paraId="544DE462" w14:textId="77777777" w:rsidR="00820272" w:rsidRPr="00820272" w:rsidRDefault="00820272" w:rsidP="00820272">
      <w:pPr>
        <w:numPr>
          <w:ilvl w:val="0"/>
          <w:numId w:val="48"/>
        </w:numPr>
      </w:pPr>
      <w:r w:rsidRPr="00820272">
        <w:rPr>
          <w:b/>
          <w:bCs/>
        </w:rPr>
        <w:t>CRS / coordinate guarantee</w:t>
      </w:r>
      <w:r w:rsidRPr="00820272">
        <w:t xml:space="preserve"> (WGS84 etc.), geometry validity rules, feature ID rules.</w:t>
      </w:r>
    </w:p>
    <w:p w14:paraId="4B3F5A5E" w14:textId="77777777" w:rsidR="00820272" w:rsidRPr="00820272" w:rsidRDefault="00820272" w:rsidP="00820272">
      <w:pPr>
        <w:numPr>
          <w:ilvl w:val="0"/>
          <w:numId w:val="48"/>
        </w:numPr>
      </w:pPr>
      <w:r w:rsidRPr="00820272">
        <w:rPr>
          <w:b/>
          <w:bCs/>
        </w:rPr>
        <w:t>Published schemas</w:t>
      </w:r>
      <w:r w:rsidRPr="00820272">
        <w:t xml:space="preserve"> for properties, versioning, deprecation windows.</w:t>
      </w:r>
    </w:p>
    <w:p w14:paraId="587AAF06" w14:textId="77777777" w:rsidR="00820272" w:rsidRPr="00820272" w:rsidRDefault="00820272" w:rsidP="00820272">
      <w:pPr>
        <w:numPr>
          <w:ilvl w:val="0"/>
          <w:numId w:val="48"/>
        </w:numPr>
      </w:pPr>
      <w:r w:rsidRPr="00820272">
        <w:rPr>
          <w:b/>
          <w:bCs/>
        </w:rPr>
        <w:t>Caching/ETag/Last-Modified</w:t>
      </w:r>
      <w:r w:rsidRPr="00820272">
        <w:t xml:space="preserve"> (practical “assurance” so you don’t DDoS each other).</w:t>
      </w:r>
    </w:p>
    <w:p w14:paraId="75996214" w14:textId="77777777" w:rsidR="00820272" w:rsidRPr="00820272" w:rsidRDefault="00820272" w:rsidP="00820272">
      <w:r w:rsidRPr="00820272">
        <w:t>This is the same family as your NOTAM/UTM question—just broader.</w:t>
      </w:r>
    </w:p>
    <w:p w14:paraId="18547E7F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7) Command &amp; Control systems (C2) and defense interoperability (outbound) — </w:t>
      </w:r>
      <w:r w:rsidRPr="00820272">
        <w:rPr>
          <w:b/>
          <w:bCs/>
          <w:i/>
          <w:iCs/>
        </w:rPr>
        <w:t>interface contract + classification/handling rules</w:t>
      </w:r>
    </w:p>
    <w:p w14:paraId="7C8590E5" w14:textId="77777777" w:rsidR="00820272" w:rsidRPr="00820272" w:rsidRDefault="00820272" w:rsidP="00820272">
      <w:proofErr w:type="spellStart"/>
      <w:r w:rsidRPr="00820272">
        <w:t>Nortal</w:t>
      </w:r>
      <w:proofErr w:type="spellEnd"/>
      <w:r w:rsidRPr="00820272">
        <w:t xml:space="preserve"> mentions a “C2 </w:t>
      </w:r>
      <w:proofErr w:type="spellStart"/>
      <w:r w:rsidRPr="00820272">
        <w:t>vaade</w:t>
      </w:r>
      <w:proofErr w:type="spellEnd"/>
      <w:r w:rsidRPr="00820272">
        <w:t>”, “</w:t>
      </w:r>
      <w:proofErr w:type="spellStart"/>
      <w:r w:rsidRPr="00820272">
        <w:t>integratsioon</w:t>
      </w:r>
      <w:proofErr w:type="spellEnd"/>
      <w:r w:rsidRPr="00820272">
        <w:t xml:space="preserve"> C2 </w:t>
      </w:r>
      <w:proofErr w:type="spellStart"/>
      <w:r w:rsidRPr="00820272">
        <w:t>süsteemidega</w:t>
      </w:r>
      <w:proofErr w:type="spellEnd"/>
      <w:r w:rsidRPr="00820272">
        <w:t>”, and NATO STANAG alignment.</w:t>
      </w:r>
    </w:p>
    <w:p w14:paraId="2B149B53" w14:textId="77777777" w:rsidR="00820272" w:rsidRPr="00820272" w:rsidRDefault="00820272" w:rsidP="00820272">
      <w:r w:rsidRPr="00820272">
        <w:t>Assurance you want:</w:t>
      </w:r>
    </w:p>
    <w:p w14:paraId="50979BFD" w14:textId="77777777" w:rsidR="00820272" w:rsidRPr="00820272" w:rsidRDefault="00820272" w:rsidP="00820272">
      <w:pPr>
        <w:numPr>
          <w:ilvl w:val="0"/>
          <w:numId w:val="49"/>
        </w:numPr>
      </w:pPr>
      <w:r w:rsidRPr="00820272">
        <w:rPr>
          <w:b/>
          <w:bCs/>
        </w:rPr>
        <w:t>Outbound data contract</w:t>
      </w:r>
      <w:r w:rsidRPr="00820272">
        <w:t xml:space="preserve"> (your “situational picture”): schema, security labeling, downgrade/redaction rules, transport profile.</w:t>
      </w:r>
    </w:p>
    <w:p w14:paraId="634814C5" w14:textId="77777777" w:rsidR="00820272" w:rsidRPr="00820272" w:rsidRDefault="00820272" w:rsidP="00820272">
      <w:pPr>
        <w:numPr>
          <w:ilvl w:val="0"/>
          <w:numId w:val="49"/>
        </w:numPr>
      </w:pPr>
      <w:r w:rsidRPr="00820272">
        <w:rPr>
          <w:b/>
          <w:bCs/>
        </w:rPr>
        <w:t>Operational expectations</w:t>
      </w:r>
      <w:r w:rsidRPr="00820272">
        <w:t>: what “near real-time” means, what happens under partial outage.</w:t>
      </w:r>
    </w:p>
    <w:p w14:paraId="5F51BDEE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 xml:space="preserve">8) X-tee style integration / security-server patterns (transport layer) — </w:t>
      </w:r>
      <w:r w:rsidRPr="00820272">
        <w:rPr>
          <w:b/>
          <w:bCs/>
          <w:i/>
          <w:iCs/>
        </w:rPr>
        <w:t>service + change policy</w:t>
      </w:r>
    </w:p>
    <w:p w14:paraId="5DF030AC" w14:textId="77777777" w:rsidR="00820272" w:rsidRPr="00820272" w:rsidRDefault="00820272" w:rsidP="00820272">
      <w:proofErr w:type="spellStart"/>
      <w:r w:rsidRPr="00820272">
        <w:t>Nortal</w:t>
      </w:r>
      <w:proofErr w:type="spellEnd"/>
      <w:r w:rsidRPr="00820272">
        <w:t xml:space="preserve"> literally says they prefer an “x-tee </w:t>
      </w:r>
      <w:proofErr w:type="spellStart"/>
      <w:r w:rsidRPr="00820272">
        <w:t>laadne</w:t>
      </w:r>
      <w:proofErr w:type="spellEnd"/>
      <w:r w:rsidRPr="00820272">
        <w:t xml:space="preserve"> </w:t>
      </w:r>
      <w:proofErr w:type="spellStart"/>
      <w:r w:rsidRPr="00820272">
        <w:t>lahendus</w:t>
      </w:r>
      <w:proofErr w:type="spellEnd"/>
      <w:r w:rsidRPr="00820272">
        <w:t>”.</w:t>
      </w:r>
    </w:p>
    <w:p w14:paraId="62880ED3" w14:textId="77777777" w:rsidR="00820272" w:rsidRPr="00820272" w:rsidRDefault="00820272" w:rsidP="00820272">
      <w:r w:rsidRPr="00820272">
        <w:t>Assurance you want:</w:t>
      </w:r>
    </w:p>
    <w:p w14:paraId="18AD946A" w14:textId="77777777" w:rsidR="00820272" w:rsidRPr="00820272" w:rsidRDefault="00820272" w:rsidP="00820272">
      <w:pPr>
        <w:numPr>
          <w:ilvl w:val="0"/>
          <w:numId w:val="50"/>
        </w:numPr>
      </w:pPr>
      <w:r w:rsidRPr="00820272">
        <w:t xml:space="preserve">Even if X-tee itself is standardized, you still need </w:t>
      </w:r>
      <w:r w:rsidRPr="00820272">
        <w:rPr>
          <w:b/>
          <w:bCs/>
        </w:rPr>
        <w:t>producer/consumer agreements</w:t>
      </w:r>
      <w:r w:rsidRPr="00820272">
        <w:t>: service definitions, error codes, auth requirements, versioning, and operational support expectations.</w:t>
      </w:r>
    </w:p>
    <w:p w14:paraId="56235F3A" w14:textId="77777777" w:rsidR="00820272" w:rsidRPr="00820272" w:rsidRDefault="00000000" w:rsidP="00820272">
      <w:r>
        <w:pict w14:anchorId="40A84EE5">
          <v:rect id="_x0000_i1025" style="width:0;height:1.5pt" o:hralign="center" o:hrstd="t" o:hr="t" fillcolor="#a0a0a0" stroked="f"/>
        </w:pict>
      </w:r>
    </w:p>
    <w:p w14:paraId="2609212B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A useful rule of thumb: when is an SLA enough vs. when do you need a “data contract”?</w:t>
      </w:r>
    </w:p>
    <w:p w14:paraId="474A3414" w14:textId="77777777" w:rsidR="00820272" w:rsidRPr="00820272" w:rsidRDefault="00820272" w:rsidP="00820272">
      <w:pPr>
        <w:numPr>
          <w:ilvl w:val="0"/>
          <w:numId w:val="51"/>
        </w:numPr>
      </w:pPr>
      <w:r w:rsidRPr="00820272">
        <w:t xml:space="preserve">If you </w:t>
      </w:r>
      <w:r w:rsidRPr="00820272">
        <w:rPr>
          <w:b/>
          <w:bCs/>
        </w:rPr>
        <w:t>only care it’s up</w:t>
      </w:r>
      <w:r w:rsidRPr="00820272">
        <w:t xml:space="preserve"> → SLA helps.</w:t>
      </w:r>
    </w:p>
    <w:p w14:paraId="04BCCBB8" w14:textId="77777777" w:rsidR="00820272" w:rsidRPr="00820272" w:rsidRDefault="00820272" w:rsidP="00820272">
      <w:pPr>
        <w:numPr>
          <w:ilvl w:val="0"/>
          <w:numId w:val="51"/>
        </w:numPr>
      </w:pPr>
      <w:r w:rsidRPr="00820272">
        <w:lastRenderedPageBreak/>
        <w:t xml:space="preserve">If you care that </w:t>
      </w:r>
      <w:r w:rsidRPr="00820272">
        <w:rPr>
          <w:b/>
          <w:bCs/>
        </w:rPr>
        <w:t xml:space="preserve">the payload stays </w:t>
      </w:r>
      <w:proofErr w:type="spellStart"/>
      <w:r w:rsidRPr="00820272">
        <w:rPr>
          <w:b/>
          <w:bCs/>
        </w:rPr>
        <w:t>parseable</w:t>
      </w:r>
      <w:proofErr w:type="spellEnd"/>
      <w:r w:rsidRPr="00820272">
        <w:rPr>
          <w:b/>
          <w:bCs/>
        </w:rPr>
        <w:t xml:space="preserve"> and meaningful</w:t>
      </w:r>
      <w:r w:rsidRPr="00820272">
        <w:t xml:space="preserve"> → you need an </w:t>
      </w:r>
      <w:r w:rsidRPr="00820272">
        <w:rPr>
          <w:b/>
          <w:bCs/>
        </w:rPr>
        <w:t>interface/data contract</w:t>
      </w:r>
      <w:r w:rsidRPr="00820272">
        <w:t xml:space="preserve"> (schema + versioning + change management).</w:t>
      </w:r>
    </w:p>
    <w:p w14:paraId="59E00D43" w14:textId="77777777" w:rsidR="00820272" w:rsidRPr="00820272" w:rsidRDefault="00820272" w:rsidP="00820272">
      <w:pPr>
        <w:numPr>
          <w:ilvl w:val="0"/>
          <w:numId w:val="51"/>
        </w:numPr>
      </w:pPr>
      <w:r w:rsidRPr="00820272">
        <w:t xml:space="preserve">If it involves </w:t>
      </w:r>
      <w:r w:rsidRPr="00820272">
        <w:rPr>
          <w:b/>
          <w:bCs/>
        </w:rPr>
        <w:t>classified/personal data or operational authority</w:t>
      </w:r>
      <w:r w:rsidRPr="00820272">
        <w:t xml:space="preserve"> → you also need a </w:t>
      </w:r>
      <w:r w:rsidRPr="00820272">
        <w:rPr>
          <w:b/>
          <w:bCs/>
        </w:rPr>
        <w:t>data-sharing/legal agreement</w:t>
      </w:r>
      <w:r w:rsidRPr="00820272">
        <w:t xml:space="preserve"> (roles, retention, audit, onward sharing).</w:t>
      </w:r>
    </w:p>
    <w:p w14:paraId="03699EC2" w14:textId="77777777" w:rsidR="00820272" w:rsidRPr="00820272" w:rsidRDefault="00820272" w:rsidP="00820272">
      <w:r w:rsidRPr="00820272">
        <w:t xml:space="preserve">For most of the items above (sensors, radar, GIS, crisis/police systems), the correct answer is: </w:t>
      </w:r>
      <w:r w:rsidRPr="00820272">
        <w:rPr>
          <w:b/>
          <w:bCs/>
        </w:rPr>
        <w:t>SLA + data contract</w:t>
      </w:r>
      <w:r w:rsidRPr="00820272">
        <w:t xml:space="preserve">, and sometimes </w:t>
      </w:r>
      <w:r w:rsidRPr="00820272">
        <w:rPr>
          <w:b/>
          <w:bCs/>
        </w:rPr>
        <w:t>+ data-sharing agreement</w:t>
      </w:r>
      <w:r w:rsidRPr="00820272">
        <w:t>.</w:t>
      </w:r>
    </w:p>
    <w:p w14:paraId="05FC1CAC" w14:textId="77777777" w:rsidR="00820272" w:rsidRPr="00820272" w:rsidRDefault="00820272" w:rsidP="00820272">
      <w:r w:rsidRPr="00820272">
        <w:t xml:space="preserve">A practical next step is to make a one-page inventory: </w:t>
      </w:r>
      <w:r w:rsidRPr="00820272">
        <w:rPr>
          <w:b/>
          <w:bCs/>
        </w:rPr>
        <w:t>System / Owner / Inbound or Outbound / Criticality / What breaks if it changes / Required guarantees (SLA? schema? notice period?)</w:t>
      </w:r>
      <w:r w:rsidRPr="00820272">
        <w:t>. That turns “we should probably…” into procurement-ready requirements without philosophical suffering.</w:t>
      </w:r>
    </w:p>
    <w:p w14:paraId="50402046" w14:textId="77777777" w:rsidR="00820272" w:rsidRDefault="00820272" w:rsidP="00820272"/>
    <w:p w14:paraId="63131FFE" w14:textId="77777777" w:rsidR="00820272" w:rsidRDefault="00820272" w:rsidP="00820272"/>
    <w:p w14:paraId="693D1C28" w14:textId="77777777" w:rsidR="00820272" w:rsidRDefault="00820272" w:rsidP="00820272">
      <w:pPr>
        <w:pBdr>
          <w:bottom w:val="single" w:sz="6" w:space="1" w:color="auto"/>
        </w:pBdr>
      </w:pPr>
    </w:p>
    <w:p w14:paraId="307D1687" w14:textId="77777777" w:rsidR="00820272" w:rsidRDefault="00820272" w:rsidP="00820272"/>
    <w:p w14:paraId="7D347A4D" w14:textId="77777777" w:rsidR="00820272" w:rsidRPr="00820272" w:rsidRDefault="00820272" w:rsidP="00820272">
      <w:r w:rsidRPr="00820272">
        <w:t xml:space="preserve">For feeds like those two URLs, an ordinary SLA mostly answers the </w:t>
      </w:r>
      <w:r w:rsidRPr="00820272">
        <w:rPr>
          <w:i/>
          <w:iCs/>
        </w:rPr>
        <w:t>wrong</w:t>
      </w:r>
      <w:r w:rsidRPr="00820272">
        <w:t xml:space="preserve"> question.</w:t>
      </w:r>
    </w:p>
    <w:p w14:paraId="6144E52A" w14:textId="77777777" w:rsidR="00820272" w:rsidRPr="00820272" w:rsidRDefault="00820272" w:rsidP="00820272">
      <w:pPr>
        <w:numPr>
          <w:ilvl w:val="0"/>
          <w:numId w:val="52"/>
        </w:numPr>
      </w:pPr>
      <w:r w:rsidRPr="00820272">
        <w:rPr>
          <w:b/>
          <w:bCs/>
        </w:rPr>
        <w:t>SLA</w:t>
      </w:r>
      <w:r w:rsidRPr="00820272">
        <w:t xml:space="preserve"> = “Is the endpoint up? how fast? what support window?”</w:t>
      </w:r>
    </w:p>
    <w:p w14:paraId="2B186C94" w14:textId="77777777" w:rsidR="00820272" w:rsidRPr="00820272" w:rsidRDefault="00820272" w:rsidP="00820272">
      <w:pPr>
        <w:numPr>
          <w:ilvl w:val="0"/>
          <w:numId w:val="52"/>
        </w:numPr>
      </w:pPr>
      <w:r w:rsidRPr="00820272">
        <w:t xml:space="preserve">What you actually need is </w:t>
      </w:r>
      <w:r w:rsidRPr="00820272">
        <w:rPr>
          <w:b/>
          <w:bCs/>
        </w:rPr>
        <w:t>an interface/data contract</w:t>
      </w:r>
      <w:r w:rsidRPr="00820272">
        <w:t xml:space="preserve"> = “What does the payload look like, what does it mean, and how/when can it change?”</w:t>
      </w:r>
    </w:p>
    <w:p w14:paraId="630A27F4" w14:textId="77777777" w:rsidR="00820272" w:rsidRPr="00820272" w:rsidRDefault="00820272" w:rsidP="00820272">
      <w:r w:rsidRPr="00820272">
        <w:t xml:space="preserve">Here’s what I’d ask </w:t>
      </w:r>
      <w:proofErr w:type="spellStart"/>
      <w:r w:rsidRPr="00820272">
        <w:t>Lennuliiklusteenindus</w:t>
      </w:r>
      <w:proofErr w:type="spellEnd"/>
      <w:r w:rsidRPr="00820272">
        <w:t xml:space="preserve"> / EANS for, in practice.</w:t>
      </w:r>
    </w:p>
    <w:p w14:paraId="17ABB2B4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1) A formal contract for the payload (not just “it’s JSON”)</w:t>
      </w:r>
    </w:p>
    <w:p w14:paraId="30F36EEB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For ...area24.json</w:t>
      </w:r>
    </w:p>
    <w:p w14:paraId="05F30ACF" w14:textId="77777777" w:rsidR="00820272" w:rsidRPr="00820272" w:rsidRDefault="00820272" w:rsidP="00820272">
      <w:r w:rsidRPr="00820272">
        <w:t>Ask for one of:</w:t>
      </w:r>
    </w:p>
    <w:p w14:paraId="57F26E15" w14:textId="77777777" w:rsidR="00820272" w:rsidRPr="00820272" w:rsidRDefault="00820272" w:rsidP="00820272">
      <w:pPr>
        <w:numPr>
          <w:ilvl w:val="0"/>
          <w:numId w:val="53"/>
        </w:numPr>
      </w:pPr>
      <w:proofErr w:type="spellStart"/>
      <w:r w:rsidRPr="00820272">
        <w:rPr>
          <w:b/>
          <w:bCs/>
        </w:rPr>
        <w:t>OpenAPI</w:t>
      </w:r>
      <w:proofErr w:type="spellEnd"/>
      <w:r w:rsidRPr="00820272">
        <w:rPr>
          <w:b/>
          <w:bCs/>
        </w:rPr>
        <w:t xml:space="preserve"> spec</w:t>
      </w:r>
      <w:r w:rsidRPr="00820272">
        <w:t xml:space="preserve"> (if it’s an API-</w:t>
      </w:r>
      <w:proofErr w:type="spellStart"/>
      <w:r w:rsidRPr="00820272">
        <w:t>ish</w:t>
      </w:r>
      <w:proofErr w:type="spellEnd"/>
      <w:r w:rsidRPr="00820272">
        <w:t xml:space="preserve"> JSON), or</w:t>
      </w:r>
    </w:p>
    <w:p w14:paraId="0A75EF07" w14:textId="77777777" w:rsidR="00820272" w:rsidRPr="00820272" w:rsidRDefault="00820272" w:rsidP="00820272">
      <w:pPr>
        <w:numPr>
          <w:ilvl w:val="0"/>
          <w:numId w:val="53"/>
        </w:numPr>
      </w:pPr>
      <w:r w:rsidRPr="00820272">
        <w:rPr>
          <w:b/>
          <w:bCs/>
        </w:rPr>
        <w:t>JSON Schema</w:t>
      </w:r>
      <w:r w:rsidRPr="00820272">
        <w:t xml:space="preserve"> (best if it’s “just a file feed”), including required/optional fields, types, </w:t>
      </w:r>
      <w:proofErr w:type="spellStart"/>
      <w:r w:rsidRPr="00820272">
        <w:t>enums</w:t>
      </w:r>
      <w:proofErr w:type="spellEnd"/>
      <w:r w:rsidRPr="00820272">
        <w:t>, and date formats.</w:t>
      </w:r>
    </w:p>
    <w:p w14:paraId="695F9963" w14:textId="77777777" w:rsidR="00820272" w:rsidRPr="00820272" w:rsidRDefault="00820272" w:rsidP="00820272">
      <w:r w:rsidRPr="00820272">
        <w:t>Also ask for:</w:t>
      </w:r>
    </w:p>
    <w:p w14:paraId="138C4D80" w14:textId="77777777" w:rsidR="00820272" w:rsidRPr="00820272" w:rsidRDefault="00820272" w:rsidP="00820272">
      <w:pPr>
        <w:numPr>
          <w:ilvl w:val="0"/>
          <w:numId w:val="54"/>
        </w:numPr>
      </w:pPr>
      <w:r w:rsidRPr="00820272">
        <w:rPr>
          <w:b/>
          <w:bCs/>
        </w:rPr>
        <w:t>Semantics</w:t>
      </w:r>
      <w:r w:rsidRPr="00820272">
        <w:t xml:space="preserve"> for key fields (units, time zones, coordinate reference, meaning of null/missing).</w:t>
      </w:r>
    </w:p>
    <w:p w14:paraId="0885D582" w14:textId="77777777" w:rsidR="00820272" w:rsidRPr="00820272" w:rsidRDefault="00820272" w:rsidP="00820272">
      <w:pPr>
        <w:numPr>
          <w:ilvl w:val="0"/>
          <w:numId w:val="54"/>
        </w:numPr>
      </w:pPr>
      <w:r w:rsidRPr="00820272">
        <w:rPr>
          <w:b/>
          <w:bCs/>
        </w:rPr>
        <w:lastRenderedPageBreak/>
        <w:t>Backward compatibility rules</w:t>
      </w:r>
      <w:r w:rsidRPr="00820272">
        <w:t xml:space="preserve"> (e.g., “we only add fields; we don’t rename/remove without a version bump”).</w:t>
      </w:r>
    </w:p>
    <w:p w14:paraId="115CA3F0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For ...</w:t>
      </w:r>
      <w:proofErr w:type="spellStart"/>
      <w:proofErr w:type="gramStart"/>
      <w:r w:rsidRPr="00820272">
        <w:rPr>
          <w:b/>
          <w:bCs/>
        </w:rPr>
        <w:t>uas.geojson</w:t>
      </w:r>
      <w:proofErr w:type="spellEnd"/>
      <w:proofErr w:type="gramEnd"/>
    </w:p>
    <w:p w14:paraId="2A09DB25" w14:textId="77777777" w:rsidR="00820272" w:rsidRPr="00820272" w:rsidRDefault="00820272" w:rsidP="00820272">
      <w:proofErr w:type="spellStart"/>
      <w:r w:rsidRPr="00820272">
        <w:t>GeoJSON</w:t>
      </w:r>
      <w:proofErr w:type="spellEnd"/>
      <w:r w:rsidRPr="00820272">
        <w:t xml:space="preserve"> has an actual standard: ask them to explicitly commit to </w:t>
      </w:r>
      <w:r w:rsidRPr="00820272">
        <w:rPr>
          <w:b/>
          <w:bCs/>
        </w:rPr>
        <w:t>RFC 7946 compliance</w:t>
      </w:r>
      <w:r w:rsidRPr="00820272">
        <w:t xml:space="preserve"> (</w:t>
      </w:r>
      <w:proofErr w:type="spellStart"/>
      <w:r w:rsidRPr="00820272">
        <w:t>GeoJSON</w:t>
      </w:r>
      <w:proofErr w:type="spellEnd"/>
      <w:r w:rsidRPr="00820272">
        <w:t xml:space="preserve">, WGS84 </w:t>
      </w:r>
      <w:proofErr w:type="spellStart"/>
      <w:r w:rsidRPr="00820272">
        <w:t>lon</w:t>
      </w:r>
      <w:proofErr w:type="spellEnd"/>
      <w:r w:rsidRPr="00820272">
        <w:t>/</w:t>
      </w:r>
      <w:proofErr w:type="spellStart"/>
      <w:r w:rsidRPr="00820272">
        <w:t>lat</w:t>
      </w:r>
      <w:proofErr w:type="spellEnd"/>
      <w:r w:rsidRPr="00820272">
        <w:t>, no weird CRS object).</w:t>
      </w:r>
      <w:r w:rsidRPr="00820272">
        <w:br/>
        <w:t>Then ask for:</w:t>
      </w:r>
    </w:p>
    <w:p w14:paraId="5728F3AE" w14:textId="77777777" w:rsidR="00820272" w:rsidRPr="00820272" w:rsidRDefault="00820272" w:rsidP="00820272">
      <w:pPr>
        <w:numPr>
          <w:ilvl w:val="0"/>
          <w:numId w:val="55"/>
        </w:numPr>
      </w:pPr>
      <w:r w:rsidRPr="00820272">
        <w:t xml:space="preserve">Which </w:t>
      </w:r>
      <w:r w:rsidRPr="00820272">
        <w:rPr>
          <w:b/>
          <w:bCs/>
        </w:rPr>
        <w:t>geometry types</w:t>
      </w:r>
      <w:r w:rsidRPr="00820272">
        <w:t xml:space="preserve"> can occur (Polygon/</w:t>
      </w:r>
      <w:proofErr w:type="spellStart"/>
      <w:r w:rsidRPr="00820272">
        <w:t>MultiPolygon</w:t>
      </w:r>
      <w:proofErr w:type="spellEnd"/>
      <w:r w:rsidRPr="00820272">
        <w:t>/</w:t>
      </w:r>
      <w:proofErr w:type="spellStart"/>
      <w:r w:rsidRPr="00820272">
        <w:t>LineString</w:t>
      </w:r>
      <w:proofErr w:type="spellEnd"/>
      <w:r w:rsidRPr="00820272">
        <w:t>/</w:t>
      </w:r>
      <w:proofErr w:type="spellStart"/>
      <w:r w:rsidRPr="00820272">
        <w:t>etc</w:t>
      </w:r>
      <w:proofErr w:type="spellEnd"/>
      <w:r w:rsidRPr="00820272">
        <w:t>).</w:t>
      </w:r>
    </w:p>
    <w:p w14:paraId="591940DD" w14:textId="77777777" w:rsidR="00820272" w:rsidRPr="00820272" w:rsidRDefault="00820272" w:rsidP="00820272">
      <w:pPr>
        <w:numPr>
          <w:ilvl w:val="0"/>
          <w:numId w:val="55"/>
        </w:numPr>
      </w:pPr>
      <w:r w:rsidRPr="00820272">
        <w:t xml:space="preserve">Property schema for </w:t>
      </w:r>
      <w:proofErr w:type="spellStart"/>
      <w:r w:rsidRPr="00820272">
        <w:t>Feature.properties</w:t>
      </w:r>
      <w:proofErr w:type="spellEnd"/>
      <w:r w:rsidRPr="00820272">
        <w:t xml:space="preserve"> (again: JSON Schema helps even for </w:t>
      </w:r>
      <w:proofErr w:type="spellStart"/>
      <w:r w:rsidRPr="00820272">
        <w:t>GeoJSON</w:t>
      </w:r>
      <w:proofErr w:type="spellEnd"/>
      <w:r w:rsidRPr="00820272">
        <w:t xml:space="preserve"> properties).</w:t>
      </w:r>
    </w:p>
    <w:p w14:paraId="38DA3248" w14:textId="77777777" w:rsidR="00820272" w:rsidRPr="00820272" w:rsidRDefault="00820272" w:rsidP="00820272">
      <w:pPr>
        <w:numPr>
          <w:ilvl w:val="0"/>
          <w:numId w:val="55"/>
        </w:numPr>
      </w:pPr>
      <w:r w:rsidRPr="00820272">
        <w:rPr>
          <w:b/>
          <w:bCs/>
        </w:rPr>
        <w:t>ID stability</w:t>
      </w:r>
      <w:r w:rsidRPr="00820272">
        <w:t xml:space="preserve"> rules (do features have stable IDs across updates?).</w:t>
      </w:r>
    </w:p>
    <w:p w14:paraId="25C7BF63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2) Versioning + change management (this is the real assurance)</w:t>
      </w:r>
    </w:p>
    <w:p w14:paraId="7B05FA86" w14:textId="77777777" w:rsidR="00820272" w:rsidRPr="00820272" w:rsidRDefault="00820272" w:rsidP="00820272">
      <w:r w:rsidRPr="00820272">
        <w:t>You want a written promise along these lines:</w:t>
      </w:r>
    </w:p>
    <w:p w14:paraId="2F68E469" w14:textId="77777777" w:rsidR="00820272" w:rsidRPr="00820272" w:rsidRDefault="00820272" w:rsidP="00820272">
      <w:pPr>
        <w:numPr>
          <w:ilvl w:val="0"/>
          <w:numId w:val="56"/>
        </w:numPr>
      </w:pPr>
      <w:r w:rsidRPr="00820272">
        <w:rPr>
          <w:b/>
          <w:bCs/>
        </w:rPr>
        <w:t>Versioned endpoints</w:t>
      </w:r>
      <w:r w:rsidRPr="00820272">
        <w:t xml:space="preserve"> (or at least versioned schema):</w:t>
      </w:r>
    </w:p>
    <w:p w14:paraId="660F6230" w14:textId="77777777" w:rsidR="00820272" w:rsidRPr="00820272" w:rsidRDefault="00820272" w:rsidP="00820272">
      <w:pPr>
        <w:numPr>
          <w:ilvl w:val="1"/>
          <w:numId w:val="56"/>
        </w:numPr>
      </w:pPr>
      <w:r w:rsidRPr="00820272">
        <w:t>/v1/... stays compatible; breaking changes go to /v2/....</w:t>
      </w:r>
    </w:p>
    <w:p w14:paraId="7736C7AA" w14:textId="77777777" w:rsidR="00820272" w:rsidRPr="00820272" w:rsidRDefault="00820272" w:rsidP="00820272">
      <w:pPr>
        <w:numPr>
          <w:ilvl w:val="0"/>
          <w:numId w:val="56"/>
        </w:numPr>
      </w:pPr>
      <w:r w:rsidRPr="00820272">
        <w:rPr>
          <w:b/>
          <w:bCs/>
        </w:rPr>
        <w:t>Deprecation policy</w:t>
      </w:r>
      <w:r w:rsidRPr="00820272">
        <w:t xml:space="preserve">: breaking changes require (say) 3–6 </w:t>
      </w:r>
      <w:proofErr w:type="spellStart"/>
      <w:r w:rsidRPr="00820272">
        <w:t>months notice</w:t>
      </w:r>
      <w:proofErr w:type="spellEnd"/>
      <w:r w:rsidRPr="00820272">
        <w:t>.</w:t>
      </w:r>
    </w:p>
    <w:p w14:paraId="0B96CB1C" w14:textId="77777777" w:rsidR="00820272" w:rsidRPr="00820272" w:rsidRDefault="00820272" w:rsidP="00820272">
      <w:pPr>
        <w:numPr>
          <w:ilvl w:val="0"/>
          <w:numId w:val="56"/>
        </w:numPr>
      </w:pPr>
      <w:r w:rsidRPr="00820272">
        <w:rPr>
          <w:b/>
          <w:bCs/>
        </w:rPr>
        <w:t>Change notifications</w:t>
      </w:r>
      <w:r w:rsidRPr="00820272">
        <w:t>: a mailing list / webhook / status page where schema changes are announced.</w:t>
      </w:r>
    </w:p>
    <w:p w14:paraId="32FA9883" w14:textId="77777777" w:rsidR="00820272" w:rsidRPr="00820272" w:rsidRDefault="00820272" w:rsidP="00820272">
      <w:pPr>
        <w:numPr>
          <w:ilvl w:val="0"/>
          <w:numId w:val="56"/>
        </w:numPr>
      </w:pPr>
      <w:r w:rsidRPr="00820272">
        <w:rPr>
          <w:b/>
          <w:bCs/>
        </w:rPr>
        <w:t>Changelog</w:t>
      </w:r>
      <w:r w:rsidRPr="00820272">
        <w:t>: human-readable release notes for payload changes.</w:t>
      </w:r>
    </w:p>
    <w:p w14:paraId="52B99AED" w14:textId="77777777" w:rsidR="00820272" w:rsidRPr="00820272" w:rsidRDefault="00820272" w:rsidP="00820272">
      <w:r w:rsidRPr="00820272">
        <w:t>If they refuse versioned URLs, insist on at least:</w:t>
      </w:r>
    </w:p>
    <w:p w14:paraId="35795EEC" w14:textId="77777777" w:rsidR="00820272" w:rsidRPr="00820272" w:rsidRDefault="00820272" w:rsidP="00820272">
      <w:pPr>
        <w:numPr>
          <w:ilvl w:val="0"/>
          <w:numId w:val="57"/>
        </w:numPr>
      </w:pPr>
      <w:r w:rsidRPr="00820272">
        <w:t xml:space="preserve">A </w:t>
      </w:r>
      <w:proofErr w:type="spellStart"/>
      <w:r w:rsidRPr="00820272">
        <w:t>schemaVersion</w:t>
      </w:r>
      <w:proofErr w:type="spellEnd"/>
      <w:r w:rsidRPr="00820272">
        <w:t xml:space="preserve"> field in payload, and</w:t>
      </w:r>
    </w:p>
    <w:p w14:paraId="0C3B61FF" w14:textId="77777777" w:rsidR="00820272" w:rsidRPr="00820272" w:rsidRDefault="00820272" w:rsidP="00820272">
      <w:pPr>
        <w:numPr>
          <w:ilvl w:val="0"/>
          <w:numId w:val="57"/>
        </w:numPr>
      </w:pPr>
      <w:r w:rsidRPr="00820272">
        <w:t>Guaranteed “no breaking change within a major version”.</w:t>
      </w:r>
    </w:p>
    <w:p w14:paraId="5D2B3A71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3) Conformance tests / reference examples (more useful than an “official parser”)</w:t>
      </w:r>
    </w:p>
    <w:p w14:paraId="5E6DF3D7" w14:textId="77777777" w:rsidR="00820272" w:rsidRPr="00820272" w:rsidRDefault="00820272" w:rsidP="00820272">
      <w:r w:rsidRPr="00820272">
        <w:t>An “official parser” can help, but it can also become a dependency trap. What you really want is:</w:t>
      </w:r>
    </w:p>
    <w:p w14:paraId="3B30636F" w14:textId="77777777" w:rsidR="00820272" w:rsidRPr="00820272" w:rsidRDefault="00820272" w:rsidP="00820272">
      <w:pPr>
        <w:numPr>
          <w:ilvl w:val="0"/>
          <w:numId w:val="58"/>
        </w:numPr>
      </w:pPr>
      <w:r w:rsidRPr="00820272">
        <w:rPr>
          <w:b/>
          <w:bCs/>
        </w:rPr>
        <w:t>Golden sample payloads</w:t>
      </w:r>
      <w:r w:rsidRPr="00820272">
        <w:t xml:space="preserve"> (normal case + edge cases)</w:t>
      </w:r>
    </w:p>
    <w:p w14:paraId="4A637B7B" w14:textId="77777777" w:rsidR="00820272" w:rsidRPr="00820272" w:rsidRDefault="00820272" w:rsidP="00820272">
      <w:pPr>
        <w:numPr>
          <w:ilvl w:val="0"/>
          <w:numId w:val="58"/>
        </w:numPr>
      </w:pPr>
      <w:r w:rsidRPr="00820272">
        <w:t xml:space="preserve">A </w:t>
      </w:r>
      <w:r w:rsidRPr="00820272">
        <w:rPr>
          <w:b/>
          <w:bCs/>
        </w:rPr>
        <w:t>validation artifact</w:t>
      </w:r>
      <w:r w:rsidRPr="00820272">
        <w:t>:</w:t>
      </w:r>
    </w:p>
    <w:p w14:paraId="6584F593" w14:textId="77777777" w:rsidR="00820272" w:rsidRPr="00820272" w:rsidRDefault="00820272" w:rsidP="00820272">
      <w:pPr>
        <w:numPr>
          <w:ilvl w:val="1"/>
          <w:numId w:val="58"/>
        </w:numPr>
      </w:pPr>
      <w:r w:rsidRPr="00820272">
        <w:t xml:space="preserve">JSON Schema files published and versioned, </w:t>
      </w:r>
      <w:r w:rsidRPr="00820272">
        <w:rPr>
          <w:i/>
          <w:iCs/>
        </w:rPr>
        <w:t>and/or</w:t>
      </w:r>
    </w:p>
    <w:p w14:paraId="38CDE4B7" w14:textId="77777777" w:rsidR="00820272" w:rsidRPr="00820272" w:rsidRDefault="00820272" w:rsidP="00820272">
      <w:pPr>
        <w:numPr>
          <w:ilvl w:val="1"/>
          <w:numId w:val="58"/>
        </w:numPr>
      </w:pPr>
      <w:r w:rsidRPr="00820272">
        <w:lastRenderedPageBreak/>
        <w:t xml:space="preserve">A small </w:t>
      </w:r>
      <w:r w:rsidRPr="00820272">
        <w:rPr>
          <w:b/>
          <w:bCs/>
        </w:rPr>
        <w:t>test suite</w:t>
      </w:r>
      <w:r w:rsidRPr="00820272">
        <w:t xml:space="preserve"> they run on their side before deployment (“provider contract tests”)</w:t>
      </w:r>
    </w:p>
    <w:p w14:paraId="4DCC11ED" w14:textId="77777777" w:rsidR="00820272" w:rsidRPr="00820272" w:rsidRDefault="00820272" w:rsidP="00820272">
      <w:r w:rsidRPr="00820272">
        <w:t>Best-of-both-worlds ask:</w:t>
      </w:r>
    </w:p>
    <w:p w14:paraId="28D89BF2" w14:textId="77777777" w:rsidR="00820272" w:rsidRPr="00820272" w:rsidRDefault="00820272" w:rsidP="00820272">
      <w:pPr>
        <w:numPr>
          <w:ilvl w:val="0"/>
          <w:numId w:val="59"/>
        </w:numPr>
      </w:pPr>
      <w:r w:rsidRPr="00820272">
        <w:t>“Publish schema + 10–20 canonical examples + run schema validation in CI before releasing.”</w:t>
      </w:r>
    </w:p>
    <w:p w14:paraId="18E36D81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4) Data-quality guarantees (separate from format)</w:t>
      </w:r>
    </w:p>
    <w:p w14:paraId="67ECB87D" w14:textId="77777777" w:rsidR="00820272" w:rsidRPr="00820272" w:rsidRDefault="00820272" w:rsidP="00820272">
      <w:r w:rsidRPr="00820272">
        <w:t>Format stability doesn’t guarantee correctness. Consider asking for a lightweight “data SLO” like:</w:t>
      </w:r>
    </w:p>
    <w:p w14:paraId="7F6E9050" w14:textId="77777777" w:rsidR="00820272" w:rsidRPr="00820272" w:rsidRDefault="00820272" w:rsidP="00820272">
      <w:pPr>
        <w:numPr>
          <w:ilvl w:val="0"/>
          <w:numId w:val="60"/>
        </w:numPr>
      </w:pPr>
      <w:r w:rsidRPr="00820272">
        <w:t>Update frequency / max staleness (e.g., “updated within X minutes of AIS/UTM change”)</w:t>
      </w:r>
    </w:p>
    <w:p w14:paraId="4FA34566" w14:textId="77777777" w:rsidR="00820272" w:rsidRPr="00820272" w:rsidRDefault="00820272" w:rsidP="00820272">
      <w:pPr>
        <w:numPr>
          <w:ilvl w:val="0"/>
          <w:numId w:val="60"/>
        </w:numPr>
      </w:pPr>
      <w:r w:rsidRPr="00820272">
        <w:t>Error handling policy (what happens if upstream is missing?)</w:t>
      </w:r>
    </w:p>
    <w:p w14:paraId="45AA291B" w14:textId="77777777" w:rsidR="00820272" w:rsidRPr="00820272" w:rsidRDefault="00820272" w:rsidP="00820272">
      <w:pPr>
        <w:numPr>
          <w:ilvl w:val="0"/>
          <w:numId w:val="60"/>
        </w:numPr>
      </w:pPr>
      <w:r w:rsidRPr="00820272">
        <w:t>“No partial writes” / atomic publish (either old snapshot or new snapshot, never half-written JSON)</w:t>
      </w:r>
    </w:p>
    <w:p w14:paraId="2BF7BC7D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5) Operational stuff that prevents nasty surprises</w:t>
      </w:r>
    </w:p>
    <w:p w14:paraId="5A06CC6B" w14:textId="77777777" w:rsidR="00820272" w:rsidRPr="00820272" w:rsidRDefault="00820272" w:rsidP="00820272">
      <w:r w:rsidRPr="00820272">
        <w:t>These make your integration calmer:</w:t>
      </w:r>
    </w:p>
    <w:p w14:paraId="51DD09E0" w14:textId="77777777" w:rsidR="00820272" w:rsidRPr="00820272" w:rsidRDefault="00820272" w:rsidP="00820272">
      <w:pPr>
        <w:numPr>
          <w:ilvl w:val="0"/>
          <w:numId w:val="61"/>
        </w:numPr>
      </w:pPr>
      <w:r w:rsidRPr="00820272">
        <w:t>Correct Content-Type (application/</w:t>
      </w:r>
      <w:proofErr w:type="spellStart"/>
      <w:r w:rsidRPr="00820272">
        <w:t>json</w:t>
      </w:r>
      <w:proofErr w:type="spellEnd"/>
      <w:r w:rsidRPr="00820272">
        <w:t>, application/</w:t>
      </w:r>
      <w:proofErr w:type="spellStart"/>
      <w:r w:rsidRPr="00820272">
        <w:t>geo+json</w:t>
      </w:r>
      <w:proofErr w:type="spellEnd"/>
      <w:r w:rsidRPr="00820272">
        <w:t>)</w:t>
      </w:r>
    </w:p>
    <w:p w14:paraId="27D0AA85" w14:textId="77777777" w:rsidR="00820272" w:rsidRPr="00820272" w:rsidRDefault="00820272" w:rsidP="00820272">
      <w:pPr>
        <w:numPr>
          <w:ilvl w:val="0"/>
          <w:numId w:val="61"/>
        </w:numPr>
      </w:pPr>
      <w:r w:rsidRPr="00820272">
        <w:t>ETag / Last-Modified so you can cache and avoid unnecessary pulls</w:t>
      </w:r>
    </w:p>
    <w:p w14:paraId="0B2A897C" w14:textId="77777777" w:rsidR="00820272" w:rsidRPr="00820272" w:rsidRDefault="00820272" w:rsidP="00820272">
      <w:pPr>
        <w:numPr>
          <w:ilvl w:val="0"/>
          <w:numId w:val="61"/>
        </w:numPr>
      </w:pPr>
      <w:r w:rsidRPr="00820272">
        <w:t>Rate limits and expected polling cadence</w:t>
      </w:r>
    </w:p>
    <w:p w14:paraId="79E9135D" w14:textId="77777777" w:rsidR="00820272" w:rsidRPr="00820272" w:rsidRDefault="00820272" w:rsidP="00820272">
      <w:pPr>
        <w:numPr>
          <w:ilvl w:val="0"/>
          <w:numId w:val="61"/>
        </w:numPr>
      </w:pPr>
      <w:r w:rsidRPr="00820272">
        <w:t>Support contact + incident process</w:t>
      </w:r>
    </w:p>
    <w:p w14:paraId="7D98D543" w14:textId="77777777" w:rsidR="00820272" w:rsidRPr="00820272" w:rsidRDefault="00820272" w:rsidP="00820272">
      <w:pPr>
        <w:numPr>
          <w:ilvl w:val="0"/>
          <w:numId w:val="61"/>
        </w:numPr>
      </w:pPr>
      <w:r w:rsidRPr="00820272">
        <w:t>If auth might appear later: commit to an auth plan (or at least advance notice)</w:t>
      </w:r>
    </w:p>
    <w:p w14:paraId="6B3A5C8E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What I’d put in a one-page “minimum acceptable” checklist</w:t>
      </w:r>
    </w:p>
    <w:p w14:paraId="38FD9F1C" w14:textId="77777777" w:rsidR="00820272" w:rsidRPr="00820272" w:rsidRDefault="00820272" w:rsidP="00820272">
      <w:r w:rsidRPr="00820272">
        <w:t>If you want a crisp ask, this is a good minimum:</w:t>
      </w:r>
    </w:p>
    <w:p w14:paraId="74CDC1D2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t>Published schema</w:t>
      </w:r>
      <w:r w:rsidRPr="00820272">
        <w:t xml:space="preserve"> (</w:t>
      </w:r>
      <w:proofErr w:type="spellStart"/>
      <w:r w:rsidRPr="00820272">
        <w:t>OpenAPI</w:t>
      </w:r>
      <w:proofErr w:type="spellEnd"/>
      <w:r w:rsidRPr="00820272">
        <w:t>/JSON Schema) for each endpoint</w:t>
      </w:r>
    </w:p>
    <w:p w14:paraId="14918E87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t>RFC 7946 compliance</w:t>
      </w:r>
      <w:r w:rsidRPr="00820272">
        <w:t xml:space="preserve"> for </w:t>
      </w:r>
      <w:proofErr w:type="spellStart"/>
      <w:r w:rsidRPr="00820272">
        <w:t>GeoJSON</w:t>
      </w:r>
      <w:proofErr w:type="spellEnd"/>
      <w:r w:rsidRPr="00820272">
        <w:t xml:space="preserve"> + documented allowed geometry types</w:t>
      </w:r>
    </w:p>
    <w:p w14:paraId="2F1580A0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t>Backward compatibility rule</w:t>
      </w:r>
      <w:r w:rsidRPr="00820272">
        <w:t>: additions only, no renames/removals without version bump</w:t>
      </w:r>
    </w:p>
    <w:p w14:paraId="66F43AB6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t>Versioning + deprecation window</w:t>
      </w:r>
      <w:r w:rsidRPr="00820272">
        <w:t xml:space="preserve"> for breaking changes</w:t>
      </w:r>
    </w:p>
    <w:p w14:paraId="427D47FC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t>Change notification channel + changelog</w:t>
      </w:r>
    </w:p>
    <w:p w14:paraId="5B3F6FA7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t>Availability SLA</w:t>
      </w:r>
      <w:r w:rsidRPr="00820272">
        <w:t xml:space="preserve"> (uptime/latency/support), </w:t>
      </w:r>
      <w:r w:rsidRPr="00820272">
        <w:rPr>
          <w:i/>
          <w:iCs/>
        </w:rPr>
        <w:t>separate section</w:t>
      </w:r>
    </w:p>
    <w:p w14:paraId="2BAB4318" w14:textId="77777777" w:rsidR="00820272" w:rsidRPr="00820272" w:rsidRDefault="00820272" w:rsidP="00820272">
      <w:pPr>
        <w:numPr>
          <w:ilvl w:val="0"/>
          <w:numId w:val="62"/>
        </w:numPr>
      </w:pPr>
      <w:r w:rsidRPr="00820272">
        <w:rPr>
          <w:b/>
          <w:bCs/>
        </w:rPr>
        <w:lastRenderedPageBreak/>
        <w:t>Sample payloads + edge cases</w:t>
      </w:r>
      <w:r w:rsidRPr="00820272">
        <w:t xml:space="preserve"> (and ideally provider-side schema validation before deploy)</w:t>
      </w:r>
    </w:p>
    <w:p w14:paraId="6439B8FF" w14:textId="77777777" w:rsidR="00820272" w:rsidRPr="00820272" w:rsidRDefault="00820272" w:rsidP="00820272">
      <w:pPr>
        <w:rPr>
          <w:b/>
          <w:bCs/>
        </w:rPr>
      </w:pPr>
      <w:r w:rsidRPr="00820272">
        <w:rPr>
          <w:b/>
          <w:bCs/>
        </w:rPr>
        <w:t>What you should still do on your side (because reality is a comedy)</w:t>
      </w:r>
    </w:p>
    <w:p w14:paraId="157B0134" w14:textId="77777777" w:rsidR="00820272" w:rsidRPr="00820272" w:rsidRDefault="00820272" w:rsidP="00820272">
      <w:r w:rsidRPr="00820272">
        <w:t>Even with a contract, you’ll sleep better if you:</w:t>
      </w:r>
    </w:p>
    <w:p w14:paraId="2AE9F751" w14:textId="77777777" w:rsidR="00820272" w:rsidRPr="00820272" w:rsidRDefault="00820272" w:rsidP="00820272">
      <w:pPr>
        <w:numPr>
          <w:ilvl w:val="0"/>
          <w:numId w:val="63"/>
        </w:numPr>
      </w:pPr>
      <w:r w:rsidRPr="00820272">
        <w:t>Validate against schema on ingest (fail fast + alert)</w:t>
      </w:r>
    </w:p>
    <w:p w14:paraId="6CC1A694" w14:textId="77777777" w:rsidR="00820272" w:rsidRPr="00820272" w:rsidRDefault="00820272" w:rsidP="00820272">
      <w:pPr>
        <w:numPr>
          <w:ilvl w:val="0"/>
          <w:numId w:val="63"/>
        </w:numPr>
      </w:pPr>
      <w:r w:rsidRPr="00820272">
        <w:t xml:space="preserve">Use a </w:t>
      </w:r>
      <w:r w:rsidRPr="00820272">
        <w:rPr>
          <w:b/>
          <w:bCs/>
        </w:rPr>
        <w:t>tolerant parser</w:t>
      </w:r>
      <w:r w:rsidRPr="00820272">
        <w:t xml:space="preserve"> (ignore unknown fields; handle optional fields missing)</w:t>
      </w:r>
    </w:p>
    <w:p w14:paraId="5C2078E5" w14:textId="77777777" w:rsidR="00820272" w:rsidRPr="00820272" w:rsidRDefault="00820272" w:rsidP="00820272">
      <w:pPr>
        <w:numPr>
          <w:ilvl w:val="0"/>
          <w:numId w:val="63"/>
        </w:numPr>
      </w:pPr>
      <w:r w:rsidRPr="00820272">
        <w:t>Add a “quarantine” path: store raw payload when validation fails for debugging</w:t>
      </w:r>
    </w:p>
    <w:p w14:paraId="64CAD037" w14:textId="77777777" w:rsidR="00820272" w:rsidRPr="00820272" w:rsidRDefault="00820272" w:rsidP="00820272">
      <w:pPr>
        <w:numPr>
          <w:ilvl w:val="0"/>
          <w:numId w:val="63"/>
        </w:numPr>
      </w:pPr>
      <w:r w:rsidRPr="00820272">
        <w:t>Monitor for drift (sudden field type changes, geometry explosions, etc.)</w:t>
      </w:r>
    </w:p>
    <w:p w14:paraId="53A2C4D1" w14:textId="77777777" w:rsidR="00820272" w:rsidRPr="00820272" w:rsidRDefault="00820272" w:rsidP="00820272">
      <w:r w:rsidRPr="00820272">
        <w:t xml:space="preserve">Bottom line: </w:t>
      </w:r>
      <w:r w:rsidRPr="00820272">
        <w:rPr>
          <w:b/>
          <w:bCs/>
        </w:rPr>
        <w:t>SLA won’t cover format guarantees unless you explicitly add an “interface SLA / data contract” section.</w:t>
      </w:r>
      <w:r w:rsidRPr="00820272">
        <w:t xml:space="preserve"> Ask for </w:t>
      </w:r>
      <w:r w:rsidRPr="00820272">
        <w:rPr>
          <w:b/>
          <w:bCs/>
        </w:rPr>
        <w:t>schema + versioning + change process</w:t>
      </w:r>
      <w:r w:rsidRPr="00820272">
        <w:t>; treat an “official parser” as optional frosting, not the foundation.</w:t>
      </w:r>
    </w:p>
    <w:p w14:paraId="30F903CE" w14:textId="77777777" w:rsidR="00820272" w:rsidRDefault="00820272" w:rsidP="00820272"/>
    <w:p w14:paraId="7D696D2E" w14:textId="77777777" w:rsidR="00820272" w:rsidRDefault="00820272" w:rsidP="00820272"/>
    <w:p w14:paraId="075E764A" w14:textId="0CF4ECB9" w:rsidR="00820272" w:rsidRDefault="00820272" w:rsidP="00820272">
      <w:r>
        <w:t>--</w:t>
      </w:r>
    </w:p>
    <w:p w14:paraId="0DBA987B" w14:textId="77777777" w:rsidR="00820272" w:rsidRDefault="00820272" w:rsidP="00820272"/>
    <w:p w14:paraId="6958AF50" w14:textId="77777777" w:rsidR="00820272" w:rsidRDefault="00820272" w:rsidP="00820272"/>
    <w:p w14:paraId="0A4A887A" w14:textId="77777777" w:rsidR="00820272" w:rsidRDefault="00820272" w:rsidP="00820272">
      <w:proofErr w:type="spellStart"/>
      <w:r>
        <w:t>asutuse</w:t>
      </w:r>
      <w:proofErr w:type="spellEnd"/>
      <w:r>
        <w:t xml:space="preserve"> </w:t>
      </w:r>
      <w:proofErr w:type="spellStart"/>
      <w:r>
        <w:t>rollid</w:t>
      </w:r>
      <w:proofErr w:type="spellEnd"/>
      <w:r>
        <w:t xml:space="preserve"> </w:t>
      </w:r>
      <w:proofErr w:type="spellStart"/>
      <w:r>
        <w:t>kriisi</w:t>
      </w:r>
      <w:proofErr w:type="spellEnd"/>
      <w:r>
        <w:t xml:space="preserve"> </w:t>
      </w:r>
      <w:proofErr w:type="spellStart"/>
      <w:r>
        <w:t>ajal</w:t>
      </w:r>
      <w:proofErr w:type="spellEnd"/>
      <w:r>
        <w:t xml:space="preserve"> </w:t>
      </w:r>
    </w:p>
    <w:p w14:paraId="68625FD3" w14:textId="77777777" w:rsidR="00820272" w:rsidRDefault="00820272" w:rsidP="00820272">
      <w:proofErr w:type="spellStart"/>
      <w:r>
        <w:t>pakkuda</w:t>
      </w:r>
      <w:proofErr w:type="spellEnd"/>
      <w:r>
        <w:t xml:space="preserve">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tsenaariumi</w:t>
      </w:r>
      <w:proofErr w:type="spellEnd"/>
    </w:p>
    <w:p w14:paraId="210301A3" w14:textId="77777777" w:rsidR="00820272" w:rsidRDefault="00820272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droonidega</w:t>
      </w:r>
      <w:proofErr w:type="spellEnd"/>
    </w:p>
    <w:p w14:paraId="0B6297D8" w14:textId="77777777" w:rsidR="00820272" w:rsidRDefault="00820272" w:rsidP="00820272"/>
    <w:p w14:paraId="6067F3D6" w14:textId="77777777" w:rsidR="00820272" w:rsidRDefault="00820272" w:rsidP="00820272">
      <w:r>
        <w:t>--</w:t>
      </w:r>
    </w:p>
    <w:p w14:paraId="0F0245B1" w14:textId="77777777" w:rsidR="00820272" w:rsidRDefault="00820272" w:rsidP="00820272">
      <w:proofErr w:type="spellStart"/>
      <w:r>
        <w:t>olete</w:t>
      </w:r>
      <w:proofErr w:type="spellEnd"/>
      <w:r>
        <w:t xml:space="preserve"> </w:t>
      </w:r>
      <w:proofErr w:type="spellStart"/>
      <w:r>
        <w:t>mõelnud</w:t>
      </w:r>
      <w:proofErr w:type="spellEnd"/>
      <w:r>
        <w:t xml:space="preserve"> </w:t>
      </w:r>
      <w:proofErr w:type="spellStart"/>
      <w:r>
        <w:t>kuhu</w:t>
      </w:r>
      <w:proofErr w:type="spellEnd"/>
      <w:r>
        <w:t xml:space="preserve"> </w:t>
      </w:r>
      <w:proofErr w:type="spellStart"/>
      <w:r>
        <w:t>sensoreid</w:t>
      </w:r>
      <w:proofErr w:type="spellEnd"/>
      <w:r>
        <w:t xml:space="preserve"> </w:t>
      </w:r>
      <w:proofErr w:type="spellStart"/>
      <w:r>
        <w:t>paneksite</w:t>
      </w:r>
      <w:proofErr w:type="spellEnd"/>
      <w:r>
        <w:t>?</w:t>
      </w:r>
    </w:p>
    <w:p w14:paraId="65384ED2" w14:textId="77777777" w:rsidR="00820272" w:rsidRDefault="00820272" w:rsidP="00820272">
      <w:r>
        <w:t xml:space="preserve">mis </w:t>
      </w:r>
      <w:proofErr w:type="spellStart"/>
      <w:r>
        <w:t>oleks</w:t>
      </w:r>
      <w:proofErr w:type="spellEnd"/>
      <w:r>
        <w:t xml:space="preserve"> </w:t>
      </w:r>
    </w:p>
    <w:p w14:paraId="3C34BEFB" w14:textId="77777777" w:rsidR="00820272" w:rsidRDefault="00820272" w:rsidP="00820272"/>
    <w:p w14:paraId="4E8F8437" w14:textId="77777777" w:rsidR="00820272" w:rsidRDefault="00820272" w:rsidP="00820272"/>
    <w:p w14:paraId="72D0146F" w14:textId="77777777" w:rsidR="00820272" w:rsidRDefault="00820272" w:rsidP="00820272">
      <w:r>
        <w:t xml:space="preserve">mis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poolt</w:t>
      </w:r>
      <w:proofErr w:type="spellEnd"/>
      <w:r>
        <w:t xml:space="preserve"> </w:t>
      </w:r>
      <w:proofErr w:type="spellStart"/>
      <w:r>
        <w:t>andmeturbe</w:t>
      </w:r>
      <w:proofErr w:type="spellEnd"/>
      <w:r>
        <w:t xml:space="preserve"> </w:t>
      </w:r>
      <w:proofErr w:type="spellStart"/>
      <w:r>
        <w:t>nõuded</w:t>
      </w:r>
      <w:proofErr w:type="spellEnd"/>
      <w:r>
        <w:t>?</w:t>
      </w:r>
    </w:p>
    <w:p w14:paraId="33ACDA17" w14:textId="77777777" w:rsidR="00820272" w:rsidRDefault="00820272" w:rsidP="00820272"/>
    <w:p w14:paraId="09377043" w14:textId="77777777" w:rsidR="00820272" w:rsidRDefault="00820272" w:rsidP="00820272"/>
    <w:p w14:paraId="2EDA6DE4" w14:textId="77777777" w:rsidR="00820272" w:rsidRDefault="00820272" w:rsidP="00820272">
      <w:r>
        <w:t>-</w:t>
      </w:r>
    </w:p>
    <w:p w14:paraId="0CB69C79" w14:textId="77777777" w:rsidR="00820272" w:rsidRDefault="00820272" w:rsidP="00820272"/>
    <w:p w14:paraId="549D7CDC" w14:textId="77777777" w:rsidR="00820272" w:rsidRDefault="00820272" w:rsidP="00820272">
      <w:proofErr w:type="spellStart"/>
      <w:r>
        <w:t>piir</w:t>
      </w:r>
      <w:proofErr w:type="spellEnd"/>
      <w:r>
        <w:t xml:space="preserve"> - </w:t>
      </w:r>
      <w:proofErr w:type="spellStart"/>
      <w:r>
        <w:t>läti</w:t>
      </w:r>
      <w:proofErr w:type="spellEnd"/>
      <w:r>
        <w:t xml:space="preserve"> </w:t>
      </w:r>
      <w:proofErr w:type="spellStart"/>
      <w:r>
        <w:t>piir</w:t>
      </w:r>
      <w:proofErr w:type="spellEnd"/>
      <w:r>
        <w:t>?</w:t>
      </w:r>
    </w:p>
    <w:p w14:paraId="38CBF8E3" w14:textId="77777777" w:rsidR="00820272" w:rsidRDefault="00820272" w:rsidP="00820272">
      <w:proofErr w:type="spellStart"/>
      <w:r>
        <w:t>kaamerad</w:t>
      </w:r>
      <w:proofErr w:type="spellEnd"/>
      <w:r>
        <w:t>?</w:t>
      </w:r>
    </w:p>
    <w:p w14:paraId="0417E4B3" w14:textId="77777777" w:rsidR="00820272" w:rsidRDefault="00820272" w:rsidP="00820272"/>
    <w:p w14:paraId="23AD5E67" w14:textId="77777777" w:rsidR="00820272" w:rsidRDefault="00820272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kaamerate</w:t>
      </w:r>
      <w:proofErr w:type="spellEnd"/>
      <w:r>
        <w:t xml:space="preserve"> </w:t>
      </w:r>
      <w:proofErr w:type="spellStart"/>
      <w:r>
        <w:t>võrk</w:t>
      </w:r>
      <w:proofErr w:type="spellEnd"/>
      <w:r>
        <w:t xml:space="preserve"> </w:t>
      </w:r>
      <w:proofErr w:type="spellStart"/>
      <w:r>
        <w:t>ehtud</w:t>
      </w:r>
      <w:proofErr w:type="spellEnd"/>
      <w:r>
        <w:t>?</w:t>
      </w:r>
    </w:p>
    <w:p w14:paraId="4D0B51CF" w14:textId="77777777" w:rsidR="00820272" w:rsidRDefault="00820272" w:rsidP="00820272"/>
    <w:p w14:paraId="464E5B79" w14:textId="77777777" w:rsidR="00820272" w:rsidRDefault="00820272" w:rsidP="00820272">
      <w:r>
        <w:t>--</w:t>
      </w:r>
    </w:p>
    <w:p w14:paraId="471812AA" w14:textId="77777777" w:rsidR="00820272" w:rsidRDefault="00820272" w:rsidP="00820272">
      <w:proofErr w:type="spellStart"/>
      <w:r>
        <w:t>kellelt</w:t>
      </w:r>
      <w:proofErr w:type="spellEnd"/>
      <w:r>
        <w:t xml:space="preserve"> </w:t>
      </w:r>
      <w:proofErr w:type="spellStart"/>
      <w:r>
        <w:t>võiks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 </w:t>
      </w:r>
      <w:proofErr w:type="spellStart"/>
      <w:r>
        <w:t>segamise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- </w:t>
      </w:r>
      <w:proofErr w:type="spellStart"/>
      <w:r>
        <w:t>kellel</w:t>
      </w:r>
      <w:proofErr w:type="spellEnd"/>
      <w:r>
        <w:t xml:space="preserve"> </w:t>
      </w:r>
      <w:proofErr w:type="spellStart"/>
      <w:r>
        <w:t>vaja</w:t>
      </w:r>
      <w:proofErr w:type="spellEnd"/>
      <w:r>
        <w:t>?</w:t>
      </w:r>
    </w:p>
    <w:p w14:paraId="0190D835" w14:textId="77777777" w:rsidR="00820272" w:rsidRDefault="00820272" w:rsidP="00820272"/>
    <w:p w14:paraId="2CC31191" w14:textId="77777777" w:rsidR="00820272" w:rsidRDefault="00820272" w:rsidP="00820272">
      <w:r>
        <w:t>--</w:t>
      </w:r>
    </w:p>
    <w:p w14:paraId="5285B6E0" w14:textId="77777777" w:rsidR="00820272" w:rsidRDefault="00820272" w:rsidP="00820272"/>
    <w:p w14:paraId="6EC5947D" w14:textId="77777777" w:rsidR="00820272" w:rsidRDefault="00820272" w:rsidP="00820272">
      <w:proofErr w:type="spellStart"/>
      <w:r>
        <w:t>kõik</w:t>
      </w:r>
      <w:proofErr w:type="spellEnd"/>
      <w:r>
        <w:t xml:space="preserve"> </w:t>
      </w:r>
      <w:proofErr w:type="spellStart"/>
      <w:r>
        <w:t>võimalikud</w:t>
      </w:r>
      <w:proofErr w:type="spellEnd"/>
      <w:r>
        <w:t xml:space="preserve"> </w:t>
      </w:r>
      <w:proofErr w:type="spellStart"/>
      <w:r>
        <w:t>liidestused</w:t>
      </w:r>
      <w:proofErr w:type="spellEnd"/>
      <w:r>
        <w:t xml:space="preserve"> </w:t>
      </w:r>
      <w:proofErr w:type="spellStart"/>
      <w:r>
        <w:t>millest</w:t>
      </w:r>
      <w:proofErr w:type="spellEnd"/>
      <w:r>
        <w:t xml:space="preserve"> </w:t>
      </w:r>
      <w:proofErr w:type="spellStart"/>
      <w:r>
        <w:t>hakkame</w:t>
      </w:r>
      <w:proofErr w:type="spellEnd"/>
      <w:r>
        <w:t xml:space="preserve"> </w:t>
      </w:r>
      <w:proofErr w:type="spellStart"/>
      <w:r>
        <w:t>sõltuma</w:t>
      </w:r>
      <w:proofErr w:type="spellEnd"/>
      <w:r>
        <w:t xml:space="preserve"> - </w:t>
      </w:r>
      <w:proofErr w:type="spellStart"/>
      <w:r>
        <w:t>nende</w:t>
      </w:r>
      <w:proofErr w:type="spellEnd"/>
      <w:r>
        <w:t xml:space="preserve"> SLA, backup</w:t>
      </w:r>
    </w:p>
    <w:p w14:paraId="2CDE7127" w14:textId="77777777" w:rsidR="00820272" w:rsidRDefault="00820272" w:rsidP="00820272"/>
    <w:p w14:paraId="6CA7B4D0" w14:textId="77777777" w:rsidR="00820272" w:rsidRDefault="00820272" w:rsidP="00820272"/>
    <w:p w14:paraId="78D092FC" w14:textId="77777777" w:rsidR="00820272" w:rsidRDefault="00820272" w:rsidP="00820272">
      <w:r>
        <w:t xml:space="preserve">(map for example) - </w:t>
      </w:r>
      <w:proofErr w:type="spellStart"/>
      <w:r>
        <w:t>millise</w:t>
      </w:r>
      <w:proofErr w:type="spellEnd"/>
      <w:r>
        <w:t xml:space="preserve"> </w:t>
      </w:r>
      <w:proofErr w:type="spellStart"/>
      <w:r>
        <w:t>detailsusega</w:t>
      </w:r>
      <w:proofErr w:type="spellEnd"/>
      <w:r>
        <w:t xml:space="preserve"> </w:t>
      </w:r>
      <w:proofErr w:type="spellStart"/>
      <w:r>
        <w:t>kaarti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</w:t>
      </w:r>
      <w:proofErr w:type="spellStart"/>
      <w:r>
        <w:t>vaja</w:t>
      </w:r>
      <w:proofErr w:type="spellEnd"/>
      <w:r>
        <w:t>.</w:t>
      </w:r>
    </w:p>
    <w:p w14:paraId="74A3BE76" w14:textId="77777777" w:rsidR="00820272" w:rsidRDefault="00820272" w:rsidP="00820272">
      <w:r>
        <w:t xml:space="preserve">kas </w:t>
      </w:r>
      <w:proofErr w:type="spellStart"/>
      <w:r>
        <w:t>saaksime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kaardiserveri</w:t>
      </w:r>
      <w:proofErr w:type="spellEnd"/>
      <w:r>
        <w:t xml:space="preserve"> </w:t>
      </w:r>
      <w:proofErr w:type="spellStart"/>
      <w:r>
        <w:t>üldsegi</w:t>
      </w:r>
      <w:proofErr w:type="spellEnd"/>
      <w:r>
        <w:t>?</w:t>
      </w:r>
    </w:p>
    <w:p w14:paraId="48CEAAE1" w14:textId="77777777" w:rsidR="00820272" w:rsidRDefault="00820272" w:rsidP="00820272">
      <w:r>
        <w:t>-</w:t>
      </w:r>
    </w:p>
    <w:p w14:paraId="3B7E56E0" w14:textId="77777777" w:rsidR="00820272" w:rsidRDefault="00820272" w:rsidP="00820272"/>
    <w:p w14:paraId="78D7A0BE" w14:textId="77777777" w:rsidR="00820272" w:rsidRDefault="00820272" w:rsidP="00820272">
      <w:proofErr w:type="spellStart"/>
      <w:r>
        <w:t>kes</w:t>
      </w:r>
      <w:proofErr w:type="spellEnd"/>
      <w:r>
        <w:t xml:space="preserve"> </w:t>
      </w:r>
      <w:proofErr w:type="spellStart"/>
      <w:r>
        <w:t>hooldab</w:t>
      </w:r>
      <w:proofErr w:type="spellEnd"/>
      <w:r>
        <w:t xml:space="preserve"> </w:t>
      </w:r>
      <w:proofErr w:type="spellStart"/>
      <w:r>
        <w:t>erasensoreid</w:t>
      </w:r>
      <w:proofErr w:type="spellEnd"/>
      <w:r>
        <w:t xml:space="preserve">, </w:t>
      </w:r>
      <w:proofErr w:type="spellStart"/>
      <w:r>
        <w:t>lepingud</w:t>
      </w:r>
      <w:proofErr w:type="spellEnd"/>
      <w:r>
        <w:t xml:space="preserve"> </w:t>
      </w:r>
      <w:proofErr w:type="spellStart"/>
      <w:r>
        <w:t>nendega</w:t>
      </w:r>
      <w:proofErr w:type="spellEnd"/>
      <w:r>
        <w:t xml:space="preserve">, </w:t>
      </w:r>
      <w:proofErr w:type="spellStart"/>
      <w:r>
        <w:t>sla</w:t>
      </w:r>
      <w:proofErr w:type="spellEnd"/>
      <w:r>
        <w:t xml:space="preserve"> </w:t>
      </w:r>
      <w:proofErr w:type="spellStart"/>
      <w:r>
        <w:t>jne</w:t>
      </w:r>
      <w:proofErr w:type="spellEnd"/>
    </w:p>
    <w:p w14:paraId="033EA345" w14:textId="77777777" w:rsidR="00820272" w:rsidRDefault="00820272" w:rsidP="00820272">
      <w:r>
        <w:t>-</w:t>
      </w:r>
    </w:p>
    <w:p w14:paraId="150A467E" w14:textId="77777777" w:rsidR="00820272" w:rsidRDefault="00820272" w:rsidP="00820272"/>
    <w:p w14:paraId="463EFAA2" w14:textId="77777777" w:rsidR="00820272" w:rsidRDefault="00820272" w:rsidP="00820272"/>
    <w:p w14:paraId="792205CB" w14:textId="77777777" w:rsidR="00820272" w:rsidRDefault="00820272" w:rsidP="00820272"/>
    <w:p w14:paraId="294540FF" w14:textId="77777777" w:rsidR="00820272" w:rsidRDefault="00820272" w:rsidP="00820272"/>
    <w:p w14:paraId="60DB410A" w14:textId="77777777" w:rsidR="00820272" w:rsidRDefault="00820272" w:rsidP="00820272">
      <w:r>
        <w:lastRenderedPageBreak/>
        <w:t>--</w:t>
      </w:r>
    </w:p>
    <w:p w14:paraId="565B04A2" w14:textId="77777777" w:rsidR="00820272" w:rsidRDefault="00820272" w:rsidP="00820272"/>
    <w:p w14:paraId="7CCD992F" w14:textId="77777777" w:rsidR="00820272" w:rsidRDefault="00820272" w:rsidP="00820272"/>
    <w:p w14:paraId="767A9436" w14:textId="77777777" w:rsidR="00820272" w:rsidRDefault="00820272" w:rsidP="00820272">
      <w:proofErr w:type="spellStart"/>
      <w:r>
        <w:t>lennuliiklus</w:t>
      </w:r>
      <w:proofErr w:type="spellEnd"/>
      <w:r>
        <w:t xml:space="preserve"> - </w:t>
      </w:r>
      <w:proofErr w:type="spellStart"/>
      <w:r>
        <w:t>teenuse</w:t>
      </w:r>
      <w:proofErr w:type="spellEnd"/>
      <w:r>
        <w:t xml:space="preserve"> SLA ja </w:t>
      </w:r>
      <w:proofErr w:type="spellStart"/>
      <w:r>
        <w:t>kirjeldus</w:t>
      </w:r>
      <w:proofErr w:type="spellEnd"/>
      <w:r>
        <w:t xml:space="preserve"> </w:t>
      </w:r>
      <w:proofErr w:type="spellStart"/>
      <w:r>
        <w:t>valideerimine</w:t>
      </w:r>
      <w:proofErr w:type="spellEnd"/>
      <w:r>
        <w:t xml:space="preserve">; kas </w:t>
      </w:r>
      <w:proofErr w:type="spellStart"/>
      <w:r>
        <w:t>notamil</w:t>
      </w:r>
      <w:proofErr w:type="spellEnd"/>
      <w:r>
        <w:t xml:space="preserve"> </w:t>
      </w:r>
      <w:proofErr w:type="spellStart"/>
      <w:r>
        <w:t>validaator</w:t>
      </w:r>
      <w:proofErr w:type="spellEnd"/>
      <w:r>
        <w:t>?</w:t>
      </w:r>
    </w:p>
    <w:p w14:paraId="5794CA6F" w14:textId="77777777" w:rsidR="00820272" w:rsidRDefault="00820272" w:rsidP="00820272"/>
    <w:p w14:paraId="0226F70B" w14:textId="77777777" w:rsidR="00820272" w:rsidRDefault="00820272" w:rsidP="00820272">
      <w:r>
        <w:t>https://utm.eans.ee/avm/utm/uas.geojson</w:t>
      </w:r>
    </w:p>
    <w:p w14:paraId="2BE017FF" w14:textId="77777777" w:rsidR="00820272" w:rsidRDefault="00820272" w:rsidP="00820272">
      <w:r>
        <w:t xml:space="preserve">- mis </w:t>
      </w:r>
      <w:proofErr w:type="spellStart"/>
      <w:r>
        <w:t>teenuseid</w:t>
      </w:r>
      <w:proofErr w:type="spellEnd"/>
      <w:r>
        <w:t xml:space="preserve"> </w:t>
      </w:r>
      <w:proofErr w:type="spellStart"/>
      <w:r>
        <w:t>veel</w:t>
      </w:r>
      <w:proofErr w:type="spellEnd"/>
    </w:p>
    <w:p w14:paraId="4F05518D" w14:textId="77777777" w:rsidR="00820272" w:rsidRDefault="00820272" w:rsidP="00820272"/>
    <w:p w14:paraId="33537671" w14:textId="77777777" w:rsidR="003F2CA4" w:rsidRDefault="003F2CA4" w:rsidP="00820272"/>
    <w:p w14:paraId="543117B1" w14:textId="51D5A95F" w:rsidR="003F2CA4" w:rsidRDefault="003F2CA4" w:rsidP="00820272">
      <w:r>
        <w:t>--</w:t>
      </w:r>
    </w:p>
    <w:p w14:paraId="0EBBFD5F" w14:textId="77777777" w:rsidR="003F2CA4" w:rsidRDefault="003F2CA4" w:rsidP="00820272"/>
    <w:p w14:paraId="11C6F45C" w14:textId="0CBB89D1" w:rsidR="003F2CA4" w:rsidRDefault="003F2CA4" w:rsidP="00820272">
      <w:proofErr w:type="spellStart"/>
      <w:r>
        <w:t>Lennuliiklus</w:t>
      </w:r>
      <w:proofErr w:type="spellEnd"/>
      <w:r>
        <w:t xml:space="preserve"> – </w:t>
      </w:r>
      <w:proofErr w:type="spellStart"/>
      <w:r>
        <w:t>tuleviku</w:t>
      </w:r>
      <w:proofErr w:type="spellEnd"/>
      <w:r>
        <w:t xml:space="preserve"> </w:t>
      </w:r>
      <w:proofErr w:type="spellStart"/>
      <w:r>
        <w:t>uspace</w:t>
      </w:r>
      <w:proofErr w:type="spellEnd"/>
      <w:r>
        <w:t xml:space="preserve"> </w:t>
      </w:r>
      <w:proofErr w:type="spellStart"/>
      <w:r>
        <w:t>integratsioonid</w:t>
      </w:r>
      <w:proofErr w:type="spellEnd"/>
      <w:r>
        <w:t xml:space="preserve">. </w:t>
      </w:r>
      <w:proofErr w:type="spellStart"/>
      <w:r>
        <w:t>Täna</w:t>
      </w:r>
      <w:proofErr w:type="spellEnd"/>
      <w:r>
        <w:t xml:space="preserve"> pole </w:t>
      </w:r>
      <w:proofErr w:type="spellStart"/>
      <w:r>
        <w:t>uav</w:t>
      </w:r>
      <w:proofErr w:type="spellEnd"/>
      <w:r>
        <w:t xml:space="preserve"> </w:t>
      </w:r>
      <w:proofErr w:type="spellStart"/>
      <w:r>
        <w:t>liiklust</w:t>
      </w:r>
      <w:proofErr w:type="spellEnd"/>
      <w:r>
        <w:t xml:space="preserve">, aga </w:t>
      </w:r>
      <w:proofErr w:type="spellStart"/>
      <w:r>
        <w:t>kuidas</w:t>
      </w:r>
      <w:proofErr w:type="spellEnd"/>
      <w:r>
        <w:t xml:space="preserve"> SIIS </w:t>
      </w:r>
      <w:proofErr w:type="spellStart"/>
      <w:r>
        <w:t>järelvavet</w:t>
      </w:r>
      <w:proofErr w:type="spellEnd"/>
      <w:r>
        <w:t xml:space="preserve"> </w:t>
      </w:r>
      <w:proofErr w:type="spellStart"/>
      <w:r>
        <w:t>teostada</w:t>
      </w:r>
      <w:proofErr w:type="spellEnd"/>
      <w:r>
        <w:t xml:space="preserve">. </w:t>
      </w:r>
      <w:proofErr w:type="spellStart"/>
      <w:r>
        <w:t>Automatiseerimine</w:t>
      </w:r>
      <w:proofErr w:type="spellEnd"/>
      <w:r>
        <w:t xml:space="preserve">. </w:t>
      </w:r>
    </w:p>
    <w:p w14:paraId="2D63E148" w14:textId="77777777" w:rsidR="003F2CA4" w:rsidRDefault="003F2CA4" w:rsidP="00820272"/>
    <w:p w14:paraId="77D6D5C9" w14:textId="4464C215" w:rsidR="003F2CA4" w:rsidRDefault="003F2CA4" w:rsidP="00820272">
      <w:r>
        <w:t xml:space="preserve">Mis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remote-id </w:t>
      </w:r>
      <w:proofErr w:type="spellStart"/>
      <w:r>
        <w:t>näitab</w:t>
      </w:r>
      <w:proofErr w:type="spellEnd"/>
      <w:r>
        <w:t xml:space="preserve"> </w:t>
      </w:r>
      <w:proofErr w:type="spellStart"/>
      <w:r>
        <w:t>üht</w:t>
      </w:r>
      <w:proofErr w:type="spellEnd"/>
      <w:r>
        <w:t xml:space="preserve"> aga </w:t>
      </w:r>
      <w:proofErr w:type="spellStart"/>
      <w:r>
        <w:t>teeb</w:t>
      </w:r>
      <w:proofErr w:type="spellEnd"/>
      <w:r>
        <w:t xml:space="preserve"> </w:t>
      </w:r>
      <w:proofErr w:type="spellStart"/>
      <w:r>
        <w:t>teist</w:t>
      </w:r>
      <w:proofErr w:type="spellEnd"/>
      <w:r>
        <w:t xml:space="preserve"> (</w:t>
      </w:r>
      <w:proofErr w:type="spellStart"/>
      <w:r>
        <w:t>valetab</w:t>
      </w:r>
      <w:proofErr w:type="spellEnd"/>
      <w:r>
        <w:t>)</w:t>
      </w:r>
    </w:p>
    <w:p w14:paraId="318D0A74" w14:textId="77777777" w:rsidR="003F2CA4" w:rsidRDefault="003F2CA4" w:rsidP="00820272"/>
    <w:p w14:paraId="4C782FBD" w14:textId="77777777" w:rsidR="003F2CA4" w:rsidRDefault="003F2CA4" w:rsidP="00820272"/>
    <w:p w14:paraId="6DFD0887" w14:textId="7DA3F9C2" w:rsidR="003F2CA4" w:rsidRDefault="003F2CA4" w:rsidP="00820272">
      <w:r>
        <w:t xml:space="preserve">Not phase 1, aga </w:t>
      </w:r>
      <w:proofErr w:type="spellStart"/>
      <w:r>
        <w:t>valmisolek</w:t>
      </w:r>
      <w:proofErr w:type="spellEnd"/>
      <w:r>
        <w:t xml:space="preserve"> cross-border u-space! Mida see peaks </w:t>
      </w:r>
      <w:proofErr w:type="spellStart"/>
      <w:r>
        <w:t>tähendama</w:t>
      </w:r>
      <w:proofErr w:type="spellEnd"/>
      <w:r>
        <w:t>?</w:t>
      </w:r>
    </w:p>
    <w:p w14:paraId="3133B801" w14:textId="77777777" w:rsidR="003F2CA4" w:rsidRDefault="003F2CA4" w:rsidP="00820272"/>
    <w:p w14:paraId="73894859" w14:textId="4A73D7A0" w:rsidR="003F2CA4" w:rsidRDefault="005B0633" w:rsidP="00820272">
      <w:r>
        <w:t>--</w:t>
      </w:r>
    </w:p>
    <w:p w14:paraId="50546544" w14:textId="6BCC9343" w:rsidR="005B0633" w:rsidRDefault="005B0633" w:rsidP="00820272">
      <w:r>
        <w:t xml:space="preserve">X tee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sobi</w:t>
      </w:r>
      <w:proofErr w:type="spellEnd"/>
      <w:r>
        <w:t xml:space="preserve"> </w:t>
      </w:r>
      <w:proofErr w:type="spellStart"/>
      <w:r>
        <w:t>ilmselt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latentsusega</w:t>
      </w:r>
      <w:proofErr w:type="spellEnd"/>
      <w:r>
        <w:t xml:space="preserve"> ka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</w:t>
      </w:r>
      <w:proofErr w:type="spellStart"/>
      <w:r>
        <w:t>püüdurdroonidele</w:t>
      </w:r>
      <w:proofErr w:type="spellEnd"/>
      <w:r>
        <w:t xml:space="preserve"> </w:t>
      </w:r>
      <w:proofErr w:type="spellStart"/>
      <w:r>
        <w:t>reaalajas</w:t>
      </w:r>
      <w:proofErr w:type="spellEnd"/>
      <w:r>
        <w:t xml:space="preserve"> </w:t>
      </w:r>
      <w:proofErr w:type="spellStart"/>
      <w:r>
        <w:t>sihtimisinfot</w:t>
      </w:r>
      <w:proofErr w:type="spellEnd"/>
      <w:r>
        <w:t xml:space="preserve"> </w:t>
      </w:r>
      <w:proofErr w:type="spellStart"/>
      <w:r>
        <w:t>peaksime</w:t>
      </w:r>
      <w:proofErr w:type="spellEnd"/>
      <w:r>
        <w:t xml:space="preserve"> </w:t>
      </w:r>
      <w:proofErr w:type="spellStart"/>
      <w:r>
        <w:t>edastama</w:t>
      </w:r>
      <w:proofErr w:type="spellEnd"/>
      <w:r>
        <w:t>.</w:t>
      </w:r>
    </w:p>
    <w:p w14:paraId="35AD040E" w14:textId="77777777" w:rsidR="005B0633" w:rsidRDefault="005B0633" w:rsidP="00820272">
      <w:pPr>
        <w:pBdr>
          <w:bottom w:val="single" w:sz="6" w:space="1" w:color="auto"/>
        </w:pBdr>
      </w:pPr>
    </w:p>
    <w:p w14:paraId="7ECF700B" w14:textId="77777777" w:rsidR="005B0633" w:rsidRDefault="005B0633" w:rsidP="00820272"/>
    <w:p w14:paraId="63B36799" w14:textId="621B32CF" w:rsidR="005B0633" w:rsidRDefault="005B0633" w:rsidP="00820272">
      <w:r w:rsidRPr="005B0633">
        <w:t>probability of detection vs. false-alarm</w:t>
      </w:r>
      <w:r>
        <w:t xml:space="preserve"> – </w:t>
      </w:r>
      <w:proofErr w:type="spellStart"/>
      <w:r>
        <w:t>erinevatele</w:t>
      </w:r>
      <w:proofErr w:type="spellEnd"/>
      <w:r>
        <w:t xml:space="preserve"> </w:t>
      </w:r>
      <w:proofErr w:type="spellStart"/>
      <w:r>
        <w:t>kasutajatele</w:t>
      </w:r>
      <w:proofErr w:type="spellEnd"/>
      <w:r>
        <w:t xml:space="preserve"> </w:t>
      </w:r>
      <w:proofErr w:type="spellStart"/>
      <w:r>
        <w:t>erinev</w:t>
      </w:r>
      <w:proofErr w:type="spellEnd"/>
      <w:r>
        <w:t>?</w:t>
      </w:r>
    </w:p>
    <w:p w14:paraId="663FD799" w14:textId="298E9255" w:rsidR="005B0633" w:rsidRDefault="005B0633" w:rsidP="00820272">
      <w:proofErr w:type="spellStart"/>
      <w:r>
        <w:t>Eskalatsooniredel</w:t>
      </w:r>
      <w:proofErr w:type="spellEnd"/>
      <w:r>
        <w:t>?</w:t>
      </w:r>
    </w:p>
    <w:p w14:paraId="3BEFFBD7" w14:textId="77777777" w:rsidR="009754AD" w:rsidRDefault="009754AD" w:rsidP="00820272">
      <w:pPr>
        <w:pBdr>
          <w:bottom w:val="single" w:sz="6" w:space="1" w:color="auto"/>
        </w:pBdr>
      </w:pPr>
    </w:p>
    <w:p w14:paraId="0FFB6914" w14:textId="77777777" w:rsidR="009754AD" w:rsidRDefault="009754AD" w:rsidP="00820272"/>
    <w:p w14:paraId="46416E07" w14:textId="77777777" w:rsidR="009754AD" w:rsidRDefault="009754AD" w:rsidP="00820272"/>
    <w:p w14:paraId="5C2A1505" w14:textId="77777777" w:rsidR="009754AD" w:rsidRPr="009754AD" w:rsidRDefault="009754AD" w:rsidP="009754AD">
      <w:pPr>
        <w:rPr>
          <w:b/>
          <w:bCs/>
        </w:rPr>
      </w:pPr>
      <w:r w:rsidRPr="009754AD">
        <w:rPr>
          <w:b/>
          <w:bCs/>
        </w:rPr>
        <w:t>ED-322 | System Performance and Interoperability Requirements for Non-Cooperative UAS Detection Systems</w:t>
      </w:r>
    </w:p>
    <w:p w14:paraId="0AC7376C" w14:textId="6FF5D14A" w:rsidR="009754AD" w:rsidRDefault="009754AD" w:rsidP="00820272">
      <w:r>
        <w:t>????</w:t>
      </w:r>
    </w:p>
    <w:p w14:paraId="54BCFD73" w14:textId="6B5C72B3" w:rsidR="009754AD" w:rsidRDefault="009754AD" w:rsidP="00820272">
      <w:hyperlink r:id="rId5" w:history="1">
        <w:r w:rsidRPr="007F2B35">
          <w:rPr>
            <w:rStyle w:val="Hyperlink"/>
          </w:rPr>
          <w:t>https://www.eurocae.net/product/ed-322-system-performance-and-interoperability-requirements-for-non-cooperative-uas-detection-systems/</w:t>
        </w:r>
      </w:hyperlink>
    </w:p>
    <w:p w14:paraId="536633EA" w14:textId="77777777" w:rsidR="009754AD" w:rsidRDefault="009754AD" w:rsidP="00820272"/>
    <w:p w14:paraId="21F1F25A" w14:textId="56C1F159" w:rsidR="00703EE2" w:rsidRDefault="00703EE2" w:rsidP="00820272">
      <w:r w:rsidRPr="00703EE2">
        <w:t>ED Interoperability Requirements for Counter-UAS systems</w:t>
      </w:r>
      <w:r>
        <w:t xml:space="preserve"> – does not exist?</w:t>
      </w:r>
    </w:p>
    <w:p w14:paraId="43BC6D9C" w14:textId="43190489" w:rsidR="00703EE2" w:rsidRDefault="00D60FA8" w:rsidP="00820272">
      <w:hyperlink r:id="rId6" w:history="1">
        <w:r w:rsidRPr="007F2B35">
          <w:rPr>
            <w:rStyle w:val="Hyperlink"/>
          </w:rPr>
          <w:t>https://www.eurocae.net/working-group/wg-115/</w:t>
        </w:r>
      </w:hyperlink>
    </w:p>
    <w:p w14:paraId="552731B8" w14:textId="77777777" w:rsidR="00D60FA8" w:rsidRDefault="00D60FA8" w:rsidP="00820272"/>
    <w:p w14:paraId="34F79AEE" w14:textId="787DEB4D" w:rsidR="009754AD" w:rsidRDefault="009754AD" w:rsidP="00820272">
      <w:r>
        <w:t xml:space="preserve">kas </w:t>
      </w:r>
      <w:proofErr w:type="spellStart"/>
      <w:r>
        <w:t>lennuamet</w:t>
      </w:r>
      <w:proofErr w:type="spellEnd"/>
      <w:r>
        <w:t xml:space="preserve"> on </w:t>
      </w:r>
      <w:proofErr w:type="spellStart"/>
      <w:r>
        <w:t>liige</w:t>
      </w:r>
      <w:proofErr w:type="spellEnd"/>
      <w:r>
        <w:t>?</w:t>
      </w:r>
    </w:p>
    <w:p w14:paraId="776BC28C" w14:textId="77777777" w:rsidR="009754AD" w:rsidRDefault="009754AD" w:rsidP="00820272"/>
    <w:p w14:paraId="52A0E627" w14:textId="77777777" w:rsidR="00DC126D" w:rsidRDefault="00DC126D" w:rsidP="00820272"/>
    <w:p w14:paraId="7EC79778" w14:textId="77777777" w:rsidR="00DC126D" w:rsidRDefault="00DC126D" w:rsidP="00820272"/>
    <w:p w14:paraId="2A227681" w14:textId="77777777" w:rsidR="00DC126D" w:rsidRPr="00DC126D" w:rsidRDefault="00DC126D" w:rsidP="00DC126D">
      <w:pPr>
        <w:rPr>
          <w:b/>
          <w:bCs/>
        </w:rPr>
      </w:pPr>
      <w:r w:rsidRPr="00DC126D">
        <w:rPr>
          <w:b/>
          <w:bCs/>
        </w:rPr>
        <w:t>BSI Flex 335 v2.0:2023, SAPIENT Network of autonomous sensors and effectors – Interface control document – Specification - Specification</w:t>
      </w:r>
    </w:p>
    <w:p w14:paraId="1AE26437" w14:textId="77777777" w:rsidR="00DC126D" w:rsidRDefault="00DC126D" w:rsidP="00820272"/>
    <w:p w14:paraId="49A76706" w14:textId="77777777" w:rsidR="00DC126D" w:rsidRDefault="00DC126D" w:rsidP="00820272"/>
    <w:p w14:paraId="3CFEBC63" w14:textId="77777777" w:rsidR="00DC126D" w:rsidRDefault="00DC126D" w:rsidP="00820272">
      <w:pPr>
        <w:pBdr>
          <w:bottom w:val="single" w:sz="6" w:space="1" w:color="auto"/>
        </w:pBdr>
      </w:pPr>
    </w:p>
    <w:p w14:paraId="575E6A05" w14:textId="352C7600" w:rsidR="00B442DC" w:rsidRDefault="00B442DC" w:rsidP="00820272">
      <w:r>
        <w:t>How we avoid vendor lock-in</w:t>
      </w:r>
    </w:p>
    <w:p w14:paraId="75117965" w14:textId="77777777" w:rsidR="00B442DC" w:rsidRDefault="00B442DC" w:rsidP="00820272"/>
    <w:p w14:paraId="36D45CB8" w14:textId="6316C557" w:rsidR="00B442DC" w:rsidRDefault="00B442DC" w:rsidP="00820272">
      <w:r>
        <w:t xml:space="preserve">Non-open </w:t>
      </w:r>
      <w:proofErr w:type="gramStart"/>
      <w:r>
        <w:t>part ,</w:t>
      </w:r>
      <w:proofErr w:type="gramEnd"/>
      <w:r>
        <w:t xml:space="preserve"> the issues with IP</w:t>
      </w:r>
    </w:p>
    <w:p w14:paraId="657D0912" w14:textId="77777777" w:rsidR="00B442DC" w:rsidRDefault="00B442DC" w:rsidP="00820272"/>
    <w:p w14:paraId="439441B7" w14:textId="38A5BB81" w:rsidR="002A5636" w:rsidRDefault="002A5636" w:rsidP="00820272">
      <w:r>
        <w:t>WHY WE CANNOT USE C2 FROM ANY SYSTEM PROVIDER!!</w:t>
      </w:r>
    </w:p>
    <w:p w14:paraId="3E436A43" w14:textId="77777777" w:rsidR="00380945" w:rsidRDefault="00380945" w:rsidP="00820272"/>
    <w:p w14:paraId="17303B97" w14:textId="3131D735" w:rsidR="00380945" w:rsidRDefault="00380945" w:rsidP="00820272">
      <w:r>
        <w:lastRenderedPageBreak/>
        <w:t xml:space="preserve">Mis on </w:t>
      </w:r>
      <w:proofErr w:type="spellStart"/>
      <w:r>
        <w:t>viisid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vältimiseks</w:t>
      </w:r>
      <w:proofErr w:type="spellEnd"/>
    </w:p>
    <w:p w14:paraId="0EC2784A" w14:textId="6019DBAD" w:rsidR="00380945" w:rsidRDefault="00380945" w:rsidP="00820272">
      <w:r>
        <w:t xml:space="preserve">Lisaks c2 </w:t>
      </w:r>
      <w:proofErr w:type="spellStart"/>
      <w:r>
        <w:t>ise</w:t>
      </w:r>
      <w:proofErr w:type="spellEnd"/>
      <w:r>
        <w:t xml:space="preserve"> </w:t>
      </w:r>
      <w:proofErr w:type="spellStart"/>
      <w:r>
        <w:t>arendamisele</w:t>
      </w:r>
      <w:proofErr w:type="spellEnd"/>
    </w:p>
    <w:p w14:paraId="2CB66EEB" w14:textId="159DB214" w:rsidR="00380945" w:rsidRDefault="00380945" w:rsidP="00820272">
      <w:proofErr w:type="spellStart"/>
      <w:r>
        <w:t>Kogu</w:t>
      </w:r>
      <w:proofErr w:type="spellEnd"/>
      <w:r>
        <w:t xml:space="preserve"> </w:t>
      </w:r>
      <w:proofErr w:type="spellStart"/>
      <w:r>
        <w:t>integratsiooni</w:t>
      </w:r>
      <w:proofErr w:type="spellEnd"/>
      <w:r>
        <w:t xml:space="preserve"> </w:t>
      </w:r>
      <w:proofErr w:type="spellStart"/>
      <w:r>
        <w:t>koodi</w:t>
      </w:r>
      <w:proofErr w:type="spellEnd"/>
      <w:r>
        <w:t xml:space="preserve"> </w:t>
      </w:r>
      <w:proofErr w:type="spellStart"/>
      <w:r>
        <w:t>üleandmine</w:t>
      </w:r>
      <w:proofErr w:type="spellEnd"/>
      <w:r>
        <w:t xml:space="preserve"> … </w:t>
      </w:r>
      <w:proofErr w:type="spellStart"/>
      <w:r>
        <w:t>müük</w:t>
      </w:r>
      <w:proofErr w:type="spellEnd"/>
      <w:r>
        <w:t xml:space="preserve">, </w:t>
      </w:r>
      <w:proofErr w:type="spellStart"/>
      <w:r>
        <w:t>avatud</w:t>
      </w:r>
      <w:proofErr w:type="spellEnd"/>
      <w:r>
        <w:t xml:space="preserve"> – </w:t>
      </w:r>
      <w:proofErr w:type="spellStart"/>
      <w:r>
        <w:t>muutmise</w:t>
      </w:r>
      <w:proofErr w:type="spellEnd"/>
      <w:r>
        <w:t xml:space="preserve"> </w:t>
      </w:r>
      <w:proofErr w:type="spellStart"/>
      <w:r>
        <w:t>loaga</w:t>
      </w:r>
      <w:proofErr w:type="spellEnd"/>
      <w:r>
        <w:t>.</w:t>
      </w:r>
    </w:p>
    <w:p w14:paraId="7BCAE56B" w14:textId="77777777" w:rsidR="00380945" w:rsidRDefault="00380945" w:rsidP="00820272"/>
    <w:p w14:paraId="1CA9D8B8" w14:textId="77777777" w:rsidR="00380945" w:rsidRDefault="00380945" w:rsidP="00820272"/>
    <w:p w14:paraId="0110C00B" w14:textId="0DCA1C5F" w:rsidR="00380945" w:rsidRDefault="00EF6BE8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kirjutada</w:t>
      </w:r>
      <w:proofErr w:type="spellEnd"/>
      <w:r>
        <w:t xml:space="preserve"> </w:t>
      </w:r>
      <w:proofErr w:type="spellStart"/>
      <w:r>
        <w:t>hanget</w:t>
      </w:r>
      <w:proofErr w:type="spellEnd"/>
      <w:r>
        <w:t xml:space="preserve"> /</w:t>
      </w:r>
      <w:proofErr w:type="spellStart"/>
      <w:r>
        <w:t>hinnata</w:t>
      </w:r>
      <w:proofErr w:type="spellEnd"/>
      <w:r>
        <w:t xml:space="preserve"> </w:t>
      </w:r>
      <w:proofErr w:type="spellStart"/>
      <w:r>
        <w:t>osalejaid</w:t>
      </w:r>
      <w:proofErr w:type="spellEnd"/>
    </w:p>
    <w:p w14:paraId="620DE7DD" w14:textId="77777777" w:rsidR="00EF6BE8" w:rsidRDefault="00EF6BE8" w:rsidP="00820272"/>
    <w:p w14:paraId="6B4003CC" w14:textId="519B0296" w:rsidR="00EF6BE8" w:rsidRDefault="00EF6BE8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piirangute</w:t>
      </w:r>
      <w:proofErr w:type="spellEnd"/>
      <w:r>
        <w:t xml:space="preserve"> </w:t>
      </w:r>
      <w:proofErr w:type="spellStart"/>
      <w:r>
        <w:t>juures</w:t>
      </w:r>
      <w:proofErr w:type="spellEnd"/>
      <w:r>
        <w:t xml:space="preserve"> </w:t>
      </w:r>
      <w:proofErr w:type="spellStart"/>
      <w:r>
        <w:t>hankida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et ka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võimekaid</w:t>
      </w:r>
      <w:proofErr w:type="spellEnd"/>
      <w:r>
        <w:t xml:space="preserve"> </w:t>
      </w:r>
      <w:proofErr w:type="spellStart"/>
      <w:r>
        <w:t>tooteid</w:t>
      </w:r>
      <w:proofErr w:type="spellEnd"/>
      <w:r>
        <w:t>.</w:t>
      </w:r>
    </w:p>
    <w:p w14:paraId="355692E8" w14:textId="77777777" w:rsidR="00EF6BE8" w:rsidRDefault="00EF6BE8" w:rsidP="00820272"/>
    <w:p w14:paraId="451324C1" w14:textId="75B2E033" w:rsidR="00EF6BE8" w:rsidRDefault="00E91BF5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toime</w:t>
      </w:r>
      <w:proofErr w:type="spellEnd"/>
      <w:r>
        <w:t xml:space="preserve"> </w:t>
      </w:r>
      <w:proofErr w:type="spellStart"/>
      <w:r>
        <w:t>tulla</w:t>
      </w:r>
      <w:proofErr w:type="spellEnd"/>
      <w:r>
        <w:t xml:space="preserve"> “</w:t>
      </w:r>
      <w:proofErr w:type="spellStart"/>
      <w:r>
        <w:t>piiratud</w:t>
      </w:r>
      <w:proofErr w:type="spellEnd"/>
      <w:r>
        <w:t xml:space="preserve">” </w:t>
      </w:r>
      <w:proofErr w:type="spellStart"/>
      <w:r>
        <w:t>seadmetega</w:t>
      </w:r>
      <w:proofErr w:type="spellEnd"/>
      <w:r>
        <w:t>.</w:t>
      </w:r>
    </w:p>
    <w:p w14:paraId="56FE9941" w14:textId="4DBCAF54" w:rsidR="00E91BF5" w:rsidRDefault="00E91BF5" w:rsidP="00820272">
      <w:proofErr w:type="spellStart"/>
      <w:r>
        <w:t>Litsensid</w:t>
      </w:r>
      <w:proofErr w:type="spellEnd"/>
    </w:p>
    <w:p w14:paraId="19459D88" w14:textId="4F6DDDD1" w:rsidR="00E91BF5" w:rsidRDefault="00E91BF5" w:rsidP="00820272">
      <w:r>
        <w:t>Reverse engineering protocols</w:t>
      </w:r>
    </w:p>
    <w:p w14:paraId="65A44DA1" w14:textId="68A1EE06" w:rsidR="00E91BF5" w:rsidRDefault="00E91BF5" w:rsidP="00820272">
      <w:r>
        <w:t>Legal aspects.</w:t>
      </w:r>
    </w:p>
    <w:p w14:paraId="22CB285C" w14:textId="77777777" w:rsidR="00E91BF5" w:rsidRDefault="00E91BF5" w:rsidP="00820272"/>
    <w:p w14:paraId="0CF806EA" w14:textId="77777777" w:rsidR="00E91BF5" w:rsidRDefault="00E91BF5" w:rsidP="00820272"/>
    <w:p w14:paraId="162C5C0A" w14:textId="77777777" w:rsidR="00EF6BE8" w:rsidRDefault="00EF6BE8" w:rsidP="00820272"/>
    <w:p w14:paraId="0C66F99C" w14:textId="77777777" w:rsidR="00380945" w:rsidRDefault="00380945" w:rsidP="00820272"/>
    <w:p w14:paraId="58BF5BBA" w14:textId="77777777" w:rsidR="00B442DC" w:rsidRDefault="00B442DC" w:rsidP="00820272"/>
    <w:p w14:paraId="5E1E9210" w14:textId="77777777" w:rsidR="00B442DC" w:rsidRDefault="00B442DC" w:rsidP="00820272">
      <w:pPr>
        <w:pBdr>
          <w:bottom w:val="single" w:sz="6" w:space="1" w:color="auto"/>
        </w:pBdr>
      </w:pPr>
    </w:p>
    <w:p w14:paraId="514F2A4E" w14:textId="77777777" w:rsidR="00B442DC" w:rsidRDefault="00B442DC" w:rsidP="00820272"/>
    <w:p w14:paraId="3FBB29F2" w14:textId="118DBA0F" w:rsidR="009754AD" w:rsidRDefault="009754AD" w:rsidP="00820272">
      <w:r>
        <w:t>--</w:t>
      </w:r>
    </w:p>
    <w:p w14:paraId="5AC10BA3" w14:textId="77777777" w:rsidR="009754AD" w:rsidRDefault="009754AD" w:rsidP="00820272"/>
    <w:p w14:paraId="7B97FB78" w14:textId="77777777" w:rsidR="009754AD" w:rsidRDefault="009754AD" w:rsidP="00820272"/>
    <w:p w14:paraId="13B8F59E" w14:textId="77777777" w:rsidR="009754AD" w:rsidRDefault="009754AD" w:rsidP="00820272"/>
    <w:p w14:paraId="1A69CAB6" w14:textId="77777777" w:rsidR="009754AD" w:rsidRDefault="009754AD" w:rsidP="00820272"/>
    <w:p w14:paraId="743B2E9D" w14:textId="77777777" w:rsidR="009754AD" w:rsidRDefault="009754AD" w:rsidP="00820272"/>
    <w:p w14:paraId="265F7B1A" w14:textId="77777777" w:rsidR="009754AD" w:rsidRDefault="009754AD" w:rsidP="00820272"/>
    <w:p w14:paraId="4DEF337B" w14:textId="77777777" w:rsidR="009754AD" w:rsidRDefault="009754AD" w:rsidP="00820272"/>
    <w:p w14:paraId="1C8835E0" w14:textId="77777777" w:rsidR="005B0633" w:rsidRDefault="005B0633" w:rsidP="00820272"/>
    <w:p w14:paraId="6C5462CA" w14:textId="5CB4A642" w:rsidR="003F2CA4" w:rsidRDefault="003F2CA4" w:rsidP="00820272">
      <w:r>
        <w:t>--</w:t>
      </w:r>
    </w:p>
    <w:p w14:paraId="56904F33" w14:textId="77777777" w:rsidR="003F2CA4" w:rsidRDefault="003F2CA4" w:rsidP="00820272"/>
    <w:p w14:paraId="6E29BD18" w14:textId="4BA3F28F" w:rsidR="003F2CA4" w:rsidRDefault="003F2CA4" w:rsidP="00820272">
      <w:proofErr w:type="spellStart"/>
      <w:r>
        <w:t>Erinevate</w:t>
      </w:r>
      <w:proofErr w:type="spellEnd"/>
      <w:r>
        <w:t xml:space="preserve"> </w:t>
      </w:r>
      <w:proofErr w:type="spellStart"/>
      <w:r>
        <w:t>tootjate</w:t>
      </w:r>
      <w:proofErr w:type="spellEnd"/>
      <w:r>
        <w:t xml:space="preserve"> sensor fusion </w:t>
      </w:r>
    </w:p>
    <w:p w14:paraId="080D69C0" w14:textId="77777777" w:rsidR="003F2CA4" w:rsidRDefault="003F2CA4" w:rsidP="00820272"/>
    <w:p w14:paraId="2F8AFB5E" w14:textId="23AAE7DE" w:rsidR="003F2CA4" w:rsidRDefault="003F2CA4" w:rsidP="00820272">
      <w:proofErr w:type="spellStart"/>
      <w:r>
        <w:t>Võimalusel</w:t>
      </w:r>
      <w:proofErr w:type="spellEnd"/>
      <w:r>
        <w:t xml:space="preserve"> </w:t>
      </w:r>
      <w:proofErr w:type="spellStart"/>
      <w:r>
        <w:t>prioriteet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fusion?</w:t>
      </w:r>
    </w:p>
    <w:p w14:paraId="55EFE18B" w14:textId="583F388A" w:rsidR="003F2CA4" w:rsidRDefault="003F2CA4" w:rsidP="00820272">
      <w:proofErr w:type="spellStart"/>
      <w:r>
        <w:t>Sõltuvalt</w:t>
      </w:r>
      <w:proofErr w:type="spellEnd"/>
      <w:r>
        <w:t xml:space="preserve"> </w:t>
      </w:r>
      <w:proofErr w:type="spellStart"/>
      <w:r>
        <w:t>olukorrast</w:t>
      </w:r>
      <w:proofErr w:type="spellEnd"/>
      <w:r>
        <w:t>. Eskaleerimine</w:t>
      </w:r>
    </w:p>
    <w:p w14:paraId="1FE03AD0" w14:textId="77777777" w:rsidR="003F2CA4" w:rsidRDefault="003F2CA4" w:rsidP="00820272"/>
    <w:p w14:paraId="31FCFBBF" w14:textId="77777777" w:rsidR="003F2CA4" w:rsidRDefault="003F2CA4" w:rsidP="00820272"/>
    <w:p w14:paraId="68D36459" w14:textId="713A9352" w:rsidR="003F2CA4" w:rsidRDefault="003F2CA4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teie</w:t>
      </w:r>
      <w:proofErr w:type="spellEnd"/>
      <w:r>
        <w:t xml:space="preserve"> </w:t>
      </w:r>
      <w:proofErr w:type="spellStart"/>
      <w:r>
        <w:t>asutuses</w:t>
      </w:r>
      <w:proofErr w:type="spellEnd"/>
      <w:r>
        <w:t xml:space="preserve"> </w:t>
      </w:r>
      <w:proofErr w:type="spellStart"/>
      <w:r>
        <w:t>näete</w:t>
      </w:r>
      <w:proofErr w:type="spellEnd"/>
      <w:r>
        <w:t xml:space="preserve"> </w:t>
      </w:r>
      <w:proofErr w:type="spellStart"/>
      <w:r>
        <w:t>eskalatsiooni</w:t>
      </w:r>
      <w:proofErr w:type="spellEnd"/>
      <w:r>
        <w:t>.</w:t>
      </w:r>
    </w:p>
    <w:p w14:paraId="0627644A" w14:textId="77777777" w:rsidR="003F2CA4" w:rsidRDefault="003F2CA4" w:rsidP="00820272"/>
    <w:p w14:paraId="7EEFD2F0" w14:textId="27503231" w:rsidR="003F2CA4" w:rsidRDefault="003F2CA4" w:rsidP="00820272">
      <w:r>
        <w:t>Mis on need “</w:t>
      </w:r>
      <w:proofErr w:type="spellStart"/>
      <w:r>
        <w:t>kasutajad</w:t>
      </w:r>
      <w:proofErr w:type="spellEnd"/>
      <w:r>
        <w:t xml:space="preserve">”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peame</w:t>
      </w:r>
      <w:proofErr w:type="spellEnd"/>
      <w:r>
        <w:t xml:space="preserve"> </w:t>
      </w:r>
      <w:proofErr w:type="spellStart"/>
      <w:r>
        <w:t>jälgima</w:t>
      </w:r>
      <w:proofErr w:type="spellEnd"/>
      <w:r>
        <w:t xml:space="preserve"> (</w:t>
      </w:r>
      <w:proofErr w:type="spellStart"/>
      <w:r>
        <w:t>kommerts</w:t>
      </w:r>
      <w:proofErr w:type="spellEnd"/>
      <w:r>
        <w:t xml:space="preserve"> vs </w:t>
      </w:r>
      <w:proofErr w:type="spellStart"/>
      <w:r>
        <w:t>diy</w:t>
      </w:r>
      <w:proofErr w:type="spellEnd"/>
      <w:r>
        <w:t xml:space="preserve"> vs </w:t>
      </w:r>
      <w:proofErr w:type="spellStart"/>
      <w:r>
        <w:t>raadiovaikus</w:t>
      </w:r>
      <w:proofErr w:type="spellEnd"/>
      <w:r>
        <w:t>)</w:t>
      </w:r>
    </w:p>
    <w:p w14:paraId="520D7476" w14:textId="77777777" w:rsidR="003F2CA4" w:rsidRDefault="003F2CA4" w:rsidP="00820272"/>
    <w:p w14:paraId="65ABE187" w14:textId="77777777" w:rsidR="003F2CA4" w:rsidRDefault="003F2CA4" w:rsidP="00820272"/>
    <w:p w14:paraId="1A167CBF" w14:textId="77777777" w:rsidR="00820272" w:rsidRDefault="00820272" w:rsidP="00820272">
      <w:r>
        <w:t>--</w:t>
      </w:r>
    </w:p>
    <w:p w14:paraId="6BBC5BCA" w14:textId="77777777" w:rsidR="00820272" w:rsidRDefault="00820272" w:rsidP="00820272"/>
    <w:p w14:paraId="341A3B43" w14:textId="77777777" w:rsidR="00820272" w:rsidRDefault="00820272" w:rsidP="00820272">
      <w:r>
        <w:t xml:space="preserve">mis </w:t>
      </w:r>
      <w:proofErr w:type="spellStart"/>
      <w:r>
        <w:t>käitumisplaan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droon</w:t>
      </w:r>
      <w:proofErr w:type="spellEnd"/>
      <w:r>
        <w:t xml:space="preserve"> </w:t>
      </w:r>
      <w:proofErr w:type="spellStart"/>
      <w:r>
        <w:t>avastatakse</w:t>
      </w:r>
      <w:proofErr w:type="spellEnd"/>
      <w:r>
        <w:t>?</w:t>
      </w:r>
    </w:p>
    <w:p w14:paraId="6D603BF3" w14:textId="77777777" w:rsidR="00820272" w:rsidRDefault="00820272" w:rsidP="00820272">
      <w:r>
        <w:t>(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infoga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hakatakse</w:t>
      </w:r>
      <w:proofErr w:type="spellEnd"/>
      <w:r>
        <w:t>)</w:t>
      </w:r>
    </w:p>
    <w:p w14:paraId="1FE8C57A" w14:textId="77777777" w:rsidR="00820272" w:rsidRDefault="00820272" w:rsidP="00820272">
      <w:r>
        <w:t xml:space="preserve"> </w:t>
      </w:r>
    </w:p>
    <w:p w14:paraId="3FEC97E3" w14:textId="77777777" w:rsidR="00820272" w:rsidRDefault="00820272" w:rsidP="00820272">
      <w:r>
        <w:t xml:space="preserve"> --</w:t>
      </w:r>
    </w:p>
    <w:p w14:paraId="728BACA3" w14:textId="77777777" w:rsidR="00820272" w:rsidRDefault="00820272" w:rsidP="00820272">
      <w:r>
        <w:t xml:space="preserve"> </w:t>
      </w:r>
    </w:p>
    <w:p w14:paraId="736AECDC" w14:textId="77777777" w:rsidR="00820272" w:rsidRDefault="00820272" w:rsidP="00820272">
      <w:r>
        <w:t xml:space="preserve"> milline peaks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käideldavus</w:t>
      </w:r>
      <w:proofErr w:type="spellEnd"/>
      <w:r>
        <w:t xml:space="preserve"> (internet maas)</w:t>
      </w:r>
    </w:p>
    <w:p w14:paraId="680DB9AB" w14:textId="77777777" w:rsidR="00820272" w:rsidRDefault="00820272" w:rsidP="00820272">
      <w:r>
        <w:t xml:space="preserve"> </w:t>
      </w:r>
    </w:p>
    <w:p w14:paraId="7198B7CD" w14:textId="77777777" w:rsidR="00820272" w:rsidRDefault="00820272" w:rsidP="00820272">
      <w:r>
        <w:t xml:space="preserve"> -</w:t>
      </w:r>
    </w:p>
    <w:p w14:paraId="0AD015C8" w14:textId="77777777" w:rsidR="00820272" w:rsidRDefault="00820272" w:rsidP="00820272">
      <w:r>
        <w:lastRenderedPageBreak/>
        <w:t xml:space="preserve"> MEREVÄGI - MEREPIIRI SPETSIIFIKA?</w:t>
      </w:r>
    </w:p>
    <w:p w14:paraId="6BE0591E" w14:textId="77777777" w:rsidR="00820272" w:rsidRDefault="00820272" w:rsidP="00820272">
      <w:r>
        <w:t xml:space="preserve"> PLAANID DROONISEIREKS?</w:t>
      </w:r>
    </w:p>
    <w:p w14:paraId="18C7CE56" w14:textId="77777777" w:rsidR="00820272" w:rsidRDefault="00820272" w:rsidP="00820272">
      <w:r>
        <w:t xml:space="preserve"> </w:t>
      </w:r>
    </w:p>
    <w:p w14:paraId="4443653A" w14:textId="77777777" w:rsidR="00820272" w:rsidRDefault="00820272" w:rsidP="00820272">
      <w:r>
        <w:t xml:space="preserve"> </w:t>
      </w:r>
    </w:p>
    <w:p w14:paraId="688F2D72" w14:textId="77777777" w:rsidR="00820272" w:rsidRDefault="00820272" w:rsidP="00820272">
      <w:r>
        <w:t xml:space="preserve">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näete</w:t>
      </w:r>
      <w:proofErr w:type="spellEnd"/>
      <w:r>
        <w:t xml:space="preserve"> </w:t>
      </w:r>
      <w:proofErr w:type="spellStart"/>
      <w:r>
        <w:t>õiguslikult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 </w:t>
      </w:r>
      <w:proofErr w:type="spellStart"/>
      <w:r>
        <w:t>süsteemile</w:t>
      </w:r>
      <w:proofErr w:type="spellEnd"/>
      <w:r>
        <w:t xml:space="preserve"> </w:t>
      </w:r>
      <w:proofErr w:type="spellStart"/>
      <w:r>
        <w:t>taksitusena</w:t>
      </w:r>
      <w:proofErr w:type="spellEnd"/>
    </w:p>
    <w:p w14:paraId="57CF6446" w14:textId="77777777" w:rsidR="00820272" w:rsidRDefault="00820272" w:rsidP="00820272">
      <w:r>
        <w:t xml:space="preserve"> </w:t>
      </w:r>
    </w:p>
    <w:p w14:paraId="4A46C6EB" w14:textId="77777777" w:rsidR="00820272" w:rsidRDefault="00820272" w:rsidP="00820272">
      <w:r>
        <w:t xml:space="preserve"> </w:t>
      </w:r>
    </w:p>
    <w:p w14:paraId="1849F805" w14:textId="77777777" w:rsidR="00820272" w:rsidRDefault="00820272" w:rsidP="00820272">
      <w:r>
        <w:t xml:space="preserve"> mis on </w:t>
      </w:r>
      <w:proofErr w:type="spellStart"/>
      <w:r>
        <w:t>teie</w:t>
      </w:r>
      <w:proofErr w:type="spellEnd"/>
      <w:r>
        <w:t xml:space="preserve"> </w:t>
      </w:r>
      <w:proofErr w:type="spellStart"/>
      <w:r>
        <w:t>suurim</w:t>
      </w:r>
      <w:proofErr w:type="spellEnd"/>
      <w:r>
        <w:t xml:space="preserve"> </w:t>
      </w:r>
      <w:proofErr w:type="spellStart"/>
      <w:r>
        <w:t>hirm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suhtes</w:t>
      </w:r>
      <w:proofErr w:type="spellEnd"/>
    </w:p>
    <w:p w14:paraId="68BC98B4" w14:textId="77777777" w:rsidR="00820272" w:rsidRDefault="00820272" w:rsidP="00820272">
      <w:r>
        <w:t xml:space="preserve"> (failure mode)</w:t>
      </w:r>
    </w:p>
    <w:p w14:paraId="08BC6987" w14:textId="77777777" w:rsidR="00626EEA" w:rsidRDefault="00626EEA" w:rsidP="00820272"/>
    <w:p w14:paraId="25858B00" w14:textId="159BCEEA" w:rsidR="00626EEA" w:rsidRDefault="00626EEA" w:rsidP="00820272">
      <w:r>
        <w:t>--</w:t>
      </w:r>
    </w:p>
    <w:p w14:paraId="45BC9909" w14:textId="20A71D7C" w:rsidR="00626EEA" w:rsidRDefault="003C2A12" w:rsidP="00820272">
      <w:proofErr w:type="spellStart"/>
      <w:r>
        <w:t>Vaadata</w:t>
      </w:r>
      <w:proofErr w:type="spellEnd"/>
      <w:r>
        <w:t xml:space="preserve"> </w:t>
      </w:r>
      <w:proofErr w:type="spellStart"/>
      <w:r>
        <w:t>erinevaid</w:t>
      </w:r>
      <w:proofErr w:type="spellEnd"/>
      <w:r>
        <w:t xml:space="preserve"> </w:t>
      </w:r>
      <w:proofErr w:type="spellStart"/>
      <w:r>
        <w:t>sensorite</w:t>
      </w:r>
      <w:proofErr w:type="spellEnd"/>
      <w:r>
        <w:t xml:space="preserve"> </w:t>
      </w:r>
      <w:proofErr w:type="spellStart"/>
      <w:r>
        <w:t>tootjate</w:t>
      </w:r>
      <w:proofErr w:type="spellEnd"/>
      <w:r>
        <w:t xml:space="preserve"> </w:t>
      </w:r>
      <w:proofErr w:type="spellStart"/>
      <w:r>
        <w:t>standardeid</w:t>
      </w:r>
      <w:proofErr w:type="spellEnd"/>
      <w:r>
        <w:t xml:space="preserve"> (</w:t>
      </w:r>
      <w:proofErr w:type="spellStart"/>
      <w:r>
        <w:t>spetsiifilis</w:t>
      </w:r>
      <w:proofErr w:type="spellEnd"/>
      <w:r>
        <w:t xml:space="preserve">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analüüsida</w:t>
      </w:r>
      <w:proofErr w:type="spellEnd"/>
      <w:r>
        <w:t xml:space="preserve">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neist</w:t>
      </w:r>
      <w:proofErr w:type="spellEnd"/>
      <w:r>
        <w:t xml:space="preserve"> </w:t>
      </w:r>
      <w:proofErr w:type="spellStart"/>
      <w:r>
        <w:t>võiks</w:t>
      </w:r>
      <w:proofErr w:type="spellEnd"/>
      <w:r>
        <w:t xml:space="preserve"> millsite </w:t>
      </w:r>
      <w:proofErr w:type="spellStart"/>
      <w:r>
        <w:t>komplektidena</w:t>
      </w:r>
      <w:proofErr w:type="spellEnd"/>
      <w:r>
        <w:t xml:space="preserve"> </w:t>
      </w:r>
      <w:proofErr w:type="spellStart"/>
      <w:r>
        <w:t>sobida</w:t>
      </w:r>
      <w:proofErr w:type="spellEnd"/>
      <w:r>
        <w:t>.</w:t>
      </w:r>
    </w:p>
    <w:p w14:paraId="452DE0EA" w14:textId="108695FE" w:rsidR="003C2A12" w:rsidRDefault="003C2A12" w:rsidP="00820272">
      <w:r>
        <w:t xml:space="preserve">Et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modulaarne</w:t>
      </w:r>
      <w:proofErr w:type="spellEnd"/>
      <w:r>
        <w:t xml:space="preserve"> ja </w:t>
      </w:r>
      <w:proofErr w:type="spellStart"/>
      <w:r>
        <w:t>tuleviku</w:t>
      </w:r>
      <w:proofErr w:type="spellEnd"/>
      <w:r>
        <w:t xml:space="preserve"> </w:t>
      </w:r>
      <w:proofErr w:type="spellStart"/>
      <w:r>
        <w:t>laiendamiste</w:t>
      </w:r>
      <w:proofErr w:type="spellEnd"/>
      <w:r>
        <w:t xml:space="preserve"> </w:t>
      </w:r>
      <w:proofErr w:type="spellStart"/>
      <w:r>
        <w:t>kindel</w:t>
      </w:r>
      <w:proofErr w:type="spellEnd"/>
      <w:r>
        <w:t xml:space="preserve">. </w:t>
      </w:r>
    </w:p>
    <w:p w14:paraId="0513389E" w14:textId="77777777" w:rsidR="003C2A12" w:rsidRDefault="003C2A12" w:rsidP="00820272"/>
    <w:p w14:paraId="79A16193" w14:textId="7ADD9055" w:rsidR="003C2A12" w:rsidRDefault="003C2A12" w:rsidP="00820272">
      <w:r>
        <w:t xml:space="preserve">Mis </w:t>
      </w:r>
      <w:proofErr w:type="spellStart"/>
      <w:r>
        <w:t>võiks</w:t>
      </w:r>
      <w:proofErr w:type="spellEnd"/>
      <w:r>
        <w:t xml:space="preserve"> olla </w:t>
      </w:r>
      <w:proofErr w:type="spellStart"/>
      <w:r>
        <w:t>nõuded</w:t>
      </w:r>
      <w:proofErr w:type="spellEnd"/>
      <w:r>
        <w:t xml:space="preserve"> </w:t>
      </w:r>
      <w:proofErr w:type="spellStart"/>
      <w:r>
        <w:t>sensorite</w:t>
      </w:r>
      <w:proofErr w:type="spellEnd"/>
      <w:r>
        <w:t xml:space="preserve"> </w:t>
      </w:r>
      <w:proofErr w:type="spellStart"/>
      <w:r>
        <w:t>tarnijatele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uuendused</w:t>
      </w:r>
      <w:proofErr w:type="spellEnd"/>
      <w:proofErr w:type="gramEnd"/>
      <w:r>
        <w:t xml:space="preserve">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küber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andmed</w:t>
      </w:r>
      <w:proofErr w:type="spellEnd"/>
      <w:r>
        <w:t>)</w:t>
      </w:r>
    </w:p>
    <w:p w14:paraId="05EAF473" w14:textId="1DFD047A" w:rsidR="003C2A12" w:rsidRDefault="003C2A12" w:rsidP="00820272">
      <w:proofErr w:type="spellStart"/>
      <w:r>
        <w:t>Kuidas</w:t>
      </w:r>
      <w:proofErr w:type="spellEnd"/>
      <w:r>
        <w:t xml:space="preserve"> </w:t>
      </w:r>
      <w:proofErr w:type="spellStart"/>
      <w:r>
        <w:t>otsustada</w:t>
      </w:r>
      <w:proofErr w:type="spellEnd"/>
      <w:r>
        <w:t xml:space="preserve"> kas sensor fusion </w:t>
      </w:r>
      <w:proofErr w:type="spellStart"/>
      <w:r>
        <w:t>võtta</w:t>
      </w:r>
      <w:proofErr w:type="spellEnd"/>
      <w:r>
        <w:t xml:space="preserve"> </w:t>
      </w:r>
      <w:proofErr w:type="spellStart"/>
      <w:r>
        <w:t>tarnijalt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otsa</w:t>
      </w:r>
      <w:proofErr w:type="spellEnd"/>
      <w:r>
        <w:t xml:space="preserve"> </w:t>
      </w:r>
      <w:proofErr w:type="spellStart"/>
      <w:r>
        <w:t>ise</w:t>
      </w:r>
      <w:proofErr w:type="spellEnd"/>
    </w:p>
    <w:p w14:paraId="72119233" w14:textId="77777777" w:rsidR="003C2A12" w:rsidRDefault="003C2A12" w:rsidP="00820272"/>
    <w:p w14:paraId="51C3BEAB" w14:textId="48708DEF" w:rsidR="003C2A12" w:rsidRDefault="003C2A12" w:rsidP="00820272">
      <w:proofErr w:type="spellStart"/>
      <w:r>
        <w:t>Samas</w:t>
      </w:r>
      <w:proofErr w:type="spellEnd"/>
      <w:r>
        <w:t>:</w:t>
      </w:r>
    </w:p>
    <w:p w14:paraId="6840324B" w14:textId="77777777" w:rsidR="003C2A12" w:rsidRDefault="003C2A12" w:rsidP="00820272"/>
    <w:p w14:paraId="2DEEE1B4" w14:textId="77777777" w:rsidR="00626EEA" w:rsidRDefault="00626EEA" w:rsidP="00820272"/>
    <w:p w14:paraId="289FF1C0" w14:textId="5E1597CA" w:rsidR="00626EEA" w:rsidRDefault="00626EEA" w:rsidP="00820272">
      <w:r>
        <w:t>How much future LLMs (implementation time 2+ years) reduce coding translation needs</w:t>
      </w:r>
    </w:p>
    <w:p w14:paraId="582455C0" w14:textId="75D00C8C" w:rsidR="00626EEA" w:rsidRDefault="00626EEA" w:rsidP="00820272">
      <w:r>
        <w:t>Future proofing – we just need solid building blocks.</w:t>
      </w:r>
    </w:p>
    <w:p w14:paraId="61063CBD" w14:textId="1C5D074C" w:rsidR="003C2A12" w:rsidRDefault="00CF0D4A" w:rsidP="00CF0D4A">
      <w:pPr>
        <w:pStyle w:val="ListParagraph"/>
        <w:numPr>
          <w:ilvl w:val="2"/>
          <w:numId w:val="58"/>
        </w:numPr>
      </w:pPr>
      <w:r>
        <w:t xml:space="preserve">Considering AI intelligence has been accelerating for couple of years – we cannot lock in. current sensor fusion is not what we will use. </w:t>
      </w:r>
      <w:proofErr w:type="spellStart"/>
      <w:r>
        <w:t>Todays</w:t>
      </w:r>
      <w:proofErr w:type="spellEnd"/>
      <w:r>
        <w:t xml:space="preserve"> so</w:t>
      </w:r>
    </w:p>
    <w:p w14:paraId="32FFB133" w14:textId="5F8CAC08" w:rsidR="00CF0D4A" w:rsidRDefault="00CF0D4A" w:rsidP="00CF0D4A">
      <w:pPr>
        <w:pStyle w:val="ListParagraph"/>
        <w:numPr>
          <w:ilvl w:val="2"/>
          <w:numId w:val="58"/>
        </w:numPr>
      </w:pPr>
      <w:r>
        <w:t>Hardware will be the limitation how much intelligence we can get out of it</w:t>
      </w:r>
    </w:p>
    <w:p w14:paraId="2166AC53" w14:textId="77777777" w:rsidR="00CF0D4A" w:rsidRDefault="00CF0D4A" w:rsidP="00820272"/>
    <w:p w14:paraId="0D1C869B" w14:textId="77777777" w:rsidR="00CF0D4A" w:rsidRDefault="00CF0D4A" w:rsidP="00820272"/>
    <w:p w14:paraId="286C1146" w14:textId="6D900E4F" w:rsidR="003C2A12" w:rsidRDefault="003C2A12" w:rsidP="00820272">
      <w:r>
        <w:t xml:space="preserve">-we can build </w:t>
      </w:r>
      <w:proofErr w:type="spellStart"/>
      <w:r>
        <w:t>proxys</w:t>
      </w:r>
      <w:proofErr w:type="spellEnd"/>
      <w:r>
        <w:t xml:space="preserve"> but need to be open standard.</w:t>
      </w:r>
    </w:p>
    <w:p w14:paraId="234F46D8" w14:textId="77777777" w:rsidR="003C2A12" w:rsidRDefault="003C2A12" w:rsidP="00820272"/>
    <w:p w14:paraId="0DA1CCA5" w14:textId="18544393" w:rsidR="003C2A12" w:rsidRDefault="003C2A12" w:rsidP="00820272">
      <w:r>
        <w:t>--</w:t>
      </w:r>
    </w:p>
    <w:p w14:paraId="6C553E69" w14:textId="46623C7F" w:rsidR="003C2A12" w:rsidRDefault="003C2A12" w:rsidP="00820272">
      <w:r>
        <w:t xml:space="preserve">Sensor fusion – how WHERE do we handle it? </w:t>
      </w:r>
      <w:proofErr w:type="spellStart"/>
      <w:r>
        <w:t>Ilmselgelt</w:t>
      </w:r>
      <w:proofErr w:type="spellEnd"/>
      <w:r>
        <w:t xml:space="preserve"> </w:t>
      </w:r>
      <w:proofErr w:type="spellStart"/>
      <w:r>
        <w:t>rohkem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koht</w:t>
      </w:r>
      <w:proofErr w:type="spellEnd"/>
      <w:r>
        <w:t>.</w:t>
      </w:r>
    </w:p>
    <w:p w14:paraId="741590E4" w14:textId="77777777" w:rsidR="003C2A12" w:rsidRDefault="003C2A12" w:rsidP="00820272"/>
    <w:p w14:paraId="7C240FD3" w14:textId="77777777" w:rsidR="003C2A12" w:rsidRDefault="003C2A12" w:rsidP="00820272"/>
    <w:p w14:paraId="623517C8" w14:textId="4EA34EDB" w:rsidR="003C2A12" w:rsidRDefault="003C2A12" w:rsidP="00820272">
      <w:r>
        <w:t>--</w:t>
      </w:r>
    </w:p>
    <w:p w14:paraId="439B6F73" w14:textId="77777777" w:rsidR="003C2A12" w:rsidRDefault="003C2A12" w:rsidP="00820272"/>
    <w:p w14:paraId="13D3FF93" w14:textId="2DD6844C" w:rsidR="003C2A12" w:rsidRDefault="003C2A12" w:rsidP="00820272">
      <w:r>
        <w:t xml:space="preserve">Mida </w:t>
      </w:r>
      <w:proofErr w:type="spellStart"/>
      <w:r>
        <w:t>võime</w:t>
      </w:r>
      <w:proofErr w:type="spellEnd"/>
      <w:r>
        <w:t xml:space="preserve"> </w:t>
      </w:r>
      <w:proofErr w:type="spellStart"/>
      <w:r>
        <w:t>skoobist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lugeda</w:t>
      </w:r>
      <w:proofErr w:type="spellEnd"/>
      <w:r>
        <w:t>?</w:t>
      </w:r>
    </w:p>
    <w:p w14:paraId="60C58986" w14:textId="77777777" w:rsidR="003C2A12" w:rsidRDefault="003C2A12" w:rsidP="00820272">
      <w:pPr>
        <w:pBdr>
          <w:bottom w:val="single" w:sz="6" w:space="1" w:color="auto"/>
        </w:pBdr>
      </w:pPr>
    </w:p>
    <w:p w14:paraId="0FDED50C" w14:textId="2EC89162" w:rsidR="003C2A12" w:rsidRDefault="003C2A12" w:rsidP="00820272">
      <w:r>
        <w:t xml:space="preserve">Mida peaks </w:t>
      </w:r>
      <w:proofErr w:type="spellStart"/>
      <w:r>
        <w:t>teine</w:t>
      </w:r>
      <w:proofErr w:type="spellEnd"/>
      <w:r>
        <w:t xml:space="preserve"> </w:t>
      </w:r>
      <w:proofErr w:type="spellStart"/>
      <w:r>
        <w:t>faas</w:t>
      </w:r>
      <w:proofErr w:type="spellEnd"/>
      <w:r>
        <w:t xml:space="preserve"> </w:t>
      </w:r>
      <w:proofErr w:type="spellStart"/>
      <w:r>
        <w:t>täpselt</w:t>
      </w:r>
      <w:proofErr w:type="spellEnd"/>
      <w:r>
        <w:t xml:space="preserve"> </w:t>
      </w:r>
      <w:proofErr w:type="spellStart"/>
      <w:r>
        <w:t>saavutama</w:t>
      </w:r>
      <w:proofErr w:type="spellEnd"/>
      <w:r>
        <w:t>?</w:t>
      </w:r>
    </w:p>
    <w:p w14:paraId="04BA98FF" w14:textId="77777777" w:rsidR="00820272" w:rsidRDefault="00820272" w:rsidP="00820272"/>
    <w:p w14:paraId="43E55430" w14:textId="77777777" w:rsidR="00820272" w:rsidRDefault="00820272" w:rsidP="00820272">
      <w:pPr>
        <w:pBdr>
          <w:bottom w:val="single" w:sz="6" w:space="1" w:color="auto"/>
        </w:pBdr>
      </w:pPr>
    </w:p>
    <w:p w14:paraId="4437262D" w14:textId="1332E426" w:rsidR="00820272" w:rsidRDefault="00820272" w:rsidP="00820272">
      <w:r>
        <w:t xml:space="preserve">Kas </w:t>
      </w:r>
      <w:proofErr w:type="spellStart"/>
      <w:r>
        <w:t>droonide</w:t>
      </w:r>
      <w:proofErr w:type="spellEnd"/>
      <w:r>
        <w:t xml:space="preserve"> </w:t>
      </w:r>
      <w:proofErr w:type="spellStart"/>
      <w:r>
        <w:t>andmebaas</w:t>
      </w:r>
      <w:proofErr w:type="spellEnd"/>
      <w:r>
        <w:t xml:space="preserve"> </w:t>
      </w:r>
      <w:proofErr w:type="spellStart"/>
      <w:r>
        <w:t>ühine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tarvis</w:t>
      </w:r>
      <w:proofErr w:type="spellEnd"/>
      <w:r>
        <w:t xml:space="preserve"> </w:t>
      </w:r>
      <w:proofErr w:type="spellStart"/>
      <w:r>
        <w:t>märkeid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teha</w:t>
      </w:r>
      <w:proofErr w:type="spellEnd"/>
      <w:r>
        <w:t>?</w:t>
      </w:r>
    </w:p>
    <w:p w14:paraId="6F9F9336" w14:textId="162719A0" w:rsidR="00820272" w:rsidRDefault="00820272" w:rsidP="00820272">
      <w:proofErr w:type="spellStart"/>
      <w:r>
        <w:t>Tsoonide</w:t>
      </w:r>
      <w:proofErr w:type="spellEnd"/>
      <w:r>
        <w:t>?</w:t>
      </w:r>
    </w:p>
    <w:p w14:paraId="514F6AFF" w14:textId="708568B4" w:rsidR="00820272" w:rsidRDefault="00820272" w:rsidP="00820272">
      <w:r>
        <w:t xml:space="preserve">Mis </w:t>
      </w:r>
      <w:proofErr w:type="spellStart"/>
      <w:r>
        <w:t>infot</w:t>
      </w:r>
      <w:proofErr w:type="spellEnd"/>
      <w:r>
        <w:t xml:space="preserve"> </w:t>
      </w:r>
      <w:proofErr w:type="spellStart"/>
      <w:r>
        <w:t>tahaksite</w:t>
      </w:r>
      <w:proofErr w:type="spellEnd"/>
      <w:r>
        <w:t xml:space="preserve"> </w:t>
      </w:r>
      <w:proofErr w:type="spellStart"/>
      <w:r>
        <w:t>süsteemis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, mis AK (v </w:t>
      </w:r>
      <w:proofErr w:type="spellStart"/>
      <w:r>
        <w:t>rohkem</w:t>
      </w:r>
      <w:proofErr w:type="spellEnd"/>
      <w:r>
        <w:t>)</w:t>
      </w:r>
    </w:p>
    <w:p w14:paraId="5673528C" w14:textId="3D4A946F" w:rsidR="00820272" w:rsidRDefault="00AB761E" w:rsidP="00820272">
      <w:r>
        <w:t xml:space="preserve">(mis on </w:t>
      </w:r>
      <w:proofErr w:type="spellStart"/>
      <w:r>
        <w:t>üldsegi</w:t>
      </w:r>
      <w:proofErr w:type="spellEnd"/>
      <w:r>
        <w:t xml:space="preserve"> AK ja </w:t>
      </w:r>
      <w:proofErr w:type="spellStart"/>
      <w:r>
        <w:t>mida</w:t>
      </w:r>
      <w:proofErr w:type="spellEnd"/>
      <w:r>
        <w:t xml:space="preserve"> see </w:t>
      </w:r>
      <w:proofErr w:type="spellStart"/>
      <w:r>
        <w:t>tähendab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jaoks</w:t>
      </w:r>
      <w:proofErr w:type="spellEnd"/>
      <w:r>
        <w:t>)</w:t>
      </w:r>
    </w:p>
    <w:p w14:paraId="186E5AF8" w14:textId="77777777" w:rsidR="002022C3" w:rsidRDefault="002022C3" w:rsidP="00820272"/>
    <w:p w14:paraId="32130F78" w14:textId="77777777" w:rsidR="002022C3" w:rsidRDefault="002022C3" w:rsidP="00820272"/>
    <w:p w14:paraId="1A29FC55" w14:textId="466B0F0B" w:rsidR="002022C3" w:rsidRDefault="002022C3" w:rsidP="00820272">
      <w:r>
        <w:t xml:space="preserve">Mis on </w:t>
      </w:r>
      <w:proofErr w:type="spellStart"/>
      <w:r>
        <w:t>erinevate</w:t>
      </w:r>
      <w:proofErr w:type="spellEnd"/>
      <w:r>
        <w:t xml:space="preserve"> </w:t>
      </w:r>
      <w:proofErr w:type="spellStart"/>
      <w:r>
        <w:t>osapoolte</w:t>
      </w:r>
      <w:proofErr w:type="spellEnd"/>
      <w:r>
        <w:t xml:space="preserve"> </w:t>
      </w:r>
      <w:proofErr w:type="spellStart"/>
      <w:r>
        <w:t>kasutusjuhud</w:t>
      </w:r>
      <w:proofErr w:type="spellEnd"/>
      <w:r>
        <w:t xml:space="preserve"> (</w:t>
      </w:r>
      <w:proofErr w:type="spellStart"/>
      <w:r>
        <w:t>oodatav</w:t>
      </w:r>
      <w:proofErr w:type="spellEnd"/>
      <w:r>
        <w:t xml:space="preserve"> </w:t>
      </w:r>
      <w:proofErr w:type="spellStart"/>
      <w:r>
        <w:t>koormus</w:t>
      </w:r>
      <w:proofErr w:type="spellEnd"/>
      <w:r>
        <w:t xml:space="preserve"> </w:t>
      </w:r>
      <w:proofErr w:type="spellStart"/>
      <w:r>
        <w:t>millega</w:t>
      </w:r>
      <w:proofErr w:type="spellEnd"/>
      <w:r>
        <w:t xml:space="preserve"> </w:t>
      </w:r>
      <w:proofErr w:type="spellStart"/>
      <w:r>
        <w:t>toime</w:t>
      </w:r>
      <w:proofErr w:type="spellEnd"/>
      <w:r>
        <w:t xml:space="preserve"> </w:t>
      </w:r>
      <w:proofErr w:type="spellStart"/>
      <w:r>
        <w:t>tulla</w:t>
      </w:r>
      <w:proofErr w:type="spellEnd"/>
      <w:r>
        <w:t xml:space="preserve">) ja </w:t>
      </w:r>
      <w:proofErr w:type="spellStart"/>
      <w:r>
        <w:t>sellest</w:t>
      </w:r>
      <w:proofErr w:type="spellEnd"/>
      <w:r>
        <w:t xml:space="preserve"> </w:t>
      </w:r>
      <w:proofErr w:type="spellStart"/>
      <w:r>
        <w:t>tulenev</w:t>
      </w:r>
      <w:proofErr w:type="spellEnd"/>
      <w:r>
        <w:t xml:space="preserve"> </w:t>
      </w:r>
      <w:proofErr w:type="spellStart"/>
      <w:r>
        <w:t>optimaalne</w:t>
      </w:r>
      <w:proofErr w:type="spellEnd"/>
      <w:r>
        <w:t xml:space="preserve"> </w:t>
      </w:r>
      <w:proofErr w:type="spellStart"/>
      <w:r>
        <w:t>kasutajaliides</w:t>
      </w:r>
      <w:proofErr w:type="spellEnd"/>
      <w:r>
        <w:t xml:space="preserve">. </w:t>
      </w:r>
      <w:proofErr w:type="spellStart"/>
      <w:r>
        <w:t>Palju</w:t>
      </w:r>
      <w:proofErr w:type="spellEnd"/>
      <w:r>
        <w:t xml:space="preserve"> on </w:t>
      </w:r>
      <w:proofErr w:type="spellStart"/>
      <w:r>
        <w:t>tundlikke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soovi</w:t>
      </w:r>
      <w:proofErr w:type="spellEnd"/>
      <w:r>
        <w:t xml:space="preserve">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kasutajatega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. </w:t>
      </w:r>
      <w:proofErr w:type="spellStart"/>
      <w:r>
        <w:t>Palju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tulemusi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andmeteta</w:t>
      </w:r>
      <w:proofErr w:type="spellEnd"/>
      <w:r>
        <w:t xml:space="preserve"> (</w:t>
      </w:r>
      <w:proofErr w:type="spellStart"/>
      <w:r>
        <w:t>drooni</w:t>
      </w:r>
      <w:proofErr w:type="spellEnd"/>
      <w:r>
        <w:t xml:space="preserve"> </w:t>
      </w:r>
      <w:proofErr w:type="spellStart"/>
      <w:r>
        <w:t>tuvastamine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sensori</w:t>
      </w:r>
      <w:proofErr w:type="spellEnd"/>
      <w:r>
        <w:t xml:space="preserve"> </w:t>
      </w:r>
      <w:proofErr w:type="spellStart"/>
      <w:r>
        <w:t>asukohata</w:t>
      </w:r>
      <w:proofErr w:type="spellEnd"/>
      <w:r>
        <w:t>).</w:t>
      </w:r>
    </w:p>
    <w:p w14:paraId="1AF132FA" w14:textId="77777777" w:rsidR="002022C3" w:rsidRDefault="002022C3" w:rsidP="00820272"/>
    <w:p w14:paraId="79007DE9" w14:textId="77777777" w:rsidR="00820272" w:rsidRDefault="00820272" w:rsidP="00820272"/>
    <w:p w14:paraId="36D1B69D" w14:textId="77777777" w:rsidR="00820272" w:rsidRDefault="00820272" w:rsidP="00820272">
      <w:pPr>
        <w:pBdr>
          <w:bottom w:val="single" w:sz="6" w:space="1" w:color="auto"/>
        </w:pBdr>
      </w:pPr>
    </w:p>
    <w:p w14:paraId="1850B2C4" w14:textId="292658FF" w:rsidR="00820272" w:rsidRDefault="00E33C9E" w:rsidP="00820272">
      <w:r>
        <w:lastRenderedPageBreak/>
        <w:t xml:space="preserve">Mis on </w:t>
      </w:r>
      <w:proofErr w:type="spellStart"/>
      <w:r>
        <w:t>kellelgi</w:t>
      </w:r>
      <w:proofErr w:type="spellEnd"/>
      <w:r>
        <w:t xml:space="preserve"> </w:t>
      </w:r>
      <w:proofErr w:type="spellStart"/>
      <w:r>
        <w:t>salajane</w:t>
      </w:r>
      <w:proofErr w:type="spellEnd"/>
    </w:p>
    <w:p w14:paraId="7FC1C104" w14:textId="4E50126E" w:rsidR="00E33C9E" w:rsidRDefault="00E33C9E" w:rsidP="00820272"/>
    <w:p w14:paraId="5AE986FE" w14:textId="6F673735" w:rsidR="00E33C9E" w:rsidRDefault="00E33C9E" w:rsidP="00820272">
      <w:r>
        <w:t xml:space="preserve">Mis minimum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hoida</w:t>
      </w:r>
      <w:proofErr w:type="spellEnd"/>
    </w:p>
    <w:p w14:paraId="40EEA438" w14:textId="77777777" w:rsidR="00E33C9E" w:rsidRDefault="00E33C9E" w:rsidP="00820272"/>
    <w:p w14:paraId="1E21D5E1" w14:textId="1B8B4745" w:rsidR="00E33C9E" w:rsidRDefault="00E33C9E" w:rsidP="00820272">
      <w:r>
        <w:t xml:space="preserve">Kas </w:t>
      </w:r>
      <w:proofErr w:type="spellStart"/>
      <w:r>
        <w:t>saate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salajast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hoida</w:t>
      </w:r>
      <w:proofErr w:type="spellEnd"/>
      <w:r>
        <w:t>?</w:t>
      </w:r>
    </w:p>
    <w:p w14:paraId="4D57296C" w14:textId="77777777" w:rsidR="00E33C9E" w:rsidRDefault="00E33C9E" w:rsidP="00820272"/>
    <w:p w14:paraId="6F440DF3" w14:textId="7A900307" w:rsidR="00E33C9E" w:rsidRDefault="00E33C9E" w:rsidP="00820272">
      <w:r>
        <w:t xml:space="preserve">Kas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droone</w:t>
      </w:r>
      <w:proofErr w:type="spellEnd"/>
      <w:r>
        <w:t xml:space="preserve">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näe</w:t>
      </w:r>
      <w:proofErr w:type="spellEnd"/>
      <w:r>
        <w:t>?</w:t>
      </w:r>
      <w:r w:rsidR="00BC3AD6">
        <w:t xml:space="preserve"> – </w:t>
      </w:r>
      <w:proofErr w:type="spellStart"/>
      <w:r w:rsidR="00BC3AD6">
        <w:t>teeme</w:t>
      </w:r>
      <w:proofErr w:type="spellEnd"/>
      <w:r w:rsidR="00BC3AD6">
        <w:t xml:space="preserve"> </w:t>
      </w:r>
      <w:proofErr w:type="spellStart"/>
      <w:r w:rsidR="00BC3AD6">
        <w:t>musta</w:t>
      </w:r>
      <w:proofErr w:type="spellEnd"/>
      <w:r w:rsidR="00BC3AD6">
        <w:t xml:space="preserve"> ala</w:t>
      </w:r>
    </w:p>
    <w:p w14:paraId="50469D45" w14:textId="39D28DC5" w:rsidR="00BC3AD6" w:rsidRDefault="00D8166B" w:rsidP="00820272">
      <w:r>
        <w:t xml:space="preserve">Et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näita</w:t>
      </w:r>
      <w:proofErr w:type="spellEnd"/>
      <w:r>
        <w:t xml:space="preserve"> aga </w:t>
      </w:r>
      <w:proofErr w:type="spellStart"/>
      <w:r>
        <w:t>sensorid</w:t>
      </w:r>
      <w:proofErr w:type="spellEnd"/>
      <w:r>
        <w:t xml:space="preserve"> </w:t>
      </w:r>
      <w:proofErr w:type="spellStart"/>
      <w:r>
        <w:t>ikkagi</w:t>
      </w:r>
      <w:proofErr w:type="spellEnd"/>
      <w:r>
        <w:t xml:space="preserve"> </w:t>
      </w:r>
      <w:proofErr w:type="spellStart"/>
      <w:r>
        <w:t>talletavad</w:t>
      </w:r>
      <w:proofErr w:type="spellEnd"/>
      <w:r>
        <w:t xml:space="preserve"> </w:t>
      </w:r>
      <w:proofErr w:type="spellStart"/>
      <w:r>
        <w:t>andmebaasi</w:t>
      </w:r>
      <w:proofErr w:type="spellEnd"/>
      <w:r>
        <w:t>?</w:t>
      </w:r>
    </w:p>
    <w:p w14:paraId="4D7DB10A" w14:textId="77777777" w:rsidR="00D8166B" w:rsidRDefault="00D8166B" w:rsidP="00820272"/>
    <w:p w14:paraId="4657DA0E" w14:textId="5A0433C9" w:rsidR="00D8166B" w:rsidRDefault="0006550B" w:rsidP="00820272">
      <w:r>
        <w:t xml:space="preserve">Mis </w:t>
      </w:r>
      <w:proofErr w:type="spellStart"/>
      <w:r>
        <w:t>koordinaatsüsteemi</w:t>
      </w:r>
      <w:proofErr w:type="spellEnd"/>
      <w:r>
        <w:t xml:space="preserve"> peaks </w:t>
      </w:r>
      <w:proofErr w:type="spellStart"/>
      <w:r>
        <w:t>sisemiselt</w:t>
      </w:r>
      <w:proofErr w:type="spellEnd"/>
      <w:r>
        <w:t xml:space="preserve"> </w:t>
      </w:r>
      <w:proofErr w:type="spellStart"/>
      <w:r>
        <w:t>kasutama</w:t>
      </w:r>
      <w:proofErr w:type="spellEnd"/>
    </w:p>
    <w:p w14:paraId="30A95448" w14:textId="77777777" w:rsidR="0006550B" w:rsidRDefault="0006550B" w:rsidP="00820272"/>
    <w:p w14:paraId="57C740C2" w14:textId="77777777" w:rsidR="0006550B" w:rsidRDefault="0006550B" w:rsidP="00820272"/>
    <w:p w14:paraId="78FE663B" w14:textId="3C939E44" w:rsidR="0006550B" w:rsidRDefault="0006550B" w:rsidP="00820272">
      <w:r>
        <w:t xml:space="preserve">Miks </w:t>
      </w:r>
      <w:proofErr w:type="spellStart"/>
      <w:r>
        <w:t>vaja</w:t>
      </w:r>
      <w:proofErr w:type="spellEnd"/>
      <w:r>
        <w:t xml:space="preserve"> buffer </w:t>
      </w:r>
      <w:proofErr w:type="spellStart"/>
      <w:r>
        <w:t>alasid</w:t>
      </w:r>
      <w:proofErr w:type="spellEnd"/>
      <w:r>
        <w:t>?</w:t>
      </w:r>
    </w:p>
    <w:p w14:paraId="4A9DA0C6" w14:textId="77777777" w:rsidR="0006550B" w:rsidRDefault="0006550B" w:rsidP="00820272"/>
    <w:p w14:paraId="1D1255B1" w14:textId="77777777" w:rsidR="0006550B" w:rsidRDefault="0006550B" w:rsidP="00820272"/>
    <w:p w14:paraId="12F1CB5D" w14:textId="4760E561" w:rsidR="0006550B" w:rsidRDefault="0042223F" w:rsidP="00820272">
      <w:r>
        <w:t xml:space="preserve">Max </w:t>
      </w:r>
      <w:proofErr w:type="spellStart"/>
      <w:r>
        <w:t>kasutajate</w:t>
      </w:r>
      <w:proofErr w:type="spellEnd"/>
      <w:r>
        <w:t xml:space="preserve"> </w:t>
      </w:r>
      <w:proofErr w:type="spellStart"/>
      <w:r>
        <w:t>arv</w:t>
      </w:r>
      <w:proofErr w:type="spellEnd"/>
    </w:p>
    <w:p w14:paraId="763539C7" w14:textId="77777777" w:rsidR="0042223F" w:rsidRDefault="0042223F" w:rsidP="00820272"/>
    <w:p w14:paraId="73718AA5" w14:textId="32E0D87E" w:rsidR="0042223F" w:rsidRDefault="0042223F" w:rsidP="00820272">
      <w:r>
        <w:t xml:space="preserve">Server sent events vs </w:t>
      </w:r>
      <w:proofErr w:type="spellStart"/>
      <w:r>
        <w:t>gRPC</w:t>
      </w:r>
      <w:proofErr w:type="spellEnd"/>
    </w:p>
    <w:p w14:paraId="1AB3D671" w14:textId="38FF175A" w:rsidR="0042223F" w:rsidRDefault="0042223F" w:rsidP="00820272">
      <w:proofErr w:type="gramStart"/>
      <w:r>
        <w:t>Ramen ?</w:t>
      </w:r>
      <w:proofErr w:type="gramEnd"/>
    </w:p>
    <w:p w14:paraId="298CB6FF" w14:textId="19EA745B" w:rsidR="00E33C9E" w:rsidRDefault="0042223F" w:rsidP="00820272">
      <w:r>
        <w:t>Special partitioning – uber</w:t>
      </w:r>
    </w:p>
    <w:p w14:paraId="2F5A7D44" w14:textId="42630482" w:rsidR="0042223F" w:rsidRDefault="0042223F" w:rsidP="00820272">
      <w:r>
        <w:t>H3 hexagonal space index</w:t>
      </w:r>
    </w:p>
    <w:p w14:paraId="79DBEECD" w14:textId="11F0E04F" w:rsidR="0042223F" w:rsidRDefault="0042223F" w:rsidP="00820272">
      <w:r>
        <w:t>--</w:t>
      </w:r>
    </w:p>
    <w:p w14:paraId="25B9D256" w14:textId="77777777" w:rsidR="0042223F" w:rsidRDefault="0042223F" w:rsidP="00820272"/>
    <w:p w14:paraId="4081B828" w14:textId="77777777" w:rsidR="0042223F" w:rsidRDefault="0042223F" w:rsidP="00820272"/>
    <w:p w14:paraId="7086D4BD" w14:textId="77777777" w:rsidR="0042223F" w:rsidRDefault="0042223F" w:rsidP="00820272"/>
    <w:p w14:paraId="57D74A30" w14:textId="77777777" w:rsidR="00E33C9E" w:rsidRDefault="00E33C9E" w:rsidP="00820272"/>
    <w:p w14:paraId="0C8F78BE" w14:textId="77777777" w:rsidR="00E33C9E" w:rsidRDefault="00E33C9E" w:rsidP="00820272"/>
    <w:p w14:paraId="427ADA54" w14:textId="77777777" w:rsidR="00E33C9E" w:rsidRDefault="00E33C9E" w:rsidP="00820272"/>
    <w:p w14:paraId="42B8ED40" w14:textId="77777777" w:rsidR="00E33C9E" w:rsidRDefault="00E33C9E" w:rsidP="00820272"/>
    <w:p w14:paraId="06224F45" w14:textId="77777777" w:rsidR="00E33C9E" w:rsidRDefault="00E33C9E" w:rsidP="00820272"/>
    <w:p w14:paraId="74B809BC" w14:textId="4CBEAFE8" w:rsidR="00E33C9E" w:rsidRDefault="00E33C9E" w:rsidP="00820272">
      <w:r>
        <w:t>--</w:t>
      </w:r>
    </w:p>
    <w:p w14:paraId="4BFD6CA2" w14:textId="77777777" w:rsidR="00820272" w:rsidRDefault="00820272" w:rsidP="00820272"/>
    <w:p w14:paraId="4CBAA068" w14:textId="77777777" w:rsidR="00D61F20" w:rsidRDefault="00D61F20" w:rsidP="00D61F20"/>
    <w:p w14:paraId="30600348" w14:textId="09A284F7" w:rsidR="00D61F20" w:rsidRDefault="00D61F20" w:rsidP="00D61F20">
      <w:proofErr w:type="spellStart"/>
      <w:r>
        <w:t>Kuidas</w:t>
      </w:r>
      <w:proofErr w:type="spellEnd"/>
      <w:r>
        <w:t xml:space="preserve"> </w:t>
      </w:r>
      <w:proofErr w:type="spellStart"/>
      <w:r>
        <w:t>näitame</w:t>
      </w:r>
      <w:proofErr w:type="spellEnd"/>
      <w:r>
        <w:t xml:space="preserve"> </w:t>
      </w:r>
      <w:proofErr w:type="spellStart"/>
      <w:r>
        <w:t>ühte</w:t>
      </w:r>
      <w:proofErr w:type="spellEnd"/>
      <w:r>
        <w:t xml:space="preserve"> </w:t>
      </w:r>
      <w:proofErr w:type="spellStart"/>
      <w:r>
        <w:t>lendu</w:t>
      </w:r>
      <w:proofErr w:type="spellEnd"/>
      <w:r>
        <w:t xml:space="preserve"> </w:t>
      </w:r>
      <w:proofErr w:type="spellStart"/>
      <w:r>
        <w:t>üldse</w:t>
      </w:r>
      <w:proofErr w:type="spellEnd"/>
      <w:r>
        <w:t xml:space="preserve"> -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samal</w:t>
      </w:r>
      <w:proofErr w:type="spellEnd"/>
      <w:r>
        <w:t xml:space="preserve"> </w:t>
      </w:r>
      <w:proofErr w:type="spellStart"/>
      <w:r>
        <w:t>ajal</w:t>
      </w:r>
      <w:proofErr w:type="spellEnd"/>
      <w:r>
        <w:t xml:space="preserve">, </w:t>
      </w:r>
      <w:proofErr w:type="spellStart"/>
      <w:r>
        <w:t>sensorid</w:t>
      </w:r>
      <w:proofErr w:type="spellEnd"/>
      <w:r>
        <w:t>.</w:t>
      </w:r>
    </w:p>
    <w:p w14:paraId="2F5EFD87" w14:textId="77777777" w:rsidR="00562094" w:rsidRDefault="00562094" w:rsidP="00D61F20"/>
    <w:p w14:paraId="70D6E352" w14:textId="77777777" w:rsidR="00562094" w:rsidRDefault="00562094" w:rsidP="00D61F20"/>
    <w:p w14:paraId="4BADAE4E" w14:textId="2B7607A0" w:rsidR="00562094" w:rsidRDefault="00562094" w:rsidP="00D61F20">
      <w:proofErr w:type="spellStart"/>
      <w:r>
        <w:t>Milleks</w:t>
      </w:r>
      <w:proofErr w:type="spellEnd"/>
      <w:r>
        <w:t xml:space="preserve">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mobiiliäpp</w:t>
      </w:r>
      <w:proofErr w:type="spellEnd"/>
      <w:r>
        <w:t xml:space="preserve"> </w:t>
      </w:r>
      <w:proofErr w:type="spellStart"/>
      <w:r>
        <w:t>hea</w:t>
      </w:r>
      <w:proofErr w:type="spellEnd"/>
    </w:p>
    <w:p w14:paraId="6659EDD6" w14:textId="77777777" w:rsidR="00562094" w:rsidRDefault="00562094" w:rsidP="00D61F20"/>
    <w:p w14:paraId="3DFDDF59" w14:textId="30C391A2" w:rsidR="00562094" w:rsidRDefault="00562094" w:rsidP="00D61F20">
      <w:r>
        <w:t xml:space="preserve">Kes </w:t>
      </w:r>
      <w:proofErr w:type="spellStart"/>
      <w:r>
        <w:t>näeb</w:t>
      </w:r>
      <w:proofErr w:type="spellEnd"/>
      <w:r>
        <w:t xml:space="preserve"> mis </w:t>
      </w:r>
      <w:proofErr w:type="spellStart"/>
      <w:r>
        <w:t>sensoreis</w:t>
      </w:r>
      <w:proofErr w:type="spellEnd"/>
      <w:r>
        <w:t xml:space="preserve"> v ala?</w:t>
      </w:r>
    </w:p>
    <w:p w14:paraId="55FAC597" w14:textId="77777777" w:rsidR="00562094" w:rsidRDefault="00562094" w:rsidP="00D61F20"/>
    <w:p w14:paraId="5E9019E6" w14:textId="21733B3B" w:rsidR="00562094" w:rsidRDefault="00562094" w:rsidP="00D61F20">
      <w:r>
        <w:t xml:space="preserve">Kas </w:t>
      </w:r>
      <w:proofErr w:type="spellStart"/>
      <w:r>
        <w:t>piirame</w:t>
      </w:r>
      <w:proofErr w:type="spellEnd"/>
      <w:r>
        <w:t xml:space="preserve"> ala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sensorite</w:t>
      </w:r>
      <w:proofErr w:type="spellEnd"/>
      <w:r>
        <w:t xml:space="preserve"> </w:t>
      </w:r>
      <w:proofErr w:type="spellStart"/>
      <w:r>
        <w:t>järgi</w:t>
      </w:r>
      <w:proofErr w:type="spellEnd"/>
      <w:r>
        <w:t>?</w:t>
      </w:r>
    </w:p>
    <w:p w14:paraId="004208EA" w14:textId="77777777" w:rsidR="00562094" w:rsidRDefault="00562094" w:rsidP="00D61F20"/>
    <w:p w14:paraId="7E5A8254" w14:textId="77777777" w:rsidR="00562094" w:rsidRDefault="00562094" w:rsidP="00D61F20"/>
    <w:p w14:paraId="534D2AA0" w14:textId="77777777" w:rsidR="00820272" w:rsidRPr="00820272" w:rsidRDefault="00820272" w:rsidP="00820272"/>
    <w:sectPr w:rsidR="00820272" w:rsidRPr="00820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42D"/>
    <w:multiLevelType w:val="multilevel"/>
    <w:tmpl w:val="DE6E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281F"/>
    <w:multiLevelType w:val="multilevel"/>
    <w:tmpl w:val="E936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E04D7"/>
    <w:multiLevelType w:val="multilevel"/>
    <w:tmpl w:val="ADD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F2181"/>
    <w:multiLevelType w:val="multilevel"/>
    <w:tmpl w:val="23E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45FE7"/>
    <w:multiLevelType w:val="multilevel"/>
    <w:tmpl w:val="DA4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37C41"/>
    <w:multiLevelType w:val="multilevel"/>
    <w:tmpl w:val="5F2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531EA"/>
    <w:multiLevelType w:val="multilevel"/>
    <w:tmpl w:val="2B4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07171"/>
    <w:multiLevelType w:val="multilevel"/>
    <w:tmpl w:val="7AF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04479"/>
    <w:multiLevelType w:val="multilevel"/>
    <w:tmpl w:val="464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C0A48"/>
    <w:multiLevelType w:val="multilevel"/>
    <w:tmpl w:val="2BB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971B1"/>
    <w:multiLevelType w:val="multilevel"/>
    <w:tmpl w:val="DEE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75AAE"/>
    <w:multiLevelType w:val="multilevel"/>
    <w:tmpl w:val="0A3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E325D"/>
    <w:multiLevelType w:val="multilevel"/>
    <w:tmpl w:val="B79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A52C4"/>
    <w:multiLevelType w:val="multilevel"/>
    <w:tmpl w:val="D4D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B4880"/>
    <w:multiLevelType w:val="multilevel"/>
    <w:tmpl w:val="520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C5D45"/>
    <w:multiLevelType w:val="multilevel"/>
    <w:tmpl w:val="F05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E6862"/>
    <w:multiLevelType w:val="multilevel"/>
    <w:tmpl w:val="959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D1FA9"/>
    <w:multiLevelType w:val="multilevel"/>
    <w:tmpl w:val="938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577F2"/>
    <w:multiLevelType w:val="multilevel"/>
    <w:tmpl w:val="ACC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A2964"/>
    <w:multiLevelType w:val="multilevel"/>
    <w:tmpl w:val="256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C00B6"/>
    <w:multiLevelType w:val="multilevel"/>
    <w:tmpl w:val="038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822BD"/>
    <w:multiLevelType w:val="multilevel"/>
    <w:tmpl w:val="DB4A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927760"/>
    <w:multiLevelType w:val="multilevel"/>
    <w:tmpl w:val="C24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F7A43"/>
    <w:multiLevelType w:val="multilevel"/>
    <w:tmpl w:val="552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F5379"/>
    <w:multiLevelType w:val="multilevel"/>
    <w:tmpl w:val="311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2399F"/>
    <w:multiLevelType w:val="multilevel"/>
    <w:tmpl w:val="707C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B92EB5"/>
    <w:multiLevelType w:val="multilevel"/>
    <w:tmpl w:val="3422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BC26B2"/>
    <w:multiLevelType w:val="multilevel"/>
    <w:tmpl w:val="4C3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8472CD"/>
    <w:multiLevelType w:val="multilevel"/>
    <w:tmpl w:val="B7A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01254"/>
    <w:multiLevelType w:val="multilevel"/>
    <w:tmpl w:val="8F7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4577B"/>
    <w:multiLevelType w:val="multilevel"/>
    <w:tmpl w:val="828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E402A"/>
    <w:multiLevelType w:val="multilevel"/>
    <w:tmpl w:val="AD5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F24A7"/>
    <w:multiLevelType w:val="multilevel"/>
    <w:tmpl w:val="A60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140BE"/>
    <w:multiLevelType w:val="multilevel"/>
    <w:tmpl w:val="FCE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57302"/>
    <w:multiLevelType w:val="multilevel"/>
    <w:tmpl w:val="C34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109AC"/>
    <w:multiLevelType w:val="multilevel"/>
    <w:tmpl w:val="8E0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776BE6"/>
    <w:multiLevelType w:val="multilevel"/>
    <w:tmpl w:val="52A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7F3CAB"/>
    <w:multiLevelType w:val="multilevel"/>
    <w:tmpl w:val="58E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64790"/>
    <w:multiLevelType w:val="multilevel"/>
    <w:tmpl w:val="5FC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7A4D2B"/>
    <w:multiLevelType w:val="multilevel"/>
    <w:tmpl w:val="83F0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5A6EEA"/>
    <w:multiLevelType w:val="multilevel"/>
    <w:tmpl w:val="8EDA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DB67FE"/>
    <w:multiLevelType w:val="multilevel"/>
    <w:tmpl w:val="7808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2E250F"/>
    <w:multiLevelType w:val="multilevel"/>
    <w:tmpl w:val="BA1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0569A7"/>
    <w:multiLevelType w:val="multilevel"/>
    <w:tmpl w:val="E00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66F11"/>
    <w:multiLevelType w:val="multilevel"/>
    <w:tmpl w:val="7BA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1E30F8"/>
    <w:multiLevelType w:val="multilevel"/>
    <w:tmpl w:val="CBF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16291"/>
    <w:multiLevelType w:val="multilevel"/>
    <w:tmpl w:val="309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D84F33"/>
    <w:multiLevelType w:val="multilevel"/>
    <w:tmpl w:val="190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0A1292"/>
    <w:multiLevelType w:val="multilevel"/>
    <w:tmpl w:val="563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3E6D1E"/>
    <w:multiLevelType w:val="multilevel"/>
    <w:tmpl w:val="D27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D7BC1"/>
    <w:multiLevelType w:val="multilevel"/>
    <w:tmpl w:val="D12A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2566FC"/>
    <w:multiLevelType w:val="multilevel"/>
    <w:tmpl w:val="3F3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7E5A15"/>
    <w:multiLevelType w:val="multilevel"/>
    <w:tmpl w:val="591E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4A4B56"/>
    <w:multiLevelType w:val="multilevel"/>
    <w:tmpl w:val="AB28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581142"/>
    <w:multiLevelType w:val="multilevel"/>
    <w:tmpl w:val="999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671C15"/>
    <w:multiLevelType w:val="multilevel"/>
    <w:tmpl w:val="F76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80A17"/>
    <w:multiLevelType w:val="multilevel"/>
    <w:tmpl w:val="A8D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486EC4"/>
    <w:multiLevelType w:val="multilevel"/>
    <w:tmpl w:val="41EE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30366E"/>
    <w:multiLevelType w:val="multilevel"/>
    <w:tmpl w:val="A99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E11B48"/>
    <w:multiLevelType w:val="multilevel"/>
    <w:tmpl w:val="9238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171D2"/>
    <w:multiLevelType w:val="multilevel"/>
    <w:tmpl w:val="C226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1E0963"/>
    <w:multiLevelType w:val="multilevel"/>
    <w:tmpl w:val="838C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1719F5"/>
    <w:multiLevelType w:val="multilevel"/>
    <w:tmpl w:val="ECC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303996">
    <w:abstractNumId w:val="19"/>
  </w:num>
  <w:num w:numId="2" w16cid:durableId="1968388159">
    <w:abstractNumId w:val="35"/>
  </w:num>
  <w:num w:numId="3" w16cid:durableId="438526176">
    <w:abstractNumId w:val="62"/>
  </w:num>
  <w:num w:numId="4" w16cid:durableId="2066953541">
    <w:abstractNumId w:val="36"/>
  </w:num>
  <w:num w:numId="5" w16cid:durableId="2085831335">
    <w:abstractNumId w:val="49"/>
  </w:num>
  <w:num w:numId="6" w16cid:durableId="803351219">
    <w:abstractNumId w:val="30"/>
  </w:num>
  <w:num w:numId="7" w16cid:durableId="1313754503">
    <w:abstractNumId w:val="57"/>
  </w:num>
  <w:num w:numId="8" w16cid:durableId="609092806">
    <w:abstractNumId w:val="60"/>
  </w:num>
  <w:num w:numId="9" w16cid:durableId="983966219">
    <w:abstractNumId w:val="41"/>
  </w:num>
  <w:num w:numId="10" w16cid:durableId="84962209">
    <w:abstractNumId w:val="25"/>
  </w:num>
  <w:num w:numId="11" w16cid:durableId="340473725">
    <w:abstractNumId w:val="40"/>
  </w:num>
  <w:num w:numId="12" w16cid:durableId="1578780217">
    <w:abstractNumId w:val="2"/>
  </w:num>
  <w:num w:numId="13" w16cid:durableId="1430350004">
    <w:abstractNumId w:val="38"/>
  </w:num>
  <w:num w:numId="14" w16cid:durableId="611088497">
    <w:abstractNumId w:val="16"/>
  </w:num>
  <w:num w:numId="15" w16cid:durableId="60176337">
    <w:abstractNumId w:val="46"/>
  </w:num>
  <w:num w:numId="16" w16cid:durableId="1036155607">
    <w:abstractNumId w:val="10"/>
  </w:num>
  <w:num w:numId="17" w16cid:durableId="1869564296">
    <w:abstractNumId w:val="50"/>
  </w:num>
  <w:num w:numId="18" w16cid:durableId="210725307">
    <w:abstractNumId w:val="24"/>
  </w:num>
  <w:num w:numId="19" w16cid:durableId="2092041463">
    <w:abstractNumId w:val="26"/>
  </w:num>
  <w:num w:numId="20" w16cid:durableId="421462140">
    <w:abstractNumId w:val="43"/>
  </w:num>
  <w:num w:numId="21" w16cid:durableId="238246513">
    <w:abstractNumId w:val="27"/>
  </w:num>
  <w:num w:numId="22" w16cid:durableId="162284551">
    <w:abstractNumId w:val="59"/>
  </w:num>
  <w:num w:numId="23" w16cid:durableId="1059937406">
    <w:abstractNumId w:val="61"/>
  </w:num>
  <w:num w:numId="24" w16cid:durableId="2112584084">
    <w:abstractNumId w:val="14"/>
  </w:num>
  <w:num w:numId="25" w16cid:durableId="1790466179">
    <w:abstractNumId w:val="53"/>
  </w:num>
  <w:num w:numId="26" w16cid:durableId="1791238002">
    <w:abstractNumId w:val="56"/>
  </w:num>
  <w:num w:numId="27" w16cid:durableId="1918326023">
    <w:abstractNumId w:val="0"/>
  </w:num>
  <w:num w:numId="28" w16cid:durableId="517088865">
    <w:abstractNumId w:val="22"/>
  </w:num>
  <w:num w:numId="29" w16cid:durableId="2079470690">
    <w:abstractNumId w:val="5"/>
  </w:num>
  <w:num w:numId="30" w16cid:durableId="234826646">
    <w:abstractNumId w:val="37"/>
  </w:num>
  <w:num w:numId="31" w16cid:durableId="1312174431">
    <w:abstractNumId w:val="33"/>
  </w:num>
  <w:num w:numId="32" w16cid:durableId="1674261323">
    <w:abstractNumId w:val="39"/>
  </w:num>
  <w:num w:numId="33" w16cid:durableId="11538469">
    <w:abstractNumId w:val="55"/>
  </w:num>
  <w:num w:numId="34" w16cid:durableId="1898853683">
    <w:abstractNumId w:val="8"/>
  </w:num>
  <w:num w:numId="35" w16cid:durableId="1355500827">
    <w:abstractNumId w:val="11"/>
  </w:num>
  <w:num w:numId="36" w16cid:durableId="1999073182">
    <w:abstractNumId w:val="48"/>
  </w:num>
  <w:num w:numId="37" w16cid:durableId="781651091">
    <w:abstractNumId w:val="31"/>
  </w:num>
  <w:num w:numId="38" w16cid:durableId="1100954951">
    <w:abstractNumId w:val="17"/>
  </w:num>
  <w:num w:numId="39" w16cid:durableId="57291501">
    <w:abstractNumId w:val="13"/>
  </w:num>
  <w:num w:numId="40" w16cid:durableId="113135903">
    <w:abstractNumId w:val="54"/>
  </w:num>
  <w:num w:numId="41" w16cid:durableId="1308050334">
    <w:abstractNumId w:val="44"/>
  </w:num>
  <w:num w:numId="42" w16cid:durableId="800029550">
    <w:abstractNumId w:val="34"/>
  </w:num>
  <w:num w:numId="43" w16cid:durableId="352537084">
    <w:abstractNumId w:val="45"/>
  </w:num>
  <w:num w:numId="44" w16cid:durableId="1231233646">
    <w:abstractNumId w:val="6"/>
  </w:num>
  <w:num w:numId="45" w16cid:durableId="384066497">
    <w:abstractNumId w:val="4"/>
  </w:num>
  <w:num w:numId="46" w16cid:durableId="811948462">
    <w:abstractNumId w:val="23"/>
  </w:num>
  <w:num w:numId="47" w16cid:durableId="573512827">
    <w:abstractNumId w:val="20"/>
  </w:num>
  <w:num w:numId="48" w16cid:durableId="627664572">
    <w:abstractNumId w:val="42"/>
  </w:num>
  <w:num w:numId="49" w16cid:durableId="1166047777">
    <w:abstractNumId w:val="58"/>
  </w:num>
  <w:num w:numId="50" w16cid:durableId="583075984">
    <w:abstractNumId w:val="12"/>
  </w:num>
  <w:num w:numId="51" w16cid:durableId="72750328">
    <w:abstractNumId w:val="18"/>
  </w:num>
  <w:num w:numId="52" w16cid:durableId="137840316">
    <w:abstractNumId w:val="9"/>
  </w:num>
  <w:num w:numId="53" w16cid:durableId="1468090168">
    <w:abstractNumId w:val="52"/>
  </w:num>
  <w:num w:numId="54" w16cid:durableId="328563331">
    <w:abstractNumId w:val="51"/>
  </w:num>
  <w:num w:numId="55" w16cid:durableId="1644238135">
    <w:abstractNumId w:val="29"/>
  </w:num>
  <w:num w:numId="56" w16cid:durableId="898827020">
    <w:abstractNumId w:val="15"/>
  </w:num>
  <w:num w:numId="57" w16cid:durableId="1913349898">
    <w:abstractNumId w:val="3"/>
  </w:num>
  <w:num w:numId="58" w16cid:durableId="2024628098">
    <w:abstractNumId w:val="28"/>
  </w:num>
  <w:num w:numId="59" w16cid:durableId="1419866067">
    <w:abstractNumId w:val="47"/>
  </w:num>
  <w:num w:numId="60" w16cid:durableId="1087579881">
    <w:abstractNumId w:val="32"/>
  </w:num>
  <w:num w:numId="61" w16cid:durableId="2132161920">
    <w:abstractNumId w:val="1"/>
  </w:num>
  <w:num w:numId="62" w16cid:durableId="1561136885">
    <w:abstractNumId w:val="21"/>
  </w:num>
  <w:num w:numId="63" w16cid:durableId="5406338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6F"/>
    <w:rsid w:val="0006550B"/>
    <w:rsid w:val="002022C3"/>
    <w:rsid w:val="002A5636"/>
    <w:rsid w:val="0033443B"/>
    <w:rsid w:val="00380945"/>
    <w:rsid w:val="003C2A12"/>
    <w:rsid w:val="003F2CA4"/>
    <w:rsid w:val="0042223F"/>
    <w:rsid w:val="00501E6B"/>
    <w:rsid w:val="00562094"/>
    <w:rsid w:val="005B0633"/>
    <w:rsid w:val="00626EEA"/>
    <w:rsid w:val="0068050D"/>
    <w:rsid w:val="00703EE2"/>
    <w:rsid w:val="007C384A"/>
    <w:rsid w:val="007F5710"/>
    <w:rsid w:val="00820272"/>
    <w:rsid w:val="008D6B6F"/>
    <w:rsid w:val="009754AD"/>
    <w:rsid w:val="00A85C8F"/>
    <w:rsid w:val="00AB04A9"/>
    <w:rsid w:val="00AB0ECD"/>
    <w:rsid w:val="00AB761E"/>
    <w:rsid w:val="00AF22A7"/>
    <w:rsid w:val="00B10B87"/>
    <w:rsid w:val="00B16D1E"/>
    <w:rsid w:val="00B442DC"/>
    <w:rsid w:val="00BC3AD6"/>
    <w:rsid w:val="00C87175"/>
    <w:rsid w:val="00CA03CA"/>
    <w:rsid w:val="00CF0D4A"/>
    <w:rsid w:val="00D44660"/>
    <w:rsid w:val="00D60FA8"/>
    <w:rsid w:val="00D61F20"/>
    <w:rsid w:val="00D8166B"/>
    <w:rsid w:val="00DC126D"/>
    <w:rsid w:val="00E33C9E"/>
    <w:rsid w:val="00E71264"/>
    <w:rsid w:val="00E91BF5"/>
    <w:rsid w:val="00EF6BE8"/>
    <w:rsid w:val="00FE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B9DB"/>
  <w15:chartTrackingRefBased/>
  <w15:docId w15:val="{2E8076BB-D418-4046-9AA7-29F1710E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B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urocae.net/working-group/wg-115/" TargetMode="External"/><Relationship Id="rId5" Type="http://schemas.openxmlformats.org/officeDocument/2006/relationships/hyperlink" Target="https://www.eurocae.net/product/ed-322-system-performance-and-interoperability-requirements-for-non-cooperative-uas-detection-syste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3295</TotalTime>
  <Pages>19</Pages>
  <Words>2839</Words>
  <Characters>16188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2</cp:revision>
  <dcterms:created xsi:type="dcterms:W3CDTF">2025-12-27T15:15:00Z</dcterms:created>
  <dcterms:modified xsi:type="dcterms:W3CDTF">2026-01-04T23:19:00Z</dcterms:modified>
</cp:coreProperties>
</file>