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SPEAKER_00</w:t>
      </w:r>
    </w:p>
    <w:p>
      <w:r>
        <w:t xml:space="preserve">Kas need protsessid on üks protsess mõlemale või nad on kaks paralleelset protsessi? Piiratud hõlmab lihtsalt AK-d, on ju. Selles mõttes on sul õigus, et sellisel juhul me hiljem ei jookse vastu, seda seina vastu, et, et äkki on piiratud. Ja me võime alati mängida AK-ga ja, ja see on fine. Järgmine asi tegelikult, ma ei, kui ma tahan, et õhuväe adminnid sõidaksid bussiga Mustveesse, lähevad kohale, paigaldavad sinna serverisse. Õhuväel on nüüd paar oma adminni eestlased. Kas selleks on vaja ka, ma ei tea, mis kokkulepet veel või?</w:t>
      </w:r>
    </w:p>
    <w:p>
      <w:r>
        <w:t xml:space="preserve">SPEAKER_01</w:t>
      </w:r>
    </w:p>
    <w:p>
      <w:r>
        <w:t xml:space="preserve">Et siis tahta kontrollis.</w:t>
      </w:r>
    </w:p>
    <w:p>
      <w:r>
        <w:t xml:space="preserve">SPEAKER_00</w:t>
      </w:r>
    </w:p>
    <w:p>
      <w:r>
        <w:t xml:space="preserve">Ei, aga, aga ei, aga ma mõtlen seda, et kui meil on kuradi Eesti salajane, et mis seda, mida, mida me...</w:t>
      </w:r>
    </w:p>
    <w:p>
      <w:r>
        <w:t xml:space="preserve">SPEAKER_01</w:t>
      </w:r>
    </w:p>
    <w:p>
      <w:r>
        <w:t xml:space="preserve">Ma ei tea, ma kurtusin ka selle peale, siis ma lasin sealt taustast nüüd läbi. Taustajad koolid, ma ütlesin ka, et eile on ju kuradi olnud lahti on mulle.</w:t>
      </w:r>
    </w:p>
    <w:p>
      <w:r>
        <w:t xml:space="preserve">SPEAKER_00</w:t>
      </w:r>
    </w:p>
    <w:p>
      <w:r>
        <w:t xml:space="preserve">Aga siis tuli umbes vastus, et aga neid lube väljastatakse igal juhul, et tahavad ikkagi teha seda reaalaja tausta viskimiseks. Ja ma sain aru, et. Vastumeelsus välismaa firmade suhtes, et isegi kui see taust on tehtud, ta vist väga ei taha nüüd sinna. Ja siis ta ütles, et noh, et nad on või noh, et ikkagi teise firma server ja et nagu Mustassaare konkurendid, tahaks näha maailma, kus anduril on Mustassaare konkurent, aga okei.</w:t>
      </w:r>
    </w:p>
    <w:p>
      <w:r>
        <w:t xml:space="preserve">SPEAKER_01</w:t>
      </w:r>
    </w:p>
    <w:p>
      <w:r>
        <w:t xml:space="preserve">Kuidas nüüd siis taga meil on, kui nüüd teed?</w:t>
      </w:r>
    </w:p>
    <w:p>
      <w:r>
        <w:t xml:space="preserve">SPEAKER_00</w:t>
      </w:r>
    </w:p>
    <w:p>
      <w:r>
        <w:t xml:space="preserve">Siis äkki kolmeteistkümnendal. Mis? Ennem, aa sa oled puhkusele.</w:t>
      </w:r>
    </w:p>
    <w:p>
      <w:r>
        <w:t xml:space="preserve">SPEAKER_01</w:t>
      </w:r>
    </w:p>
    <w:p>
      <w:r>
        <w:t xml:space="preserve">Jah, ma kahekümne neljandast puhkan. Head puhkust! Kaks, siin on veel aega.</w:t>
      </w:r>
    </w:p>
    <w:p>
      <w:r>
        <w:t xml:space="preserve">SPEAKER_00</w:t>
      </w:r>
    </w:p>
    <w:p>
      <w:r>
        <w:t xml:space="preserve">Oota, millal see kakskümmend, mis päev?</w:t>
      </w:r>
    </w:p>
    <w:p>
      <w:r>
        <w:t xml:space="preserve">SPEAKER_01</w:t>
      </w:r>
    </w:p>
    <w:p>
      <w:r>
        <w:t xml:space="preserve">Kolmapäev.</w:t>
      </w:r>
    </w:p>
    <w:p>
      <w:r>
        <w:t xml:space="preserve">SPEAKER_00</w:t>
      </w:r>
    </w:p>
    <w:p>
      <w:r>
        <w:t xml:space="preserve">Kolmapäev. Kolmapäev.</w:t>
      </w:r>
    </w:p>
    <w:p>
      <w:r>
        <w:t xml:space="preserve">SPEAKER_01</w:t>
      </w:r>
    </w:p>
    <w:p>
      <w:r>
        <w:t xml:space="preserve">Head päeva, tsau. Tsau.</w:t>
      </w:r>
    </w:p>
    <w:p>
      <w:r>
        <w:t xml:space="preserve">SPEAKER_00</w:t>
      </w:r>
    </w:p>
    <w:p>
      <w:r>
        <w:t xml:space="preserve">Tsau. Koosolekut niimoodi, et ma panin ka mingi, oota, kus ma küsiksin oma riided üldse. Panin selle tõupsiga ringi.</w:t>
      </w:r>
    </w:p>
    <w:p>
      <w:r>
        <w:t xml:space="preserve">SPEAKER_01</w:t>
      </w:r>
    </w:p>
    <w:p>
      <w:r>
        <w:t xml:space="preserve">Oota, ütelge, kus, kus ma küsin.</w:t>
      </w:r>
    </w:p>
    <w:p>
      <w:r>
        <w:t xml:space="preserve">SPEAKER_00</w:t>
      </w:r>
    </w:p>
    <w:p>
      <w:r>
        <w:t xml:space="preserve">Ei tulnudki autoga, ei tulnudki autoga. Mul isegi ei ole autot.</w:t>
      </w:r>
    </w:p>
    <w:p>
      <w:r>
        <w:t xml:space="preserve">SPEAKER_01</w:t>
      </w:r>
    </w:p>
    <w:p>
      <w:r>
        <w:t xml:space="preserve">Noh. Mis sa ütlesid? Ma olin üksi Tallinnas. Okei, siis sai tule.</w:t>
      </w:r>
    </w:p>
    <w:p>
      <w:r>
        <w:t xml:space="preserve">SPEAKER_00</w:t>
      </w:r>
    </w:p>
    <w:p>
      <w:r>
        <w:t xml:space="preserve">Ma ei jätsi, ei selles mõttes ei, ma jätsin nagu auto naisele, et ma tulin rongiga ja lähen homme ära muidugi. Ja siis. Sellepärast mul, ega mul ei olegi nagu, et ma võin siin istuda, mul ei ole kodus ka midagi tarnata. Aga, aga jah, see väike ehitus ja siis ma, siis ma kõik, ah ja, ja siis kõige toredam on see, et ma avastasin üks hommik, et nad võtsid nüüd bussi ära, millega ma tööl käisin. Nagu lihtsalt seda enam ei ole.</w:t>
      </w:r>
    </w:p>
    <w:p>
      <w:r>
        <w:t xml:space="preserve">SPEAKER_01</w:t>
      </w:r>
    </w:p>
    <w:p>
      <w:r>
        <w:t xml:space="preserve">Küll on mingid mõtted, et ahju hästi, teed nii kallid, maksad kõik see asjast.</w:t>
      </w:r>
    </w:p>
    <w:p>
      <w:r>
        <w:t xml:space="preserve">SPEAKER_00</w:t>
      </w:r>
    </w:p>
    <w:p>
      <w:r>
        <w:t xml:space="preserve">Okei, sa mõtled nagu, nagu ahju on ju, hinnasid müüakse, need loomulikult neid ei maksa nii palju. Mitte et ma eraldi ostaks, ega grilli rest'idest me nagu veel ei söö. Ei ole lahti saanud, et kaks korteriomanikku peab kirjutama, murdus ära selle dušikabiini sinise rattamehhanismi on ju. Teda ei istu sitaks abi, ma lihtsalt sellega, et ma rääkisin AI-ga, ta otsis mulle õigemudeli välja. Alguses oli nagu nii palju, nii nii palju erinevaid on ju, ristpäringud selle peale, et mida, mis kabiin on Eestis müüdud ja ja minu kirjeldused, et selline, mitte selline paar korda ja siis niimoodi, mis hästi keeruline pöörd see on on ju, siis teil on see liikumine, nii. Võtsin, leidsin, välismaal on see kusagil mingisugune kaks viiskümmend. Eestis Eestis on kakskümmend. Jah ja ja ja ainus pood, kust ma leian, on see dekoor, aga noh, seda on vaja. Aga lihtsalt.</w:t>
      </w:r>
    </w:p>
    <w:p>
      <w:r>
        <w:t xml:space="preserve">SPEAKER_01</w:t>
      </w:r>
    </w:p>
    <w:p>
      <w:r>
        <w:t xml:space="preserve">Eesti hinnad.</w:t>
      </w:r>
    </w:p>
    <w:p>
      <w:r>
        <w:t xml:space="preserve">SPEAKER_00</w:t>
      </w:r>
    </w:p>
    <w:p>
      <w:r>
        <w:t xml:space="preserve">Kuidas selle nagu vastupidavuse ja materjaliga on, sest vaata grillid põlevad nad nagunii ära.</w:t>
      </w:r>
    </w:p>
    <w:p>
      <w:r>
        <w:t xml:space="preserve">SPEAKER_01</w:t>
      </w:r>
    </w:p>
    <w:p>
      <w:r>
        <w:t xml:space="preserve">Neli nelikümmend viis saab ka.</w:t>
      </w:r>
    </w:p>
    <w:p>
      <w:r>
        <w:t xml:space="preserve">SPEAKER_00</w:t>
      </w:r>
    </w:p>
    <w:p>
      <w:r>
        <w:t xml:space="preserve">Ahah.</w:t>
      </w:r>
    </w:p>
    <w:p>
      <w:r>
        <w:t xml:space="preserve">SPEAKER_01</w:t>
      </w:r>
    </w:p>
    <w:p>
      <w:r>
        <w:t xml:space="preserve">Aitäh. Võib-olla see ei ole õige. Kohe, milline on? Okei, muster siis.</w:t>
      </w:r>
    </w:p>
    <w:p>
      <w:r>
        <w:t xml:space="preserve">SPEAKER_00</w:t>
      </w:r>
    </w:p>
    <w:p>
      <w:r>
        <w:t xml:space="preserve">Millist vähemalt oli?</w:t>
      </w:r>
    </w:p>
    <w:p>
      <w:r>
        <w:t xml:space="preserve">SPEAKER_01</w:t>
      </w:r>
    </w:p>
    <w:p>
      <w:r>
        <w:t xml:space="preserve">Aitäh.</w:t>
      </w:r>
    </w:p>
    <w:p>
      <w:r>
        <w:t xml:space="preserve">SPEAKER_00</w:t>
      </w:r>
    </w:p>
    <w:p>
      <w:r>
        <w:t xml:space="preserve">Minul on vaja parkimispassi leiba minna. Selliseid asju võib panna patrullautodesse.</w:t>
      </w:r>
    </w:p>
    <w:p>
      <w:r>
        <w:t xml:space="preserve">SPEAKER_01</w:t>
      </w:r>
    </w:p>
    <w:p>
      <w:r>
        <w:t xml:space="preserve">Tray, tray, tray, tray, tray. Võrk on olemas ja.</w:t>
      </w:r>
    </w:p>
    <w:p>
      <w:r>
        <w:t xml:space="preserve">SPEAKER_00</w:t>
      </w:r>
    </w:p>
    <w:p>
      <w:r>
        <w:t xml:space="preserve">Ma mõtlen seda, kõik asjad on ju olemas.</w:t>
      </w:r>
    </w:p>
    <w:p>
      <w:r>
        <w:t xml:space="preserve">SPEAKER_01</w:t>
      </w:r>
    </w:p>
    <w:p>
      <w:r>
        <w:t xml:space="preserve">Ma ka ei tea, ma ei, esimese hooga ei ütleme selle, et peaks ilmastikukindajad karpi hakkama tegema või või muud sellist, aga üliodav.</w:t>
      </w:r>
    </w:p>
    <w:p>
      <w:r>
        <w:t xml:space="preserve">SPEAKER_00</w:t>
      </w:r>
    </w:p>
    <w:p>
      <w:r>
        <w:t xml:space="preserve">Noh, selles mõttes ma ei taha väikeseid numbreid välja lubada, aga see, mis seal laua peal on, on hetkel veel sada eurot. Aga ma ütlen, et alla viiesaja euro on võimalik teha, siis samas kui see on tuhat kaheksasada.</w:t>
      </w:r>
    </w:p>
    <w:p>
      <w:r>
        <w:t xml:space="preserve">SPEAKER_01</w:t>
      </w:r>
    </w:p>
    <w:p>
      <w:r>
        <w:t xml:space="preserve">Okei, üheksa, üheksa, üheksa, üheksa, üheksa, üheksa, üheksa.</w:t>
      </w:r>
    </w:p>
    <w:p>
      <w:r>
        <w:t xml:space="preserve">SPEAKER_00</w:t>
      </w:r>
    </w:p>
    <w:p>
      <w:r>
        <w:t xml:space="preserve">Kus ma seda, kus ma nägin tuhat kahekümmend?</w:t>
      </w:r>
    </w:p>
    <w:p>
      <w:r>
        <w:t xml:space="preserve">SPEAKER_01</w:t>
      </w:r>
    </w:p>
    <w:p>
      <w:r>
        <w:t xml:space="preserve">Ta näeb ju mingi suurem, siis see väike on üheksa, alla tuhande, täpselt.</w:t>
      </w:r>
    </w:p>
    <w:p>
      <w:r>
        <w:t xml:space="preserve">SPEAKER_00</w:t>
      </w:r>
    </w:p>
    <w:p>
      <w:r>
        <w:t xml:space="preserve">Mina nägin, oli number üks seitse, üheksa, üheksa, üheksa, ma mäletan, et ma kusagil nägin, see kui üheksate peale mulle tuli meelde. Huvitav, kas seda nagu tagasi ei pea saatma? Meil vist ka on rohkem see nädal, ei näe. Minul on kaitseagi homme ja ma ei tule reedel. Aitäh.</w:t>
      </w:r>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Hanna pladost Recording 594</dc:title>
  <cp:lastModifiedBy>Un-named</cp:lastModifiedBy>
  <cp:revision>1</cp:revision>
  <dcterms:created xsi:type="dcterms:W3CDTF">2026-08-18T15:09:12.782Z</dcterms:created>
  <dcterms:modified xsi:type="dcterms:W3CDTF">2026-08-18T15:09:12.782Z</dcterms:modified>
</cp:coreProperties>
</file>

<file path=docProps/custom.xml><?xml version="1.0" encoding="utf-8"?>
<Properties xmlns="http://schemas.openxmlformats.org/officeDocument/2006/custom-properties" xmlns:vt="http://schemas.openxmlformats.org/officeDocument/2006/docPropsVTypes"/>
</file>