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SPEAKER_03</w:t>
      </w:r>
    </w:p>
    <w:p>
      <w:r>
        <w:t xml:space="preserve">Kas. Ma tahaksin, ma otsin.</w:t>
      </w:r>
    </w:p>
    <w:p>
      <w:r>
        <w:t xml:space="preserve">SPEAKER_01</w:t>
      </w:r>
    </w:p>
    <w:p>
      <w:r>
        <w:t xml:space="preserve">Oota ei, sa ei mõtle seda kaske, kaske.</w:t>
      </w:r>
    </w:p>
    <w:p>
      <w:r>
        <w:t xml:space="preserve">SPEAKER_03</w:t>
      </w:r>
    </w:p>
    <w:p>
      <w:r>
        <w:t xml:space="preserve">Ja Mihkel Kask. Just seda mõtlesin jah. Tema, tema tegeleb selliste teemadega. Sa ilmselt tead seda nime nagu ma aru sain. On, sa said midagi asekonda?</w:t>
      </w:r>
    </w:p>
    <w:p>
      <w:r>
        <w:t xml:space="preserve">SPEAKER_01</w:t>
      </w:r>
    </w:p>
    <w:p>
      <w:r>
        <w:t xml:space="preserve">Ei, aga otsin.</w:t>
      </w:r>
    </w:p>
    <w:p>
      <w:r>
        <w:t xml:space="preserve">SPEAKER_03</w:t>
      </w:r>
    </w:p>
    <w:p>
      <w:r>
        <w:t xml:space="preserve">Ma vaatan, kas mul on, kus mul on see, mul on äkki meelde.</w:t>
      </w:r>
    </w:p>
    <w:p>
      <w:r>
        <w:t xml:space="preserve">SPEAKER_01</w:t>
      </w:r>
    </w:p>
    <w:p>
      <w:r>
        <w:t xml:space="preserve">Ma otsin kohe.</w:t>
      </w:r>
    </w:p>
    <w:p>
      <w:r>
        <w:t xml:space="preserve">SPEAKER_00</w:t>
      </w:r>
    </w:p>
    <w:p>
      <w:r>
        <w:t xml:space="preserve">Andres, Andres saadab mul edasi.</w:t>
      </w:r>
    </w:p>
    <w:p>
      <w:r>
        <w:t xml:space="preserve">SPEAKER_03</w:t>
      </w:r>
    </w:p>
    <w:p>
      <w:r>
        <w:t xml:space="preserve">Okei, davai, teen nii. Nüüd, kuule, aga davai, tšau. Kui sa saad selle e-maili mulle anda, siis ta vist sai mulle palju.</w:t>
      </w:r>
    </w:p>
    <w:p>
      <w:r>
        <w:t xml:space="preserve">SPEAKER_01</w:t>
      </w:r>
    </w:p>
    <w:p>
      <w:r>
        <w:t xml:space="preserve">Ma mõtlesin kedagi, nagu alguses kedagi täiesti sealt lennujaamast. Ma ei saanud aru, et, kas sa oled temaga kokku puutunud ka või?</w:t>
      </w:r>
    </w:p>
    <w:p>
      <w:r>
        <w:t xml:space="preserve">SPEAKER_03</w:t>
      </w:r>
    </w:p>
    <w:p>
      <w:r>
        <w:t xml:space="preserve">Ei, mul on ainult legende kuulub temast.</w:t>
      </w:r>
    </w:p>
    <w:p>
      <w:r>
        <w:t xml:space="preserve">SPEAKER_01</w:t>
      </w:r>
    </w:p>
    <w:p>
      <w:r>
        <w:t xml:space="preserve">No ausalt öeldes siis, kui, kui ta politseis oli, siis ma vihkasin teda või noh, ei, ei, vabandust, ma võtan sõnad tagasi, aga, aga ta ka ei olnud või noh. Ta ainult tekitas probleeme ja, ja ta, ta ju, ta ei ole see, keda sa mõtled koostöö alt ja kaasamõtleva tegelasena.</w:t>
      </w:r>
    </w:p>
    <w:p>
      <w:r>
        <w:t xml:space="preserve">SPEAKER_03</w:t>
      </w:r>
    </w:p>
    <w:p>
      <w:r>
        <w:t xml:space="preserve">Ma olen temast niimoodi aru saanud, et ta, et ta suutis asjad ära teha, see oli väga suur.</w:t>
      </w:r>
    </w:p>
    <w:p>
      <w:r>
        <w:t xml:space="preserve">SPEAKER_01</w:t>
      </w:r>
    </w:p>
    <w:p>
      <w:r>
        <w:t xml:space="preserve">Mis valdkonnas?</w:t>
      </w:r>
    </w:p>
    <w:p>
      <w:r>
        <w:t xml:space="preserve">SPEAKER_03</w:t>
      </w:r>
    </w:p>
    <w:p>
      <w:r>
        <w:t xml:space="preserve">Mina ei tea, ma vist tean, et ta suutis asjad kõige ära teha.</w:t>
      </w:r>
    </w:p>
    <w:p>
      <w:r>
        <w:t xml:space="preserve">SPEAKER_01</w:t>
      </w:r>
    </w:p>
    <w:p>
      <w:r>
        <w:t xml:space="preserve">Mina, tähendab, et ma arvan, et ta tegi asju täpselt niimoodi, et ta sõitis asjadest üle ja mingites kohtades see võis töötada.</w:t>
      </w:r>
    </w:p>
    <w:p>
      <w:r>
        <w:t xml:space="preserve">SPEAKER_02</w:t>
      </w:r>
    </w:p>
    <w:p>
      <w:r>
        <w:t xml:space="preserve">Aga selles valdkonnas ei töötanud.</w:t>
      </w:r>
    </w:p>
    <w:p>
      <w:r>
        <w:t xml:space="preserve">SPEAKER_01</w:t>
      </w:r>
    </w:p>
    <w:p>
      <w:r>
        <w:t xml:space="preserve">Ta leppis kokku täpselt seda sama kuradi tsiviil või selle, et, et lennu, lennundusõigu nagu, et mis alustel PPA lendab, nagu sa näed, ei ole me seda CNN lahendanud.</w:t>
      </w:r>
    </w:p>
    <w:p>
      <w:r>
        <w:t xml:space="preserve">SPEAKER_02</w:t>
      </w:r>
    </w:p>
    <w:p>
      <w:r>
        <w:t xml:space="preserve">Tere, Artur Kalev. Jaa, tsau, Piikmaa järv ja ja praegult oma tiimisest olime ka niimoodi, et ma tahaks sulle homme saata kogu need infod, mis me teile võlgu oleme, need asukohad ja kõik asjad, mis me täpsustasime.</w:t>
      </w:r>
    </w:p>
    <w:p>
      <w:r>
        <w:t xml:space="preserve">SPEAKER_03</w:t>
      </w:r>
    </w:p>
    <w:p>
      <w:r>
        <w:t xml:space="preserve">Et me jaotasime need ilusti ära, aga lihtsalt on lihtsalt korra natukene peale mõtlema, just neid erinevaid astmeid ja selliseid asju vaata, et siis andsin eesmärgiks nagu, et homse päeva pärast saab kogu nakkuse kohta anda.</w:t>
      </w:r>
    </w:p>
    <w:p>
      <w:r>
        <w:t xml:space="preserve">SPEAKER_02</w:t>
      </w:r>
    </w:p>
    <w:p>
      <w:r>
        <w:t xml:space="preserve">Jah, ma ootan nende poolt vastust ka, et kas sinna tuleb veel täiendavaid inimesi või siis mitte, et noh, nad ei ole mulle vastanud ja tegelikult ka meil on värbamisprotsess käimas, ehk siis meil on sinna nii-öelda töörühma tuleks, tuleb mingi hetk liituda inimesi niikuinii. Aga aga aga aga see on siis, kui ta on kohal ja kandis ja kõik muud asjad on ju. Jah, aga no jah, ma vajan kogu materjali kokku ja saadan hiljem hakkama, jah. Jah, olgu, nägemist.</w:t>
      </w:r>
    </w:p>
    <w:p>
      <w:r>
        <w:t xml:space="preserve">SPEAKER_00</w:t>
      </w:r>
    </w:p>
    <w:p>
      <w:r>
        <w:t xml:space="preserve">Ma just vaatasin seda sihuke kirja, mõtlen, et ma ei tea, kes on see koht, kus sina seda kirjutama peaks, aga mõnes mõttes ka see, et see kuradi seadus sai vastu võetud, on nagu.</w:t>
      </w:r>
    </w:p>
    <w:p>
      <w:r>
        <w:t xml:space="preserve">SPEAKER_03</w:t>
      </w:r>
    </w:p>
    <w:p>
      <w:r>
        <w:t xml:space="preserve">See ju tegelikult see väga palju meile juurde ei andnud probleemi nagu oma. Nii et täitsa nii nagu lihtsamalt.</w:t>
      </w:r>
    </w:p>
    <w:p>
      <w:r>
        <w:t xml:space="preserve">SPEAKER_00</w:t>
      </w:r>
    </w:p>
    <w:p>
      <w:r>
        <w:t xml:space="preserve">Aga kõigepealt andmed ei proovi teha.</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588</dc:title>
  <cp:lastModifiedBy>Un-named</cp:lastModifiedBy>
  <cp:revision>1</cp:revision>
  <dcterms:created xsi:type="dcterms:W3CDTF">2026-08-13T11:02:03.692Z</dcterms:created>
  <dcterms:modified xsi:type="dcterms:W3CDTF">2026-08-13T11:02:03.692Z</dcterms:modified>
</cp:coreProperties>
</file>

<file path=docProps/custom.xml><?xml version="1.0" encoding="utf-8"?>
<Properties xmlns="http://schemas.openxmlformats.org/officeDocument/2006/custom-properties" xmlns:vt="http://schemas.openxmlformats.org/officeDocument/2006/docPropsVTypes"/>
</file>