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SPEAKER_00</w:t>
      </w:r>
    </w:p>
    <w:p>
      <w:r>
        <w:t xml:space="preserve">Aitäh. Aitäh. Aitäh. Aitäh.</w:t>
      </w:r>
    </w:p>
    <w:p>
      <w:r>
        <w:t xml:space="preserve">SPEAKER_03</w:t>
      </w:r>
    </w:p>
    <w:p>
      <w:r>
        <w:t xml:space="preserve">Aitäh. Aitäh. Aitäh. Sest siin sellel koosolekul ei ole, ei olnud, aga tegelikult kogu selle protsessi kirjeldamine ongi sinu siin ülesanne. Mis koordi tuleb küll? Ah, mis koordi tuleb küll? Vaata, ma panin eraldi esimese septembri tööülesandeid, jah. Mis need ülesanded põhimõtteliselt võiks teha? Teisiti. Ehk siis, et põhimõtteliselt nii-öelda patrull töö sinna on vaja koostada eraldi droonide kasutus kord.</w:t>
      </w:r>
    </w:p>
    <w:p>
      <w:r>
        <w:t xml:space="preserve">SPEAKER_02</w:t>
      </w:r>
    </w:p>
    <w:p>
      <w:r>
        <w:t xml:space="preserve">Jah, jah, aga see, ma ütleks, et need ongi, et tulebki sealt, et ma saan võtta pädeva patrulli, kes oskab hästi täpselt selle kokku panna või noh, kohe peale teeme edasi.</w:t>
      </w:r>
    </w:p>
    <w:p>
      <w:r>
        <w:t xml:space="preserve">SPEAKER_03</w:t>
      </w:r>
    </w:p>
    <w:p>
      <w:r>
        <w:t xml:space="preserve">Jajah, et sa teed september peab valmis olema või? No, võib öelda, et see oleks võinud omakirjand olla, aga. Võtsid nüüd ülesande.</w:t>
      </w:r>
    </w:p>
    <w:p>
      <w:r>
        <w:t xml:space="preserve">SPEAKER_02</w:t>
      </w:r>
    </w:p>
    <w:p>
      <w:r>
        <w:t xml:space="preserve">Seal näiteks küsimus, et kas see patrull saab oma drooniga lennata?</w:t>
      </w:r>
    </w:p>
    <w:p>
      <w:r>
        <w:t xml:space="preserve">SPEAKER_03</w:t>
      </w:r>
    </w:p>
    <w:p>
      <w:r>
        <w:t xml:space="preserve">Või isiklikum?</w:t>
      </w:r>
    </w:p>
    <w:p>
      <w:r>
        <w:t xml:space="preserve">SPEAKER_00</w:t>
      </w:r>
    </w:p>
    <w:p>
      <w:r>
        <w:t xml:space="preserve">Jah.</w:t>
      </w:r>
    </w:p>
    <w:p>
      <w:r>
        <w:t xml:space="preserve">SPEAKER_03</w:t>
      </w:r>
    </w:p>
    <w:p>
      <w:r>
        <w:t xml:space="preserve">Et seal on, seal on nagu väiksed sellised detailid, et pigem, pigem mitte. Pigem mitte, pigem mitte, vaid kindlasti mitte, sellepärast, et PPA-l on nüüd piisavalt koroona ja, ja. Jah, noh, aga seal ka see, mis ma praegu ei kukkata. Vähemalt mingi algusasi oleks valmis, vaata, et, et me saame, noh, tõsialgu valmis hakkab, tegelikult täpselt samamoodi selle, et kui sa lendad, siis see ei tähenda seda, et noh, et, et sa kogu aeg geimid on ju, et.</w:t>
      </w:r>
    </w:p>
    <w:p>
      <w:r>
        <w:t xml:space="preserve">SPEAKER_02</w:t>
      </w:r>
    </w:p>
    <w:p>
      <w:r>
        <w:t xml:space="preserve">See lõpuks jääb see sinna kasutusriikidesse vaatama, mhmh. Kuule, jõuame.</w:t>
      </w:r>
    </w:p>
    <w:p>
      <w:r>
        <w:t xml:space="preserve">SPEAKER_03</w:t>
      </w:r>
    </w:p>
    <w:p>
      <w:r>
        <w:t xml:space="preserve">Üheksas september peaks olema meil tegelikult kohtumine Reioga, Reio ja Lauraga.</w:t>
      </w:r>
    </w:p>
    <w:p>
      <w:r>
        <w:t xml:space="preserve">SPEAKER_02</w:t>
      </w:r>
    </w:p>
    <w:p>
      <w:r>
        <w:t xml:space="preserve">Okei, nii, Laura oli siis saanud mulle paremat päeva pakkuda kui sellest.</w:t>
      </w:r>
    </w:p>
    <w:p>
      <w:r>
        <w:t xml:space="preserve">SPEAKER_03</w:t>
      </w:r>
    </w:p>
    <w:p>
      <w:r>
        <w:t xml:space="preserve">Aga Laura teeb sulle midagi. Äkki sa oled Reioga nii-öelda vahetult.</w:t>
      </w:r>
    </w:p>
    <w:p>
      <w:r>
        <w:t xml:space="preserve">SPEAKER_01</w:t>
      </w:r>
    </w:p>
    <w:p>
      <w:r>
        <w:t xml:space="preserve">Jaa, pigem on see, et vaata, Reio on kontrollpolitseinik.</w:t>
      </w:r>
    </w:p>
    <w:p>
      <w:r>
        <w:t xml:space="preserve">SPEAKER_02</w:t>
      </w:r>
    </w:p>
    <w:p>
      <w:r>
        <w:t xml:space="preserve">Et seal kuidas see, noh, Laura siis põhimõtteliselt üritab talle, noh, tema tegeleb praegult sellega, et äkki ta saaks siis nagu täiendavat tasu või mingisugust, mingit muud alternatiivi vaata. Et, et ta nagu vabast ajast peaks seda tegema.</w:t>
      </w:r>
    </w:p>
    <w:p>
      <w:r>
        <w:t xml:space="preserve">SPEAKER_03</w:t>
      </w:r>
    </w:p>
    <w:p>
      <w:r>
        <w:t xml:space="preserve">Aga selgeks pole mõtet nii-öelda nullist kaalustada vaata, et.</w:t>
      </w:r>
    </w:p>
    <w:p>
      <w:r>
        <w:t xml:space="preserve">SPEAKER_02</w:t>
      </w:r>
    </w:p>
    <w:p>
      <w:r>
        <w:t xml:space="preserve">Tal on materjal olemas veel tegelikult, et ta on nagu oma Ida-Viruse mingid, noh, näitasime ka vaata, oma neid lähedusi. Kui ma vaatan, kuidas sa teed. Jaa.</w:t>
      </w:r>
    </w:p>
    <w:p>
      <w:r>
        <w:t xml:space="preserve">SPEAKER_03</w:t>
      </w:r>
    </w:p>
    <w:p>
      <w:r>
        <w:t xml:space="preserve">Aga selles mõttes see on nagu nagu, see on nagu, see on nagu tõstmata ja see on september, noh, ma olen ise septembriga niimoodi kuhjunud ja see võiks olla selline, ja üheksandal on ju meil üldse see meeskonna üritus. Ei, mingisugune. Jah, selles mõttes. Mitte üheksakümmend. Jah. Kümme. Kui puudutab, puudutab tegevuskava, mis ta mõttes on.</w:t>
      </w:r>
    </w:p>
    <w:p>
      <w:r>
        <w:t xml:space="preserve">SPEAKER_01</w:t>
      </w:r>
    </w:p>
    <w:p>
      <w:r>
        <w:t xml:space="preserve">Ma panen mingi tegevuskava kokku, viskan sulle, sest sa annad talle oma.</w:t>
      </w:r>
    </w:p>
    <w:p>
      <w:r>
        <w:t xml:space="preserve">SPEAKER_03</w:t>
      </w:r>
    </w:p>
    <w:p>
      <w:r>
        <w:t xml:space="preserve">Ta on tegelikult nagu väga lihkuv. Ongi see, et millal sa praegu teed, et mis, mis sa praegu teed, mis sa praegu teed.</w:t>
      </w:r>
    </w:p>
    <w:p>
      <w:r>
        <w:t xml:space="preserve">SPEAKER_01</w:t>
      </w:r>
    </w:p>
    <w:p>
      <w:r>
        <w:t xml:space="preserve">Nagu annan Hannale tagasisidet, teeb see kindel ei ohta. Aga, mis sa, sa mõtled, mida ma anduriga teen. Okei, no võtame, võtame selle aasta nii-öelda need, et sa tahad. Jaa, üks. Koos võtta nagu timeline'i peale vaata, lihtsalt nagu tegelikult ongi võib-olla kõige lihtsam see timeline ja siis sa hakkad, et tegevused on ju, sul on vaja esmajärjekorras see noodid ära panna on ju, kuhu kohta nood, nood üks, Värska, nood kaks, kuradi see. Sul on vaja andmevahetusleping, pane praegu koosalt ja juba rääkisime on ju, siis on vaja see leping, siis on vaja see koostöö ja. Kuule, mulle kirjutas vastu Toomas. Jah, ütles, et omaette me siis ma ei saa aru, et konflepingute sõlmimine, deltas registreerimine. Ja siis te saate lepingu põhjal ütleb, siis korraldab sisuüksusi iseseisvalt. Okei, ma ei saa aru, aga. Korraldab sisuüksusi iseseisvalt.</w:t>
      </w:r>
    </w:p>
    <w:p>
      <w:r>
        <w:t xml:space="preserve">SPEAKER_03</w:t>
      </w:r>
    </w:p>
    <w:p>
      <w:r>
        <w:t xml:space="preserve">Ja ehk siis. Jah, ja sul on deltas on mingisugune aegatus vist on, seal on, see peaks olema mingi plaketi.</w:t>
      </w:r>
    </w:p>
    <w:p>
      <w:r>
        <w:t xml:space="preserve">SPEAKER_01</w:t>
      </w:r>
    </w:p>
    <w:p>
      <w:r>
        <w:t xml:space="preserve">Ei, ma ei ole.</w:t>
      </w:r>
    </w:p>
    <w:p>
      <w:r>
        <w:t xml:space="preserve">SPEAKER_03</w:t>
      </w:r>
    </w:p>
    <w:p>
      <w:r>
        <w:t xml:space="preserve">Või lihtsalt deltas on eestikeelsed näited lihtsalt, selles on nagu probleem, aga no okei, sa saatsid inglise keelesse.</w:t>
      </w:r>
    </w:p>
    <w:p>
      <w:r>
        <w:t xml:space="preserve">SPEAKER_01</w:t>
      </w:r>
    </w:p>
    <w:p>
      <w:r>
        <w:t xml:space="preserve">On inglise keelesse vaja?</w:t>
      </w:r>
    </w:p>
    <w:p>
      <w:r>
        <w:t xml:space="preserve">SPEAKER_03</w:t>
      </w:r>
    </w:p>
    <w:p>
      <w:r>
        <w:t xml:space="preserve">Okei, küsi.</w:t>
      </w:r>
    </w:p>
    <w:p>
      <w:r>
        <w:t xml:space="preserve">SPEAKER_01</w:t>
      </w:r>
    </w:p>
    <w:p>
      <w:r>
        <w:t xml:space="preserve">Ta saatis inglise keelse põhja, aga selles mõttes see, et ma, ma ei oska teid taga, et kuidagi, et ma pean sinna panema siis üles selle. Ja siis, mis etappis, aga.</w:t>
      </w:r>
    </w:p>
    <w:p>
      <w:r>
        <w:t xml:space="preserve">SPEAKER_03</w:t>
      </w:r>
    </w:p>
    <w:p>
      <w:r>
        <w:t xml:space="preserve">Seda vaja inglise keelset on ju.</w:t>
      </w:r>
    </w:p>
    <w:p>
      <w:r>
        <w:t xml:space="preserve">SPEAKER_01</w:t>
      </w:r>
    </w:p>
    <w:p>
      <w:r>
        <w:t xml:space="preserve">Ja ka saatis inglise keelse põhja, aga siis ma ei tea, et mis järjekorras ja kuidas, aga okei, see on lihtne osa, aga edasi on. See, et RS teabekaitse toimub õigusaktsiate kohaselt, seda lepinguga ei reguleerita.</w:t>
      </w:r>
    </w:p>
    <w:p>
      <w:r>
        <w:t xml:space="preserve">SPEAKER_03</w:t>
      </w:r>
    </w:p>
    <w:p>
      <w:r>
        <w:t xml:space="preserve">Ja no siis on RS-i nii-öelda, pead võtma selle RS-is üleval lahti, kuidas, kuidas RS-i andmete käitlemine läbi milliste kanalite, millised nõuded, mis kõigepealt peab aru saama, mis teabe on, on ju, me räägime AK-st.</w:t>
      </w:r>
    </w:p>
    <w:p>
      <w:r>
        <w:t xml:space="preserve">SPEAKER_01</w:t>
      </w:r>
    </w:p>
    <w:p>
      <w:r>
        <w:t xml:space="preserve">Ei, ma, ma nüüd ma küsisin seda, et piiratult jah, et, et ma arvasin, et me teeme ikkagi nagu lepingu või kui mul ei oleks anduriga lepingut, kuidas ma neile saaksin sõla eest teavet jagada.</w:t>
      </w:r>
    </w:p>
    <w:p>
      <w:r>
        <w:t xml:space="preserve">SPEAKER_03</w:t>
      </w:r>
    </w:p>
    <w:p>
      <w:r>
        <w:t xml:space="preserve">Minu arvates meil peab ikkagi noh, peab valus olema, aga kui ta ütleb seda, et, et lihtsalt, et lepinguga ei reguleerita, ma ei saa seda. Ei, see on mõeldud, et kuidas andmeid vahetada. Et füüsiline andmevahetus, et kas läbi e-maili, saadad WhatsAppis, signaalis, et see on nagu fikseeritud ja mis nõuded on.</w:t>
      </w:r>
    </w:p>
    <w:p>
      <w:r>
        <w:t xml:space="preserve">SPEAKER_01</w:t>
      </w:r>
    </w:p>
    <w:p>
      <w:r>
        <w:t xml:space="preserve">Ehk siis, kui sa nii-öelda saadad mingisuguse lepingu välismaale allkirjastamiseks, siis noh, teie S-i puhul on mingid nõuded, S-i puhul on nõuded piiratud sellele nõuded. Sellest ma saan aru, aga meil selles mõttes peaks ikkagi mingi konfidentsiaalsusleping nagu katma seda, et miks me andmeid vahetame või. Konfidentsiaalsusleping ikka oleks olnud. Jah, aga ma saan aru, et see konfidentsiaalsusleping, ma, ma saan siis tema lausest aru, et see konfidentsiaalsusleping katab ainult AK.</w:t>
      </w:r>
    </w:p>
    <w:p>
      <w:r>
        <w:t xml:space="preserve">SPEAKER_03</w:t>
      </w:r>
    </w:p>
    <w:p>
      <w:r>
        <w:t xml:space="preserve">Midagi, mida, mida, mida, mida see lepingu ma pean tegema selleks, et, et ma võtsin, et ma võtsin piiratult ja, ja vaata. Võta selle piiratult või selle riigisaladuse, selle spetsialistide ühendust, küsi tema käest. Kas sa tahad mingit kontakte, on ju? Võbra. Ei, ei, ei, ei.</w:t>
      </w:r>
    </w:p>
    <w:p>
      <w:r>
        <w:t xml:space="preserve">SPEAKER_02</w:t>
      </w:r>
    </w:p>
    <w:p>
      <w:r>
        <w:t xml:space="preserve">Need, kes istuvad seal neljandal korrusel.</w:t>
      </w:r>
    </w:p>
    <w:p>
      <w:r>
        <w:t xml:space="preserve">SPEAKER_03</w:t>
      </w:r>
    </w:p>
    <w:p>
      <w:r>
        <w:t xml:space="preserve">Ma panen sulle Teamsi, ma lähen kohe. Helista talle, küsi, räägi probleem ära ja äkki saab sind aidata.</w:t>
      </w:r>
    </w:p>
    <w:p>
      <w:r>
        <w:t xml:space="preserve">SPEAKER_01</w:t>
      </w:r>
    </w:p>
    <w:p>
      <w:r>
        <w:t xml:space="preserve">Okei.</w:t>
      </w:r>
    </w:p>
    <w:p>
      <w:r>
        <w:t xml:space="preserve">SPEAKER_03</w:t>
      </w:r>
    </w:p>
    <w:p>
      <w:r>
        <w:t xml:space="preserve">Sest võib-olla on see, äkki on see mingis kuskil piiratud deltas on ju, aga ma ei tea, kes USA-t või oskab.</w:t>
      </w:r>
    </w:p>
    <w:p>
      <w:r>
        <w:t xml:space="preserve">SPEAKER_01</w:t>
      </w:r>
    </w:p>
    <w:p>
      <w:r>
        <w:t xml:space="preserve">Ei, aga leping ei saa olla piiratud deltas, miks ta peaks olema?</w:t>
      </w:r>
    </w:p>
    <w:p>
      <w:r>
        <w:t xml:space="preserve">SPEAKER_03</w:t>
      </w:r>
    </w:p>
    <w:p>
      <w:r>
        <w:t xml:space="preserve">Jah, pidi, palun.</w:t>
      </w:r>
    </w:p>
    <w:p>
      <w:r>
        <w:t xml:space="preserve">SPEAKER_00</w:t>
      </w:r>
    </w:p>
    <w:p>
      <w:r>
        <w:t xml:space="preserve">Aitäh.</w:t>
      </w:r>
    </w:p>
    <w:p>
      <w:r>
        <w:t xml:space="preserve">SPEAKER_02</w:t>
      </w:r>
    </w:p>
    <w:p>
      <w:r>
        <w:t xml:space="preserve">Nii, aga ma pean koda poole minema või? Okei. Kuidas miskit on?</w:t>
      </w:r>
    </w:p>
    <w:p>
      <w:r>
        <w:t xml:space="preserve">SPEAKER_00</w:t>
      </w:r>
    </w:p>
    <w:p>
      <w:r>
        <w:t xml:space="preserve">Thank you. Aitäh. Aitäh.</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Tannar mis motleb Recording 600</dc:title>
  <cp:lastModifiedBy>Un-named</cp:lastModifiedBy>
  <cp:revision>1</cp:revision>
  <dcterms:created xsi:type="dcterms:W3CDTF">2026-08-24T00:22:12.136Z</dcterms:created>
  <dcterms:modified xsi:type="dcterms:W3CDTF">2026-08-24T00:22:12.136Z</dcterms:modified>
</cp:coreProperties>
</file>

<file path=docProps/custom.xml><?xml version="1.0" encoding="utf-8"?>
<Properties xmlns="http://schemas.openxmlformats.org/officeDocument/2006/custom-properties" xmlns:vt="http://schemas.openxmlformats.org/officeDocument/2006/docPropsVTypes"/>
</file>