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DC41" w14:textId="0B3EF4EC" w:rsidR="00053D16" w:rsidRDefault="003A2031">
      <w:r>
        <w:t xml:space="preserve">El </w:t>
      </w:r>
      <w:proofErr w:type="gramStart"/>
      <w:r>
        <w:t>link</w:t>
      </w:r>
      <w:proofErr w:type="gramEnd"/>
      <w:r>
        <w:t xml:space="preserve"> de acceso al GDD es el siguiente. </w:t>
      </w:r>
    </w:p>
    <w:p w14:paraId="765B300A" w14:textId="6FA10E1F" w:rsidR="003A2031" w:rsidRDefault="003A2031">
      <w:hyperlink r:id="rId4" w:history="1">
        <w:r w:rsidRPr="00E2564D">
          <w:rPr>
            <w:rStyle w:val="Hipervnculo"/>
          </w:rPr>
          <w:t>https://docs.google.com/document/d/1fMUtP7Qfr0Uc0uiHYrisX-_rk2eoP696/edit</w:t>
        </w:r>
      </w:hyperlink>
    </w:p>
    <w:p w14:paraId="7A7F18B5" w14:textId="77777777" w:rsidR="003A2031" w:rsidRDefault="003A2031"/>
    <w:p w14:paraId="144D5EC5" w14:textId="77777777" w:rsidR="003A2031" w:rsidRDefault="003A2031"/>
    <w:sectPr w:rsidR="003A20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31"/>
    <w:rsid w:val="00053D16"/>
    <w:rsid w:val="003A2031"/>
    <w:rsid w:val="00BB36FE"/>
    <w:rsid w:val="00F0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0C10"/>
  <w15:chartTrackingRefBased/>
  <w15:docId w15:val="{E86105B9-3509-447B-AAA3-E61F7B90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6FE"/>
  </w:style>
  <w:style w:type="paragraph" w:styleId="Ttulo1">
    <w:name w:val="heading 1"/>
    <w:basedOn w:val="Normal"/>
    <w:next w:val="Normal"/>
    <w:link w:val="Ttulo1Car"/>
    <w:uiPriority w:val="9"/>
    <w:qFormat/>
    <w:rsid w:val="00BB36FE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36FE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36FE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36FE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36FE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36FE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36FE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36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36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6FE"/>
    <w:rPr>
      <w:caps/>
      <w:color w:val="FFFFFF" w:themeColor="background1"/>
      <w:spacing w:val="15"/>
      <w:sz w:val="22"/>
      <w:szCs w:val="22"/>
      <w:shd w:val="clear" w:color="auto" w:fill="4E67C8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36FE"/>
    <w:rPr>
      <w:caps/>
      <w:spacing w:val="15"/>
      <w:shd w:val="clear" w:color="auto" w:fill="DBE0F4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36FE"/>
    <w:rPr>
      <w:caps/>
      <w:color w:val="202F6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36FE"/>
    <w:rPr>
      <w:caps/>
      <w:color w:val="31479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36FE"/>
    <w:rPr>
      <w:caps/>
      <w:color w:val="31479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36FE"/>
    <w:rPr>
      <w:caps/>
      <w:color w:val="31479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36FE"/>
    <w:rPr>
      <w:caps/>
      <w:color w:val="31479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36F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36F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B36FE"/>
    <w:rPr>
      <w:b/>
      <w:bCs/>
      <w:color w:val="31479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B36FE"/>
    <w:pPr>
      <w:spacing w:before="0" w:after="0"/>
    </w:pPr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36FE"/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B36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B36F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BB36FE"/>
    <w:rPr>
      <w:b/>
      <w:bCs/>
    </w:rPr>
  </w:style>
  <w:style w:type="character" w:styleId="nfasis">
    <w:name w:val="Emphasis"/>
    <w:uiPriority w:val="20"/>
    <w:qFormat/>
    <w:rsid w:val="00BB36FE"/>
    <w:rPr>
      <w:caps/>
      <w:color w:val="202F69" w:themeColor="accent1" w:themeShade="7F"/>
      <w:spacing w:val="5"/>
    </w:rPr>
  </w:style>
  <w:style w:type="paragraph" w:styleId="Sinespaciado">
    <w:name w:val="No Spacing"/>
    <w:uiPriority w:val="1"/>
    <w:qFormat/>
    <w:rsid w:val="00BB36F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B36F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B36F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36FE"/>
    <w:pPr>
      <w:spacing w:before="240" w:after="240" w:line="240" w:lineRule="auto"/>
      <w:ind w:left="1080" w:right="1080"/>
      <w:jc w:val="center"/>
    </w:pPr>
    <w:rPr>
      <w:color w:val="4E67C8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36FE"/>
    <w:rPr>
      <w:color w:val="4E67C8" w:themeColor="accent1"/>
      <w:sz w:val="24"/>
      <w:szCs w:val="24"/>
    </w:rPr>
  </w:style>
  <w:style w:type="character" w:styleId="nfasissutil">
    <w:name w:val="Subtle Emphasis"/>
    <w:uiPriority w:val="19"/>
    <w:qFormat/>
    <w:rsid w:val="00BB36FE"/>
    <w:rPr>
      <w:i/>
      <w:iCs/>
      <w:color w:val="202F69" w:themeColor="accent1" w:themeShade="7F"/>
    </w:rPr>
  </w:style>
  <w:style w:type="character" w:styleId="nfasisintenso">
    <w:name w:val="Intense Emphasis"/>
    <w:uiPriority w:val="21"/>
    <w:qFormat/>
    <w:rsid w:val="00BB36FE"/>
    <w:rPr>
      <w:b/>
      <w:bCs/>
      <w:caps/>
      <w:color w:val="202F69" w:themeColor="accent1" w:themeShade="7F"/>
      <w:spacing w:val="10"/>
    </w:rPr>
  </w:style>
  <w:style w:type="character" w:styleId="Referenciasutil">
    <w:name w:val="Subtle Reference"/>
    <w:uiPriority w:val="31"/>
    <w:qFormat/>
    <w:rsid w:val="00BB36FE"/>
    <w:rPr>
      <w:b/>
      <w:bCs/>
      <w:color w:val="4E67C8" w:themeColor="accent1"/>
    </w:rPr>
  </w:style>
  <w:style w:type="character" w:styleId="Referenciaintensa">
    <w:name w:val="Intense Reference"/>
    <w:uiPriority w:val="32"/>
    <w:qFormat/>
    <w:rsid w:val="00BB36FE"/>
    <w:rPr>
      <w:b/>
      <w:bCs/>
      <w:i/>
      <w:iCs/>
      <w:caps/>
      <w:color w:val="4E67C8" w:themeColor="accent1"/>
    </w:rPr>
  </w:style>
  <w:style w:type="character" w:styleId="Ttulodellibro">
    <w:name w:val="Book Title"/>
    <w:uiPriority w:val="33"/>
    <w:qFormat/>
    <w:rsid w:val="00BB36F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B36F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3A2031"/>
    <w:rPr>
      <w:color w:val="56C7AA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2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fMUtP7Qfr0Uc0uiHYrisX-_rk2eoP696/edit" TargetMode="External"/></Relationships>
</file>

<file path=word/theme/theme1.xml><?xml version="1.0" encoding="utf-8"?>
<a:theme xmlns:a="http://schemas.openxmlformats.org/drawingml/2006/main" name="Metropolitano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Metropolitano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MORA BURBANO</dc:creator>
  <cp:keywords/>
  <dc:description/>
  <cp:lastModifiedBy>JAVIER ANDRES MORA BURBANO</cp:lastModifiedBy>
  <cp:revision>1</cp:revision>
  <dcterms:created xsi:type="dcterms:W3CDTF">2023-12-10T23:28:00Z</dcterms:created>
  <dcterms:modified xsi:type="dcterms:W3CDTF">2023-12-10T23:29:00Z</dcterms:modified>
</cp:coreProperties>
</file>