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D420" w14:textId="77777777" w:rsidR="00FF0954" w:rsidRDefault="00FF0954">
      <w:r w:rsidRPr="00FF0954">
        <w:t>¿Qué es un algoritmo?</w:t>
      </w:r>
    </w:p>
    <w:p w14:paraId="54C789F8" w14:textId="77777777" w:rsidR="00FF0954" w:rsidRDefault="00FF0954">
      <w:r w:rsidRPr="00FF0954">
        <w:t xml:space="preserve"> Un algoritmo es un conjunto de pasos ordenados y definidos que se siguen para realizar una tarea o solucionar un problema y obtener un resultado específico. En pocas palabras, es como una guía que indica qué hacer y en qué orden para llegar a una solución. Sus principales características son: </w:t>
      </w:r>
    </w:p>
    <w:p w14:paraId="00BFC8F3" w14:textId="77777777" w:rsidR="00FF0954" w:rsidRDefault="00FF0954">
      <w:r w:rsidRPr="00FF0954">
        <w:t xml:space="preserve">• Entrada y salida: recibe unos datos de entrada y genera un resultado. </w:t>
      </w:r>
    </w:p>
    <w:p w14:paraId="29D0A2B4" w14:textId="77777777" w:rsidR="00FF0954" w:rsidRDefault="00FF0954">
      <w:r w:rsidRPr="00FF0954">
        <w:t xml:space="preserve">• Procedimiento: está compuesto por una serie de pasos organizados. </w:t>
      </w:r>
    </w:p>
    <w:p w14:paraId="1B4E6D5C" w14:textId="77777777" w:rsidR="00FF0954" w:rsidRDefault="00FF0954">
      <w:r w:rsidRPr="00FF0954">
        <w:t>• Exactitud: las instrucciones deben ser claras y precisas, sin generar confusiones.</w:t>
      </w:r>
    </w:p>
    <w:p w14:paraId="0E2E741D" w14:textId="77777777" w:rsidR="00FF0954" w:rsidRDefault="00FF0954">
      <w:r w:rsidRPr="00FF0954">
        <w:t xml:space="preserve"> • Finitud: debe tener un número limitado de pasos y llegar a un resultado. </w:t>
      </w:r>
    </w:p>
    <w:p w14:paraId="75B2EBC3" w14:textId="77777777" w:rsidR="00FF0954" w:rsidRDefault="00FF0954">
      <w:r w:rsidRPr="00FF0954">
        <w:t>• Eficacia: debe permitir solucionar correctamente el problema para el que fue diseñado.</w:t>
      </w:r>
    </w:p>
    <w:p w14:paraId="5CFD84F1" w14:textId="77777777" w:rsidR="00AF318C" w:rsidRDefault="00FF0954">
      <w:r w:rsidRPr="00FF0954">
        <w:t xml:space="preserve"> • Escalabilidad o generalidad: debe poder aplicarse a diferentes situaciones o datos de entrada. </w:t>
      </w:r>
    </w:p>
    <w:p w14:paraId="6CFE76B5" w14:textId="77777777" w:rsidR="00AF318C" w:rsidRDefault="00AF318C"/>
    <w:p w14:paraId="2C177251" w14:textId="04E1FEF4" w:rsidR="00FF0954" w:rsidRDefault="00FF0954">
      <w:r w:rsidRPr="00FF0954">
        <w:t>Por ejemplo, una receta de cocina puede considerarse un algoritmo, ya que tiene ingredientes como entrada, una serie de pasos y un resultado final.</w:t>
      </w:r>
    </w:p>
    <w:sectPr w:rsidR="00FF09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54"/>
    <w:rsid w:val="00495ACD"/>
    <w:rsid w:val="00AF318C"/>
    <w:rsid w:val="00FF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D0879"/>
  <w15:chartTrackingRefBased/>
  <w15:docId w15:val="{F1E61B8D-5213-704E-B0D1-F887F97E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Ledesma Sambrano</dc:creator>
  <cp:keywords/>
  <dc:description/>
  <cp:lastModifiedBy>Juan Camilo Ledesma Sambrano</cp:lastModifiedBy>
  <cp:revision>2</cp:revision>
  <dcterms:created xsi:type="dcterms:W3CDTF">2026-08-19T01:12:00Z</dcterms:created>
  <dcterms:modified xsi:type="dcterms:W3CDTF">2026-08-19T01:12:00Z</dcterms:modified>
</cp:coreProperties>
</file>