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C9CF" w14:textId="77777777" w:rsidR="00FC6BDE" w:rsidRPr="00FC6BDE" w:rsidRDefault="00FC6BDE" w:rsidP="00FC6BDE">
      <w:r w:rsidRPr="00FC6BDE">
        <w:t xml:space="preserve">La </w:t>
      </w:r>
      <w:r w:rsidRPr="00FC6BDE">
        <w:rPr>
          <w:b/>
          <w:bCs/>
        </w:rPr>
        <w:t>programación</w:t>
      </w:r>
      <w:r w:rsidRPr="00FC6BDE">
        <w:t xml:space="preserve"> consiste en crear instrucciones para que una computadora realice diferentes tareas o solucione problemas.</w:t>
      </w:r>
    </w:p>
    <w:p w14:paraId="3F1ED20E" w14:textId="77777777" w:rsidR="00FC6BDE" w:rsidRPr="00FC6BDE" w:rsidRDefault="00FC6BDE" w:rsidP="00FC6BDE">
      <w:r w:rsidRPr="00FC6BDE">
        <w:t xml:space="preserve">Un </w:t>
      </w:r>
      <w:r w:rsidRPr="00FC6BDE">
        <w:rPr>
          <w:b/>
          <w:bCs/>
        </w:rPr>
        <w:t>algoritmo</w:t>
      </w:r>
      <w:r w:rsidRPr="00FC6BDE">
        <w:t xml:space="preserve"> es una serie de pasos ordenados que se siguen para llegar a una solución. Debe ser claro, organizado, tener un inicio y un final.</w:t>
      </w:r>
    </w:p>
    <w:p w14:paraId="1C6D4458" w14:textId="77777777" w:rsidR="00FC6BDE" w:rsidRPr="00FC6BDE" w:rsidRDefault="00FC6BDE" w:rsidP="00FC6BDE">
      <w:r w:rsidRPr="00FC6BDE">
        <w:t xml:space="preserve">Las </w:t>
      </w:r>
      <w:r w:rsidRPr="00FC6BDE">
        <w:rPr>
          <w:b/>
          <w:bCs/>
        </w:rPr>
        <w:t>variables</w:t>
      </w:r>
      <w:r w:rsidRPr="00FC6BDE">
        <w:t xml:space="preserve"> son espacios donde se guarda información que puede cambiar, como un nombre, una edad o un precio.</w:t>
      </w:r>
    </w:p>
    <w:p w14:paraId="26E3B4F8" w14:textId="77777777" w:rsidR="00FC6BDE" w:rsidRPr="00FC6BDE" w:rsidRDefault="00FC6BDE" w:rsidP="00FC6BDE">
      <w:r w:rsidRPr="00FC6BDE">
        <w:t xml:space="preserve">Los </w:t>
      </w:r>
      <w:r w:rsidRPr="00FC6BDE">
        <w:rPr>
          <w:b/>
          <w:bCs/>
        </w:rPr>
        <w:t>tipos de datos</w:t>
      </w:r>
      <w:r w:rsidRPr="00FC6BDE">
        <w:t xml:space="preserve"> indican qué tipo de información se está utilizando. Los principales son </w:t>
      </w:r>
      <w:r w:rsidRPr="00FC6BDE">
        <w:rPr>
          <w:b/>
          <w:bCs/>
        </w:rPr>
        <w:t>texto, entero, decimal y booleano</w:t>
      </w:r>
      <w:r w:rsidRPr="00FC6BDE">
        <w:t xml:space="preserve"> (verdadero o falso).</w:t>
      </w:r>
    </w:p>
    <w:p w14:paraId="08A24F23" w14:textId="77777777" w:rsidR="00FC6BDE" w:rsidRPr="00FC6BDE" w:rsidRDefault="00FC6BDE" w:rsidP="00FC6BDE">
      <w:r w:rsidRPr="00FC6BDE">
        <w:t xml:space="preserve">Los </w:t>
      </w:r>
      <w:r w:rsidRPr="00FC6BDE">
        <w:rPr>
          <w:b/>
          <w:bCs/>
        </w:rPr>
        <w:t>operadores matemáticos</w:t>
      </w:r>
      <w:r w:rsidRPr="00FC6BDE">
        <w:t xml:space="preserve"> permiten realizar operaciones como </w:t>
      </w:r>
      <w:r w:rsidRPr="00FC6BDE">
        <w:rPr>
          <w:b/>
          <w:bCs/>
        </w:rPr>
        <w:t>suma, resta, multiplicación, división y residuo</w:t>
      </w:r>
      <w:r w:rsidRPr="00FC6BDE">
        <w:t>.</w:t>
      </w:r>
    </w:p>
    <w:p w14:paraId="55C2984D" w14:textId="77777777" w:rsidR="00FC6BDE" w:rsidRPr="00FC6BDE" w:rsidRDefault="00FC6BDE" w:rsidP="00FC6BDE">
      <w:r w:rsidRPr="00FC6BDE">
        <w:t xml:space="preserve">El </w:t>
      </w:r>
      <w:r w:rsidRPr="00FC6BDE">
        <w:rPr>
          <w:b/>
          <w:bCs/>
        </w:rPr>
        <w:t>pseudocódigo</w:t>
      </w:r>
      <w:r w:rsidRPr="00FC6BDE">
        <w:t xml:space="preserve"> permite escribir de forma sencilla los pasos de un algoritmo antes de convertirlos en un programa. Es como una guía para saber qué debe hacer el programa.</w:t>
      </w:r>
    </w:p>
    <w:p w14:paraId="2559B0B8" w14:textId="77777777" w:rsidR="00FC6BDE" w:rsidRPr="00FC6BDE" w:rsidRDefault="00FC6BDE" w:rsidP="00FC6BDE">
      <w:r w:rsidRPr="00FC6BDE">
        <w:t xml:space="preserve">El </w:t>
      </w:r>
      <w:r w:rsidRPr="00FC6BDE">
        <w:rPr>
          <w:b/>
          <w:bCs/>
        </w:rPr>
        <w:t>diagrama de flujo</w:t>
      </w:r>
      <w:r w:rsidRPr="00FC6BDE">
        <w:t xml:space="preserve"> representa un algoritmo mediante símbolos. Los principales son el </w:t>
      </w:r>
      <w:r w:rsidRPr="00FC6BDE">
        <w:rPr>
          <w:b/>
          <w:bCs/>
        </w:rPr>
        <w:t>óvalo</w:t>
      </w:r>
      <w:r w:rsidRPr="00FC6BDE">
        <w:t xml:space="preserve"> para inicio y fin, el </w:t>
      </w:r>
      <w:r w:rsidRPr="00FC6BDE">
        <w:rPr>
          <w:b/>
          <w:bCs/>
        </w:rPr>
        <w:t>rectángulo</w:t>
      </w:r>
      <w:r w:rsidRPr="00FC6BDE">
        <w:t xml:space="preserve"> para procesos, el </w:t>
      </w:r>
      <w:r w:rsidRPr="00FC6BDE">
        <w:rPr>
          <w:b/>
          <w:bCs/>
        </w:rPr>
        <w:t>rombo</w:t>
      </w:r>
      <w:r w:rsidRPr="00FC6BDE">
        <w:t xml:space="preserve"> para decisiones, el </w:t>
      </w:r>
      <w:r w:rsidRPr="00FC6BDE">
        <w:rPr>
          <w:b/>
          <w:bCs/>
        </w:rPr>
        <w:t>paralelogramo</w:t>
      </w:r>
      <w:r w:rsidRPr="00FC6BDE">
        <w:t xml:space="preserve"> para entrada y salida de datos y las </w:t>
      </w:r>
      <w:r w:rsidRPr="00FC6BDE">
        <w:rPr>
          <w:b/>
          <w:bCs/>
        </w:rPr>
        <w:t>flechas</w:t>
      </w:r>
      <w:r w:rsidRPr="00FC6BDE">
        <w:t xml:space="preserve"> para indicar el orden.</w:t>
      </w:r>
    </w:p>
    <w:p w14:paraId="7CDD4826" w14:textId="77777777" w:rsidR="00FC6BDE" w:rsidRPr="00FC6BDE" w:rsidRDefault="00FC6BDE" w:rsidP="00FC6BDE">
      <w:r w:rsidRPr="00FC6BDE">
        <w:t>En la actividad práctica se debe escoger una situación cotidiana, como realizar una compra, y escribir los pasos necesarios para solucionarla mediante un algoritmo.</w:t>
      </w:r>
    </w:p>
    <w:p w14:paraId="105AA958" w14:textId="77777777" w:rsidR="00CB0319" w:rsidRDefault="00CB0319"/>
    <w:sectPr w:rsidR="00CB03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BDE"/>
    <w:rsid w:val="00574C39"/>
    <w:rsid w:val="00A919A0"/>
    <w:rsid w:val="00CB0319"/>
    <w:rsid w:val="00FC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907DF"/>
  <w15:chartTrackingRefBased/>
  <w15:docId w15:val="{0230C065-70CD-4B43-8668-34A5B3E5A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6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B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B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B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B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B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B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B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B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B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B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2026-08-19T00:17:00Z</dcterms:created>
  <dcterms:modified xsi:type="dcterms:W3CDTF">2026-08-19T00:19:00Z</dcterms:modified>
</cp:coreProperties>
</file>