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5AE56" w14:textId="77777777" w:rsidR="000B5300" w:rsidRPr="005E4A16" w:rsidRDefault="000B5300" w:rsidP="00236537">
      <w:pPr>
        <w:jc w:val="center"/>
        <w:rPr>
          <w:rFonts w:ascii="Arial" w:hAnsi="Arial" w:cs="Arial"/>
          <w:b/>
          <w:bCs/>
          <w:lang w:val="es-CO"/>
        </w:rPr>
      </w:pPr>
      <w:r w:rsidRPr="005E4A16">
        <w:rPr>
          <w:rFonts w:ascii="Arial" w:hAnsi="Arial" w:cs="Arial"/>
          <w:b/>
          <w:bCs/>
          <w:lang w:val="es-CO"/>
        </w:rPr>
        <w:t>ACTIVIDAD: INVESTIGACIÓN – CONCEPTOS BÁSICOS DE PROGRAMACIÓN</w:t>
      </w:r>
    </w:p>
    <w:p w14:paraId="5FAF5B08" w14:textId="77777777" w:rsidR="00236537" w:rsidRDefault="000B5300" w:rsidP="000B5300">
      <w:pPr>
        <w:rPr>
          <w:rFonts w:ascii="Arial" w:hAnsi="Arial" w:cs="Arial"/>
          <w:b/>
          <w:bCs/>
          <w:lang w:val="es-CO"/>
        </w:rPr>
      </w:pPr>
      <w:r w:rsidRPr="005E4A16">
        <w:rPr>
          <w:rFonts w:ascii="Arial" w:hAnsi="Arial" w:cs="Arial"/>
          <w:b/>
          <w:bCs/>
          <w:lang w:val="es-CO"/>
        </w:rPr>
        <w:t>Objetivo</w:t>
      </w:r>
    </w:p>
    <w:p w14:paraId="3ABEB362" w14:textId="0F2A2A8F" w:rsidR="000B5300" w:rsidRPr="005E4A16" w:rsidRDefault="000B5300" w:rsidP="000B5300">
      <w:pPr>
        <w:rPr>
          <w:rFonts w:ascii="Arial" w:hAnsi="Arial" w:cs="Arial"/>
          <w:lang w:val="es-CO"/>
        </w:rPr>
      </w:pPr>
      <w:r w:rsidRPr="005E4A16">
        <w:rPr>
          <w:rFonts w:ascii="Arial" w:hAnsi="Arial" w:cs="Arial"/>
          <w:lang w:val="es-CO"/>
        </w:rPr>
        <w:t>Comprender los conceptos fundamentales que se utilizarán como base para iniciar el aprendizaje de programación.</w:t>
      </w:r>
    </w:p>
    <w:p w14:paraId="7E7351F5" w14:textId="77777777" w:rsidR="000B5300" w:rsidRPr="005E4A16" w:rsidRDefault="000B5300" w:rsidP="000B5300">
      <w:pPr>
        <w:rPr>
          <w:rFonts w:ascii="Arial" w:hAnsi="Arial" w:cs="Arial"/>
          <w:b/>
          <w:bCs/>
          <w:lang w:val="es-CO"/>
        </w:rPr>
      </w:pPr>
      <w:r w:rsidRPr="005E4A16">
        <w:rPr>
          <w:rFonts w:ascii="Arial" w:hAnsi="Arial" w:cs="Arial"/>
          <w:b/>
          <w:bCs/>
          <w:lang w:val="es-CO"/>
        </w:rPr>
        <w:t>Investigar y explicar con palabras propias los siguientes conceptos:</w:t>
      </w:r>
    </w:p>
    <w:p w14:paraId="291C14B3" w14:textId="376BBC91" w:rsidR="000B5300" w:rsidRPr="005E4A16" w:rsidRDefault="000B5300" w:rsidP="000B5300">
      <w:pPr>
        <w:numPr>
          <w:ilvl w:val="0"/>
          <w:numId w:val="1"/>
        </w:numPr>
        <w:rPr>
          <w:rFonts w:ascii="Arial" w:hAnsi="Arial" w:cs="Arial"/>
          <w:lang w:val="es-CO"/>
        </w:rPr>
      </w:pPr>
      <w:r w:rsidRPr="005E4A16">
        <w:rPr>
          <w:rFonts w:ascii="Arial" w:hAnsi="Arial" w:cs="Arial"/>
          <w:b/>
          <w:bCs/>
          <w:lang w:val="es-CO"/>
        </w:rPr>
        <w:t>¿Qué es la programación?</w:t>
      </w:r>
      <w:r w:rsidRPr="005E4A16">
        <w:rPr>
          <w:rFonts w:ascii="Arial" w:hAnsi="Arial" w:cs="Arial"/>
          <w:lang w:val="es-CO"/>
        </w:rPr>
        <w:t> ¿Para qué sirve?</w:t>
      </w:r>
    </w:p>
    <w:p w14:paraId="2B597D8C" w14:textId="3B3582B4" w:rsidR="0020738A" w:rsidRPr="005E4A16" w:rsidRDefault="0020738A" w:rsidP="0020738A">
      <w:pPr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5E4A16">
        <w:rPr>
          <w:rFonts w:ascii="Arial" w:hAnsi="Arial" w:cs="Arial"/>
          <w:b/>
          <w:bCs/>
          <w:lang w:val="es-CO"/>
        </w:rPr>
        <w:t>Rta/</w:t>
      </w:r>
      <w:r w:rsidRPr="005E4A16">
        <w:rPr>
          <w:rFonts w:ascii="Arial" w:hAnsi="Arial" w:cs="Arial"/>
        </w:rPr>
        <w:t xml:space="preserve"> </w:t>
      </w:r>
      <w:r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>La programación es un proceso que una persona le indica a una computadora o algún dispositivo mediante comando que acción o función debe realizar.</w:t>
      </w:r>
    </w:p>
    <w:p w14:paraId="7CBB3131" w14:textId="0375C2B5" w:rsidR="0020738A" w:rsidRDefault="0020738A" w:rsidP="0020738A">
      <w:pPr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>Sirve para crear páginas web, aplicaciones, automatización de programas o herramientas web, crear juegos, crear centralizadoras de datos etc.</w:t>
      </w:r>
    </w:p>
    <w:p w14:paraId="57BB3E05" w14:textId="77777777" w:rsidR="00236537" w:rsidRPr="005E4A16" w:rsidRDefault="00236537" w:rsidP="0020738A">
      <w:pPr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442CC2E8" w14:textId="547E255C" w:rsidR="0020738A" w:rsidRPr="005E4A16" w:rsidRDefault="000B5300" w:rsidP="0020738A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5E4A16">
        <w:rPr>
          <w:rFonts w:ascii="Arial" w:hAnsi="Arial" w:cs="Arial"/>
          <w:b/>
          <w:bCs/>
          <w:lang w:val="es-CO"/>
        </w:rPr>
        <w:t>¿Qué es un algoritmo?</w:t>
      </w:r>
      <w:r w:rsidRPr="005E4A16">
        <w:rPr>
          <w:rFonts w:ascii="Arial" w:hAnsi="Arial" w:cs="Arial"/>
          <w:lang w:val="es-CO"/>
        </w:rPr>
        <w:t> Explicar sus características principales.</w:t>
      </w:r>
    </w:p>
    <w:p w14:paraId="066C26FF" w14:textId="77777777" w:rsidR="0020738A" w:rsidRPr="005E4A16" w:rsidRDefault="0020738A" w:rsidP="0020738A">
      <w:pPr>
        <w:pStyle w:val="Prrafodelista"/>
        <w:spacing w:after="0"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4262DC94" w14:textId="49BBE091" w:rsidR="00433221" w:rsidRPr="005E4A16" w:rsidRDefault="0020738A" w:rsidP="00433221">
      <w:pPr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>Rta/</w:t>
      </w:r>
      <w:r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 Un algoritmo es una línea de pasos en serie para crear la solución o el desarrollo ordenado a un problema que se tenga. </w:t>
      </w:r>
      <w:r w:rsidR="00433221"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Como </w:t>
      </w:r>
      <w:r w:rsidR="005E4A16"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>características principales</w:t>
      </w:r>
      <w:r w:rsidR="00433221"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 son el orden y la definición del mismo ya que un buen algoritmo se entiende desde el inicio hasta el final </w:t>
      </w:r>
    </w:p>
    <w:p w14:paraId="47A2EE38" w14:textId="77777777" w:rsidR="005E4A16" w:rsidRPr="005E4A16" w:rsidRDefault="005E4A16" w:rsidP="00433221">
      <w:pPr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3CF6EE36" w14:textId="74BBEB26" w:rsidR="00433221" w:rsidRPr="005E4A16" w:rsidRDefault="000B5300" w:rsidP="00433221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5E4A16">
        <w:rPr>
          <w:rFonts w:ascii="Arial" w:hAnsi="Arial" w:cs="Arial"/>
          <w:b/>
          <w:bCs/>
          <w:lang w:val="es-CO"/>
        </w:rPr>
        <w:t>¿Qué es una variable?</w:t>
      </w:r>
      <w:r w:rsidRPr="005E4A16">
        <w:rPr>
          <w:rFonts w:ascii="Arial" w:hAnsi="Arial" w:cs="Arial"/>
          <w:lang w:val="es-CO"/>
        </w:rPr>
        <w:t> ¿Para qué se utiliza?</w:t>
      </w:r>
    </w:p>
    <w:p w14:paraId="71261954" w14:textId="6413F673" w:rsidR="00433221" w:rsidRPr="005E4A16" w:rsidRDefault="00433221" w:rsidP="00433221">
      <w:pPr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 xml:space="preserve">Rta/ </w:t>
      </w:r>
      <w:r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en matemáticas representa un valor desconocido, en la programación según entiendo es un espacio de memoria donde se almacena los datos los cuales pueden ser validados en cualquier momento.  </w:t>
      </w:r>
    </w:p>
    <w:p w14:paraId="6CE28958" w14:textId="77777777" w:rsidR="005E4A16" w:rsidRPr="005E4A16" w:rsidRDefault="005E4A16" w:rsidP="00433221">
      <w:pPr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48FD7EAA" w14:textId="3A779C1E" w:rsidR="000B5300" w:rsidRPr="005E4A16" w:rsidRDefault="000B5300" w:rsidP="000B5300">
      <w:pPr>
        <w:numPr>
          <w:ilvl w:val="0"/>
          <w:numId w:val="1"/>
        </w:numPr>
        <w:rPr>
          <w:rFonts w:ascii="Arial" w:hAnsi="Arial" w:cs="Arial"/>
          <w:lang w:val="es-CO"/>
        </w:rPr>
      </w:pPr>
      <w:r w:rsidRPr="005E4A16">
        <w:rPr>
          <w:rFonts w:ascii="Arial" w:hAnsi="Arial" w:cs="Arial"/>
          <w:b/>
          <w:bCs/>
          <w:lang w:val="es-CO"/>
        </w:rPr>
        <w:t>¿Qué son los tipos de datos?</w:t>
      </w:r>
      <w:r w:rsidRPr="005E4A16">
        <w:rPr>
          <w:rFonts w:ascii="Arial" w:hAnsi="Arial" w:cs="Arial"/>
          <w:lang w:val="es-CO"/>
        </w:rPr>
        <w:t> Investigar los tipos más básicos: texto, entero, decimal y booleano.</w:t>
      </w:r>
    </w:p>
    <w:p w14:paraId="19ACF35B" w14:textId="26CCDFCD" w:rsidR="00E90E0A" w:rsidRDefault="00E90E0A" w:rsidP="00E90E0A">
      <w:pPr>
        <w:rPr>
          <w:rFonts w:ascii="Arial" w:hAnsi="Arial" w:cs="Arial"/>
        </w:rPr>
      </w:pPr>
      <w:r w:rsidRPr="005E4A16">
        <w:rPr>
          <w:rFonts w:ascii="Arial" w:hAnsi="Arial" w:cs="Arial"/>
          <w:b/>
          <w:bCs/>
          <w:lang w:val="es-CO"/>
        </w:rPr>
        <w:t xml:space="preserve">Rta/ </w:t>
      </w:r>
      <w:r w:rsidR="005E4A16" w:rsidRPr="005E4A16">
        <w:rPr>
          <w:rStyle w:val="Textoennegrita"/>
          <w:rFonts w:ascii="Arial" w:hAnsi="Arial" w:cs="Arial"/>
          <w:b w:val="0"/>
          <w:bCs w:val="0"/>
        </w:rPr>
        <w:t>Los dato</w:t>
      </w:r>
      <w:r w:rsidR="005E4A16" w:rsidRPr="005E4A16">
        <w:rPr>
          <w:rFonts w:ascii="Arial" w:hAnsi="Arial" w:cs="Arial"/>
        </w:rPr>
        <w:t>s es una clasificación que le indica a la computadora cómo debe almacenar, interpretar y procesar un valor en la memoria. Saber el tipo correcto evita errores y permite hacer las operaciones adecuadas</w:t>
      </w:r>
    </w:p>
    <w:p w14:paraId="02E7F0DF" w14:textId="63971648" w:rsidR="005E4A16" w:rsidRPr="005E4A16" w:rsidRDefault="005E4A16" w:rsidP="005E4A1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>Texto</w:t>
      </w:r>
      <w:r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 xml:space="preserve"> - </w:t>
      </w:r>
      <w:r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>Guarda letras, palabras, frases o símbolos. - Se escribe entre comillas (ejemplo: "Hola" o "1234</w:t>
      </w:r>
    </w:p>
    <w:p w14:paraId="363EBFAB" w14:textId="204BD219" w:rsidR="005E4A16" w:rsidRDefault="005E4A16" w:rsidP="005E4A16">
      <w:pPr>
        <w:spacing w:after="0"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17C7CDCB" w14:textId="77777777" w:rsidR="005E4A16" w:rsidRPr="005E4A16" w:rsidRDefault="005E4A16" w:rsidP="005E4A16">
      <w:pPr>
        <w:spacing w:after="0"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09E2781D" w14:textId="3BA7056D" w:rsidR="005E4A16" w:rsidRPr="005E4A16" w:rsidRDefault="005E4A16" w:rsidP="005E4A1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lastRenderedPageBreak/>
        <w:t>Entero (</w:t>
      </w:r>
      <w:proofErr w:type="spellStart"/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>Integer</w:t>
      </w:r>
      <w:proofErr w:type="spellEnd"/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>)</w:t>
      </w:r>
      <w:r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>: Guarda números completos sin partes decimales, positivos o negativos. - Sirve para contar (ejemplo: 5, -3, 100</w:t>
      </w:r>
    </w:p>
    <w:p w14:paraId="1187EE02" w14:textId="77777777" w:rsidR="005E4A16" w:rsidRPr="005E4A16" w:rsidRDefault="005E4A16" w:rsidP="005E4A16">
      <w:pPr>
        <w:spacing w:after="0" w:line="240" w:lineRule="auto"/>
        <w:ind w:left="720"/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347287E4" w14:textId="4A68364C" w:rsidR="005E4A16" w:rsidRDefault="005E4A16" w:rsidP="005E4A1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 xml:space="preserve">Decimal (Flotante o </w:t>
      </w:r>
      <w:proofErr w:type="spellStart"/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>Float</w:t>
      </w:r>
      <w:proofErr w:type="spellEnd"/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>)</w:t>
      </w:r>
      <w:r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>: Guarda números que tienen una parte fraccionaria o decimal. - Usa un punto para separar los decimales (ejemplo: 3.14, -0.5</w:t>
      </w:r>
    </w:p>
    <w:p w14:paraId="1AF7E2F2" w14:textId="77777777" w:rsidR="005E4A16" w:rsidRPr="005E4A16" w:rsidRDefault="005E4A16" w:rsidP="005E4A16">
      <w:pPr>
        <w:spacing w:after="0"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040F9240" w14:textId="4176E2D7" w:rsidR="005E4A16" w:rsidRPr="005E4A16" w:rsidRDefault="005E4A16" w:rsidP="005E4A1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>Booleano (</w:t>
      </w:r>
      <w:proofErr w:type="spellStart"/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>Boolean</w:t>
      </w:r>
      <w:proofErr w:type="spellEnd"/>
      <w:r w:rsidRPr="005E4A16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>)</w:t>
      </w:r>
      <w:r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>:</w:t>
      </w:r>
      <w:r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 </w:t>
      </w:r>
      <w:r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>Guarda solo dos valores de lógica: verdadero (true) o falso (false).</w:t>
      </w:r>
      <w:r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 - </w:t>
      </w:r>
      <w:r w:rsidRPr="005E4A16">
        <w:rPr>
          <w:rFonts w:ascii="Arial" w:eastAsia="Times New Roman" w:hAnsi="Arial" w:cs="Arial"/>
          <w:kern w:val="0"/>
          <w:lang w:val="es-419" w:eastAsia="es-419"/>
          <w14:ligatures w14:val="none"/>
        </w:rPr>
        <w:t>Funciona como un interruptor de encendido o apagado</w:t>
      </w:r>
    </w:p>
    <w:p w14:paraId="603DB6F3" w14:textId="77777777" w:rsidR="005E4A16" w:rsidRPr="005E4A16" w:rsidRDefault="005E4A16" w:rsidP="00E90E0A">
      <w:pPr>
        <w:rPr>
          <w:rFonts w:ascii="Arial" w:hAnsi="Arial" w:cs="Arial"/>
          <w:lang w:val="es-CO"/>
        </w:rPr>
      </w:pPr>
    </w:p>
    <w:p w14:paraId="3FF10B96" w14:textId="6CA0AA8D" w:rsidR="000B5300" w:rsidRDefault="000B5300" w:rsidP="000B5300">
      <w:pPr>
        <w:numPr>
          <w:ilvl w:val="0"/>
          <w:numId w:val="1"/>
        </w:numPr>
        <w:rPr>
          <w:rFonts w:ascii="Arial" w:hAnsi="Arial" w:cs="Arial"/>
          <w:lang w:val="es-CO"/>
        </w:rPr>
      </w:pPr>
      <w:r w:rsidRPr="005E4A16">
        <w:rPr>
          <w:rFonts w:ascii="Arial" w:hAnsi="Arial" w:cs="Arial"/>
          <w:b/>
          <w:bCs/>
          <w:lang w:val="es-CO"/>
        </w:rPr>
        <w:t>¿Qué son los operadores?</w:t>
      </w:r>
      <w:r w:rsidRPr="005E4A16">
        <w:rPr>
          <w:rFonts w:ascii="Arial" w:hAnsi="Arial" w:cs="Arial"/>
          <w:lang w:val="es-CO"/>
        </w:rPr>
        <w:t> Investigar los operadores matemáticos básicos.</w:t>
      </w:r>
    </w:p>
    <w:p w14:paraId="48ADE77A" w14:textId="27A650F6" w:rsidR="000D25AC" w:rsidRPr="000D25AC" w:rsidRDefault="000D25AC" w:rsidP="000D25AC">
      <w:pPr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>
        <w:rPr>
          <w:rFonts w:ascii="Arial" w:hAnsi="Arial" w:cs="Arial"/>
          <w:b/>
          <w:bCs/>
          <w:lang w:val="es-CO"/>
        </w:rPr>
        <w:t xml:space="preserve">Rta/ </w:t>
      </w:r>
      <w:r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son </w:t>
      </w:r>
      <w:r w:rsidR="00236537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los </w:t>
      </w:r>
      <w:r w:rsidR="00236537" w:rsidRPr="000D25AC">
        <w:rPr>
          <w:rFonts w:ascii="Arial" w:eastAsia="Times New Roman" w:hAnsi="Arial" w:cs="Arial"/>
          <w:kern w:val="0"/>
          <w:lang w:val="es-419" w:eastAsia="es-419"/>
          <w14:ligatures w14:val="none"/>
        </w:rPr>
        <w:t>signos</w:t>
      </w:r>
      <w:r w:rsidRPr="000D25AC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 que indica que se debe realizar una operación específica sobre uno o más valores </w:t>
      </w:r>
      <w:r>
        <w:rPr>
          <w:rFonts w:ascii="Arial" w:eastAsia="Times New Roman" w:hAnsi="Arial" w:cs="Arial"/>
          <w:kern w:val="0"/>
          <w:lang w:val="es-419" w:eastAsia="es-419"/>
          <w14:ligatures w14:val="none"/>
        </w:rPr>
        <w:t>para conocer un resultado, en las matemáticas se conocen como los operandos</w:t>
      </w:r>
    </w:p>
    <w:p w14:paraId="275033E0" w14:textId="135DE3AC" w:rsidR="000D25AC" w:rsidRPr="000D25AC" w:rsidRDefault="000D25AC" w:rsidP="000D25AC">
      <w:pPr>
        <w:spacing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0D25AC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Los operadores matemáticos básicos son La Suma, La Resta, La Multiplicación y La División </w:t>
      </w:r>
    </w:p>
    <w:p w14:paraId="71E09042" w14:textId="77777777" w:rsidR="005E4A16" w:rsidRPr="005E4A16" w:rsidRDefault="005E4A16" w:rsidP="00AA37A0">
      <w:pPr>
        <w:rPr>
          <w:rFonts w:ascii="Arial" w:hAnsi="Arial" w:cs="Arial"/>
          <w:lang w:val="es-CO"/>
        </w:rPr>
      </w:pPr>
    </w:p>
    <w:p w14:paraId="1D564C71" w14:textId="4F0B3347" w:rsidR="000B5300" w:rsidRDefault="000B5300" w:rsidP="000B5300">
      <w:pPr>
        <w:numPr>
          <w:ilvl w:val="0"/>
          <w:numId w:val="1"/>
        </w:numPr>
        <w:rPr>
          <w:rFonts w:ascii="Arial" w:hAnsi="Arial" w:cs="Arial"/>
          <w:lang w:val="es-CO"/>
        </w:rPr>
      </w:pPr>
      <w:r w:rsidRPr="005E4A16">
        <w:rPr>
          <w:rFonts w:ascii="Arial" w:hAnsi="Arial" w:cs="Arial"/>
          <w:b/>
          <w:bCs/>
          <w:lang w:val="es-CO"/>
        </w:rPr>
        <w:t>¿Qué es el pseudocódigo?</w:t>
      </w:r>
      <w:r w:rsidRPr="005E4A16">
        <w:rPr>
          <w:rFonts w:ascii="Arial" w:hAnsi="Arial" w:cs="Arial"/>
          <w:lang w:val="es-CO"/>
        </w:rPr>
        <w:t> ¿Para qué sirve antes de escribir un programa?</w:t>
      </w:r>
    </w:p>
    <w:p w14:paraId="55B7652A" w14:textId="7D043E6E" w:rsidR="00AA37A0" w:rsidRDefault="00AA37A0" w:rsidP="00AA37A0">
      <w:pPr>
        <w:spacing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AA37A0">
        <w:rPr>
          <w:rFonts w:ascii="Arial" w:eastAsia="Times New Roman" w:hAnsi="Arial" w:cs="Arial"/>
          <w:b/>
          <w:bCs/>
          <w:kern w:val="0"/>
          <w:lang w:val="es-419" w:eastAsia="es-419"/>
          <w14:ligatures w14:val="none"/>
        </w:rPr>
        <w:t>Rta/</w:t>
      </w:r>
      <w:r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 E</w:t>
      </w:r>
      <w:r w:rsidRPr="00AA37A0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s </w:t>
      </w:r>
      <w:r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el </w:t>
      </w:r>
      <w:r w:rsidRPr="00AA37A0">
        <w:rPr>
          <w:rFonts w:ascii="Arial" w:eastAsia="Times New Roman" w:hAnsi="Arial" w:cs="Arial"/>
          <w:kern w:val="0"/>
          <w:lang w:val="es-419" w:eastAsia="es-419"/>
          <w14:ligatures w14:val="none"/>
        </w:rPr>
        <w:t>método para describir los pasos de un algoritmo. No usa reglas estrictas y</w:t>
      </w:r>
      <w:r>
        <w:rPr>
          <w:rFonts w:ascii="Arial" w:eastAsia="Times New Roman" w:hAnsi="Arial" w:cs="Arial"/>
          <w:kern w:val="0"/>
          <w:lang w:val="es-419" w:eastAsia="es-419"/>
          <w14:ligatures w14:val="none"/>
        </w:rPr>
        <w:t>a que los pc no los pueden descifrar o leer correctamente</w:t>
      </w:r>
      <w:r w:rsidRPr="00AA37A0">
        <w:rPr>
          <w:rFonts w:ascii="Arial" w:eastAsia="Times New Roman" w:hAnsi="Arial" w:cs="Arial"/>
          <w:kern w:val="0"/>
          <w:lang w:val="es-419" w:eastAsia="es-419"/>
          <w14:ligatures w14:val="none"/>
        </w:rPr>
        <w:t>, pero ayuda a las personas a planear un programa antes de escribir el código real</w:t>
      </w:r>
    </w:p>
    <w:p w14:paraId="638229C3" w14:textId="5E6593B1" w:rsidR="00AA37A0" w:rsidRDefault="00AA37A0" w:rsidP="00AA37A0">
      <w:pPr>
        <w:spacing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AA37A0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Sirve para encontrar fallas las cuales se pueden corregir. - Evita borrar y cambiar </w:t>
      </w:r>
      <w:r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el </w:t>
      </w:r>
      <w:r w:rsidRPr="00AA37A0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código. - Permite que otras personas entiendan el plan sin ser expertos. </w:t>
      </w:r>
    </w:p>
    <w:p w14:paraId="79DFDC44" w14:textId="77777777" w:rsidR="00AA37A0" w:rsidRDefault="00AA37A0" w:rsidP="00AA37A0">
      <w:pPr>
        <w:spacing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</w:p>
    <w:p w14:paraId="4CF518B4" w14:textId="51A4E9A1" w:rsidR="005E4A16" w:rsidRPr="00C411E7" w:rsidRDefault="000B5300" w:rsidP="00C411E7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lang w:val="es-CO"/>
        </w:rPr>
      </w:pPr>
      <w:r w:rsidRPr="00C411E7">
        <w:rPr>
          <w:rFonts w:ascii="Arial" w:hAnsi="Arial" w:cs="Arial"/>
          <w:b/>
          <w:bCs/>
          <w:lang w:val="es-CO"/>
        </w:rPr>
        <w:t>¿Qué es un diagrama de flujo?</w:t>
      </w:r>
      <w:r w:rsidRPr="00C411E7">
        <w:rPr>
          <w:rFonts w:ascii="Arial" w:hAnsi="Arial" w:cs="Arial"/>
          <w:lang w:val="es-CO"/>
        </w:rPr>
        <w:t> Mencionar sus principales símbolos</w:t>
      </w:r>
    </w:p>
    <w:p w14:paraId="5964FB5F" w14:textId="245137E6" w:rsidR="00AA37A0" w:rsidRDefault="00AA37A0" w:rsidP="00AA37A0">
      <w:pPr>
        <w:spacing w:line="240" w:lineRule="auto"/>
        <w:rPr>
          <w:rFonts w:ascii="Arial" w:hAnsi="Arial" w:cs="Arial"/>
        </w:rPr>
      </w:pPr>
      <w:r w:rsidRPr="00AA37A0">
        <w:rPr>
          <w:rFonts w:ascii="Arial" w:hAnsi="Arial" w:cs="Arial"/>
        </w:rPr>
        <w:t xml:space="preserve">es </w:t>
      </w:r>
      <w:r>
        <w:rPr>
          <w:rFonts w:ascii="Arial" w:hAnsi="Arial" w:cs="Arial"/>
        </w:rPr>
        <w:t xml:space="preserve">la </w:t>
      </w:r>
      <w:r w:rsidRPr="00AA37A0">
        <w:rPr>
          <w:rFonts w:ascii="Arial" w:hAnsi="Arial" w:cs="Arial"/>
        </w:rPr>
        <w:t>representación visual que muestra l</w:t>
      </w:r>
      <w:r>
        <w:rPr>
          <w:rFonts w:ascii="Arial" w:hAnsi="Arial" w:cs="Arial"/>
        </w:rPr>
        <w:t xml:space="preserve">as </w:t>
      </w:r>
      <w:r w:rsidRPr="00AA37A0">
        <w:rPr>
          <w:rFonts w:ascii="Arial" w:hAnsi="Arial" w:cs="Arial"/>
        </w:rPr>
        <w:t xml:space="preserve">tareas y decisiones de un proceso </w:t>
      </w:r>
      <w:r>
        <w:rPr>
          <w:rFonts w:ascii="Arial" w:hAnsi="Arial" w:cs="Arial"/>
        </w:rPr>
        <w:t xml:space="preserve">en orden de inicio a final. Utiliza símbolos como los círculos, </w:t>
      </w:r>
      <w:r w:rsidR="00C411E7">
        <w:rPr>
          <w:rFonts w:ascii="Arial" w:hAnsi="Arial" w:cs="Arial"/>
        </w:rPr>
        <w:t>óvalos</w:t>
      </w:r>
      <w:r>
        <w:rPr>
          <w:rFonts w:ascii="Arial" w:hAnsi="Arial" w:cs="Arial"/>
        </w:rPr>
        <w:t>, cuadrados, rectángulos, rombos flechas em todas direcciones</w:t>
      </w:r>
    </w:p>
    <w:p w14:paraId="7BD31F1B" w14:textId="77777777" w:rsidR="00AA37A0" w:rsidRDefault="00AA37A0" w:rsidP="00AA37A0">
      <w:pPr>
        <w:spacing w:line="240" w:lineRule="auto"/>
        <w:rPr>
          <w:rFonts w:ascii="Arial" w:hAnsi="Arial" w:cs="Arial"/>
        </w:rPr>
      </w:pPr>
    </w:p>
    <w:p w14:paraId="73FECFE2" w14:textId="0EDD2871" w:rsidR="00AA37A0" w:rsidRPr="00AA37A0" w:rsidRDefault="00AA37A0" w:rsidP="00C411E7">
      <w:pPr>
        <w:spacing w:line="240" w:lineRule="auto"/>
        <w:rPr>
          <w:rFonts w:ascii="Arial" w:eastAsia="Times New Roman" w:hAnsi="Arial" w:cs="Arial"/>
          <w:kern w:val="0"/>
          <w:lang w:val="es-419" w:eastAsia="es-419"/>
          <w14:ligatures w14:val="none"/>
        </w:rPr>
      </w:pPr>
      <w:r w:rsidRPr="00AA37A0">
        <w:rPr>
          <w:rFonts w:ascii="Arial" w:eastAsia="Times New Roman" w:hAnsi="Arial" w:cs="Arial"/>
          <w:kern w:val="0"/>
          <w:lang w:val="es-419" w:eastAsia="es-419"/>
          <w14:ligatures w14:val="none"/>
        </w:rPr>
        <w:t xml:space="preserve">  </w:t>
      </w:r>
    </w:p>
    <w:p w14:paraId="4B0061C5" w14:textId="7414C2AC" w:rsidR="005E4A16" w:rsidRDefault="005E4A16" w:rsidP="005E4A16">
      <w:pPr>
        <w:rPr>
          <w:rFonts w:ascii="Arial" w:hAnsi="Arial" w:cs="Arial"/>
        </w:rPr>
      </w:pPr>
    </w:p>
    <w:p w14:paraId="5B7D3C0A" w14:textId="6E7539B3" w:rsidR="003350D8" w:rsidRDefault="003350D8" w:rsidP="005E4A16">
      <w:pPr>
        <w:rPr>
          <w:rFonts w:ascii="Arial" w:hAnsi="Arial" w:cs="Arial"/>
        </w:rPr>
      </w:pPr>
    </w:p>
    <w:p w14:paraId="223381B7" w14:textId="2D03FC5C" w:rsidR="003350D8" w:rsidRDefault="003350D8" w:rsidP="005E4A16">
      <w:pPr>
        <w:rPr>
          <w:rFonts w:ascii="Arial" w:hAnsi="Arial" w:cs="Arial"/>
        </w:rPr>
      </w:pPr>
    </w:p>
    <w:p w14:paraId="0CF515B7" w14:textId="77777777" w:rsidR="003350D8" w:rsidRPr="005E4A16" w:rsidRDefault="003350D8" w:rsidP="005E4A16">
      <w:pPr>
        <w:rPr>
          <w:rFonts w:ascii="Arial" w:hAnsi="Arial" w:cs="Arial"/>
          <w:lang w:val="es-CO"/>
        </w:rPr>
      </w:pPr>
    </w:p>
    <w:p w14:paraId="11480F16" w14:textId="77777777" w:rsidR="003350D8" w:rsidRDefault="000B5300" w:rsidP="003350D8">
      <w:pPr>
        <w:rPr>
          <w:rFonts w:ascii="Arial" w:hAnsi="Arial" w:cs="Arial"/>
          <w:b/>
          <w:bCs/>
          <w:lang w:val="es-CO"/>
        </w:rPr>
      </w:pPr>
      <w:r w:rsidRPr="005E4A16">
        <w:rPr>
          <w:rFonts w:ascii="Arial" w:hAnsi="Arial" w:cs="Arial"/>
          <w:b/>
          <w:bCs/>
          <w:lang w:val="es-CO"/>
        </w:rPr>
        <w:t>Actividad práctica</w:t>
      </w:r>
    </w:p>
    <w:p w14:paraId="2472BE68" w14:textId="6568921A" w:rsidR="003350D8" w:rsidRDefault="003350D8" w:rsidP="003350D8">
      <w:r w:rsidRPr="003350D8">
        <w:t>Venta de un servicio de internet</w:t>
      </w:r>
      <w:r>
        <w:t xml:space="preserve"> Residencial</w:t>
      </w:r>
    </w:p>
    <w:p w14:paraId="0FBA4A68" w14:textId="2F4E2F11" w:rsidR="003350D8" w:rsidRPr="003350D8" w:rsidRDefault="003350D8" w:rsidP="003350D8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Inicio </w:t>
      </w:r>
    </w:p>
    <w:p w14:paraId="48B39E8C" w14:textId="77777777" w:rsid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Verificar la cobertura para ofrecer el servicio,</w:t>
      </w:r>
    </w:p>
    <w:p w14:paraId="186BB6B7" w14:textId="2EBDB6C4" w:rsid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 si se cuenta con cobertura se procede a:</w:t>
      </w:r>
    </w:p>
    <w:p w14:paraId="41563D32" w14:textId="476568A1" w:rsidR="003350D8" w:rsidRP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0D8">
        <w:t>Saludar amablemente al cliente.</w:t>
      </w:r>
    </w:p>
    <w:p w14:paraId="140C7633" w14:textId="77777777" w:rsidR="003350D8" w:rsidRP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0D8">
        <w:t xml:space="preserve">Identificar las necesidades del cliente, por ejemplo: Cuántas personas utilizarán el internet.? Para qué lo utilizarán? estudiar, trabajar, ver películas, jugar, </w:t>
      </w:r>
      <w:proofErr w:type="gramStart"/>
      <w:r w:rsidRPr="003350D8">
        <w:t>etc..</w:t>
      </w:r>
      <w:proofErr w:type="gramEnd"/>
    </w:p>
    <w:p w14:paraId="3E334BBF" w14:textId="77777777" w:rsidR="003350D8" w:rsidRP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0D8">
        <w:t>Presentar los planes de internet disponibles.</w:t>
      </w:r>
    </w:p>
    <w:p w14:paraId="50EDA318" w14:textId="77777777" w:rsidR="003350D8" w:rsidRP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0D8">
        <w:t>Explicar el precio, la velocidad, los beneficios y las condiciones de cada plan.</w:t>
      </w:r>
    </w:p>
    <w:p w14:paraId="4796BF36" w14:textId="77777777" w:rsidR="003350D8" w:rsidRP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0D8">
        <w:t>Preguntar al cliente qué plan le interesa.</w:t>
      </w:r>
    </w:p>
    <w:p w14:paraId="0D8626D4" w14:textId="7A35A4C4" w:rsidR="003350D8" w:rsidRP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0D8">
        <w:t>solicitar los datos necesarios para realizar la contratación.</w:t>
      </w:r>
    </w:p>
    <w:p w14:paraId="179E5442" w14:textId="77777777" w:rsidR="003350D8" w:rsidRP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0D8">
        <w:t>Registrar la solicitud de instalación.</w:t>
      </w:r>
    </w:p>
    <w:p w14:paraId="30131CA7" w14:textId="77777777" w:rsidR="003350D8" w:rsidRP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0D8">
        <w:t>Informar al cliente la fecha y hora aproximada de instalación.</w:t>
      </w:r>
    </w:p>
    <w:p w14:paraId="683F00BE" w14:textId="76FEEBD6" w:rsid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0D8">
        <w:t>Agradecer al cliente por contratar el servicio.</w:t>
      </w:r>
    </w:p>
    <w:p w14:paraId="1E8B6A64" w14:textId="7850C7FD" w:rsidR="003350D8" w:rsidRDefault="003350D8" w:rsidP="003350D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0D8">
        <w:t xml:space="preserve">Si el cliente </w:t>
      </w:r>
      <w:r w:rsidRPr="003350D8">
        <w:rPr>
          <w:rStyle w:val="Textoennegrita"/>
          <w:b w:val="0"/>
          <w:bCs w:val="0"/>
        </w:rPr>
        <w:t>no está interesado</w:t>
      </w:r>
      <w:r w:rsidRPr="003350D8">
        <w:t xml:space="preserve">, agradecer su tiempo y </w:t>
      </w:r>
      <w:r>
        <w:t xml:space="preserve">se </w:t>
      </w:r>
      <w:r w:rsidRPr="003350D8">
        <w:t xml:space="preserve">finaliza la </w:t>
      </w:r>
      <w:r>
        <w:t>visita.</w:t>
      </w:r>
    </w:p>
    <w:p w14:paraId="4E153410" w14:textId="79F9D46E" w:rsidR="003350D8" w:rsidRPr="003350D8" w:rsidRDefault="003350D8" w:rsidP="003350D8">
      <w:pPr>
        <w:spacing w:before="100" w:beforeAutospacing="1" w:after="100" w:afterAutospacing="1" w:line="240" w:lineRule="auto"/>
        <w:rPr>
          <w:b/>
          <w:bCs/>
        </w:rPr>
      </w:pPr>
      <w:r w:rsidRPr="003350D8">
        <w:rPr>
          <w:b/>
          <w:bCs/>
        </w:rPr>
        <w:t>F</w:t>
      </w:r>
      <w:r>
        <w:rPr>
          <w:b/>
          <w:bCs/>
        </w:rPr>
        <w:t xml:space="preserve">IN </w:t>
      </w:r>
    </w:p>
    <w:p w14:paraId="2CAA5BAB" w14:textId="77777777" w:rsidR="003350D8" w:rsidRPr="003350D8" w:rsidRDefault="003350D8" w:rsidP="003350D8">
      <w:pPr>
        <w:spacing w:before="100" w:beforeAutospacing="1" w:after="100" w:afterAutospacing="1" w:line="240" w:lineRule="auto"/>
        <w:ind w:left="720"/>
      </w:pPr>
    </w:p>
    <w:p w14:paraId="51D7DCA5" w14:textId="77777777" w:rsidR="00152159" w:rsidRDefault="00152159"/>
    <w:sectPr w:rsidR="0015215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5FBA7" w14:textId="77777777" w:rsidR="00CA45DA" w:rsidRDefault="00CA45DA" w:rsidP="0084556B">
      <w:pPr>
        <w:spacing w:after="0" w:line="240" w:lineRule="auto"/>
      </w:pPr>
      <w:r>
        <w:separator/>
      </w:r>
    </w:p>
  </w:endnote>
  <w:endnote w:type="continuationSeparator" w:id="0">
    <w:p w14:paraId="00FA5D72" w14:textId="77777777" w:rsidR="00CA45DA" w:rsidRDefault="00CA45DA" w:rsidP="00845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EA10E" w14:textId="77777777" w:rsidR="00CA45DA" w:rsidRDefault="00CA45DA" w:rsidP="0084556B">
      <w:pPr>
        <w:spacing w:after="0" w:line="240" w:lineRule="auto"/>
      </w:pPr>
      <w:r>
        <w:separator/>
      </w:r>
    </w:p>
  </w:footnote>
  <w:footnote w:type="continuationSeparator" w:id="0">
    <w:p w14:paraId="6BFCF66B" w14:textId="77777777" w:rsidR="00CA45DA" w:rsidRDefault="00CA45DA" w:rsidP="00845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319D7" w14:textId="37DC7659" w:rsidR="0084556B" w:rsidRPr="0084556B" w:rsidRDefault="0084556B">
    <w:pPr>
      <w:pStyle w:val="Encabezado"/>
      <w:rPr>
        <w:b/>
        <w:bCs/>
        <w:lang w:val="es-ES"/>
      </w:rPr>
    </w:pPr>
    <w:r w:rsidRPr="0084556B">
      <w:rPr>
        <w:b/>
        <w:bCs/>
        <w:lang w:val="es-ES"/>
      </w:rPr>
      <w:t xml:space="preserve">JAVIER NARVAEZ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E019C"/>
    <w:multiLevelType w:val="multilevel"/>
    <w:tmpl w:val="BEBA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A3EB9"/>
    <w:multiLevelType w:val="multilevel"/>
    <w:tmpl w:val="16A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57A32"/>
    <w:multiLevelType w:val="multilevel"/>
    <w:tmpl w:val="56A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C32A9"/>
    <w:multiLevelType w:val="hybridMultilevel"/>
    <w:tmpl w:val="57802ECC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53C0A"/>
    <w:multiLevelType w:val="multilevel"/>
    <w:tmpl w:val="2B6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81065"/>
    <w:multiLevelType w:val="multilevel"/>
    <w:tmpl w:val="406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45824"/>
    <w:multiLevelType w:val="multilevel"/>
    <w:tmpl w:val="3AC0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60AFF"/>
    <w:multiLevelType w:val="multilevel"/>
    <w:tmpl w:val="F3D6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211CF"/>
    <w:multiLevelType w:val="multilevel"/>
    <w:tmpl w:val="A8BE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774FC"/>
    <w:multiLevelType w:val="multilevel"/>
    <w:tmpl w:val="67E0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2"/>
  </w:num>
  <w:num w:numId="5">
    <w:abstractNumId w:val="7"/>
  </w:num>
  <w:num w:numId="6">
    <w:abstractNumId w:val="5"/>
  </w:num>
  <w:num w:numId="7">
    <w:abstractNumId w:val="0"/>
  </w:num>
  <w:num w:numId="8">
    <w:abstractNumId w:val="4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00"/>
    <w:rsid w:val="000B5300"/>
    <w:rsid w:val="000D25AC"/>
    <w:rsid w:val="00152159"/>
    <w:rsid w:val="0020738A"/>
    <w:rsid w:val="00236537"/>
    <w:rsid w:val="00236FA9"/>
    <w:rsid w:val="003350D8"/>
    <w:rsid w:val="00433221"/>
    <w:rsid w:val="004F7E8B"/>
    <w:rsid w:val="00593FAC"/>
    <w:rsid w:val="005E4A16"/>
    <w:rsid w:val="008269F6"/>
    <w:rsid w:val="0084556B"/>
    <w:rsid w:val="00AA37A0"/>
    <w:rsid w:val="00C411E7"/>
    <w:rsid w:val="00CA45DA"/>
    <w:rsid w:val="00CD00CE"/>
    <w:rsid w:val="00E90E0A"/>
    <w:rsid w:val="00FE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10C92A"/>
  <w15:chartTrackingRefBased/>
  <w15:docId w15:val="{787B5136-9C34-6B4D-B9BC-EEC7E475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B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3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3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30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30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30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30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30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30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30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B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30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30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B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30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B5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30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B5300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0738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20738A"/>
    <w:rPr>
      <w:color w:val="0000FF"/>
      <w:u w:val="single"/>
    </w:rPr>
  </w:style>
  <w:style w:type="paragraph" w:customStyle="1" w:styleId="z1qcye">
    <w:name w:val="z1qcye"/>
    <w:basedOn w:val="Normal"/>
    <w:rsid w:val="00207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  <w:style w:type="character" w:customStyle="1" w:styleId="inqyif">
    <w:name w:val="inqyif"/>
    <w:basedOn w:val="Fuentedeprrafopredeter"/>
    <w:rsid w:val="0020738A"/>
  </w:style>
  <w:style w:type="character" w:styleId="CdigoHTML">
    <w:name w:val="HTML Code"/>
    <w:basedOn w:val="Fuentedeprrafopredeter"/>
    <w:uiPriority w:val="99"/>
    <w:semiHidden/>
    <w:unhideWhenUsed/>
    <w:rsid w:val="005E4A1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D25AC"/>
    <w:rPr>
      <w:i/>
      <w:iCs/>
    </w:rPr>
  </w:style>
  <w:style w:type="character" w:customStyle="1" w:styleId="nmq1me">
    <w:name w:val="nmq1me"/>
    <w:basedOn w:val="Fuentedeprrafopredeter"/>
    <w:rsid w:val="00AA37A0"/>
  </w:style>
  <w:style w:type="paragraph" w:customStyle="1" w:styleId="isselectedend">
    <w:name w:val="isselectedend"/>
    <w:basedOn w:val="Normal"/>
    <w:rsid w:val="0033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455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556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455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56B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1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11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73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23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099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1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4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912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264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3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76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888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andres munoz luligo</dc:creator>
  <cp:keywords/>
  <dc:description/>
  <cp:lastModifiedBy>hp</cp:lastModifiedBy>
  <cp:revision>11</cp:revision>
  <dcterms:created xsi:type="dcterms:W3CDTF">2026-08-11T22:09:00Z</dcterms:created>
  <dcterms:modified xsi:type="dcterms:W3CDTF">2026-08-12T00:54:00Z</dcterms:modified>
</cp:coreProperties>
</file>