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AE56" w14:textId="66170D91" w:rsidR="000B5300" w:rsidRPr="005E4A16" w:rsidRDefault="005C4018" w:rsidP="005C4018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RESUMEN: </w:t>
      </w:r>
      <w:r w:rsidR="000B5300" w:rsidRPr="005E4A16">
        <w:rPr>
          <w:rFonts w:ascii="Arial" w:hAnsi="Arial" w:cs="Arial"/>
          <w:b/>
          <w:bCs/>
          <w:lang w:val="es-CO"/>
        </w:rPr>
        <w:t>INVESTIGACIÓN – CONCEPTOS BÁSICOS DE PROGRAMACIÓN</w:t>
      </w:r>
    </w:p>
    <w:p w14:paraId="64244656" w14:textId="77777777" w:rsidR="005C4018" w:rsidRPr="005C4018" w:rsidRDefault="005C4018" w:rsidP="005C4018">
      <w:pPr>
        <w:rPr>
          <w:rFonts w:ascii="Arial" w:hAnsi="Arial" w:cs="Arial"/>
          <w:b/>
          <w:bCs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Resumen: Conceptos básicos de programación</w:t>
      </w:r>
    </w:p>
    <w:p w14:paraId="5EAB2AA1" w14:textId="77777777" w:rsidR="005C4018" w:rsidRPr="005C4018" w:rsidRDefault="005C4018" w:rsidP="005C4018">
      <w:pPr>
        <w:numPr>
          <w:ilvl w:val="0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Programación:</w:t>
      </w:r>
      <w:r w:rsidRPr="005C4018">
        <w:rPr>
          <w:rFonts w:ascii="Arial" w:hAnsi="Arial" w:cs="Arial"/>
          <w:lang w:val="es-CO"/>
        </w:rPr>
        <w:t xml:space="preserve"> Es darle instrucciones a una computadora para que realice determinadas acciones. Sirve para crear aplicaciones, páginas web, juegos y automatizar tareas. </w:t>
      </w:r>
    </w:p>
    <w:p w14:paraId="678F5713" w14:textId="77777777" w:rsidR="005C4018" w:rsidRPr="005C4018" w:rsidRDefault="005C4018" w:rsidP="005C4018">
      <w:pPr>
        <w:numPr>
          <w:ilvl w:val="0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Algoritmo:</w:t>
      </w:r>
      <w:r w:rsidRPr="005C4018">
        <w:rPr>
          <w:rFonts w:ascii="Arial" w:hAnsi="Arial" w:cs="Arial"/>
          <w:lang w:val="es-CO"/>
        </w:rPr>
        <w:t xml:space="preserve"> Es una serie de pasos ordenados que permiten solucionar un problema. Debe ser claro, ordenado y fácil de entender. </w:t>
      </w:r>
    </w:p>
    <w:p w14:paraId="010C6606" w14:textId="77777777" w:rsidR="005C4018" w:rsidRPr="005C4018" w:rsidRDefault="005C4018" w:rsidP="005C4018">
      <w:pPr>
        <w:numPr>
          <w:ilvl w:val="0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Variable:</w:t>
      </w:r>
      <w:r w:rsidRPr="005C4018">
        <w:rPr>
          <w:rFonts w:ascii="Arial" w:hAnsi="Arial" w:cs="Arial"/>
          <w:lang w:val="es-CO"/>
        </w:rPr>
        <w:t xml:space="preserve"> Es un espacio en la memoria donde se almacenan datos que pueden cambiar o consultarse durante un programa. </w:t>
      </w:r>
    </w:p>
    <w:p w14:paraId="53B299CB" w14:textId="77777777" w:rsidR="005C4018" w:rsidRPr="005C4018" w:rsidRDefault="005C4018" w:rsidP="005C4018">
      <w:pPr>
        <w:numPr>
          <w:ilvl w:val="0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Tipos de datos:</w:t>
      </w:r>
      <w:r w:rsidRPr="005C4018">
        <w:rPr>
          <w:rFonts w:ascii="Arial" w:hAnsi="Arial" w:cs="Arial"/>
          <w:lang w:val="es-CO"/>
        </w:rPr>
        <w:t xml:space="preserve"> Indican qué tipo de información se está almacenando: </w:t>
      </w:r>
    </w:p>
    <w:p w14:paraId="05C2E1A2" w14:textId="77777777" w:rsidR="005C4018" w:rsidRPr="005C4018" w:rsidRDefault="005C4018" w:rsidP="005C4018">
      <w:pPr>
        <w:numPr>
          <w:ilvl w:val="1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Texto:</w:t>
      </w:r>
      <w:r w:rsidRPr="005C4018">
        <w:rPr>
          <w:rFonts w:ascii="Arial" w:hAnsi="Arial" w:cs="Arial"/>
          <w:lang w:val="es-CO"/>
        </w:rPr>
        <w:t xml:space="preserve"> palabras o caracteres, como "Hola". </w:t>
      </w:r>
    </w:p>
    <w:p w14:paraId="2056BD79" w14:textId="77777777" w:rsidR="005C4018" w:rsidRPr="005C4018" w:rsidRDefault="005C4018" w:rsidP="005C4018">
      <w:pPr>
        <w:numPr>
          <w:ilvl w:val="1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Entero:</w:t>
      </w:r>
      <w:r w:rsidRPr="005C4018">
        <w:rPr>
          <w:rFonts w:ascii="Arial" w:hAnsi="Arial" w:cs="Arial"/>
          <w:lang w:val="es-CO"/>
        </w:rPr>
        <w:t xml:space="preserve"> números sin decimales, como 10 o -5. </w:t>
      </w:r>
    </w:p>
    <w:p w14:paraId="3AAF9895" w14:textId="77777777" w:rsidR="005C4018" w:rsidRPr="005C4018" w:rsidRDefault="005C4018" w:rsidP="005C4018">
      <w:pPr>
        <w:numPr>
          <w:ilvl w:val="1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Decimal:</w:t>
      </w:r>
      <w:r w:rsidRPr="005C4018">
        <w:rPr>
          <w:rFonts w:ascii="Arial" w:hAnsi="Arial" w:cs="Arial"/>
          <w:lang w:val="es-CO"/>
        </w:rPr>
        <w:t xml:space="preserve"> números con decimales, como 3.14. </w:t>
      </w:r>
    </w:p>
    <w:p w14:paraId="7D7D6CDC" w14:textId="77777777" w:rsidR="005C4018" w:rsidRPr="005C4018" w:rsidRDefault="005C4018" w:rsidP="005C4018">
      <w:pPr>
        <w:numPr>
          <w:ilvl w:val="1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Booleano:</w:t>
      </w:r>
      <w:r w:rsidRPr="005C4018">
        <w:rPr>
          <w:rFonts w:ascii="Arial" w:hAnsi="Arial" w:cs="Arial"/>
          <w:lang w:val="es-CO"/>
        </w:rPr>
        <w:t xml:space="preserve"> solo puede ser verdadero (true) o falso (false). </w:t>
      </w:r>
    </w:p>
    <w:p w14:paraId="4FC620DE" w14:textId="77777777" w:rsidR="005C4018" w:rsidRPr="005C4018" w:rsidRDefault="005C4018" w:rsidP="005C4018">
      <w:pPr>
        <w:numPr>
          <w:ilvl w:val="0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Operadores:</w:t>
      </w:r>
      <w:r w:rsidRPr="005C4018">
        <w:rPr>
          <w:rFonts w:ascii="Arial" w:hAnsi="Arial" w:cs="Arial"/>
          <w:lang w:val="es-CO"/>
        </w:rPr>
        <w:t xml:space="preserve"> Son símbolos que permiten realizar operaciones con los datos. Los básicos son </w:t>
      </w:r>
      <w:r w:rsidRPr="005C4018">
        <w:rPr>
          <w:rFonts w:ascii="Arial" w:hAnsi="Arial" w:cs="Arial"/>
          <w:b/>
          <w:bCs/>
          <w:lang w:val="es-CO"/>
        </w:rPr>
        <w:t>suma (+), resta (-), multiplicación (*) y división (/)</w:t>
      </w:r>
      <w:r w:rsidRPr="005C4018">
        <w:rPr>
          <w:rFonts w:ascii="Arial" w:hAnsi="Arial" w:cs="Arial"/>
          <w:lang w:val="es-CO"/>
        </w:rPr>
        <w:t xml:space="preserve">. </w:t>
      </w:r>
    </w:p>
    <w:p w14:paraId="7EE7C2AE" w14:textId="77777777" w:rsidR="005C4018" w:rsidRPr="005C4018" w:rsidRDefault="005C4018" w:rsidP="005C4018">
      <w:pPr>
        <w:numPr>
          <w:ilvl w:val="0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Pseudocódigo:</w:t>
      </w:r>
      <w:r w:rsidRPr="005C4018">
        <w:rPr>
          <w:rFonts w:ascii="Arial" w:hAnsi="Arial" w:cs="Arial"/>
          <w:lang w:val="es-CO"/>
        </w:rPr>
        <w:t xml:space="preserve"> Es una forma sencilla de escribir los pasos de un algoritmo antes de programarlo. Ayuda a organizar las ideas y detectar errores antes de escribir el código. </w:t>
      </w:r>
    </w:p>
    <w:p w14:paraId="1C248BD8" w14:textId="77777777" w:rsidR="005C4018" w:rsidRPr="005C4018" w:rsidRDefault="005C4018" w:rsidP="005C4018">
      <w:pPr>
        <w:numPr>
          <w:ilvl w:val="0"/>
          <w:numId w:val="11"/>
        </w:numPr>
        <w:rPr>
          <w:rFonts w:ascii="Arial" w:hAnsi="Arial" w:cs="Arial"/>
          <w:lang w:val="es-CO"/>
        </w:rPr>
      </w:pPr>
      <w:r w:rsidRPr="005C4018">
        <w:rPr>
          <w:rFonts w:ascii="Arial" w:hAnsi="Arial" w:cs="Arial"/>
          <w:b/>
          <w:bCs/>
          <w:lang w:val="es-CO"/>
        </w:rPr>
        <w:t>Diagrama de flujo:</w:t>
      </w:r>
      <w:r w:rsidRPr="005C4018">
        <w:rPr>
          <w:rFonts w:ascii="Arial" w:hAnsi="Arial" w:cs="Arial"/>
          <w:lang w:val="es-CO"/>
        </w:rPr>
        <w:t xml:space="preserve"> Es una representación gráfica de un proceso o algoritmo. Utiliza símbolos como </w:t>
      </w:r>
      <w:r w:rsidRPr="005C4018">
        <w:rPr>
          <w:rFonts w:ascii="Arial" w:hAnsi="Arial" w:cs="Arial"/>
          <w:b/>
          <w:bCs/>
          <w:lang w:val="es-CO"/>
        </w:rPr>
        <w:t>óvalos, rectángulos, rombos y flechas</w:t>
      </w:r>
      <w:r w:rsidRPr="005C4018">
        <w:rPr>
          <w:rFonts w:ascii="Arial" w:hAnsi="Arial" w:cs="Arial"/>
          <w:lang w:val="es-CO"/>
        </w:rPr>
        <w:t xml:space="preserve"> para mostrar el inicio, las acciones, las decisiones y el recorrido del proceso.</w:t>
      </w:r>
    </w:p>
    <w:p w14:paraId="4B0061C5" w14:textId="7414C2AC" w:rsidR="005E4A16" w:rsidRDefault="005E4A16" w:rsidP="005E4A16">
      <w:pPr>
        <w:rPr>
          <w:rFonts w:ascii="Arial" w:hAnsi="Arial" w:cs="Arial"/>
        </w:rPr>
      </w:pPr>
    </w:p>
    <w:p w14:paraId="5B7D3C0A" w14:textId="6E7539B3" w:rsidR="003350D8" w:rsidRDefault="003350D8" w:rsidP="005E4A16">
      <w:pPr>
        <w:rPr>
          <w:rFonts w:ascii="Arial" w:hAnsi="Arial" w:cs="Arial"/>
        </w:rPr>
      </w:pPr>
    </w:p>
    <w:p w14:paraId="223381B7" w14:textId="2D03FC5C" w:rsidR="003350D8" w:rsidRDefault="003350D8" w:rsidP="005E4A16">
      <w:pPr>
        <w:rPr>
          <w:rFonts w:ascii="Arial" w:hAnsi="Arial" w:cs="Arial"/>
        </w:rPr>
      </w:pPr>
    </w:p>
    <w:p w14:paraId="0CF515B7" w14:textId="77777777" w:rsidR="003350D8" w:rsidRPr="005E4A16" w:rsidRDefault="003350D8" w:rsidP="005E4A16">
      <w:pPr>
        <w:rPr>
          <w:rFonts w:ascii="Arial" w:hAnsi="Arial" w:cs="Arial"/>
          <w:lang w:val="es-CO"/>
        </w:rPr>
      </w:pPr>
    </w:p>
    <w:p w14:paraId="51D7DCA5" w14:textId="77777777" w:rsidR="00152159" w:rsidRDefault="00152159"/>
    <w:sectPr w:rsidR="0015215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3329" w14:textId="77777777" w:rsidR="000F19B9" w:rsidRDefault="000F19B9" w:rsidP="0084556B">
      <w:pPr>
        <w:spacing w:after="0" w:line="240" w:lineRule="auto"/>
      </w:pPr>
      <w:r>
        <w:separator/>
      </w:r>
    </w:p>
  </w:endnote>
  <w:endnote w:type="continuationSeparator" w:id="0">
    <w:p w14:paraId="58B4913D" w14:textId="77777777" w:rsidR="000F19B9" w:rsidRDefault="000F19B9" w:rsidP="0084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F5932" w14:textId="77777777" w:rsidR="000F19B9" w:rsidRDefault="000F19B9" w:rsidP="0084556B">
      <w:pPr>
        <w:spacing w:after="0" w:line="240" w:lineRule="auto"/>
      </w:pPr>
      <w:r>
        <w:separator/>
      </w:r>
    </w:p>
  </w:footnote>
  <w:footnote w:type="continuationSeparator" w:id="0">
    <w:p w14:paraId="749839D4" w14:textId="77777777" w:rsidR="000F19B9" w:rsidRDefault="000F19B9" w:rsidP="00845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19D7" w14:textId="37DC7659" w:rsidR="0084556B" w:rsidRPr="0084556B" w:rsidRDefault="0084556B">
    <w:pPr>
      <w:pStyle w:val="Encabezado"/>
      <w:rPr>
        <w:b/>
        <w:bCs/>
        <w:lang w:val="es-ES"/>
      </w:rPr>
    </w:pPr>
    <w:r w:rsidRPr="0084556B">
      <w:rPr>
        <w:b/>
        <w:bCs/>
        <w:lang w:val="es-ES"/>
      </w:rPr>
      <w:t xml:space="preserve">JAVIER NARVAEZ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19C"/>
    <w:multiLevelType w:val="multilevel"/>
    <w:tmpl w:val="BEB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3EB9"/>
    <w:multiLevelType w:val="multilevel"/>
    <w:tmpl w:val="16A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57A32"/>
    <w:multiLevelType w:val="multilevel"/>
    <w:tmpl w:val="56A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C32A9"/>
    <w:multiLevelType w:val="hybridMultilevel"/>
    <w:tmpl w:val="57802ECC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53C0A"/>
    <w:multiLevelType w:val="multilevel"/>
    <w:tmpl w:val="2B6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81065"/>
    <w:multiLevelType w:val="multilevel"/>
    <w:tmpl w:val="406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45824"/>
    <w:multiLevelType w:val="multilevel"/>
    <w:tmpl w:val="3AC0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60AFF"/>
    <w:multiLevelType w:val="multilevel"/>
    <w:tmpl w:val="F3D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044D1"/>
    <w:multiLevelType w:val="multilevel"/>
    <w:tmpl w:val="9F78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211CF"/>
    <w:multiLevelType w:val="multilevel"/>
    <w:tmpl w:val="A8BE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774FC"/>
    <w:multiLevelType w:val="multilevel"/>
    <w:tmpl w:val="67E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91991">
    <w:abstractNumId w:val="9"/>
  </w:num>
  <w:num w:numId="2" w16cid:durableId="276835117">
    <w:abstractNumId w:val="1"/>
  </w:num>
  <w:num w:numId="3" w16cid:durableId="31462406">
    <w:abstractNumId w:val="10"/>
  </w:num>
  <w:num w:numId="4" w16cid:durableId="292254387">
    <w:abstractNumId w:val="2"/>
  </w:num>
  <w:num w:numId="5" w16cid:durableId="605118506">
    <w:abstractNumId w:val="7"/>
  </w:num>
  <w:num w:numId="6" w16cid:durableId="1221788149">
    <w:abstractNumId w:val="5"/>
  </w:num>
  <w:num w:numId="7" w16cid:durableId="1486315063">
    <w:abstractNumId w:val="0"/>
  </w:num>
  <w:num w:numId="8" w16cid:durableId="1306469579">
    <w:abstractNumId w:val="4"/>
  </w:num>
  <w:num w:numId="9" w16cid:durableId="35204490">
    <w:abstractNumId w:val="6"/>
  </w:num>
  <w:num w:numId="10" w16cid:durableId="400060155">
    <w:abstractNumId w:val="3"/>
  </w:num>
  <w:num w:numId="11" w16cid:durableId="503938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00"/>
    <w:rsid w:val="000B5300"/>
    <w:rsid w:val="000D25AC"/>
    <w:rsid w:val="000F19B9"/>
    <w:rsid w:val="00152159"/>
    <w:rsid w:val="0020738A"/>
    <w:rsid w:val="00236537"/>
    <w:rsid w:val="00236FA9"/>
    <w:rsid w:val="003350D8"/>
    <w:rsid w:val="00433221"/>
    <w:rsid w:val="004F7E8B"/>
    <w:rsid w:val="0051495B"/>
    <w:rsid w:val="00593FAC"/>
    <w:rsid w:val="005C4018"/>
    <w:rsid w:val="005E4A16"/>
    <w:rsid w:val="008269F6"/>
    <w:rsid w:val="0084556B"/>
    <w:rsid w:val="00AA37A0"/>
    <w:rsid w:val="00C411E7"/>
    <w:rsid w:val="00CA45DA"/>
    <w:rsid w:val="00CD00CE"/>
    <w:rsid w:val="00E90E0A"/>
    <w:rsid w:val="00FE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C92A"/>
  <w15:chartTrackingRefBased/>
  <w15:docId w15:val="{787B5136-9C34-6B4D-B9BC-EEC7E475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30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30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30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30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30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30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30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B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30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30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B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30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B5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30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B530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0738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0738A"/>
    <w:rPr>
      <w:color w:val="0000FF"/>
      <w:u w:val="single"/>
    </w:rPr>
  </w:style>
  <w:style w:type="paragraph" w:customStyle="1" w:styleId="z1qcye">
    <w:name w:val="z1qcye"/>
    <w:basedOn w:val="Normal"/>
    <w:rsid w:val="0020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customStyle="1" w:styleId="inqyif">
    <w:name w:val="inqyif"/>
    <w:basedOn w:val="Fuentedeprrafopredeter"/>
    <w:rsid w:val="0020738A"/>
  </w:style>
  <w:style w:type="character" w:styleId="CdigoHTML">
    <w:name w:val="HTML Code"/>
    <w:basedOn w:val="Fuentedeprrafopredeter"/>
    <w:uiPriority w:val="99"/>
    <w:semiHidden/>
    <w:unhideWhenUsed/>
    <w:rsid w:val="005E4A1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D25AC"/>
    <w:rPr>
      <w:i/>
      <w:iCs/>
    </w:rPr>
  </w:style>
  <w:style w:type="character" w:customStyle="1" w:styleId="nmq1me">
    <w:name w:val="nmq1me"/>
    <w:basedOn w:val="Fuentedeprrafopredeter"/>
    <w:rsid w:val="00AA37A0"/>
  </w:style>
  <w:style w:type="paragraph" w:customStyle="1" w:styleId="isselectedend">
    <w:name w:val="isselectedend"/>
    <w:basedOn w:val="Normal"/>
    <w:rsid w:val="0033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45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56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45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56B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1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11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7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23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09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1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4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912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26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3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7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8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andres munoz luligo</dc:creator>
  <cp:keywords/>
  <dc:description/>
  <cp:lastModifiedBy>Javier Narvaez</cp:lastModifiedBy>
  <cp:revision>12</cp:revision>
  <dcterms:created xsi:type="dcterms:W3CDTF">2026-08-11T22:09:00Z</dcterms:created>
  <dcterms:modified xsi:type="dcterms:W3CDTF">2026-08-19T00:21:00Z</dcterms:modified>
</cp:coreProperties>
</file>