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5AE56" w14:textId="77777777" w:rsidR="000B5300" w:rsidRPr="000B5300" w:rsidRDefault="000B5300" w:rsidP="000B5300">
      <w:pPr>
        <w:rPr>
          <w:b/>
          <w:bCs/>
          <w:lang w:val="es-CO"/>
        </w:rPr>
      </w:pPr>
      <w:r w:rsidRPr="000B5300">
        <w:rPr>
          <w:b/>
          <w:bCs/>
          <w:lang w:val="es-CO"/>
        </w:rPr>
        <w:t>ACTIVIDAD: INVESTIGACIÓN – CONCEPTOS BÁSICOS DE PROGRAMACIÓN</w:t>
      </w:r>
    </w:p>
    <w:p w14:paraId="5D1D4D5C" w14:textId="033A7DD4" w:rsidR="00CB5A02" w:rsidRDefault="000B5300" w:rsidP="00CB5A02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es la programación?</w:t>
      </w:r>
      <w:r w:rsidRPr="000B5300">
        <w:rPr>
          <w:lang w:val="es-CO"/>
        </w:rPr>
        <w:t> ¿Para qué sirve?</w:t>
      </w:r>
    </w:p>
    <w:p w14:paraId="75F9D487" w14:textId="69E5D3FF" w:rsidR="00CB5A02" w:rsidRPr="003B1D55" w:rsidRDefault="00CB5A02" w:rsidP="00CB5A02">
      <w:pPr>
        <w:ind w:left="360"/>
        <w:rPr>
          <w:lang w:val="es-CO"/>
        </w:rPr>
      </w:pPr>
      <w:r w:rsidRPr="003B1D55">
        <w:rPr>
          <w:lang w:val="es-CO"/>
        </w:rPr>
        <w:t xml:space="preserve">La programación es el proceso de crear un conjunto de instrucciones ordenadas que le indican a una computadora como realizar una tarea especifica y sirve para resolver problemas y automatizar procesos en nuestra vida diaria </w:t>
      </w:r>
    </w:p>
    <w:p w14:paraId="3552D1B2" w14:textId="3102D90B" w:rsid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es un algoritmo?</w:t>
      </w:r>
      <w:r w:rsidRPr="000B5300">
        <w:rPr>
          <w:lang w:val="es-CO"/>
        </w:rPr>
        <w:t> Explicar sus características principales.</w:t>
      </w:r>
    </w:p>
    <w:p w14:paraId="554D5B0E" w14:textId="51450CB0" w:rsidR="00CB5A02" w:rsidRPr="003B1D55" w:rsidRDefault="00CB5A02" w:rsidP="00CB5A02">
      <w:pPr>
        <w:ind w:left="720"/>
        <w:rPr>
          <w:lang w:val="es-CO"/>
        </w:rPr>
      </w:pPr>
      <w:r w:rsidRPr="003B1D55">
        <w:rPr>
          <w:lang w:val="es-CO"/>
        </w:rPr>
        <w:t xml:space="preserve">Un algoritmo es una secuencia ce pasos ordenados claros y finiros que se siguen para resolver un problema o realizar una tarea </w:t>
      </w:r>
    </w:p>
    <w:p w14:paraId="0EA5B56F" w14:textId="1F78C968" w:rsidR="001F13C3" w:rsidRDefault="001F13C3" w:rsidP="001F13C3">
      <w:pPr>
        <w:ind w:left="720"/>
        <w:rPr>
          <w:b/>
          <w:bCs/>
          <w:lang w:val="es-CO"/>
        </w:rPr>
      </w:pPr>
      <w:r>
        <w:rPr>
          <w:b/>
          <w:bCs/>
          <w:lang w:val="es-CO"/>
        </w:rPr>
        <w:t>Características</w:t>
      </w:r>
    </w:p>
    <w:p w14:paraId="77D3622F" w14:textId="443B6F1D" w:rsidR="001F13C3" w:rsidRPr="001F13C3" w:rsidRDefault="001F13C3" w:rsidP="001F13C3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Tienen inicio y fin: </w:t>
      </w:r>
      <w:r>
        <w:rPr>
          <w:rFonts w:ascii="Roboto" w:hAnsi="Roboto"/>
          <w:color w:val="333333"/>
          <w:sz w:val="27"/>
          <w:szCs w:val="27"/>
          <w:shd w:val="clear" w:color="auto" w:fill="FFFFFF"/>
        </w:rPr>
        <w:t>todo algoritmo debe tener un punto de partida claro (inicio) y un punto final concreto (fin). En el inicio se definen los datos de entrada y el estado inicial del problema; en el fin se obtiene la solución o salida deseada.</w:t>
      </w:r>
    </w:p>
    <w:p w14:paraId="372276B0" w14:textId="34CBD8FE" w:rsidR="001F13C3" w:rsidRPr="001F13C3" w:rsidRDefault="001F13C3" w:rsidP="001F13C3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b/>
          <w:bCs/>
          <w:lang w:val="es-CO"/>
        </w:rPr>
        <w:t>Funcionan en secuencias:</w:t>
      </w:r>
      <w:r w:rsidRPr="001F13C3">
        <w:rPr>
          <w:rFonts w:ascii="Roboto" w:hAnsi="Roboto"/>
          <w:color w:val="333333"/>
          <w:sz w:val="27"/>
          <w:szCs w:val="27"/>
          <w:shd w:val="clear" w:color="auto" w:fill="FFFFFF"/>
        </w:rPr>
        <w:t xml:space="preserve"> </w:t>
      </w:r>
      <w:r>
        <w:rPr>
          <w:rFonts w:ascii="Roboto" w:hAnsi="Roboto"/>
          <w:color w:val="333333"/>
          <w:sz w:val="27"/>
          <w:szCs w:val="27"/>
          <w:shd w:val="clear" w:color="auto" w:fill="FFFFFF"/>
        </w:rPr>
        <w:t>las instrucciones se ejecutan en un orden específico, una después de la otra, sin saltos ni ambigüedades. Esta secuencia garantiza un comportamiento predecible y confiable.</w:t>
      </w:r>
    </w:p>
    <w:p w14:paraId="0B505A2C" w14:textId="03BC2C3B" w:rsidR="001F13C3" w:rsidRPr="001F13C3" w:rsidRDefault="001F13C3" w:rsidP="001F13C3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b/>
          <w:bCs/>
          <w:lang w:val="es-CO"/>
        </w:rPr>
        <w:t>Son precisos:</w:t>
      </w:r>
      <w:r w:rsidRPr="001F13C3">
        <w:rPr>
          <w:rFonts w:ascii="Roboto" w:hAnsi="Roboto"/>
          <w:color w:val="333333"/>
          <w:sz w:val="27"/>
          <w:szCs w:val="27"/>
          <w:shd w:val="clear" w:color="auto" w:fill="FFFFFF"/>
        </w:rPr>
        <w:t xml:space="preserve"> </w:t>
      </w:r>
      <w:r>
        <w:rPr>
          <w:rFonts w:ascii="Roboto" w:hAnsi="Roboto"/>
          <w:color w:val="333333"/>
          <w:sz w:val="27"/>
          <w:szCs w:val="27"/>
          <w:shd w:val="clear" w:color="auto" w:fill="FFFFFF"/>
        </w:rPr>
        <w:t>cada paso es claro y no admite interpretaciones. Esto permite que el algoritmo se ejecute de manera consistente sin importar quién o qué lo aplique.</w:t>
      </w:r>
    </w:p>
    <w:p w14:paraId="64F97D64" w14:textId="3B653322" w:rsidR="001F13C3" w:rsidRPr="001F13C3" w:rsidRDefault="001F13C3" w:rsidP="001F13C3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Son abstractos: </w:t>
      </w:r>
      <w:r>
        <w:rPr>
          <w:rFonts w:ascii="Roboto" w:hAnsi="Roboto"/>
          <w:color w:val="333333"/>
          <w:sz w:val="27"/>
          <w:szCs w:val="27"/>
          <w:shd w:val="clear" w:color="auto" w:fill="FFFFFF"/>
        </w:rPr>
        <w:t>son modelos o guías para ordenar procesos, no soluciones únicas. Un mismo algoritmo puede implementarse en diferentes lenguajes de programación o incluso en hardware físico.</w:t>
      </w:r>
    </w:p>
    <w:p w14:paraId="34677B97" w14:textId="5382F22C" w:rsidR="001F13C3" w:rsidRPr="001F13C3" w:rsidRDefault="001F13C3" w:rsidP="001F13C3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Tienen un numero finito de pasos: </w:t>
      </w:r>
      <w:r>
        <w:rPr>
          <w:rFonts w:ascii="Roboto" w:hAnsi="Roboto"/>
          <w:color w:val="333333"/>
          <w:sz w:val="27"/>
          <w:szCs w:val="27"/>
          <w:shd w:val="clear" w:color="auto" w:fill="FFFFFF"/>
        </w:rPr>
        <w:t>no puede ser un proceso infinito o indefinido. La finitud garantiza que el algoritmo termine en algún momento y proporcione una solución al problema.</w:t>
      </w:r>
    </w:p>
    <w:p w14:paraId="45437C1F" w14:textId="6191754C" w:rsid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es una variable?</w:t>
      </w:r>
      <w:r w:rsidRPr="000B5300">
        <w:rPr>
          <w:lang w:val="es-CO"/>
        </w:rPr>
        <w:t> ¿Para qué se utiliza?</w:t>
      </w:r>
    </w:p>
    <w:p w14:paraId="244DD35B" w14:textId="1E305701" w:rsidR="001F13C3" w:rsidRPr="003B1D55" w:rsidRDefault="001F13C3" w:rsidP="001F13C3">
      <w:pPr>
        <w:ind w:left="720"/>
        <w:rPr>
          <w:lang w:val="es-CO"/>
        </w:rPr>
      </w:pPr>
      <w:r w:rsidRPr="003B1D55">
        <w:rPr>
          <w:lang w:val="es-CO"/>
        </w:rPr>
        <w:t>Una variable es una característica</w:t>
      </w:r>
      <w:r w:rsidR="00A74421" w:rsidRPr="003B1D55">
        <w:rPr>
          <w:lang w:val="es-CO"/>
        </w:rPr>
        <w:t xml:space="preserve">, dato o valor que puede cambiar o tomar diferentes </w:t>
      </w:r>
      <w:proofErr w:type="gramStart"/>
      <w:r w:rsidR="00A74421" w:rsidRPr="003B1D55">
        <w:rPr>
          <w:lang w:val="es-CO"/>
        </w:rPr>
        <w:t>valores ,</w:t>
      </w:r>
      <w:proofErr w:type="gramEnd"/>
      <w:r w:rsidR="00A74421" w:rsidRPr="003B1D55">
        <w:rPr>
          <w:lang w:val="es-CO"/>
        </w:rPr>
        <w:t xml:space="preserve"> se utiliza en distintas áreas para almacenar información, representar datos desconocidos o medir cambios entre distintos elementos</w:t>
      </w:r>
    </w:p>
    <w:p w14:paraId="48FD7EAA" w14:textId="32ABCD06" w:rsid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lastRenderedPageBreak/>
        <w:t>¿Qué son los tipos de datos?</w:t>
      </w:r>
      <w:r w:rsidRPr="000B5300">
        <w:rPr>
          <w:lang w:val="es-CO"/>
        </w:rPr>
        <w:t> Investigar los tipos más básicos: texto, entero, decimal y booleano.</w:t>
      </w:r>
    </w:p>
    <w:p w14:paraId="03E52FBB" w14:textId="1129B5FC" w:rsidR="00A74421" w:rsidRPr="003B1D55" w:rsidRDefault="00A74421" w:rsidP="00A74421">
      <w:pPr>
        <w:ind w:left="720"/>
        <w:rPr>
          <w:lang w:val="es-CO"/>
        </w:rPr>
      </w:pPr>
      <w:r w:rsidRPr="003B1D55">
        <w:rPr>
          <w:lang w:val="es-CO"/>
        </w:rPr>
        <w:t xml:space="preserve">Un tipo de dato es una clasificación de la información que le indica a la computadora como debe almacenar, leer y tratar un valor </w:t>
      </w:r>
    </w:p>
    <w:p w14:paraId="0666A53C" w14:textId="324DE632" w:rsidR="00A74421" w:rsidRPr="00A74421" w:rsidRDefault="00A74421" w:rsidP="00A7442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 xml:space="preserve">           </w:t>
      </w:r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 xml:space="preserve">Texto (Cadena / </w:t>
      </w:r>
      <w:proofErr w:type="spellStart"/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String</w:t>
      </w:r>
      <w:proofErr w:type="spellEnd"/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):</w:t>
      </w:r>
    </w:p>
    <w:p w14:paraId="2ADD953D" w14:textId="77777777" w:rsidR="00A74421" w:rsidRPr="00A74421" w:rsidRDefault="00A74421" w:rsidP="00A7442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A74421">
        <w:rPr>
          <w:rFonts w:ascii="Arial" w:eastAsia="Times New Roman" w:hAnsi="Arial" w:cs="Arial"/>
          <w:kern w:val="0"/>
          <w:lang w:val="es-CO" w:eastAsia="es-CO"/>
          <w14:ligatures w14:val="none"/>
        </w:rPr>
        <w:t>Letras, palabras o frases.</w:t>
      </w:r>
    </w:p>
    <w:p w14:paraId="11B3169A" w14:textId="77777777" w:rsidR="00A74421" w:rsidRPr="00A74421" w:rsidRDefault="00A74421" w:rsidP="00A7442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A74421">
        <w:rPr>
          <w:rFonts w:ascii="Arial" w:eastAsia="Times New Roman" w:hAnsi="Arial" w:cs="Arial"/>
          <w:kern w:val="0"/>
          <w:lang w:val="es-CO" w:eastAsia="es-CO"/>
          <w14:ligatures w14:val="none"/>
        </w:rPr>
        <w:t>Usa comillas ("Hola")</w:t>
      </w:r>
    </w:p>
    <w:p w14:paraId="7D6224B4" w14:textId="77777777" w:rsidR="00A74421" w:rsidRDefault="00A74421" w:rsidP="00A74421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</w:pPr>
    </w:p>
    <w:p w14:paraId="368973A6" w14:textId="2E5C1148" w:rsidR="00A74421" w:rsidRPr="00A74421" w:rsidRDefault="00A74421" w:rsidP="00A7442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 xml:space="preserve">            </w:t>
      </w:r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Entero (</w:t>
      </w:r>
      <w:proofErr w:type="spellStart"/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Integer</w:t>
      </w:r>
      <w:proofErr w:type="spellEnd"/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):</w:t>
      </w:r>
    </w:p>
    <w:p w14:paraId="52267B73" w14:textId="30FFA4A5" w:rsidR="00A74421" w:rsidRPr="00A74421" w:rsidRDefault="00A74421" w:rsidP="00A74421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A74421">
        <w:rPr>
          <w:rFonts w:ascii="Arial" w:eastAsia="Times New Roman" w:hAnsi="Arial" w:cs="Arial"/>
          <w:kern w:val="0"/>
          <w:lang w:val="es-CO" w:eastAsia="es-CO"/>
          <w14:ligatures w14:val="none"/>
        </w:rPr>
        <w:t>Números sin decimales.</w:t>
      </w:r>
    </w:p>
    <w:p w14:paraId="295AC3F2" w14:textId="6DB0F126" w:rsidR="00A74421" w:rsidRDefault="00A74421" w:rsidP="00A74421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A74421">
        <w:rPr>
          <w:rFonts w:ascii="Arial" w:eastAsia="Times New Roman" w:hAnsi="Arial" w:cs="Arial"/>
          <w:kern w:val="0"/>
          <w:lang w:val="es-CO" w:eastAsia="es-CO"/>
          <w14:ligatures w14:val="none"/>
        </w:rPr>
        <w:t>Sirve para contar (5, -3, 0)</w:t>
      </w:r>
    </w:p>
    <w:p w14:paraId="36CD04F0" w14:textId="77777777" w:rsidR="00A74421" w:rsidRDefault="00A74421" w:rsidP="00A74421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</w:pPr>
    </w:p>
    <w:p w14:paraId="5B824109" w14:textId="1D0FD545" w:rsidR="00A74421" w:rsidRPr="00A74421" w:rsidRDefault="00A74421" w:rsidP="00A7442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 xml:space="preserve">           </w:t>
      </w:r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 xml:space="preserve">Decimal (Flotante / </w:t>
      </w:r>
      <w:proofErr w:type="spellStart"/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Float</w:t>
      </w:r>
      <w:proofErr w:type="spellEnd"/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):</w:t>
      </w:r>
    </w:p>
    <w:p w14:paraId="2F05DC8C" w14:textId="73C6E6BB" w:rsidR="00A74421" w:rsidRPr="00A74421" w:rsidRDefault="00A74421" w:rsidP="00A74421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</w:t>
      </w:r>
      <w:r w:rsidRPr="00A74421">
        <w:rPr>
          <w:rFonts w:ascii="Arial" w:eastAsia="Times New Roman" w:hAnsi="Arial" w:cs="Arial"/>
          <w:kern w:val="0"/>
          <w:lang w:val="es-CO" w:eastAsia="es-CO"/>
          <w14:ligatures w14:val="none"/>
        </w:rPr>
        <w:t>Números con parte fraccionaria.</w:t>
      </w:r>
    </w:p>
    <w:p w14:paraId="0EEABE61" w14:textId="6657DB06" w:rsidR="00A74421" w:rsidRDefault="00A74421" w:rsidP="00A74421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</w:t>
      </w:r>
      <w:r w:rsidRPr="00A74421">
        <w:rPr>
          <w:rFonts w:ascii="Arial" w:eastAsia="Times New Roman" w:hAnsi="Arial" w:cs="Arial"/>
          <w:kern w:val="0"/>
          <w:lang w:val="es-CO" w:eastAsia="es-CO"/>
          <w14:ligatures w14:val="none"/>
        </w:rPr>
        <w:t>Usa punto decimal (3.14, -0.5)</w:t>
      </w:r>
    </w:p>
    <w:p w14:paraId="7B1B6B94" w14:textId="77777777" w:rsidR="00A74421" w:rsidRDefault="00A74421" w:rsidP="00A74421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</w:pPr>
    </w:p>
    <w:p w14:paraId="56369616" w14:textId="4B7A7BDB" w:rsidR="00A74421" w:rsidRPr="00A74421" w:rsidRDefault="00A74421" w:rsidP="00A7442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 xml:space="preserve">           </w:t>
      </w:r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Booleano (</w:t>
      </w:r>
      <w:proofErr w:type="spellStart"/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Boolean</w:t>
      </w:r>
      <w:proofErr w:type="spellEnd"/>
      <w:r w:rsidRPr="00A74421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):</w:t>
      </w:r>
    </w:p>
    <w:p w14:paraId="0728B4B2" w14:textId="26ACDE49" w:rsidR="00A74421" w:rsidRPr="00A74421" w:rsidRDefault="00A74421" w:rsidP="00A74421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 </w:t>
      </w:r>
      <w:r w:rsidRPr="00A74421">
        <w:rPr>
          <w:rFonts w:ascii="Arial" w:eastAsia="Times New Roman" w:hAnsi="Arial" w:cs="Arial"/>
          <w:kern w:val="0"/>
          <w:lang w:val="es-CO" w:eastAsia="es-CO"/>
          <w14:ligatures w14:val="none"/>
        </w:rPr>
        <w:t>Valores de lógica pura.</w:t>
      </w:r>
    </w:p>
    <w:p w14:paraId="2EB64BA0" w14:textId="02B6E144" w:rsidR="00A74421" w:rsidRPr="00A74421" w:rsidRDefault="00A74421" w:rsidP="00A74421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</w:t>
      </w:r>
      <w:r w:rsidRPr="00A74421">
        <w:rPr>
          <w:rFonts w:ascii="Arial" w:eastAsia="Times New Roman" w:hAnsi="Arial" w:cs="Arial"/>
          <w:kern w:val="0"/>
          <w:lang w:val="es-CO" w:eastAsia="es-CO"/>
          <w14:ligatures w14:val="none"/>
        </w:rPr>
        <w:t>Solo acepta verdadero o falso</w:t>
      </w:r>
    </w:p>
    <w:p w14:paraId="078539CF" w14:textId="77777777" w:rsidR="00A74421" w:rsidRPr="00A74421" w:rsidRDefault="00A74421" w:rsidP="00A74421">
      <w:pPr>
        <w:pStyle w:val="Prrafodelista"/>
        <w:ind w:left="1080"/>
        <w:rPr>
          <w:lang w:val="es-CO"/>
        </w:rPr>
      </w:pPr>
    </w:p>
    <w:p w14:paraId="3FF10B96" w14:textId="3CECABBF" w:rsid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son los operadores?</w:t>
      </w:r>
      <w:r w:rsidRPr="000B5300">
        <w:rPr>
          <w:lang w:val="es-CO"/>
        </w:rPr>
        <w:t> Investigar los operadores matemáticos básicos.</w:t>
      </w:r>
    </w:p>
    <w:p w14:paraId="5E858126" w14:textId="35C82F78" w:rsidR="00A74421" w:rsidRPr="003B1D55" w:rsidRDefault="00241AE5" w:rsidP="00A74421">
      <w:pPr>
        <w:ind w:left="720"/>
        <w:rPr>
          <w:lang w:val="es-CO"/>
        </w:rPr>
      </w:pPr>
      <w:r w:rsidRPr="003B1D55">
        <w:rPr>
          <w:lang w:val="es-CO"/>
        </w:rPr>
        <w:t xml:space="preserve">Los operadores matemáticos son símbolos especiales que sirven para hacer cálculos con números </w:t>
      </w:r>
    </w:p>
    <w:p w14:paraId="154AABB0" w14:textId="74351219" w:rsidR="00241AE5" w:rsidRPr="00241AE5" w:rsidRDefault="00241AE5" w:rsidP="00241AE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Suma (</w:t>
      </w:r>
      <w:r w:rsidRPr="00241AE5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s-CO" w:eastAsia="es-CO"/>
          <w14:ligatures w14:val="none"/>
        </w:rPr>
        <w:t>+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)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: Junta dos números o valores. Ejemplo: </w:t>
      </w:r>
      <w:r w:rsidRPr="00241AE5">
        <w:rPr>
          <w:rFonts w:ascii="Courier New" w:eastAsia="Times New Roman" w:hAnsi="Courier New" w:cs="Courier New"/>
          <w:kern w:val="0"/>
          <w:sz w:val="21"/>
          <w:szCs w:val="21"/>
          <w:lang w:val="es-CO" w:eastAsia="es-CO"/>
          <w14:ligatures w14:val="none"/>
        </w:rPr>
        <w:t>5 + 3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da </w:t>
      </w:r>
      <w:r w:rsidRPr="00241AE5">
        <w:rPr>
          <w:rFonts w:ascii="Courier New" w:eastAsia="Times New Roman" w:hAnsi="Courier New" w:cs="Courier New"/>
          <w:kern w:val="0"/>
          <w:sz w:val="21"/>
          <w:szCs w:val="21"/>
          <w:lang w:val="es-CO" w:eastAsia="es-CO"/>
          <w14:ligatures w14:val="none"/>
        </w:rPr>
        <w:t>8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>.</w:t>
      </w:r>
    </w:p>
    <w:p w14:paraId="6CA938EE" w14:textId="306E18A0" w:rsidR="00241AE5" w:rsidRPr="00241AE5" w:rsidRDefault="00241AE5" w:rsidP="00241AE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Resta (</w:t>
      </w:r>
      <w:r w:rsidRPr="00241AE5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s-CO" w:eastAsia="es-CO"/>
          <w14:ligatures w14:val="none"/>
        </w:rPr>
        <w:t>-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)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: Quita un número de otro. Ejemplo: </w:t>
      </w:r>
      <w:r w:rsidRPr="00241AE5">
        <w:rPr>
          <w:rFonts w:ascii="Courier New" w:eastAsia="Times New Roman" w:hAnsi="Courier New" w:cs="Courier New"/>
          <w:kern w:val="0"/>
          <w:sz w:val="21"/>
          <w:szCs w:val="21"/>
          <w:lang w:val="es-CO" w:eastAsia="es-CO"/>
          <w14:ligatures w14:val="none"/>
        </w:rPr>
        <w:t>10 - 4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da </w:t>
      </w:r>
      <w:r w:rsidRPr="00241AE5">
        <w:rPr>
          <w:rFonts w:ascii="Courier New" w:eastAsia="Times New Roman" w:hAnsi="Courier New" w:cs="Courier New"/>
          <w:kern w:val="0"/>
          <w:sz w:val="21"/>
          <w:szCs w:val="21"/>
          <w:lang w:val="es-CO" w:eastAsia="es-CO"/>
          <w14:ligatures w14:val="none"/>
        </w:rPr>
        <w:t>6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>.</w:t>
      </w:r>
    </w:p>
    <w:p w14:paraId="32F9F2EE" w14:textId="48DB42ED" w:rsidR="00241AE5" w:rsidRPr="00241AE5" w:rsidRDefault="00241AE5" w:rsidP="00241AE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Multiplicación (</w:t>
      </w:r>
      <w:r w:rsidRPr="00241AE5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s-CO" w:eastAsia="es-CO"/>
          <w14:ligatures w14:val="none"/>
        </w:rPr>
        <w:t>*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)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: Multiplica dos valores. Usa el asterisco. Ejemplo: </w:t>
      </w:r>
      <w:r w:rsidRPr="00241AE5">
        <w:rPr>
          <w:rFonts w:ascii="Courier New" w:eastAsia="Times New Roman" w:hAnsi="Courier New" w:cs="Courier New"/>
          <w:kern w:val="0"/>
          <w:sz w:val="21"/>
          <w:szCs w:val="21"/>
          <w:lang w:val="es-CO" w:eastAsia="es-CO"/>
          <w14:ligatures w14:val="none"/>
        </w:rPr>
        <w:t>3 * 5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da </w:t>
      </w:r>
      <w:r w:rsidRPr="00241AE5">
        <w:rPr>
          <w:rFonts w:ascii="Courier New" w:eastAsia="Times New Roman" w:hAnsi="Courier New" w:cs="Courier New"/>
          <w:kern w:val="0"/>
          <w:sz w:val="21"/>
          <w:szCs w:val="21"/>
          <w:lang w:val="es-CO" w:eastAsia="es-CO"/>
          <w14:ligatures w14:val="none"/>
        </w:rPr>
        <w:t>15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>.</w:t>
      </w:r>
    </w:p>
    <w:p w14:paraId="39E960AA" w14:textId="2CE6A6F6" w:rsidR="00241AE5" w:rsidRPr="00241AE5" w:rsidRDefault="00241AE5" w:rsidP="00241AE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División (</w:t>
      </w:r>
      <w:r w:rsidRPr="00241AE5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s-CO" w:eastAsia="es-CO"/>
          <w14:ligatures w14:val="none"/>
        </w:rPr>
        <w:t>/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)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: Divide un número entre otro. Ejemplo: </w:t>
      </w:r>
      <w:r w:rsidRPr="00241AE5">
        <w:rPr>
          <w:rFonts w:ascii="Courier New" w:eastAsia="Times New Roman" w:hAnsi="Courier New" w:cs="Courier New"/>
          <w:kern w:val="0"/>
          <w:sz w:val="21"/>
          <w:szCs w:val="21"/>
          <w:lang w:val="es-CO" w:eastAsia="es-CO"/>
          <w14:ligatures w14:val="none"/>
        </w:rPr>
        <w:t>20 / 4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da </w:t>
      </w:r>
      <w:r w:rsidRPr="00241AE5">
        <w:rPr>
          <w:rFonts w:ascii="Courier New" w:eastAsia="Times New Roman" w:hAnsi="Courier New" w:cs="Courier New"/>
          <w:kern w:val="0"/>
          <w:sz w:val="21"/>
          <w:szCs w:val="21"/>
          <w:lang w:val="es-CO" w:eastAsia="es-CO"/>
          <w14:ligatures w14:val="none"/>
        </w:rPr>
        <w:t>5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>.</w:t>
      </w:r>
    </w:p>
    <w:p w14:paraId="492E292E" w14:textId="5C8A6F60" w:rsidR="00241AE5" w:rsidRPr="00241AE5" w:rsidRDefault="00241AE5" w:rsidP="00241AE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Módulo o residuo (</w:t>
      </w:r>
      <w:r w:rsidRPr="00241AE5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s-CO" w:eastAsia="es-CO"/>
          <w14:ligatures w14:val="none"/>
        </w:rPr>
        <w:t>%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)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: Da el resto de una división entera. Ejemplo: </w:t>
      </w:r>
      <w:r w:rsidRPr="00241AE5">
        <w:rPr>
          <w:rFonts w:ascii="Courier New" w:eastAsia="Times New Roman" w:hAnsi="Courier New" w:cs="Courier New"/>
          <w:kern w:val="0"/>
          <w:sz w:val="21"/>
          <w:szCs w:val="21"/>
          <w:lang w:val="es-CO" w:eastAsia="es-CO"/>
          <w14:ligatures w14:val="none"/>
        </w:rPr>
        <w:t>7 % 3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da </w:t>
      </w:r>
      <w:r w:rsidRPr="00241AE5">
        <w:rPr>
          <w:rFonts w:ascii="Courier New" w:eastAsia="Times New Roman" w:hAnsi="Courier New" w:cs="Courier New"/>
          <w:kern w:val="0"/>
          <w:sz w:val="21"/>
          <w:szCs w:val="21"/>
          <w:lang w:val="es-CO" w:eastAsia="es-CO"/>
          <w14:ligatures w14:val="none"/>
        </w:rPr>
        <w:t>1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(porque sobra 1)</w:t>
      </w:r>
    </w:p>
    <w:p w14:paraId="6EE06A0B" w14:textId="77777777" w:rsidR="00241AE5" w:rsidRPr="000B5300" w:rsidRDefault="00241AE5" w:rsidP="00A74421">
      <w:pPr>
        <w:ind w:left="720"/>
        <w:rPr>
          <w:lang w:val="es-CO"/>
        </w:rPr>
      </w:pPr>
    </w:p>
    <w:p w14:paraId="1D564C71" w14:textId="052AEE39" w:rsid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es el pseudocódigo?</w:t>
      </w:r>
      <w:r w:rsidRPr="000B5300">
        <w:rPr>
          <w:lang w:val="es-CO"/>
        </w:rPr>
        <w:t> ¿Para qué sirve antes de escribir un programa?</w:t>
      </w:r>
    </w:p>
    <w:p w14:paraId="0C38A7AE" w14:textId="77777777" w:rsidR="00241AE5" w:rsidRPr="003B1D55" w:rsidRDefault="00241AE5" w:rsidP="00241AE5">
      <w:pPr>
        <w:ind w:left="720"/>
        <w:rPr>
          <w:lang w:val="es-CO"/>
        </w:rPr>
      </w:pPr>
      <w:r w:rsidRPr="003B1D55">
        <w:rPr>
          <w:lang w:val="es-CO"/>
        </w:rPr>
        <w:t xml:space="preserve">El </w:t>
      </w:r>
      <w:proofErr w:type="spellStart"/>
      <w:r w:rsidRPr="003B1D55">
        <w:rPr>
          <w:lang w:val="es-CO"/>
        </w:rPr>
        <w:t>pseudocodigo</w:t>
      </w:r>
      <w:proofErr w:type="spellEnd"/>
      <w:r w:rsidRPr="003B1D55">
        <w:rPr>
          <w:lang w:val="es-CO"/>
        </w:rPr>
        <w:t xml:space="preserve"> es una forma de escribir los Pasos de un programa usando palabras comunes y una estructura simple </w:t>
      </w:r>
    </w:p>
    <w:p w14:paraId="51BE6573" w14:textId="569D7C4F" w:rsidR="00241AE5" w:rsidRPr="00241AE5" w:rsidRDefault="00241AE5" w:rsidP="00241AE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s-CO"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val="es-CO" w:eastAsia="es-CO"/>
          <w14:ligatures w14:val="none"/>
        </w:rPr>
        <w:t xml:space="preserve">      Para que sirve antes de escribir un programa</w:t>
      </w:r>
    </w:p>
    <w:p w14:paraId="1046C9B1" w14:textId="4728F510" w:rsidR="00241AE5" w:rsidRPr="00241AE5" w:rsidRDefault="00241AE5" w:rsidP="00241AE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Separa la 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lógica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del problema de los detalles técnicos del lenguaje.</w:t>
      </w:r>
    </w:p>
    <w:p w14:paraId="06B45628" w14:textId="30C954B7" w:rsidR="00241AE5" w:rsidRPr="00241AE5" w:rsidRDefault="00241AE5" w:rsidP="00241AE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Ayuda a 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encontrar fallos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antes de escribir código real.</w:t>
      </w:r>
    </w:p>
    <w:p w14:paraId="4F5A019D" w14:textId="2BB2DFD3" w:rsidR="00241AE5" w:rsidRPr="00241AE5" w:rsidRDefault="00241AE5" w:rsidP="00241AE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Permite 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planificar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los pasos de forma ordenada y rápida.</w:t>
      </w:r>
    </w:p>
    <w:p w14:paraId="4AFCD002" w14:textId="40A81D1A" w:rsidR="00241AE5" w:rsidRPr="00241AE5" w:rsidRDefault="00241AE5" w:rsidP="00241AE5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lastRenderedPageBreak/>
        <w:t xml:space="preserve">Facilita </w:t>
      </w:r>
      <w:r w:rsidRPr="00241AE5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explicar</w:t>
      </w:r>
      <w:r w:rsidRPr="00241AE5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una idea a otras personas del equipo</w:t>
      </w:r>
    </w:p>
    <w:p w14:paraId="5B01AE0A" w14:textId="58428D6E" w:rsidR="00241AE5" w:rsidRPr="000B5300" w:rsidRDefault="00241AE5" w:rsidP="00241AE5">
      <w:pPr>
        <w:ind w:left="720"/>
        <w:rPr>
          <w:lang w:val="es-CO"/>
        </w:rPr>
      </w:pPr>
      <w:r>
        <w:rPr>
          <w:b/>
          <w:bCs/>
          <w:lang w:val="es-CO"/>
        </w:rPr>
        <w:t xml:space="preserve"> </w:t>
      </w:r>
    </w:p>
    <w:p w14:paraId="12BF4174" w14:textId="64333B47" w:rsid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es un diagrama de flujo?</w:t>
      </w:r>
      <w:r w:rsidRPr="000B5300">
        <w:rPr>
          <w:lang w:val="es-CO"/>
        </w:rPr>
        <w:t> Mencionar sus principales símbolos.</w:t>
      </w:r>
    </w:p>
    <w:p w14:paraId="1C75FD0B" w14:textId="6899013F" w:rsidR="00241AE5" w:rsidRPr="003B1D55" w:rsidRDefault="00270FA7" w:rsidP="00241AE5">
      <w:pPr>
        <w:ind w:left="720"/>
        <w:rPr>
          <w:lang w:val="es-CO"/>
        </w:rPr>
      </w:pPr>
      <w:r w:rsidRPr="003B1D55">
        <w:rPr>
          <w:lang w:val="es-CO"/>
        </w:rPr>
        <w:t>Un diagrama de flujo es una representación grafica de un proceso, sistema o algoritmo, utiliza formas geométricas conectadas por flechas para mostrar loes pasos de un orden lógico</w:t>
      </w:r>
    </w:p>
    <w:p w14:paraId="2ECECBF4" w14:textId="213DEE6F" w:rsidR="00270FA7" w:rsidRPr="00270FA7" w:rsidRDefault="00270FA7" w:rsidP="00270FA7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s-CO"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val="es-CO" w:eastAsia="es-CO"/>
          <w14:ligatures w14:val="none"/>
        </w:rPr>
        <w:t xml:space="preserve">     </w:t>
      </w:r>
      <w:r w:rsidRPr="00270FA7">
        <w:rPr>
          <w:rFonts w:ascii="Arial" w:eastAsia="Times New Roman" w:hAnsi="Arial" w:cs="Arial"/>
          <w:b/>
          <w:bCs/>
          <w:kern w:val="0"/>
          <w:sz w:val="30"/>
          <w:szCs w:val="30"/>
          <w:lang w:val="es-CO" w:eastAsia="es-CO"/>
          <w14:ligatures w14:val="none"/>
        </w:rPr>
        <w:t>Principales Símbolos</w:t>
      </w:r>
    </w:p>
    <w:p w14:paraId="4E730C1B" w14:textId="575246D8" w:rsidR="00270FA7" w:rsidRPr="00270FA7" w:rsidRDefault="00270FA7" w:rsidP="00270FA7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70FA7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Óvalo o Píldora (Terminador):</w:t>
      </w:r>
      <w:r w:rsidRPr="00270FA7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Indica el inicio o el final del proceso.</w:t>
      </w:r>
    </w:p>
    <w:p w14:paraId="2EA4580D" w14:textId="54C1BAE2" w:rsidR="00270FA7" w:rsidRPr="00270FA7" w:rsidRDefault="00270FA7" w:rsidP="00270FA7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70FA7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Rectángulo (Proceso):</w:t>
      </w:r>
      <w:r w:rsidRPr="00270FA7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Representa una acción, tarea o paso específico.</w:t>
      </w:r>
    </w:p>
    <w:p w14:paraId="71D2C84E" w14:textId="5573BB34" w:rsidR="00270FA7" w:rsidRPr="00270FA7" w:rsidRDefault="00270FA7" w:rsidP="00270FA7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70FA7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Rombo o Diamante (Decisión):</w:t>
      </w:r>
      <w:r w:rsidRPr="00270FA7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Muestra un punto donde se toma una opción, por lo general con ramificaciones de tipo sí/no o verdadero/falso.</w:t>
      </w:r>
    </w:p>
    <w:p w14:paraId="3E5B5385" w14:textId="6C733BD2" w:rsidR="00270FA7" w:rsidRPr="00270FA7" w:rsidRDefault="00270FA7" w:rsidP="00270FA7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70FA7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Paralelogramo (Entrada/Salida):</w:t>
      </w:r>
      <w:r w:rsidRPr="00270FA7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Señala la introducción o la obtención de datos e información.</w:t>
      </w:r>
    </w:p>
    <w:p w14:paraId="509FE078" w14:textId="304FA946" w:rsidR="00270FA7" w:rsidRDefault="00270FA7" w:rsidP="00270FA7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270FA7">
        <w:rPr>
          <w:rFonts w:ascii="Arial" w:eastAsia="Times New Roman" w:hAnsi="Arial" w:cs="Arial"/>
          <w:b/>
          <w:bCs/>
          <w:kern w:val="0"/>
          <w:lang w:val="es-CO" w:eastAsia="es-CO"/>
          <w14:ligatures w14:val="none"/>
        </w:rPr>
        <w:t>Líneas y Flechas (Línea de flujo):</w:t>
      </w:r>
      <w:r w:rsidRPr="00270FA7">
        <w:rPr>
          <w:rFonts w:ascii="Arial" w:eastAsia="Times New Roman" w:hAnsi="Arial" w:cs="Arial"/>
          <w:kern w:val="0"/>
          <w:lang w:val="es-CO" w:eastAsia="es-CO"/>
          <w14:ligatures w14:val="none"/>
        </w:rPr>
        <w:t xml:space="preserve"> Conectan los símbolos y determinan la dirección y secuencia de las acciones</w:t>
      </w:r>
    </w:p>
    <w:p w14:paraId="7B1DA124" w14:textId="77777777" w:rsidR="00270FA7" w:rsidRPr="00270FA7" w:rsidRDefault="00270FA7" w:rsidP="00270FA7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</w:p>
    <w:p w14:paraId="50D1CE17" w14:textId="77777777" w:rsidR="00270FA7" w:rsidRDefault="00270FA7" w:rsidP="00241AE5">
      <w:pPr>
        <w:ind w:left="720"/>
        <w:rPr>
          <w:b/>
          <w:bCs/>
          <w:lang w:val="es-CO"/>
        </w:rPr>
      </w:pPr>
    </w:p>
    <w:p w14:paraId="4E3EADAC" w14:textId="5F517D9B" w:rsidR="000B5300" w:rsidRPr="000B5300" w:rsidRDefault="000B5300" w:rsidP="000B5300">
      <w:pPr>
        <w:rPr>
          <w:b/>
          <w:bCs/>
          <w:lang w:val="es-CO"/>
        </w:rPr>
      </w:pPr>
      <w:r w:rsidRPr="000B5300">
        <w:rPr>
          <w:b/>
          <w:bCs/>
          <w:lang w:val="es-CO"/>
        </w:rPr>
        <w:t>Actividad práctica</w:t>
      </w:r>
    </w:p>
    <w:p w14:paraId="5599719B" w14:textId="77777777" w:rsidR="000B5300" w:rsidRPr="000B5300" w:rsidRDefault="000B5300" w:rsidP="000B5300">
      <w:pPr>
        <w:rPr>
          <w:lang w:val="es-CO"/>
        </w:rPr>
      </w:pPr>
      <w:r w:rsidRPr="000B5300">
        <w:rPr>
          <w:lang w:val="es-CO"/>
        </w:rPr>
        <w:t>Seleccionar </w:t>
      </w:r>
      <w:r w:rsidRPr="000B5300">
        <w:rPr>
          <w:b/>
          <w:bCs/>
          <w:lang w:val="es-CO"/>
        </w:rPr>
        <w:t>una situación de la vida cotidiana</w:t>
      </w:r>
      <w:r w:rsidRPr="000B5300">
        <w:rPr>
          <w:lang w:val="es-CO"/>
        </w:rPr>
        <w:t> y escribir paso a paso un algoritmo para solucionarla. Por ejemplo: preparar una comida, realizar una compra o calcular el valor de una compra.</w:t>
      </w:r>
    </w:p>
    <w:p w14:paraId="51D7DCA5" w14:textId="7A72EE23" w:rsidR="00152159" w:rsidRPr="00270FA7" w:rsidRDefault="00270FA7">
      <w:pPr>
        <w:rPr>
          <w:b/>
          <w:bCs/>
          <w:sz w:val="40"/>
          <w:szCs w:val="40"/>
          <w:lang w:val="es-CO"/>
        </w:rPr>
      </w:pPr>
      <w:r w:rsidRPr="00270FA7">
        <w:rPr>
          <w:b/>
          <w:bCs/>
          <w:sz w:val="40"/>
          <w:szCs w:val="40"/>
          <w:lang w:val="es-CO"/>
        </w:rPr>
        <w:t xml:space="preserve">situación </w:t>
      </w:r>
    </w:p>
    <w:p w14:paraId="4AA772D8" w14:textId="10749569" w:rsidR="00270FA7" w:rsidRDefault="003B1D55" w:rsidP="00270FA7">
      <w:r>
        <w:t>organizar una mochila para ir al colegio</w:t>
      </w:r>
    </w:p>
    <w:p w14:paraId="639493EA" w14:textId="357E0B04" w:rsidR="003B1D55" w:rsidRDefault="003B1D55" w:rsidP="003B1D55">
      <w:pPr>
        <w:pStyle w:val="Prrafodelista"/>
        <w:numPr>
          <w:ilvl w:val="0"/>
          <w:numId w:val="11"/>
        </w:numPr>
      </w:pPr>
      <w:r>
        <w:t>Inicio</w:t>
      </w:r>
    </w:p>
    <w:p w14:paraId="077F104E" w14:textId="53A0E65B" w:rsidR="003B1D55" w:rsidRDefault="003B1D55" w:rsidP="003B1D55">
      <w:pPr>
        <w:pStyle w:val="Prrafodelista"/>
        <w:numPr>
          <w:ilvl w:val="0"/>
          <w:numId w:val="11"/>
        </w:numPr>
      </w:pPr>
      <w:r>
        <w:t>Revisar el horario de clases del día siguiente</w:t>
      </w:r>
    </w:p>
    <w:p w14:paraId="62EB4510" w14:textId="5C3750E4" w:rsidR="003B1D55" w:rsidRDefault="003B1D55" w:rsidP="003B1D55">
      <w:pPr>
        <w:pStyle w:val="Prrafodelista"/>
        <w:numPr>
          <w:ilvl w:val="0"/>
          <w:numId w:val="11"/>
        </w:numPr>
      </w:pPr>
      <w:r>
        <w:t xml:space="preserve">Identificar las materias que se tendrán </w:t>
      </w:r>
    </w:p>
    <w:p w14:paraId="512712B8" w14:textId="3EFA5F84" w:rsidR="003B1D55" w:rsidRDefault="003B1D55" w:rsidP="003B1D55">
      <w:pPr>
        <w:pStyle w:val="Prrafodelista"/>
        <w:numPr>
          <w:ilvl w:val="0"/>
          <w:numId w:val="11"/>
        </w:numPr>
      </w:pPr>
      <w:r>
        <w:t>Buscar los cuadernos correspondientes</w:t>
      </w:r>
    </w:p>
    <w:p w14:paraId="5F9A56A2" w14:textId="35F5BB3F" w:rsidR="003B1D55" w:rsidRDefault="003B1D55" w:rsidP="003B1D55">
      <w:pPr>
        <w:pStyle w:val="Prrafodelista"/>
        <w:numPr>
          <w:ilvl w:val="0"/>
          <w:numId w:val="11"/>
        </w:numPr>
      </w:pPr>
      <w:r>
        <w:t>Guardar los libros o materiales necesarios</w:t>
      </w:r>
    </w:p>
    <w:p w14:paraId="2F1D1E87" w14:textId="3FB6B4C4" w:rsidR="003B1D55" w:rsidRDefault="003B1D55" w:rsidP="003B1D55">
      <w:pPr>
        <w:pStyle w:val="Prrafodelista"/>
        <w:numPr>
          <w:ilvl w:val="0"/>
          <w:numId w:val="11"/>
        </w:numPr>
      </w:pPr>
      <w:r>
        <w:t xml:space="preserve">Revisar si se </w:t>
      </w:r>
      <w:proofErr w:type="gramStart"/>
      <w:r>
        <w:t>necesitan  lápices</w:t>
      </w:r>
      <w:proofErr w:type="gramEnd"/>
      <w:r>
        <w:t>, borrador, regla u otros útiles</w:t>
      </w:r>
    </w:p>
    <w:p w14:paraId="6D593140" w14:textId="3C6B531F" w:rsidR="003B1D55" w:rsidRDefault="003B1D55" w:rsidP="003B1D55">
      <w:pPr>
        <w:pStyle w:val="Prrafodelista"/>
        <w:numPr>
          <w:ilvl w:val="0"/>
          <w:numId w:val="11"/>
        </w:numPr>
      </w:pPr>
      <w:r>
        <w:t>Guardar los útiles escolares en el estuche</w:t>
      </w:r>
    </w:p>
    <w:p w14:paraId="33158493" w14:textId="37477786" w:rsidR="003B1D55" w:rsidRDefault="003B1D55" w:rsidP="003B1D55">
      <w:pPr>
        <w:pStyle w:val="Prrafodelista"/>
        <w:numPr>
          <w:ilvl w:val="0"/>
          <w:numId w:val="11"/>
        </w:numPr>
      </w:pPr>
      <w:r>
        <w:t>Colocar todo dentro de la mochila de forma organizada</w:t>
      </w:r>
    </w:p>
    <w:p w14:paraId="4BC12480" w14:textId="7DB1C25D" w:rsidR="003B1D55" w:rsidRDefault="003B1D55" w:rsidP="003B1D55">
      <w:pPr>
        <w:pStyle w:val="Prrafodelista"/>
        <w:numPr>
          <w:ilvl w:val="0"/>
          <w:numId w:val="11"/>
        </w:numPr>
      </w:pPr>
      <w:r>
        <w:t xml:space="preserve">Revisar nuevamente que no falte </w:t>
      </w:r>
      <w:proofErr w:type="gramStart"/>
      <w:r>
        <w:t>ningún materia</w:t>
      </w:r>
      <w:proofErr w:type="gramEnd"/>
    </w:p>
    <w:p w14:paraId="277A548F" w14:textId="1F392E81" w:rsidR="003B1D55" w:rsidRDefault="003B1D55" w:rsidP="003B1D55">
      <w:pPr>
        <w:pStyle w:val="Prrafodelista"/>
        <w:numPr>
          <w:ilvl w:val="0"/>
          <w:numId w:val="11"/>
        </w:numPr>
      </w:pPr>
      <w:r>
        <w:t xml:space="preserve">Dejar la mochila lista para el siguiente día </w:t>
      </w:r>
    </w:p>
    <w:p w14:paraId="7A6AFA76" w14:textId="10F668BC" w:rsidR="003B1D55" w:rsidRDefault="003B1D55" w:rsidP="003B1D55">
      <w:pPr>
        <w:pStyle w:val="Prrafodelista"/>
        <w:numPr>
          <w:ilvl w:val="0"/>
          <w:numId w:val="11"/>
        </w:numPr>
      </w:pPr>
      <w:r>
        <w:t>fin</w:t>
      </w:r>
    </w:p>
    <w:sectPr w:rsidR="003B1D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37B9"/>
    <w:multiLevelType w:val="hybridMultilevel"/>
    <w:tmpl w:val="C804C9BE"/>
    <w:lvl w:ilvl="0" w:tplc="CE52DA2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F220BE"/>
    <w:multiLevelType w:val="hybridMultilevel"/>
    <w:tmpl w:val="FC921292"/>
    <w:lvl w:ilvl="0" w:tplc="0090F5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51B82"/>
    <w:multiLevelType w:val="multilevel"/>
    <w:tmpl w:val="1CD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6243A"/>
    <w:multiLevelType w:val="multilevel"/>
    <w:tmpl w:val="D7FA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D28F5"/>
    <w:multiLevelType w:val="multilevel"/>
    <w:tmpl w:val="18A2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70EF8"/>
    <w:multiLevelType w:val="multilevel"/>
    <w:tmpl w:val="D38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E5349"/>
    <w:multiLevelType w:val="hybridMultilevel"/>
    <w:tmpl w:val="096A8674"/>
    <w:lvl w:ilvl="0" w:tplc="691CB0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211CF"/>
    <w:multiLevelType w:val="multilevel"/>
    <w:tmpl w:val="A8BE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542EFD"/>
    <w:multiLevelType w:val="multilevel"/>
    <w:tmpl w:val="B7D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4136C"/>
    <w:multiLevelType w:val="multilevel"/>
    <w:tmpl w:val="9190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22691"/>
    <w:multiLevelType w:val="hybridMultilevel"/>
    <w:tmpl w:val="EC40FE16"/>
    <w:lvl w:ilvl="0" w:tplc="2EDE52F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8"/>
  </w:num>
  <w:num w:numId="5">
    <w:abstractNumId w:val="3"/>
  </w:num>
  <w:num w:numId="6">
    <w:abstractNumId w:val="5"/>
  </w:num>
  <w:num w:numId="7">
    <w:abstractNumId w:val="4"/>
  </w:num>
  <w:num w:numId="8">
    <w:abstractNumId w:val="2"/>
  </w:num>
  <w:num w:numId="9">
    <w:abstractNumId w:val="9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00"/>
    <w:rsid w:val="000B5300"/>
    <w:rsid w:val="00152159"/>
    <w:rsid w:val="001F13C3"/>
    <w:rsid w:val="00236FA9"/>
    <w:rsid w:val="00241AE5"/>
    <w:rsid w:val="00270FA7"/>
    <w:rsid w:val="003B1D55"/>
    <w:rsid w:val="004F7E8B"/>
    <w:rsid w:val="00593FAC"/>
    <w:rsid w:val="008269F6"/>
    <w:rsid w:val="00A74421"/>
    <w:rsid w:val="00CB5A02"/>
    <w:rsid w:val="00CD00CE"/>
    <w:rsid w:val="00FE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C92A"/>
  <w15:chartTrackingRefBased/>
  <w15:docId w15:val="{787B5136-9C34-6B4D-B9BC-EEC7E475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B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3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3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30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30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30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30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30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30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30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B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30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30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B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30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B5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30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B5300"/>
    <w:rPr>
      <w:b/>
      <w:bCs/>
      <w:smallCaps/>
      <w:color w:val="0F4761" w:themeColor="accent1" w:themeShade="BF"/>
      <w:spacing w:val="5"/>
    </w:rPr>
  </w:style>
  <w:style w:type="character" w:customStyle="1" w:styleId="inqyif">
    <w:name w:val="inqyif"/>
    <w:basedOn w:val="Fuentedeprrafopredeter"/>
    <w:rsid w:val="00A74421"/>
  </w:style>
  <w:style w:type="character" w:styleId="Textoennegrita">
    <w:name w:val="Strong"/>
    <w:basedOn w:val="Fuentedeprrafopredeter"/>
    <w:uiPriority w:val="22"/>
    <w:qFormat/>
    <w:rsid w:val="00A74421"/>
    <w:rPr>
      <w:b/>
      <w:bCs/>
    </w:rPr>
  </w:style>
  <w:style w:type="paragraph" w:customStyle="1" w:styleId="z1qcye">
    <w:name w:val="z1qcye"/>
    <w:basedOn w:val="Normal"/>
    <w:rsid w:val="00A74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O"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41A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456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227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6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745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andres munoz luligo</dc:creator>
  <cp:keywords/>
  <dc:description/>
  <cp:lastModifiedBy>User</cp:lastModifiedBy>
  <cp:revision>2</cp:revision>
  <dcterms:created xsi:type="dcterms:W3CDTF">2026-08-11T22:09:00Z</dcterms:created>
  <dcterms:modified xsi:type="dcterms:W3CDTF">2026-08-12T01:21:00Z</dcterms:modified>
</cp:coreProperties>
</file>