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1C2D1" w14:textId="7CC24CF0" w:rsidR="006C5709" w:rsidRDefault="00A440EA">
      <w:pPr>
        <w:rPr>
          <w:rFonts w:ascii="Arial Black" w:hAnsi="Arial Black"/>
          <w:sz w:val="36"/>
          <w:szCs w:val="36"/>
        </w:rPr>
      </w:pPr>
      <w:r w:rsidRPr="00A54231">
        <w:rPr>
          <w:rFonts w:ascii="Arial" w:hAnsi="Arial" w:cs="Arial"/>
          <w:b/>
          <w:bCs/>
          <w:color w:val="FF0000"/>
          <w:sz w:val="36"/>
          <w:szCs w:val="36"/>
        </w:rPr>
        <w:t>ACTIVIDAD: INVESTIGACIÓN – CONCEPTOS BÁSICOS DE PROGRAMACIÓN</w:t>
      </w:r>
      <w:r w:rsidR="00A54231">
        <w:rPr>
          <w:rFonts w:ascii="Arial Black" w:hAnsi="Arial Black"/>
          <w:sz w:val="36"/>
          <w:szCs w:val="36"/>
        </w:rPr>
        <w:t>.</w:t>
      </w:r>
    </w:p>
    <w:p w14:paraId="44D68637" w14:textId="77777777" w:rsidR="00A440EA" w:rsidRPr="00A54231" w:rsidRDefault="00A440EA" w:rsidP="00A440EA">
      <w:pPr>
        <w:pStyle w:val="Ttulo1"/>
        <w:rPr>
          <w:rFonts w:ascii="Arial" w:hAnsi="Arial" w:cs="Arial"/>
        </w:rPr>
      </w:pPr>
      <w:r w:rsidRPr="00A54231">
        <w:rPr>
          <w:rFonts w:ascii="Arial" w:hAnsi="Arial" w:cs="Arial"/>
          <w:sz w:val="36"/>
          <w:szCs w:val="36"/>
        </w:rPr>
        <w:t>-</w:t>
      </w:r>
      <w:r w:rsidRPr="00A54231">
        <w:rPr>
          <w:rFonts w:ascii="Arial" w:hAnsi="Arial" w:cs="Arial"/>
        </w:rPr>
        <w:t>ACTIVIDAD: CONCEPTOS BÁSICOS DE PROGRAMACIÓN</w:t>
      </w:r>
    </w:p>
    <w:p w14:paraId="74E7BA94" w14:textId="086FAC99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Programa: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Desarrollo de Software – SENA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Jhonatan Velasco </w:t>
      </w:r>
      <w:r w:rsidR="00A54231" w:rsidRPr="00A440EA">
        <w:rPr>
          <w:rFonts w:ascii="Arial" w:eastAsia="Times New Roman" w:hAnsi="Arial" w:cs="Arial"/>
          <w:sz w:val="24"/>
          <w:szCs w:val="24"/>
          <w:lang w:eastAsia="es-CO"/>
        </w:rPr>
        <w:t>López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8EDAE5B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440EA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1. ¿Qué es la programación? ¿Para qué sirve?</w:t>
      </w:r>
    </w:p>
    <w:p w14:paraId="5146DD28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La programación es el proceso de crear instrucciones para que un computador realice diferentes tareas. Sirve para desarrollar aplicaciones, páginas web, videojuegos, sistemas y </w:t>
      </w:r>
      <w:r w:rsidRPr="00A440EA">
        <w:rPr>
          <w:rFonts w:ascii="Arial" w:eastAsia="Times New Roman" w:hAnsi="Arial" w:cs="Arial"/>
          <w:lang w:eastAsia="es-CO"/>
        </w:rPr>
        <w:t>programas que ayudan a solucionar problemas.</w:t>
      </w:r>
    </w:p>
    <w:p w14:paraId="269F2A5D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Un programa puede calcular automáticamente el total de una compra.</w:t>
      </w:r>
    </w:p>
    <w:p w14:paraId="4328FBAA" w14:textId="77777777" w:rsidR="00A440EA" w:rsidRPr="00A440EA" w:rsidRDefault="00A440EA" w:rsidP="00A440E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pict w14:anchorId="5BE5EA4F">
          <v:rect id="_x0000_i1025" style="width:0;height:1.5pt" o:hralign="center" o:hrstd="t" o:hr="t" fillcolor="#a0a0a0" stroked="f"/>
        </w:pict>
      </w:r>
    </w:p>
    <w:p w14:paraId="164B8659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440EA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2. ¿Qué es un algoritmo?</w:t>
      </w:r>
    </w:p>
    <w:p w14:paraId="6A6DB2C9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Un algoritmo es un conjunto de pasos ordenados que se siguen para solucionar un problema o realizar una actividad.</w:t>
      </w:r>
    </w:p>
    <w:p w14:paraId="0D70BA8A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7"/>
          <w:szCs w:val="27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7"/>
          <w:szCs w:val="27"/>
          <w:lang w:eastAsia="es-CO"/>
        </w:rPr>
        <w:t>Características:</w:t>
      </w:r>
    </w:p>
    <w:p w14:paraId="38B0FABA" w14:textId="77777777" w:rsidR="00A440EA" w:rsidRPr="00A440EA" w:rsidRDefault="00A440EA" w:rsidP="00A4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Es claro y fácil de entender.</w:t>
      </w:r>
    </w:p>
    <w:p w14:paraId="788F8D0E" w14:textId="77777777" w:rsidR="00A440EA" w:rsidRPr="00A440EA" w:rsidRDefault="00A440EA" w:rsidP="00A4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Tiene pasos ordenados.</w:t>
      </w:r>
    </w:p>
    <w:p w14:paraId="362349F9" w14:textId="77777777" w:rsidR="00A440EA" w:rsidRPr="00A440EA" w:rsidRDefault="00A440EA" w:rsidP="00A4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Tiene un inicio y un final.</w:t>
      </w:r>
    </w:p>
    <w:p w14:paraId="02D9A0EA" w14:textId="77777777" w:rsidR="00A440EA" w:rsidRPr="00A440EA" w:rsidRDefault="00A440EA" w:rsidP="00A440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Busca solucionar un problema.</w:t>
      </w:r>
    </w:p>
    <w:p w14:paraId="71FEE11C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Para hacer café: calentar agua → agregar café → agregar agua → agregar azúcar → servir.</w:t>
      </w:r>
    </w:p>
    <w:p w14:paraId="5A0EE08A" w14:textId="77777777" w:rsidR="00A440EA" w:rsidRPr="00A440EA" w:rsidRDefault="00A440EA" w:rsidP="00A440E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pict w14:anchorId="1E5AC918">
          <v:rect id="_x0000_i1026" style="width:0;height:1.5pt" o:hralign="center" o:hrstd="t" o:hr="t" fillcolor="#a0a0a0" stroked="f"/>
        </w:pict>
      </w:r>
    </w:p>
    <w:p w14:paraId="07C8F829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440EA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3. ¿Qué es una variable?</w:t>
      </w:r>
    </w:p>
    <w:p w14:paraId="43E4F132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Una variable es un espacio donde se guarda información que puede cambiar durante un programa.</w:t>
      </w:r>
    </w:p>
    <w:p w14:paraId="4105DCC3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18F2F744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lastRenderedPageBreak/>
        <w:t>nombre = "Juan"</w:t>
      </w:r>
    </w:p>
    <w:p w14:paraId="3C0497B0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>edad = 18</w:t>
      </w:r>
    </w:p>
    <w:p w14:paraId="173C0651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>precio = 5000</w:t>
      </w:r>
    </w:p>
    <w:p w14:paraId="74CB20EC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Las variables sirven para guardar y utilizar datos dentro de un programa.</w:t>
      </w:r>
    </w:p>
    <w:p w14:paraId="2FBAF339" w14:textId="77777777" w:rsidR="00A440EA" w:rsidRPr="00A440EA" w:rsidRDefault="00A440EA" w:rsidP="00A440E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pict w14:anchorId="1BE162E1">
          <v:rect id="_x0000_i1027" style="width:0;height:1.5pt" o:hralign="center" o:hrstd="t" o:hr="t" fillcolor="#a0a0a0" stroked="f"/>
        </w:pict>
      </w:r>
    </w:p>
    <w:p w14:paraId="3211A45B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440EA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4. ¿Qué son los tipos de datos?</w:t>
      </w:r>
    </w:p>
    <w:p w14:paraId="69DAF7F2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Los tipos de datos indican qué clase de información estamos guardando.</w:t>
      </w:r>
    </w:p>
    <w:p w14:paraId="1066E44C" w14:textId="77777777" w:rsidR="00A440EA" w:rsidRPr="00A440EA" w:rsidRDefault="00A440EA" w:rsidP="00A4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Texto: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palabras o frases. Ejemplo: </w:t>
      </w:r>
      <w:r w:rsidRPr="00A440EA">
        <w:rPr>
          <w:rFonts w:ascii="Arial" w:eastAsia="Times New Roman" w:hAnsi="Arial" w:cs="Arial"/>
          <w:sz w:val="20"/>
          <w:szCs w:val="20"/>
          <w:lang w:eastAsia="es-CO"/>
        </w:rPr>
        <w:t>"Hola"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5650E1DE" w14:textId="77777777" w:rsidR="00A440EA" w:rsidRPr="00A440EA" w:rsidRDefault="00A440EA" w:rsidP="00A4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Entero: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números sin decimales. Ejemplo: </w:t>
      </w:r>
      <w:r w:rsidRPr="00A440EA">
        <w:rPr>
          <w:rFonts w:ascii="Arial" w:eastAsia="Times New Roman" w:hAnsi="Arial" w:cs="Arial"/>
          <w:sz w:val="20"/>
          <w:szCs w:val="20"/>
          <w:lang w:eastAsia="es-CO"/>
        </w:rPr>
        <w:t>20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7F5EC91" w14:textId="77777777" w:rsidR="00A440EA" w:rsidRPr="00A440EA" w:rsidRDefault="00A440EA" w:rsidP="00A4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Decimal: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números con decimales. Ejemplo: </w:t>
      </w:r>
      <w:r w:rsidRPr="00A440EA">
        <w:rPr>
          <w:rFonts w:ascii="Arial" w:eastAsia="Times New Roman" w:hAnsi="Arial" w:cs="Arial"/>
          <w:sz w:val="20"/>
          <w:szCs w:val="20"/>
          <w:lang w:eastAsia="es-CO"/>
        </w:rPr>
        <w:t>3.5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30817E99" w14:textId="77777777" w:rsidR="00A440EA" w:rsidRPr="00A440EA" w:rsidRDefault="00A440EA" w:rsidP="00A440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Booleano: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 xml:space="preserve"> solo puede ser verdadero o falso. Ejemplo: </w:t>
      </w:r>
      <w:r w:rsidRPr="00A440EA">
        <w:rPr>
          <w:rFonts w:ascii="Arial" w:eastAsia="Times New Roman" w:hAnsi="Arial" w:cs="Arial"/>
          <w:sz w:val="20"/>
          <w:szCs w:val="20"/>
          <w:lang w:eastAsia="es-CO"/>
        </w:rPr>
        <w:t>verdadero</w:t>
      </w:r>
      <w:r w:rsidRPr="00A440EA">
        <w:rPr>
          <w:rFonts w:ascii="Arial" w:eastAsia="Times New Roman" w:hAnsi="Arial" w:cs="Arial"/>
          <w:sz w:val="24"/>
          <w:szCs w:val="24"/>
          <w:lang w:eastAsia="es-CO"/>
        </w:rPr>
        <w:t>.</w:t>
      </w:r>
    </w:p>
    <w:p w14:paraId="72E27A3D" w14:textId="77777777" w:rsidR="00A440EA" w:rsidRPr="00A440EA" w:rsidRDefault="00A440EA" w:rsidP="00A440E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pict w14:anchorId="309B1E51">
          <v:rect id="_x0000_i1028" style="width:0;height:1.5pt" o:hralign="center" o:hrstd="t" o:hr="t" fillcolor="#a0a0a0" stroked="f"/>
        </w:pict>
      </w:r>
    </w:p>
    <w:p w14:paraId="75785B03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440EA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5. ¿Qué son los operadores?</w:t>
      </w:r>
    </w:p>
    <w:p w14:paraId="25486ED0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Son símbolos que permiten realizar operaciones con los datos.</w:t>
      </w:r>
    </w:p>
    <w:p w14:paraId="66CFEA9E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Los principales operadores matemáticos son: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6"/>
        <w:gridCol w:w="1782"/>
        <w:gridCol w:w="1037"/>
      </w:tblGrid>
      <w:tr w:rsidR="00A440EA" w:rsidRPr="00A440EA" w14:paraId="39EA8C22" w14:textId="77777777" w:rsidTr="00A440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688D0F" w14:textId="77777777" w:rsidR="00A440EA" w:rsidRPr="00A440EA" w:rsidRDefault="00A440EA" w:rsidP="00A440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32F8543D" w14:textId="77777777" w:rsidR="00A440EA" w:rsidRPr="00A440EA" w:rsidRDefault="00A440EA" w:rsidP="00A440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Función</w:t>
            </w:r>
          </w:p>
        </w:tc>
        <w:tc>
          <w:tcPr>
            <w:tcW w:w="0" w:type="auto"/>
            <w:vAlign w:val="center"/>
            <w:hideMark/>
          </w:tcPr>
          <w:p w14:paraId="7BC46F30" w14:textId="77777777" w:rsidR="00A440EA" w:rsidRPr="00A440EA" w:rsidRDefault="00A440EA" w:rsidP="00A440E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s-CO"/>
              </w:rPr>
              <w:t>Ejemplo</w:t>
            </w:r>
          </w:p>
        </w:tc>
      </w:tr>
      <w:tr w:rsidR="00A440EA" w:rsidRPr="00A440EA" w14:paraId="24CEC56F" w14:textId="77777777" w:rsidTr="00A44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ECC64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14:paraId="30C40294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Sumar</w:t>
            </w:r>
          </w:p>
        </w:tc>
        <w:tc>
          <w:tcPr>
            <w:tcW w:w="0" w:type="auto"/>
            <w:vAlign w:val="center"/>
            <w:hideMark/>
          </w:tcPr>
          <w:p w14:paraId="6AA3B11E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 + 2 = 7</w:t>
            </w:r>
          </w:p>
        </w:tc>
      </w:tr>
      <w:tr w:rsidR="00A440EA" w:rsidRPr="00A440EA" w14:paraId="139C8616" w14:textId="77777777" w:rsidTr="00A44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8FEA1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5BCD2F04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Restar</w:t>
            </w:r>
          </w:p>
        </w:tc>
        <w:tc>
          <w:tcPr>
            <w:tcW w:w="0" w:type="auto"/>
            <w:vAlign w:val="center"/>
            <w:hideMark/>
          </w:tcPr>
          <w:p w14:paraId="6991A60F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5 - 2 = 3</w:t>
            </w:r>
          </w:p>
        </w:tc>
      </w:tr>
      <w:tr w:rsidR="00A440EA" w:rsidRPr="00A440EA" w14:paraId="330D2CC5" w14:textId="77777777" w:rsidTr="00A44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0BE66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*</w:t>
            </w:r>
          </w:p>
        </w:tc>
        <w:tc>
          <w:tcPr>
            <w:tcW w:w="0" w:type="auto"/>
            <w:vAlign w:val="center"/>
            <w:hideMark/>
          </w:tcPr>
          <w:p w14:paraId="4125490A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Multiplicar</w:t>
            </w:r>
          </w:p>
        </w:tc>
        <w:tc>
          <w:tcPr>
            <w:tcW w:w="0" w:type="auto"/>
            <w:vAlign w:val="center"/>
            <w:hideMark/>
          </w:tcPr>
          <w:p w14:paraId="4E6FD362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5 * 2 = 10</w:t>
            </w:r>
          </w:p>
        </w:tc>
      </w:tr>
      <w:tr w:rsidR="00A440EA" w:rsidRPr="00A440EA" w14:paraId="366D18DF" w14:textId="77777777" w:rsidTr="00A44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5710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/</w:t>
            </w:r>
          </w:p>
        </w:tc>
        <w:tc>
          <w:tcPr>
            <w:tcW w:w="0" w:type="auto"/>
            <w:vAlign w:val="center"/>
            <w:hideMark/>
          </w:tcPr>
          <w:p w14:paraId="65C7BDF4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Dividir</w:t>
            </w:r>
          </w:p>
        </w:tc>
        <w:tc>
          <w:tcPr>
            <w:tcW w:w="0" w:type="auto"/>
            <w:vAlign w:val="center"/>
            <w:hideMark/>
          </w:tcPr>
          <w:p w14:paraId="3ACF1BDF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 / 2 = 5</w:t>
            </w:r>
          </w:p>
        </w:tc>
      </w:tr>
      <w:tr w:rsidR="00A440EA" w:rsidRPr="00A440EA" w14:paraId="06B69767" w14:textId="77777777" w:rsidTr="00A440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FFB35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%</w:t>
            </w:r>
          </w:p>
        </w:tc>
        <w:tc>
          <w:tcPr>
            <w:tcW w:w="0" w:type="auto"/>
            <w:vAlign w:val="center"/>
            <w:hideMark/>
          </w:tcPr>
          <w:p w14:paraId="0734CBB7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4"/>
                <w:szCs w:val="24"/>
                <w:lang w:eastAsia="es-CO"/>
              </w:rPr>
              <w:t>Obtener residuo</w:t>
            </w:r>
          </w:p>
        </w:tc>
        <w:tc>
          <w:tcPr>
            <w:tcW w:w="0" w:type="auto"/>
            <w:vAlign w:val="center"/>
            <w:hideMark/>
          </w:tcPr>
          <w:p w14:paraId="0F77EC72" w14:textId="77777777" w:rsidR="00A440EA" w:rsidRPr="00A440EA" w:rsidRDefault="00A440EA" w:rsidP="00A440EA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24"/>
                <w:lang w:eastAsia="es-CO"/>
              </w:rPr>
            </w:pPr>
            <w:r w:rsidRPr="00A440EA">
              <w:rPr>
                <w:rFonts w:ascii="Arial" w:eastAsia="Times New Roman" w:hAnsi="Arial" w:cs="Arial"/>
                <w:sz w:val="20"/>
                <w:szCs w:val="20"/>
                <w:lang w:eastAsia="es-CO"/>
              </w:rPr>
              <w:t>10 % 3 = 1</w:t>
            </w:r>
          </w:p>
        </w:tc>
      </w:tr>
    </w:tbl>
    <w:p w14:paraId="25DAF08F" w14:textId="77777777" w:rsidR="00A440EA" w:rsidRPr="00A440EA" w:rsidRDefault="00A440EA" w:rsidP="00A440EA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pict w14:anchorId="49E6D554">
          <v:rect id="_x0000_i1029" style="width:0;height:1.5pt" o:hralign="center" o:hrstd="t" o:hr="t" fillcolor="#a0a0a0" stroked="f"/>
        </w:pict>
      </w:r>
    </w:p>
    <w:p w14:paraId="5B4B62E2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36"/>
          <w:szCs w:val="36"/>
          <w:lang w:eastAsia="es-CO"/>
        </w:rPr>
      </w:pPr>
      <w:r w:rsidRPr="00A440EA">
        <w:rPr>
          <w:rFonts w:ascii="Arial" w:eastAsia="Times New Roman" w:hAnsi="Arial" w:cs="Arial"/>
          <w:b/>
          <w:bCs/>
          <w:sz w:val="36"/>
          <w:szCs w:val="36"/>
          <w:lang w:eastAsia="es-CO"/>
        </w:rPr>
        <w:t>6. ¿Qué es el pseudocódigo?</w:t>
      </w:r>
    </w:p>
    <w:p w14:paraId="761D5622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sz w:val="24"/>
          <w:szCs w:val="24"/>
          <w:lang w:eastAsia="es-CO"/>
        </w:rPr>
        <w:t>El pseudocódigo es una forma de escribir los pasos de un algoritmo utilizando palabras sencillas, antes de convertirlos en código.</w:t>
      </w:r>
    </w:p>
    <w:p w14:paraId="5E7E54FB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es-CO"/>
        </w:rPr>
      </w:pPr>
      <w:r w:rsidRPr="00A440EA">
        <w:rPr>
          <w:rFonts w:ascii="Arial" w:eastAsia="Times New Roman" w:hAnsi="Arial" w:cs="Arial"/>
          <w:b/>
          <w:bCs/>
          <w:sz w:val="24"/>
          <w:szCs w:val="24"/>
          <w:lang w:eastAsia="es-CO"/>
        </w:rPr>
        <w:t>Ejemplo:</w:t>
      </w:r>
    </w:p>
    <w:p w14:paraId="2F8EFA20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>INICIO</w:t>
      </w:r>
    </w:p>
    <w:p w14:paraId="1B1E6868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>Pedir edad</w:t>
      </w:r>
    </w:p>
    <w:p w14:paraId="78981BE5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>SI edad &gt;= 18</w:t>
      </w:r>
    </w:p>
    <w:p w14:paraId="7E731048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 xml:space="preserve">    Mostrar "Mayor de edad"</w:t>
      </w:r>
    </w:p>
    <w:p w14:paraId="1F44902C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0"/>
          <w:szCs w:val="20"/>
          <w:lang w:eastAsia="es-CO"/>
        </w:rPr>
      </w:pPr>
      <w:r w:rsidRPr="00A440EA">
        <w:rPr>
          <w:rFonts w:ascii="Arial" w:eastAsia="Times New Roman" w:hAnsi="Arial" w:cs="Arial"/>
          <w:sz w:val="20"/>
          <w:szCs w:val="20"/>
          <w:lang w:eastAsia="es-CO"/>
        </w:rPr>
        <w:t>SINO</w:t>
      </w:r>
    </w:p>
    <w:p w14:paraId="245B9EC2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lastRenderedPageBreak/>
        <w:t xml:space="preserve">    Mostrar "Menor de edad"</w:t>
      </w:r>
    </w:p>
    <w:p w14:paraId="69E649D9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FIN</w:t>
      </w:r>
    </w:p>
    <w:p w14:paraId="42ABEDB6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Sirve para organizar la solución y encontrar posibles errores antes de programar.</w:t>
      </w:r>
    </w:p>
    <w:p w14:paraId="58CB3DD3" w14:textId="77777777" w:rsidR="00A440EA" w:rsidRPr="00A440EA" w:rsidRDefault="00A440EA" w:rsidP="00A4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792D16E">
          <v:rect id="_x0000_i1030" style="width:0;height:1.5pt" o:hralign="center" o:hrstd="t" o:hr="t" fillcolor="#a0a0a0" stroked="f"/>
        </w:pict>
      </w:r>
    </w:p>
    <w:p w14:paraId="080FB846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7. ¿Qué es un diagrama de flujo?</w:t>
      </w:r>
    </w:p>
    <w:p w14:paraId="5E1D0921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Es una representación gráfica de un algoritmo. Utiliza símbolos y flechas para mostrar el orden de los pasos.</w:t>
      </w:r>
    </w:p>
    <w:p w14:paraId="1AF41D91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Símbolos principales:</w:t>
      </w:r>
    </w:p>
    <w:p w14:paraId="221F10B4" w14:textId="77777777" w:rsidR="00A440EA" w:rsidRPr="00A440EA" w:rsidRDefault="00A440EA" w:rsidP="00A44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Óvalo:</w:t>
      </w: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inicio y fin.</w:t>
      </w:r>
    </w:p>
    <w:p w14:paraId="1CD098BE" w14:textId="77777777" w:rsidR="00A440EA" w:rsidRPr="00A440EA" w:rsidRDefault="00A440EA" w:rsidP="00A44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Rectángulo:</w:t>
      </w: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proceso o acción.</w:t>
      </w:r>
    </w:p>
    <w:p w14:paraId="09807237" w14:textId="77777777" w:rsidR="00A440EA" w:rsidRPr="00A440EA" w:rsidRDefault="00A440EA" w:rsidP="00A44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Rombo:</w:t>
      </w: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decisión.</w:t>
      </w:r>
    </w:p>
    <w:p w14:paraId="1FAA5C82" w14:textId="77777777" w:rsidR="00A440EA" w:rsidRPr="00A440EA" w:rsidRDefault="00A440EA" w:rsidP="00A44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Paralelogramo:</w:t>
      </w: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entrada o salida de datos.</w:t>
      </w:r>
    </w:p>
    <w:p w14:paraId="65ABA75D" w14:textId="77777777" w:rsidR="00A440EA" w:rsidRPr="00A440EA" w:rsidRDefault="00A440EA" w:rsidP="00A440E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Flechas:</w:t>
      </w: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indican la dirección del proceso.</w:t>
      </w:r>
    </w:p>
    <w:p w14:paraId="05408736" w14:textId="77777777" w:rsidR="00A440EA" w:rsidRPr="00A440EA" w:rsidRDefault="00A440EA" w:rsidP="00A440E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1679419B">
          <v:rect id="_x0000_i1031" style="width:0;height:1.5pt" o:hralign="center" o:hrstd="t" o:hr="t" fillcolor="#a0a0a0" stroked="f"/>
        </w:pict>
      </w:r>
    </w:p>
    <w:p w14:paraId="178FCFBA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</w:rPr>
        <w:t>Actividad práctica</w:t>
      </w:r>
    </w:p>
    <w:p w14:paraId="0320D363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Calcular el valor de una compra</w:t>
      </w:r>
    </w:p>
    <w:p w14:paraId="1D5A3503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Algoritmo:</w:t>
      </w:r>
    </w:p>
    <w:p w14:paraId="28B088D6" w14:textId="77777777" w:rsidR="00A440EA" w:rsidRPr="00A440EA" w:rsidRDefault="00A440EA" w:rsidP="00A44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Ingresar el precio del producto.</w:t>
      </w:r>
    </w:p>
    <w:p w14:paraId="177E54EF" w14:textId="77777777" w:rsidR="00A440EA" w:rsidRPr="00A440EA" w:rsidRDefault="00A440EA" w:rsidP="00A44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Ingresar la cantidad.</w:t>
      </w:r>
    </w:p>
    <w:p w14:paraId="648D0A79" w14:textId="77777777" w:rsidR="00A440EA" w:rsidRPr="00A440EA" w:rsidRDefault="00A440EA" w:rsidP="00A44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Multiplicar precio × cantidad.</w:t>
      </w:r>
    </w:p>
    <w:p w14:paraId="11D79FE6" w14:textId="77777777" w:rsidR="00A440EA" w:rsidRPr="00A440EA" w:rsidRDefault="00A440EA" w:rsidP="00A44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Mostrar el total.</w:t>
      </w:r>
    </w:p>
    <w:p w14:paraId="181DE92A" w14:textId="77777777" w:rsidR="00A440EA" w:rsidRPr="00A440EA" w:rsidRDefault="00A440EA" w:rsidP="00A440E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Finalizar.</w:t>
      </w:r>
    </w:p>
    <w:p w14:paraId="4E86A2FC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Ejemplo:</w:t>
      </w:r>
    </w:p>
    <w:p w14:paraId="1E277644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Si un producto cuesta $10.000 y compro 3:</w:t>
      </w:r>
    </w:p>
    <w:p w14:paraId="6AF0C493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10.000 × 3 = 30.000</w:t>
      </w:r>
    </w:p>
    <w:p w14:paraId="31B22C3F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proofErr w:type="gramStart"/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Total</w:t>
      </w:r>
      <w:proofErr w:type="gramEnd"/>
      <w:r w:rsidRPr="00A440EA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de la compra: $30.000</w:t>
      </w:r>
    </w:p>
    <w:p w14:paraId="1B5835A5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27"/>
          <w:szCs w:val="27"/>
          <w:lang w:eastAsia="es-CO"/>
        </w:rPr>
        <w:t>Pseudocódigo:</w:t>
      </w:r>
    </w:p>
    <w:p w14:paraId="220EBCBB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INICIO</w:t>
      </w:r>
    </w:p>
    <w:p w14:paraId="2A6B17D8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97E7F00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Pedir precio</w:t>
      </w:r>
    </w:p>
    <w:p w14:paraId="34DB126B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Pedir cantidad</w:t>
      </w:r>
    </w:p>
    <w:p w14:paraId="535E7088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90FED31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total = precio * cantidad</w:t>
      </w:r>
    </w:p>
    <w:p w14:paraId="230B5E33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06298580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Mostrar total</w:t>
      </w:r>
    </w:p>
    <w:p w14:paraId="01F3311B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</w:p>
    <w:p w14:paraId="69AF95B9" w14:textId="77777777" w:rsidR="00A440EA" w:rsidRPr="00A440EA" w:rsidRDefault="00A440EA" w:rsidP="00A440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CO"/>
        </w:rPr>
      </w:pPr>
      <w:r w:rsidRPr="00A440EA">
        <w:rPr>
          <w:rFonts w:ascii="Courier New" w:eastAsia="Times New Roman" w:hAnsi="Courier New" w:cs="Courier New"/>
          <w:sz w:val="20"/>
          <w:szCs w:val="20"/>
          <w:lang w:eastAsia="es-CO"/>
        </w:rPr>
        <w:t>FIN</w:t>
      </w:r>
    </w:p>
    <w:p w14:paraId="100FCDE7" w14:textId="77777777" w:rsidR="00A440EA" w:rsidRPr="00A440EA" w:rsidRDefault="00A440EA" w:rsidP="00A440E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</w:pPr>
      <w:r w:rsidRPr="00A440EA">
        <w:rPr>
          <w:rFonts w:ascii="Times New Roman" w:eastAsia="Times New Roman" w:hAnsi="Times New Roman" w:cs="Times New Roman"/>
          <w:b/>
          <w:bCs/>
          <w:sz w:val="36"/>
          <w:szCs w:val="36"/>
          <w:lang w:eastAsia="es-CO"/>
        </w:rPr>
        <w:t>Conclusión</w:t>
      </w:r>
    </w:p>
    <w:p w14:paraId="495ACC6B" w14:textId="77777777" w:rsidR="00A440EA" w:rsidRPr="00A440EA" w:rsidRDefault="00A440EA" w:rsidP="00A440E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A440EA">
        <w:rPr>
          <w:rFonts w:ascii="Times New Roman" w:eastAsia="Times New Roman" w:hAnsi="Times New Roman" w:cs="Times New Roman"/>
          <w:sz w:val="24"/>
          <w:szCs w:val="24"/>
          <w:lang w:eastAsia="es-CO"/>
        </w:rPr>
        <w:t>Los conceptos básicos de programación son importantes porque permiten entender cómo se construye un programa. Los algoritmos organizan los pasos, las variables guardan información y los operadores permiten realizar cálculos. El pseudocódigo y los diagramas de flujo ayudan a planear la solución antes de escribir el código.</w:t>
      </w:r>
    </w:p>
    <w:p w14:paraId="0A06A736" w14:textId="3B60F2DF" w:rsidR="00A440EA" w:rsidRPr="00A440EA" w:rsidRDefault="00A440EA" w:rsidP="00A440EA">
      <w:pPr>
        <w:rPr>
          <w:rFonts w:ascii="Arial Black" w:hAnsi="Arial Black"/>
          <w:sz w:val="36"/>
          <w:szCs w:val="36"/>
        </w:rPr>
      </w:pPr>
    </w:p>
    <w:sectPr w:rsidR="00A440EA" w:rsidRPr="00A440E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97DEE"/>
    <w:multiLevelType w:val="multilevel"/>
    <w:tmpl w:val="C0DA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F0B1A"/>
    <w:multiLevelType w:val="multilevel"/>
    <w:tmpl w:val="2694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A716E8"/>
    <w:multiLevelType w:val="multilevel"/>
    <w:tmpl w:val="1332E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D27E0F"/>
    <w:multiLevelType w:val="multilevel"/>
    <w:tmpl w:val="9CA8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4F075E"/>
    <w:multiLevelType w:val="hybridMultilevel"/>
    <w:tmpl w:val="E4DEC1A0"/>
    <w:lvl w:ilvl="0" w:tplc="D6D09364">
      <w:numFmt w:val="bullet"/>
      <w:lvlText w:val="-"/>
      <w:lvlJc w:val="left"/>
      <w:pPr>
        <w:ind w:left="720" w:hanging="360"/>
      </w:pPr>
      <w:rPr>
        <w:rFonts w:ascii="Arial Black" w:eastAsiaTheme="minorHAnsi" w:hAnsi="Arial Black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0EA"/>
    <w:rsid w:val="006C5709"/>
    <w:rsid w:val="00A440EA"/>
    <w:rsid w:val="00A5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4DF977"/>
  <w15:chartTrackingRefBased/>
  <w15:docId w15:val="{F0BE5547-675A-42A0-8585-0A6997594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440E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paragraph" w:styleId="Ttulo2">
    <w:name w:val="heading 2"/>
    <w:basedOn w:val="Normal"/>
    <w:link w:val="Ttulo2Car"/>
    <w:uiPriority w:val="9"/>
    <w:qFormat/>
    <w:rsid w:val="00A440E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styleId="Ttulo3">
    <w:name w:val="heading 3"/>
    <w:basedOn w:val="Normal"/>
    <w:link w:val="Ttulo3Car"/>
    <w:uiPriority w:val="9"/>
    <w:qFormat/>
    <w:rsid w:val="00A440E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440EA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A440EA"/>
    <w:rPr>
      <w:rFonts w:ascii="Times New Roman" w:eastAsia="Times New Roman" w:hAnsi="Times New Roman" w:cs="Times New Roman"/>
      <w:b/>
      <w:bCs/>
      <w:kern w:val="36"/>
      <w:sz w:val="48"/>
      <w:szCs w:val="48"/>
      <w:lang w:eastAsia="es-CO"/>
    </w:rPr>
  </w:style>
  <w:style w:type="character" w:customStyle="1" w:styleId="Ttulo2Car">
    <w:name w:val="Título 2 Car"/>
    <w:basedOn w:val="Fuentedeprrafopredeter"/>
    <w:link w:val="Ttulo2"/>
    <w:uiPriority w:val="9"/>
    <w:rsid w:val="00A440EA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customStyle="1" w:styleId="Ttulo3Car">
    <w:name w:val="Título 3 Car"/>
    <w:basedOn w:val="Fuentedeprrafopredeter"/>
    <w:link w:val="Ttulo3"/>
    <w:uiPriority w:val="9"/>
    <w:rsid w:val="00A440E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A440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A440EA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440E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440EA"/>
    <w:rPr>
      <w:rFonts w:ascii="Courier New" w:eastAsia="Times New Roman" w:hAnsi="Courier New" w:cs="Courier New"/>
      <w:sz w:val="20"/>
      <w:szCs w:val="20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A440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21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474</Words>
  <Characters>2613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Jhonatan Velasco</dc:creator>
  <cp:keywords/>
  <dc:description/>
  <cp:lastModifiedBy>Jhonatan Velasco</cp:lastModifiedBy>
  <cp:revision>1</cp:revision>
  <dcterms:created xsi:type="dcterms:W3CDTF">2026-08-12T00:41:00Z</dcterms:created>
  <dcterms:modified xsi:type="dcterms:W3CDTF">2026-08-12T00:49:00Z</dcterms:modified>
</cp:coreProperties>
</file>