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4D482" w14:textId="3054A3E9" w:rsidR="00C47664" w:rsidRPr="00C47664" w:rsidRDefault="00C47664">
      <w:pPr>
        <w:rPr>
          <w:b/>
          <w:bCs/>
          <w:sz w:val="32"/>
          <w:szCs w:val="32"/>
          <w:lang w:val="es-MX"/>
        </w:rPr>
      </w:pPr>
      <w:r w:rsidRPr="00C47664">
        <w:rPr>
          <w:b/>
          <w:bCs/>
          <w:sz w:val="32"/>
          <w:szCs w:val="32"/>
          <w:lang w:val="es-MX"/>
        </w:rPr>
        <w:t>RESUMEN</w:t>
      </w:r>
    </w:p>
    <w:p w14:paraId="1251F0A1" w14:textId="5127920B" w:rsidR="00837FBD" w:rsidRDefault="00C47664">
      <w:pPr>
        <w:rPr>
          <w:lang w:val="es-MX"/>
        </w:rPr>
      </w:pPr>
      <w:r>
        <w:rPr>
          <w:lang w:val="es-MX"/>
        </w:rPr>
        <w:t xml:space="preserve">La programación consiste en crear un conjunto de instrucciones las cuales son las que indican a una </w:t>
      </w:r>
      <w:proofErr w:type="gramStart"/>
      <w:r>
        <w:rPr>
          <w:lang w:val="es-MX"/>
        </w:rPr>
        <w:t>computadora  como</w:t>
      </w:r>
      <w:proofErr w:type="gramEnd"/>
      <w:r>
        <w:rPr>
          <w:lang w:val="es-MX"/>
        </w:rPr>
        <w:t xml:space="preserve"> realizar una tarea o resolver un problema </w:t>
      </w:r>
    </w:p>
    <w:p w14:paraId="5E5F6C57" w14:textId="0E50593D" w:rsidR="00C47664" w:rsidRDefault="00C47664">
      <w:pPr>
        <w:rPr>
          <w:lang w:val="es-MX"/>
        </w:rPr>
      </w:pPr>
      <w:proofErr w:type="spellStart"/>
      <w:r>
        <w:rPr>
          <w:lang w:val="es-MX"/>
        </w:rPr>
        <w:t>Esta</w:t>
      </w:r>
      <w:proofErr w:type="spellEnd"/>
      <w:r>
        <w:rPr>
          <w:lang w:val="es-MX"/>
        </w:rPr>
        <w:t xml:space="preserve"> conformado por algoritmos, variables y tiene muchas características como por ejemplo tiene inicio y fin, funciona en secuencias, son preciso</w:t>
      </w:r>
      <w:r w:rsidR="002C7A4D">
        <w:rPr>
          <w:lang w:val="es-MX"/>
        </w:rPr>
        <w:t xml:space="preserve">s, son abstractos, tienen numero finito de pasos </w:t>
      </w:r>
    </w:p>
    <w:p w14:paraId="03B40508" w14:textId="04AAAAD9" w:rsidR="002C7A4D" w:rsidRDefault="002C7A4D">
      <w:pPr>
        <w:rPr>
          <w:lang w:val="es-MX"/>
        </w:rPr>
      </w:pPr>
      <w:r>
        <w:rPr>
          <w:lang w:val="es-MX"/>
        </w:rPr>
        <w:t xml:space="preserve">También tiene varios tipos de datos el cual consiste en clasificar la información que le indica </w:t>
      </w:r>
      <w:proofErr w:type="gramStart"/>
      <w:r>
        <w:rPr>
          <w:lang w:val="es-MX"/>
        </w:rPr>
        <w:t>a la computador</w:t>
      </w:r>
      <w:proofErr w:type="gramEnd"/>
      <w:r>
        <w:rPr>
          <w:lang w:val="es-MX"/>
        </w:rPr>
        <w:t xml:space="preserve"> como debe almacenar, esta texto, entero. Decimal, booleano</w:t>
      </w:r>
    </w:p>
    <w:p w14:paraId="6555D6F3" w14:textId="77777777" w:rsidR="002C7A4D" w:rsidRDefault="002C7A4D">
      <w:pPr>
        <w:rPr>
          <w:lang w:val="es-MX"/>
        </w:rPr>
      </w:pPr>
      <w:r>
        <w:rPr>
          <w:lang w:val="es-MX"/>
        </w:rPr>
        <w:t xml:space="preserve">Están también los operadores matemáticos los cuales sirven para cálculos con números están suma, resta, multiplicación, división, modulo o residuo </w:t>
      </w:r>
    </w:p>
    <w:p w14:paraId="0FCC3910" w14:textId="4BAFB9F6" w:rsidR="002C7A4D" w:rsidRDefault="002C7A4D" w:rsidP="002C7A4D">
      <w:r>
        <w:rPr>
          <w:lang w:val="es-MX"/>
        </w:rPr>
        <w:t xml:space="preserve">Por otra parte </w:t>
      </w:r>
      <w:proofErr w:type="gramStart"/>
      <w:r>
        <w:rPr>
          <w:lang w:val="es-MX"/>
        </w:rPr>
        <w:t xml:space="preserve">esta  </w:t>
      </w:r>
      <w:r>
        <w:t>El</w:t>
      </w:r>
      <w:proofErr w:type="gramEnd"/>
      <w:r>
        <w:t xml:space="preserve"> </w:t>
      </w:r>
      <w:r>
        <w:t>seudocódigo</w:t>
      </w:r>
      <w:r>
        <w:t xml:space="preserve"> </w:t>
      </w:r>
      <w:r>
        <w:t xml:space="preserve">que </w:t>
      </w:r>
      <w:r>
        <w:t>es una forma de escribir los Pasos de un programa usando palabras comunes y una estructura</w:t>
      </w:r>
      <w:r>
        <w:t xml:space="preserve"> </w:t>
      </w:r>
      <w:r>
        <w:t xml:space="preserve"> simple </w:t>
      </w:r>
    </w:p>
    <w:p w14:paraId="2268FBCF" w14:textId="28B5D70E" w:rsidR="002C7A4D" w:rsidRPr="002C7A4D" w:rsidRDefault="002C7A4D"/>
    <w:sectPr w:rsidR="002C7A4D" w:rsidRPr="002C7A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664"/>
    <w:rsid w:val="002C7A4D"/>
    <w:rsid w:val="00837FBD"/>
    <w:rsid w:val="00C4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1D392"/>
  <w15:chartTrackingRefBased/>
  <w15:docId w15:val="{56FAF242-7076-419B-843D-BD6A28F8A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9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126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2026-08-19T00:09:00Z</dcterms:created>
  <dcterms:modified xsi:type="dcterms:W3CDTF">2026-08-19T00:29:00Z</dcterms:modified>
</cp:coreProperties>
</file>