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5185B" w14:textId="77777777" w:rsidR="00520DCD" w:rsidRPr="00520DCD" w:rsidRDefault="00520DCD" w:rsidP="0052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520DC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 la programación?</w:t>
      </w:r>
      <w:proofErr w:type="gramEnd"/>
      <w:r w:rsidRPr="00520DC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¿Para qué sirve?</w:t>
      </w:r>
    </w:p>
    <w:p w14:paraId="4A84345F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La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programación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 el proceso de crear instrucciones que le indican a una computadora qué debe hacer. Estas instrucciones se escriben utilizando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lenguajes de programación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, como Java, Python, JavaScript o C++.</w:t>
      </w:r>
    </w:p>
    <w:p w14:paraId="4CDA0E22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La programación sirve para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crear programas, aplicaciones, páginas web, videojuegos y sistemas informáticos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, además de automatizar tareas y solucionar problemas de manera rápida y eficiente.</w:t>
      </w:r>
    </w:p>
    <w:p w14:paraId="645CFE39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Ejemplo: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una calculadora es un programa que recibe números, realiza operaciones siguiendo instrucciones programadas y muestra el resultado.</w:t>
      </w:r>
    </w:p>
    <w:p w14:paraId="5E91C2AC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 resumen: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la programación permite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dar instrucciones a las computadoras para resolver problemas y realizar diferentes tareas de forma automática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.</w:t>
      </w:r>
    </w:p>
    <w:p w14:paraId="6E3761A0" w14:textId="77777777" w:rsidR="00520DCD" w:rsidRPr="00520DCD" w:rsidRDefault="00520DCD" w:rsidP="00520DCD">
      <w:pPr>
        <w:pStyle w:val="Ttulo3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2. ¿Qué es un algoritmo?</w:t>
      </w:r>
    </w:p>
    <w:p w14:paraId="3B5595F5" w14:textId="3FD8425B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Un </w:t>
      </w:r>
      <w:r w:rsidRPr="00520DCD">
        <w:rPr>
          <w:rStyle w:val="Textoennegrita"/>
          <w:rFonts w:asciiTheme="majorHAnsi" w:hAnsiTheme="majorHAnsi" w:cstheme="majorHAnsi"/>
        </w:rPr>
        <w:t>algoritmo</w:t>
      </w:r>
      <w:r w:rsidRPr="00520DCD">
        <w:rPr>
          <w:rFonts w:asciiTheme="majorHAnsi" w:hAnsiTheme="majorHAnsi" w:cstheme="majorHAnsi"/>
        </w:rPr>
        <w:t xml:space="preserve"> es un conjunto de </w:t>
      </w:r>
      <w:r w:rsidRPr="00520DCD">
        <w:rPr>
          <w:rStyle w:val="Textoennegrita"/>
          <w:rFonts w:asciiTheme="majorHAnsi" w:hAnsiTheme="majorHAnsi" w:cstheme="majorHAnsi"/>
        </w:rPr>
        <w:t>pasos ordenados, claros y finitos</w:t>
      </w:r>
      <w:r w:rsidRPr="00520DCD">
        <w:rPr>
          <w:rFonts w:asciiTheme="majorHAnsi" w:hAnsiTheme="majorHAnsi" w:cstheme="majorHAnsi"/>
        </w:rPr>
        <w:t xml:space="preserve"> que se siguen para solucionar un problema o realizar una tarea determinad</w:t>
      </w:r>
      <w:r w:rsidR="00377202">
        <w:rPr>
          <w:rFonts w:asciiTheme="majorHAnsi" w:hAnsiTheme="majorHAnsi" w:cstheme="majorHAnsi"/>
        </w:rPr>
        <w:t>a</w:t>
      </w:r>
    </w:p>
    <w:p w14:paraId="5D66BC8E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bookmarkStart w:id="0" w:name="_Hlk237374478"/>
      <w:r w:rsidRPr="00520DCD">
        <w:rPr>
          <w:rFonts w:asciiTheme="majorHAnsi" w:hAnsiTheme="majorHAnsi" w:cstheme="majorHAnsi"/>
        </w:rPr>
        <w:t xml:space="preserve">Calentar agua. </w:t>
      </w:r>
    </w:p>
    <w:p w14:paraId="495C8AA6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Poner café en una taza. </w:t>
      </w:r>
    </w:p>
    <w:p w14:paraId="7E3FCDD4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Agregar el agua caliente. </w:t>
      </w:r>
    </w:p>
    <w:p w14:paraId="70C841D0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Mezclar. </w:t>
      </w:r>
    </w:p>
    <w:p w14:paraId="4D91B5E2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Agregar azúcar al gusto. </w:t>
      </w:r>
    </w:p>
    <w:p w14:paraId="69FB798A" w14:textId="77777777" w:rsidR="00520DCD" w:rsidRPr="00520DCD" w:rsidRDefault="00520DCD" w:rsidP="00520D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Servir. </w:t>
      </w:r>
    </w:p>
    <w:bookmarkEnd w:id="0"/>
    <w:p w14:paraId="6F72862F" w14:textId="77777777" w:rsidR="00520DCD" w:rsidRPr="00520DCD" w:rsidRDefault="00520DCD" w:rsidP="00520DCD">
      <w:pPr>
        <w:pStyle w:val="Ttulo3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Características principales de un algoritmo</w:t>
      </w:r>
    </w:p>
    <w:p w14:paraId="1792BE39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Preciso:</w:t>
      </w:r>
      <w:r w:rsidRPr="00520DCD">
        <w:rPr>
          <w:rFonts w:asciiTheme="majorHAnsi" w:hAnsiTheme="majorHAnsi" w:cstheme="majorHAnsi"/>
        </w:rPr>
        <w:t xml:space="preserve"> Cada paso debe estar explicado de manera clara y sin confusiones. </w:t>
      </w:r>
    </w:p>
    <w:p w14:paraId="73986200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Ordenado:</w:t>
      </w:r>
      <w:r w:rsidRPr="00520DCD">
        <w:rPr>
          <w:rFonts w:asciiTheme="majorHAnsi" w:hAnsiTheme="majorHAnsi" w:cstheme="majorHAnsi"/>
        </w:rPr>
        <w:t xml:space="preserve"> Los pasos deben seguir una secuencia lógica. </w:t>
      </w:r>
    </w:p>
    <w:p w14:paraId="37F49D46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Finito:</w:t>
      </w:r>
      <w:r w:rsidRPr="00520DCD">
        <w:rPr>
          <w:rFonts w:asciiTheme="majorHAnsi" w:hAnsiTheme="majorHAnsi" w:cstheme="majorHAnsi"/>
        </w:rPr>
        <w:t xml:space="preserve"> Debe tener un número limitado de pasos y terminar en algún momento. </w:t>
      </w:r>
    </w:p>
    <w:p w14:paraId="3E426943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Definido:</w:t>
      </w:r>
      <w:r w:rsidRPr="00520DCD">
        <w:rPr>
          <w:rFonts w:asciiTheme="majorHAnsi" w:hAnsiTheme="majorHAnsi" w:cstheme="majorHAnsi"/>
        </w:rPr>
        <w:t xml:space="preserve"> Al seguir los mismos pasos y utilizar los mismos datos, debe producir el mismo resultado. </w:t>
      </w:r>
    </w:p>
    <w:p w14:paraId="14CCF939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Tiene entradas:</w:t>
      </w:r>
      <w:r w:rsidRPr="00520DCD">
        <w:rPr>
          <w:rFonts w:asciiTheme="majorHAnsi" w:hAnsiTheme="majorHAnsi" w:cstheme="majorHAnsi"/>
        </w:rPr>
        <w:t xml:space="preserve"> Puede recibir datos o información para realizar el proceso. </w:t>
      </w:r>
    </w:p>
    <w:p w14:paraId="1681B6EF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Tiene salidas:</w:t>
      </w:r>
      <w:r w:rsidRPr="00520DCD">
        <w:rPr>
          <w:rFonts w:asciiTheme="majorHAnsi" w:hAnsiTheme="majorHAnsi" w:cstheme="majorHAnsi"/>
        </w:rPr>
        <w:t xml:space="preserve"> Debe producir un resultado después de realizar los pasos. </w:t>
      </w:r>
    </w:p>
    <w:p w14:paraId="09539D49" w14:textId="77777777" w:rsidR="00520DCD" w:rsidRPr="00520DCD" w:rsidRDefault="00520DCD" w:rsidP="00520D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Efectivo:</w:t>
      </w:r>
      <w:r w:rsidRPr="00520DCD">
        <w:rPr>
          <w:rFonts w:asciiTheme="majorHAnsi" w:hAnsiTheme="majorHAnsi" w:cstheme="majorHAnsi"/>
        </w:rPr>
        <w:t xml:space="preserve"> Cada paso debe poder realizarse de manera práctica y obtener el resultado esperado. </w:t>
      </w:r>
    </w:p>
    <w:p w14:paraId="67C59E4F" w14:textId="5315951E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En resumen:</w:t>
      </w:r>
      <w:r w:rsidRPr="00520DCD">
        <w:rPr>
          <w:rFonts w:asciiTheme="majorHAnsi" w:hAnsiTheme="majorHAnsi" w:cstheme="majorHAnsi"/>
        </w:rPr>
        <w:t xml:space="preserve"> un algoritmo es como una </w:t>
      </w:r>
      <w:r w:rsidRPr="00520DCD">
        <w:rPr>
          <w:rStyle w:val="Textoennegrita"/>
          <w:rFonts w:asciiTheme="majorHAnsi" w:hAnsiTheme="majorHAnsi" w:cstheme="majorHAnsi"/>
        </w:rPr>
        <w:t>receta</w:t>
      </w:r>
      <w:r w:rsidRPr="00520DCD">
        <w:rPr>
          <w:rFonts w:asciiTheme="majorHAnsi" w:hAnsiTheme="majorHAnsi" w:cstheme="majorHAnsi"/>
        </w:rPr>
        <w:t>, pero aplicada a la solución de problemas. En programación, los algoritmos sirven como base para crear programas y aplicaciones.</w:t>
      </w:r>
    </w:p>
    <w:p w14:paraId="7E06796F" w14:textId="596D99D9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413671F0" w14:textId="77777777" w:rsidR="00520DCD" w:rsidRPr="00520DCD" w:rsidRDefault="00520DCD" w:rsidP="00520D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lastRenderedPageBreak/>
        <w:t>. ¿Qué es una variable? ¿Para qué se utiliza?</w:t>
      </w:r>
    </w:p>
    <w:p w14:paraId="60BDE0B9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Una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variable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 un espacio en la memoria de un computador que se utiliza para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guardar un dato o valor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que puede cambiar durante la ejecución de un programa.</w:t>
      </w:r>
    </w:p>
    <w:p w14:paraId="6F62FF8E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¿Para qué se utiliza?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Las variables sirven para almacenar y manipular información, como números, textos, nombres, edades o resultados de operaciones.</w:t>
      </w:r>
    </w:p>
    <w:p w14:paraId="43F2EF6F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Ejemplo:</w:t>
      </w:r>
    </w:p>
    <w:p w14:paraId="59D8511C" w14:textId="77777777" w:rsidR="00520DCD" w:rsidRPr="00520DCD" w:rsidRDefault="00520DCD" w:rsidP="00520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edad ← 18</w:t>
      </w:r>
    </w:p>
    <w:p w14:paraId="5AAC8C91" w14:textId="77777777" w:rsidR="00520DCD" w:rsidRPr="00520DCD" w:rsidRDefault="00520DCD" w:rsidP="00520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nombre ← "Carlos"</w:t>
      </w:r>
    </w:p>
    <w:p w14:paraId="28997802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En este caso:</w:t>
      </w:r>
    </w:p>
    <w:p w14:paraId="229DBCB2" w14:textId="77777777" w:rsidR="00520DCD" w:rsidRPr="00520DCD" w:rsidRDefault="00520DCD" w:rsidP="00520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edad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 una variable que almacena el valor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18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. </w:t>
      </w:r>
    </w:p>
    <w:p w14:paraId="185CB595" w14:textId="77777777" w:rsidR="00520DCD" w:rsidRPr="00520DCD" w:rsidRDefault="00520DCD" w:rsidP="00520D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nombre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 una variable que almacena el texto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"Carlos"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. </w:t>
      </w:r>
    </w:p>
    <w:p w14:paraId="37AEE275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 resumen: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una variable permite que un programa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guarde, consulte y modifique información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mientras se está ejecutando.</w:t>
      </w:r>
    </w:p>
    <w:p w14:paraId="5CB403DB" w14:textId="23CE8198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6DC99884" w14:textId="77777777" w:rsidR="00520DCD" w:rsidRPr="00520DCD" w:rsidRDefault="00520DCD" w:rsidP="00520D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¿Qué son los tipos de datos?</w:t>
      </w:r>
    </w:p>
    <w:p w14:paraId="69ECF703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Los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tipos de datos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son categorías que indican qué clase de información puede almacenar y utilizar un programa. Cada dato tiene un tipo dependiendo de lo que representa.</w:t>
      </w:r>
    </w:p>
    <w:p w14:paraId="42CD200E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Los tipos de datos más básicos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3482"/>
        <w:gridCol w:w="1453"/>
      </w:tblGrid>
      <w:tr w:rsidR="00520DCD" w:rsidRPr="00520DCD" w14:paraId="42F76EF8" w14:textId="77777777" w:rsidTr="00520D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39D7D" w14:textId="77777777" w:rsidR="00520DCD" w:rsidRPr="00520DCD" w:rsidRDefault="00520DCD" w:rsidP="00520D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CCDAD88" w14:textId="77777777" w:rsidR="00520DCD" w:rsidRPr="00520DCD" w:rsidRDefault="00520DCD" w:rsidP="00520D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¿Qué almacena?</w:t>
            </w:r>
          </w:p>
        </w:tc>
        <w:tc>
          <w:tcPr>
            <w:tcW w:w="0" w:type="auto"/>
            <w:vAlign w:val="center"/>
            <w:hideMark/>
          </w:tcPr>
          <w:p w14:paraId="2987348B" w14:textId="77777777" w:rsidR="00520DCD" w:rsidRPr="00520DCD" w:rsidRDefault="00520DCD" w:rsidP="00520DC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</w:tr>
      <w:tr w:rsidR="00520DCD" w:rsidRPr="00520DCD" w14:paraId="35864ABE" w14:textId="77777777" w:rsidTr="0052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FBF5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Texto (</w:t>
            </w:r>
            <w:proofErr w:type="spellStart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String</w:t>
            </w:r>
            <w:proofErr w:type="spellEnd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96B401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Palabras, frases o caracteres.</w:t>
            </w:r>
          </w:p>
        </w:tc>
        <w:tc>
          <w:tcPr>
            <w:tcW w:w="0" w:type="auto"/>
            <w:vAlign w:val="center"/>
            <w:hideMark/>
          </w:tcPr>
          <w:p w14:paraId="1F846794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"Hola mundo"</w:t>
            </w:r>
          </w:p>
        </w:tc>
      </w:tr>
      <w:tr w:rsidR="00520DCD" w:rsidRPr="00520DCD" w14:paraId="4DD78BE1" w14:textId="77777777" w:rsidTr="0052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3AC7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Entero (</w:t>
            </w:r>
            <w:proofErr w:type="spellStart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Integer</w:t>
            </w:r>
            <w:proofErr w:type="spellEnd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51E9BD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Números sin decimales.</w:t>
            </w:r>
          </w:p>
        </w:tc>
        <w:tc>
          <w:tcPr>
            <w:tcW w:w="0" w:type="auto"/>
            <w:vAlign w:val="center"/>
            <w:hideMark/>
          </w:tcPr>
          <w:p w14:paraId="4A80E4D5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25</w:t>
            </w: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, </w:t>
            </w: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-10</w:t>
            </w: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, </w:t>
            </w: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0</w:t>
            </w:r>
          </w:p>
        </w:tc>
      </w:tr>
      <w:tr w:rsidR="00520DCD" w:rsidRPr="00520DCD" w14:paraId="53282DBC" w14:textId="77777777" w:rsidTr="0052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2209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Decimal (</w:t>
            </w:r>
            <w:proofErr w:type="spellStart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Float</w:t>
            </w:r>
            <w:proofErr w:type="spellEnd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/</w:t>
            </w:r>
            <w:proofErr w:type="spellStart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Double</w:t>
            </w:r>
            <w:proofErr w:type="spellEnd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0C914E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Números que tienen parte decimal.</w:t>
            </w:r>
          </w:p>
        </w:tc>
        <w:tc>
          <w:tcPr>
            <w:tcW w:w="0" w:type="auto"/>
            <w:vAlign w:val="center"/>
            <w:hideMark/>
          </w:tcPr>
          <w:p w14:paraId="692F3599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3.14</w:t>
            </w: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, </w:t>
            </w: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10.5</w:t>
            </w:r>
          </w:p>
        </w:tc>
      </w:tr>
      <w:tr w:rsidR="00520DCD" w:rsidRPr="00520DCD" w14:paraId="67C998A1" w14:textId="77777777" w:rsidTr="00520D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6880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Booleano (</w:t>
            </w:r>
            <w:proofErr w:type="spellStart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Boolean</w:t>
            </w:r>
            <w:proofErr w:type="spellEnd"/>
            <w:r w:rsidRPr="00520DC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08E339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>Valores de verdadero o falso.</w:t>
            </w:r>
          </w:p>
        </w:tc>
        <w:tc>
          <w:tcPr>
            <w:tcW w:w="0" w:type="auto"/>
            <w:vAlign w:val="center"/>
            <w:hideMark/>
          </w:tcPr>
          <w:p w14:paraId="2801CAB0" w14:textId="77777777" w:rsidR="00520DCD" w:rsidRPr="00520DCD" w:rsidRDefault="00520DCD" w:rsidP="00520DCD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</w:pP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Verdadero</w:t>
            </w:r>
            <w:r w:rsidRPr="00520DCD">
              <w:rPr>
                <w:rFonts w:asciiTheme="majorHAnsi" w:eastAsia="Times New Roman" w:hAnsiTheme="majorHAnsi" w:cstheme="majorHAnsi"/>
                <w:sz w:val="24"/>
                <w:szCs w:val="24"/>
                <w:lang w:eastAsia="es-CO"/>
              </w:rPr>
              <w:t xml:space="preserve">, </w:t>
            </w:r>
            <w:r w:rsidRPr="00520DCD">
              <w:rPr>
                <w:rFonts w:asciiTheme="majorHAnsi" w:eastAsia="Times New Roman" w:hAnsiTheme="majorHAnsi" w:cstheme="majorHAnsi"/>
                <w:sz w:val="20"/>
                <w:szCs w:val="20"/>
                <w:lang w:eastAsia="es-CO"/>
              </w:rPr>
              <w:t>Falso</w:t>
            </w:r>
          </w:p>
        </w:tc>
      </w:tr>
    </w:tbl>
    <w:p w14:paraId="3BF13866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Ejemplos:</w:t>
      </w:r>
    </w:p>
    <w:p w14:paraId="300D67B7" w14:textId="77777777" w:rsidR="00520DCD" w:rsidRPr="00520DCD" w:rsidRDefault="00520DCD" w:rsidP="00520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nombre = "Camilo"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→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Texto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14:paraId="0D5095F9" w14:textId="77777777" w:rsidR="00520DCD" w:rsidRPr="00520DCD" w:rsidRDefault="00520DCD" w:rsidP="00520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edad = 18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→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Entero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14:paraId="679637AA" w14:textId="77777777" w:rsidR="00520DCD" w:rsidRPr="00520DCD" w:rsidRDefault="00520DCD" w:rsidP="00520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estatura = 1.75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→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Decimal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14:paraId="08E2562B" w14:textId="77777777" w:rsidR="00520DCD" w:rsidRPr="00520DCD" w:rsidRDefault="00520DCD" w:rsidP="00520D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0"/>
          <w:szCs w:val="20"/>
          <w:lang w:eastAsia="es-CO"/>
        </w:rPr>
        <w:t>estudia = Verdadero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→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Booleano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14:paraId="6E106831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 xml:space="preserve">En programación, elegir correctamente el tipo de dato permite que el programa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almacene, procese y utilice la información de manera adecuada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.</w:t>
      </w:r>
    </w:p>
    <w:p w14:paraId="444E6628" w14:textId="7E537A09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6F79A63A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. ¿Qué son los operadores?</w:t>
      </w:r>
    </w:p>
    <w:p w14:paraId="28EAE8DF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56F478C5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Los operadores son símbolos que se utilizan en programación para realizar operaciones o cálculos sobre uno o varios datos (valores o variables).</w:t>
      </w:r>
    </w:p>
    <w:p w14:paraId="7BC9FB86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0EC33B58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Los operadores matemáticos básicos son:</w:t>
      </w:r>
    </w:p>
    <w:p w14:paraId="72C85597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0A886BA8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Operador</w:t>
      </w:r>
      <w:r w:rsidRPr="00520DCD">
        <w:rPr>
          <w:rFonts w:asciiTheme="majorHAnsi" w:hAnsiTheme="majorHAnsi" w:cstheme="majorHAnsi"/>
        </w:rPr>
        <w:tab/>
        <w:t>Nombre</w:t>
      </w:r>
      <w:r w:rsidRPr="00520DCD">
        <w:rPr>
          <w:rFonts w:asciiTheme="majorHAnsi" w:hAnsiTheme="majorHAnsi" w:cstheme="majorHAnsi"/>
        </w:rPr>
        <w:tab/>
        <w:t>Ejemplo</w:t>
      </w:r>
      <w:r w:rsidRPr="00520DCD">
        <w:rPr>
          <w:rFonts w:asciiTheme="majorHAnsi" w:hAnsiTheme="majorHAnsi" w:cstheme="majorHAnsi"/>
        </w:rPr>
        <w:tab/>
        <w:t>Resultado</w:t>
      </w:r>
    </w:p>
    <w:p w14:paraId="2E96D1CA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+</w:t>
      </w:r>
      <w:r w:rsidRPr="00520DCD">
        <w:rPr>
          <w:rFonts w:asciiTheme="majorHAnsi" w:hAnsiTheme="majorHAnsi" w:cstheme="majorHAnsi"/>
        </w:rPr>
        <w:tab/>
        <w:t>Suma</w:t>
      </w:r>
      <w:r w:rsidRPr="00520DCD">
        <w:rPr>
          <w:rFonts w:asciiTheme="majorHAnsi" w:hAnsiTheme="majorHAnsi" w:cstheme="majorHAnsi"/>
        </w:rPr>
        <w:tab/>
        <w:t>5 + 3</w:t>
      </w:r>
      <w:r w:rsidRPr="00520DCD">
        <w:rPr>
          <w:rFonts w:asciiTheme="majorHAnsi" w:hAnsiTheme="majorHAnsi" w:cstheme="majorHAnsi"/>
        </w:rPr>
        <w:tab/>
        <w:t>8</w:t>
      </w:r>
    </w:p>
    <w:p w14:paraId="6AFB1057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-</w:t>
      </w:r>
      <w:r w:rsidRPr="00520DCD">
        <w:rPr>
          <w:rFonts w:asciiTheme="majorHAnsi" w:hAnsiTheme="majorHAnsi" w:cstheme="majorHAnsi"/>
        </w:rPr>
        <w:tab/>
        <w:t>Resta</w:t>
      </w:r>
      <w:r w:rsidRPr="00520DCD">
        <w:rPr>
          <w:rFonts w:asciiTheme="majorHAnsi" w:hAnsiTheme="majorHAnsi" w:cstheme="majorHAnsi"/>
        </w:rPr>
        <w:tab/>
        <w:t>5 - 3</w:t>
      </w:r>
      <w:r w:rsidRPr="00520DCD">
        <w:rPr>
          <w:rFonts w:asciiTheme="majorHAnsi" w:hAnsiTheme="majorHAnsi" w:cstheme="majorHAnsi"/>
        </w:rPr>
        <w:tab/>
        <w:t>2</w:t>
      </w:r>
    </w:p>
    <w:p w14:paraId="3CAED144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*</w:t>
      </w:r>
      <w:r w:rsidRPr="00520DCD">
        <w:rPr>
          <w:rFonts w:asciiTheme="majorHAnsi" w:hAnsiTheme="majorHAnsi" w:cstheme="majorHAnsi"/>
        </w:rPr>
        <w:tab/>
        <w:t>Multiplicación</w:t>
      </w:r>
      <w:r w:rsidRPr="00520DCD">
        <w:rPr>
          <w:rFonts w:asciiTheme="majorHAnsi" w:hAnsiTheme="majorHAnsi" w:cstheme="majorHAnsi"/>
        </w:rPr>
        <w:tab/>
        <w:t>5 * 3</w:t>
      </w:r>
      <w:r w:rsidRPr="00520DCD">
        <w:rPr>
          <w:rFonts w:asciiTheme="majorHAnsi" w:hAnsiTheme="majorHAnsi" w:cstheme="majorHAnsi"/>
        </w:rPr>
        <w:tab/>
        <w:t>15</w:t>
      </w:r>
    </w:p>
    <w:p w14:paraId="199EFAB1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/</w:t>
      </w:r>
      <w:r w:rsidRPr="00520DCD">
        <w:rPr>
          <w:rFonts w:asciiTheme="majorHAnsi" w:hAnsiTheme="majorHAnsi" w:cstheme="majorHAnsi"/>
        </w:rPr>
        <w:tab/>
        <w:t>División</w:t>
      </w:r>
      <w:r w:rsidRPr="00520DCD">
        <w:rPr>
          <w:rFonts w:asciiTheme="majorHAnsi" w:hAnsiTheme="majorHAnsi" w:cstheme="majorHAnsi"/>
        </w:rPr>
        <w:tab/>
        <w:t>6 / 3</w:t>
      </w:r>
      <w:r w:rsidRPr="00520DCD">
        <w:rPr>
          <w:rFonts w:asciiTheme="majorHAnsi" w:hAnsiTheme="majorHAnsi" w:cstheme="majorHAnsi"/>
        </w:rPr>
        <w:tab/>
        <w:t>2</w:t>
      </w:r>
    </w:p>
    <w:p w14:paraId="03041BBE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%</w:t>
      </w:r>
      <w:r w:rsidRPr="00520DCD">
        <w:rPr>
          <w:rFonts w:asciiTheme="majorHAnsi" w:hAnsiTheme="majorHAnsi" w:cstheme="majorHAnsi"/>
        </w:rPr>
        <w:tab/>
        <w:t>Módulo o residuo</w:t>
      </w:r>
      <w:r w:rsidRPr="00520DCD">
        <w:rPr>
          <w:rFonts w:asciiTheme="majorHAnsi" w:hAnsiTheme="majorHAnsi" w:cstheme="majorHAnsi"/>
        </w:rPr>
        <w:tab/>
        <w:t>7 % 3</w:t>
      </w:r>
      <w:r w:rsidRPr="00520DCD">
        <w:rPr>
          <w:rFonts w:asciiTheme="majorHAnsi" w:hAnsiTheme="majorHAnsi" w:cstheme="majorHAnsi"/>
        </w:rPr>
        <w:tab/>
        <w:t>1</w:t>
      </w:r>
    </w:p>
    <w:p w14:paraId="4FA8E76B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1DC2D1D6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Ejemplo en programación:</w:t>
      </w:r>
    </w:p>
    <w:p w14:paraId="55F8C0AE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4304A70E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a = 10</w:t>
      </w:r>
    </w:p>
    <w:p w14:paraId="2489A7BE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b = 3</w:t>
      </w:r>
    </w:p>
    <w:p w14:paraId="4FF4EDD4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0254B4A3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suma = a + b</w:t>
      </w:r>
    </w:p>
    <w:p w14:paraId="06A283CC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resta = a - b</w:t>
      </w:r>
    </w:p>
    <w:p w14:paraId="23A6CD87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proofErr w:type="spellStart"/>
      <w:r w:rsidRPr="00520DCD">
        <w:rPr>
          <w:rFonts w:asciiTheme="majorHAnsi" w:hAnsiTheme="majorHAnsi" w:cstheme="majorHAnsi"/>
        </w:rPr>
        <w:lastRenderedPageBreak/>
        <w:t>multiplicacion</w:t>
      </w:r>
      <w:proofErr w:type="spellEnd"/>
      <w:r w:rsidRPr="00520DCD">
        <w:rPr>
          <w:rFonts w:asciiTheme="majorHAnsi" w:hAnsiTheme="majorHAnsi" w:cstheme="majorHAnsi"/>
        </w:rPr>
        <w:t xml:space="preserve"> = a * b</w:t>
      </w:r>
    </w:p>
    <w:p w14:paraId="51278927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proofErr w:type="spellStart"/>
      <w:r w:rsidRPr="00520DCD">
        <w:rPr>
          <w:rFonts w:asciiTheme="majorHAnsi" w:hAnsiTheme="majorHAnsi" w:cstheme="majorHAnsi"/>
        </w:rPr>
        <w:t>division</w:t>
      </w:r>
      <w:proofErr w:type="spellEnd"/>
      <w:r w:rsidRPr="00520DCD">
        <w:rPr>
          <w:rFonts w:asciiTheme="majorHAnsi" w:hAnsiTheme="majorHAnsi" w:cstheme="majorHAnsi"/>
        </w:rPr>
        <w:t xml:space="preserve"> = a / b</w:t>
      </w:r>
    </w:p>
    <w:p w14:paraId="74C574F2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residuo = a % b</w:t>
      </w:r>
    </w:p>
    <w:p w14:paraId="56244CEB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637DB9B5" w14:textId="3FD24C1E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En resumen, los operadores matemáticos permiten realizar cálculos con números y variables dentro de un programa.</w:t>
      </w:r>
    </w:p>
    <w:p w14:paraId="01BEFA96" w14:textId="169FFE3F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699DCBC1" w14:textId="77777777" w:rsidR="00520DCD" w:rsidRPr="00520DCD" w:rsidRDefault="00520DCD" w:rsidP="00520DCD">
      <w:pPr>
        <w:pStyle w:val="Ttulo3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. ¿Qué es el pseudocódigo? ¿Para qué sirve antes de escribir un programa?</w:t>
      </w:r>
    </w:p>
    <w:p w14:paraId="659E8866" w14:textId="77777777" w:rsidR="00520DCD" w:rsidRPr="00520DCD" w:rsidRDefault="00520DCD" w:rsidP="00520DCD">
      <w:pPr>
        <w:pStyle w:val="isselectedend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El </w:t>
      </w:r>
      <w:r w:rsidRPr="00520DCD">
        <w:rPr>
          <w:rStyle w:val="Textoennegrita"/>
          <w:rFonts w:asciiTheme="majorHAnsi" w:hAnsiTheme="majorHAnsi" w:cstheme="majorHAnsi"/>
        </w:rPr>
        <w:t>pseudocódigo</w:t>
      </w:r>
      <w:r w:rsidRPr="00520DCD">
        <w:rPr>
          <w:rFonts w:asciiTheme="majorHAnsi" w:hAnsiTheme="majorHAnsi" w:cstheme="majorHAnsi"/>
        </w:rPr>
        <w:t xml:space="preserve"> es una forma de escribir los pasos y las instrucciones de un algoritmo utilizando un lenguaje sencillo, parecido al lenguaje humano, pero siguiendo una estructura lógica.</w:t>
      </w:r>
    </w:p>
    <w:p w14:paraId="0DE3905E" w14:textId="77777777" w:rsidR="00520DCD" w:rsidRPr="00520DCD" w:rsidRDefault="00520DCD" w:rsidP="00520DCD">
      <w:pPr>
        <w:pStyle w:val="isselectedend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¿Para qué sirve?</w:t>
      </w:r>
      <w:r w:rsidRPr="00520DCD">
        <w:rPr>
          <w:rFonts w:asciiTheme="majorHAnsi" w:hAnsiTheme="majorHAnsi" w:cstheme="majorHAnsi"/>
        </w:rPr>
        <w:br/>
        <w:t xml:space="preserve">El pseudocódigo sirve para </w:t>
      </w:r>
      <w:r w:rsidRPr="00520DCD">
        <w:rPr>
          <w:rStyle w:val="Textoennegrita"/>
          <w:rFonts w:asciiTheme="majorHAnsi" w:hAnsiTheme="majorHAnsi" w:cstheme="majorHAnsi"/>
        </w:rPr>
        <w:t>planificar y organizar un programa antes de escribirlo en un lenguaje de programación</w:t>
      </w:r>
      <w:r w:rsidRPr="00520DCD">
        <w:rPr>
          <w:rFonts w:asciiTheme="majorHAnsi" w:hAnsiTheme="majorHAnsi" w:cstheme="majorHAnsi"/>
        </w:rPr>
        <w:t xml:space="preserve"> como Java, Python o C++. Permite entender cómo funcionará el programa, detectar errores en la lógica y facilitar su posterior programación.</w:t>
      </w:r>
    </w:p>
    <w:p w14:paraId="6E261B6C" w14:textId="77777777" w:rsidR="00520DCD" w:rsidRPr="00520DCD" w:rsidRDefault="00520DCD" w:rsidP="00520DCD">
      <w:pPr>
        <w:pStyle w:val="isselectedend"/>
        <w:rPr>
          <w:rFonts w:asciiTheme="majorHAnsi" w:hAnsiTheme="majorHAnsi" w:cstheme="majorHAnsi"/>
        </w:rPr>
      </w:pPr>
      <w:r w:rsidRPr="00520DCD">
        <w:rPr>
          <w:rStyle w:val="Textoennegrita"/>
          <w:rFonts w:asciiTheme="majorHAnsi" w:hAnsiTheme="majorHAnsi" w:cstheme="majorHAnsi"/>
        </w:rPr>
        <w:t>Ejemplo:</w:t>
      </w:r>
    </w:p>
    <w:p w14:paraId="46F6DDB1" w14:textId="77777777" w:rsidR="00520DCD" w:rsidRPr="00520DCD" w:rsidRDefault="00520DCD" w:rsidP="00520DCD">
      <w:pPr>
        <w:pStyle w:val="HTMLconformatoprevio"/>
        <w:rPr>
          <w:rStyle w:val="CdigoHTML"/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>Inicio</w:t>
      </w:r>
    </w:p>
    <w:p w14:paraId="07A3B907" w14:textId="77777777" w:rsidR="00520DCD" w:rsidRPr="00520DCD" w:rsidRDefault="00520DCD" w:rsidP="00520DCD">
      <w:pPr>
        <w:pStyle w:val="HTMLconformatoprevio"/>
        <w:rPr>
          <w:rStyle w:val="CdigoHTML"/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 xml:space="preserve">    Leer número 1</w:t>
      </w:r>
    </w:p>
    <w:p w14:paraId="2EFE0056" w14:textId="77777777" w:rsidR="00520DCD" w:rsidRPr="00520DCD" w:rsidRDefault="00520DCD" w:rsidP="00520DCD">
      <w:pPr>
        <w:pStyle w:val="HTMLconformatoprevio"/>
        <w:rPr>
          <w:rStyle w:val="CdigoHTML"/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 xml:space="preserve">    Leer número 2</w:t>
      </w:r>
    </w:p>
    <w:p w14:paraId="615F9EF5" w14:textId="77777777" w:rsidR="00520DCD" w:rsidRPr="00520DCD" w:rsidRDefault="00520DCD" w:rsidP="00520DCD">
      <w:pPr>
        <w:pStyle w:val="HTMLconformatoprevio"/>
        <w:rPr>
          <w:rStyle w:val="CdigoHTML"/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 xml:space="preserve">    Sumar número 1 + número 2</w:t>
      </w:r>
    </w:p>
    <w:p w14:paraId="2C62144B" w14:textId="77777777" w:rsidR="00520DCD" w:rsidRPr="00520DCD" w:rsidRDefault="00520DCD" w:rsidP="00520DCD">
      <w:pPr>
        <w:pStyle w:val="HTMLconformatoprevio"/>
        <w:rPr>
          <w:rStyle w:val="CdigoHTML"/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 xml:space="preserve">    Mostrar resultado</w:t>
      </w:r>
    </w:p>
    <w:p w14:paraId="49B13B51" w14:textId="77777777" w:rsidR="00520DCD" w:rsidRPr="00520DCD" w:rsidRDefault="00520DCD" w:rsidP="00520DCD">
      <w:pPr>
        <w:pStyle w:val="HTMLconformatoprevio"/>
        <w:rPr>
          <w:rFonts w:asciiTheme="majorHAnsi" w:hAnsiTheme="majorHAnsi" w:cstheme="majorHAnsi"/>
        </w:rPr>
      </w:pPr>
      <w:r w:rsidRPr="00520DCD">
        <w:rPr>
          <w:rStyle w:val="CdigoHTML"/>
          <w:rFonts w:asciiTheme="majorHAnsi" w:hAnsiTheme="majorHAnsi" w:cstheme="majorHAnsi"/>
        </w:rPr>
        <w:t>Fin</w:t>
      </w:r>
    </w:p>
    <w:p w14:paraId="2F3D6380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>De esta manera, primero se organiza la solución mediante pseudocódigo y después se transforma en código utilizando un lenguaje de programación.</w:t>
      </w:r>
    </w:p>
    <w:p w14:paraId="12E981BF" w14:textId="698B12FF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5EC0409A" w14:textId="77777777" w:rsidR="00520DCD" w:rsidRPr="00520DCD" w:rsidRDefault="00520DCD" w:rsidP="00520DC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proofErr w:type="gramStart"/>
      <w:r w:rsidRPr="00520DCD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Qué es un diagrama de flujo?</w:t>
      </w:r>
      <w:proofErr w:type="gramEnd"/>
    </w:p>
    <w:p w14:paraId="107B355B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Un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diagrama de flujo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 una representación gráfica de un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algoritmo o proceso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>. Utiliza símbolos y flechas para mostrar, de manera ordenada, los pasos que se deben seguir para resolver un problema o realizar una tarea.</w:t>
      </w:r>
    </w:p>
    <w:p w14:paraId="61BA9CA1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Principales símbolos:</w:t>
      </w:r>
    </w:p>
    <w:p w14:paraId="4F17ABA6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lastRenderedPageBreak/>
        <w:t>Óvalo: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representa el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inicio o fin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del proceso. </w:t>
      </w:r>
    </w:p>
    <w:p w14:paraId="5A20CD01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Rectángulo: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representa una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acción o proceso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. </w:t>
      </w:r>
    </w:p>
    <w:p w14:paraId="37658711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Rombo: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representa una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decisión o condición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(por ejemplo, Sí/No). </w:t>
      </w:r>
    </w:p>
    <w:p w14:paraId="4CFB59A3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Paralelogramo: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representa la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entrada o salida de datos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. </w:t>
      </w:r>
    </w:p>
    <w:p w14:paraId="61AAA079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Flechas: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indican la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dirección y el orden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en que se realizan los pasos. </w:t>
      </w:r>
    </w:p>
    <w:p w14:paraId="69DB2F20" w14:textId="77777777" w:rsidR="00520DCD" w:rsidRPr="00520DCD" w:rsidRDefault="00520DCD" w:rsidP="00520D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Círculo: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representa un </w:t>
      </w: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conector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, utilizado para unir diferentes partes del diagrama. </w:t>
      </w:r>
    </w:p>
    <w:p w14:paraId="18ABD16B" w14:textId="77777777" w:rsidR="00520DCD" w:rsidRPr="00520DCD" w:rsidRDefault="00520DCD" w:rsidP="00520D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520DCD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Ejemplo sencillo:</w:t>
      </w:r>
      <w:r w:rsidRPr="00520DCD">
        <w:rPr>
          <w:rFonts w:asciiTheme="majorHAnsi" w:eastAsia="Times New Roman" w:hAnsiTheme="majorHAnsi" w:cstheme="majorHAnsi"/>
          <w:sz w:val="24"/>
          <w:szCs w:val="24"/>
          <w:lang w:eastAsia="es-CO"/>
        </w:rPr>
        <w:br/>
        <w:t>Inicio → Pedir edad → ¿Es mayor de edad? → Sí/No → Mostrar resultado → Fin</w:t>
      </w:r>
    </w:p>
    <w:p w14:paraId="72183779" w14:textId="77777777" w:rsidR="00377202" w:rsidRPr="000B5300" w:rsidRDefault="00377202" w:rsidP="00377202">
      <w:r w:rsidRPr="000B5300">
        <w:t>Seleccionar </w:t>
      </w:r>
      <w:r w:rsidRPr="000B5300">
        <w:rPr>
          <w:b/>
          <w:bCs/>
        </w:rPr>
        <w:t>una situación de la vida cotidiana</w:t>
      </w:r>
      <w:r w:rsidRPr="000B5300">
        <w:t> y escribir paso a paso un algoritmo para solucionarla. Por ejemplo: preparar una comida, realizar una compra o calcular el valor de una compra.</w:t>
      </w:r>
    </w:p>
    <w:p w14:paraId="1764BFDE" w14:textId="77777777" w:rsidR="00520DCD" w:rsidRPr="00520DCD" w:rsidRDefault="00520DCD" w:rsidP="00520DCD">
      <w:pPr>
        <w:pStyle w:val="NormalWeb"/>
        <w:rPr>
          <w:rFonts w:asciiTheme="majorHAnsi" w:hAnsiTheme="majorHAnsi" w:cstheme="majorHAnsi"/>
        </w:rPr>
      </w:pPr>
    </w:p>
    <w:p w14:paraId="70C63D92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Calentar agua. </w:t>
      </w:r>
    </w:p>
    <w:p w14:paraId="0034F08C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Poner café en una taza. </w:t>
      </w:r>
    </w:p>
    <w:p w14:paraId="09FCCA8F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Agregar el agua caliente. </w:t>
      </w:r>
    </w:p>
    <w:p w14:paraId="41F37D0F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Mezclar. </w:t>
      </w:r>
    </w:p>
    <w:p w14:paraId="351177A4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Agregar azúcar al gusto. </w:t>
      </w:r>
    </w:p>
    <w:p w14:paraId="7A2798E7" w14:textId="77777777" w:rsidR="00377202" w:rsidRPr="00520DCD" w:rsidRDefault="00377202" w:rsidP="00377202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520DCD">
        <w:rPr>
          <w:rFonts w:asciiTheme="majorHAnsi" w:hAnsiTheme="majorHAnsi" w:cstheme="majorHAnsi"/>
        </w:rPr>
        <w:t xml:space="preserve">Servir. </w:t>
      </w:r>
    </w:p>
    <w:p w14:paraId="32DA5E32" w14:textId="77777777" w:rsidR="0034692D" w:rsidRPr="00520DCD" w:rsidRDefault="0034692D">
      <w:pPr>
        <w:rPr>
          <w:rFonts w:asciiTheme="majorHAnsi" w:hAnsiTheme="majorHAnsi" w:cstheme="majorHAnsi"/>
        </w:rPr>
      </w:pPr>
    </w:p>
    <w:sectPr w:rsidR="0034692D" w:rsidRPr="00520D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0068"/>
    <w:multiLevelType w:val="multilevel"/>
    <w:tmpl w:val="9DB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E70F7"/>
    <w:multiLevelType w:val="multilevel"/>
    <w:tmpl w:val="1D5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2F03"/>
    <w:multiLevelType w:val="multilevel"/>
    <w:tmpl w:val="8D9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1447"/>
    <w:multiLevelType w:val="multilevel"/>
    <w:tmpl w:val="246232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C211B61"/>
    <w:multiLevelType w:val="multilevel"/>
    <w:tmpl w:val="FE5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CD"/>
    <w:rsid w:val="0034692D"/>
    <w:rsid w:val="00377202"/>
    <w:rsid w:val="00520DCD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EC98"/>
  <w15:chartTrackingRefBased/>
  <w15:docId w15:val="{0A07C6C8-DC50-4104-A593-EAA7D9CC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20D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20DC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2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20DC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0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0DCD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20DCD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2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7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2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6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93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1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Cy</dc:creator>
  <cp:keywords/>
  <dc:description/>
  <cp:lastModifiedBy>Camilo Cy</cp:lastModifiedBy>
  <cp:revision>3</cp:revision>
  <dcterms:created xsi:type="dcterms:W3CDTF">2026-08-12T01:45:00Z</dcterms:created>
  <dcterms:modified xsi:type="dcterms:W3CDTF">2026-08-12T02:01:00Z</dcterms:modified>
</cp:coreProperties>
</file>