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AE56" w14:textId="77777777" w:rsidR="000B5300" w:rsidRPr="000B5300" w:rsidRDefault="000B5300" w:rsidP="000B5300">
      <w:pPr>
        <w:rPr>
          <w:b/>
          <w:bCs/>
          <w:lang w:val="es-CO"/>
        </w:rPr>
      </w:pPr>
      <w:r w:rsidRPr="000B5300">
        <w:rPr>
          <w:b/>
          <w:bCs/>
          <w:lang w:val="es-CO"/>
        </w:rPr>
        <w:t>ACTIVIDAD: INVESTIGACIÓN – CONCEPTOS BÁSICOS DE PROGRAMACIÓN</w:t>
      </w:r>
    </w:p>
    <w:p w14:paraId="4DEDE6DE" w14:textId="77777777" w:rsidR="000B5300" w:rsidRPr="000B5300" w:rsidRDefault="000B5300" w:rsidP="000B5300">
      <w:pPr>
        <w:rPr>
          <w:b/>
          <w:bCs/>
          <w:lang w:val="es-CO"/>
        </w:rPr>
      </w:pPr>
      <w:r w:rsidRPr="000B5300">
        <w:rPr>
          <w:b/>
          <w:bCs/>
          <w:lang w:val="es-CO"/>
        </w:rPr>
        <w:t>Objetivo</w:t>
      </w:r>
    </w:p>
    <w:p w14:paraId="3ABEB362" w14:textId="77777777" w:rsidR="000B5300" w:rsidRPr="000B5300" w:rsidRDefault="000B5300" w:rsidP="000B5300">
      <w:pPr>
        <w:rPr>
          <w:lang w:val="es-CO"/>
        </w:rPr>
      </w:pPr>
      <w:r w:rsidRPr="000B5300">
        <w:rPr>
          <w:lang w:val="es-CO"/>
        </w:rPr>
        <w:t>Comprender los conceptos fundamentales que se utilizarán como base para iniciar el aprendizaje de programación.</w:t>
      </w:r>
    </w:p>
    <w:p w14:paraId="40F47D2F" w14:textId="77777777" w:rsidR="000B5300" w:rsidRPr="000B5300" w:rsidRDefault="000B5300" w:rsidP="000B5300">
      <w:pPr>
        <w:rPr>
          <w:b/>
          <w:bCs/>
          <w:lang w:val="es-CO"/>
        </w:rPr>
      </w:pPr>
      <w:r w:rsidRPr="000B5300">
        <w:rPr>
          <w:b/>
          <w:bCs/>
          <w:lang w:val="es-CO"/>
        </w:rPr>
        <w:t>Investigación</w:t>
      </w:r>
    </w:p>
    <w:p w14:paraId="7E7351F5" w14:textId="77777777" w:rsidR="000B5300" w:rsidRPr="000B5300" w:rsidRDefault="000B5300" w:rsidP="000B5300">
      <w:pPr>
        <w:rPr>
          <w:lang w:val="es-CO"/>
        </w:rPr>
      </w:pPr>
      <w:r w:rsidRPr="000B5300">
        <w:rPr>
          <w:lang w:val="es-CO"/>
        </w:rPr>
        <w:t>Investigar y explicar con palabras propias los siguientes conceptos:</w:t>
      </w:r>
    </w:p>
    <w:p w14:paraId="291C14B3" w14:textId="77777777" w:rsidR="000B5300" w:rsidRP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la programación?</w:t>
      </w:r>
      <w:r w:rsidRPr="000B5300">
        <w:rPr>
          <w:lang w:val="es-CO"/>
        </w:rPr>
        <w:t> ¿Para qué sirve?</w:t>
      </w:r>
    </w:p>
    <w:p w14:paraId="3552D1B2" w14:textId="77777777" w:rsidR="000B5300" w:rsidRP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un algoritmo?</w:t>
      </w:r>
      <w:r w:rsidRPr="000B5300">
        <w:rPr>
          <w:lang w:val="es-CO"/>
        </w:rPr>
        <w:t> Explicar sus características principales.</w:t>
      </w:r>
    </w:p>
    <w:p w14:paraId="45437C1F" w14:textId="77777777" w:rsidR="000B5300" w:rsidRP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una variable?</w:t>
      </w:r>
      <w:r w:rsidRPr="000B5300">
        <w:rPr>
          <w:lang w:val="es-CO"/>
        </w:rPr>
        <w:t> ¿Para qué se utiliza?</w:t>
      </w:r>
    </w:p>
    <w:p w14:paraId="48FD7EAA" w14:textId="77777777" w:rsidR="000B5300" w:rsidRP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son los tipos de datos?</w:t>
      </w:r>
      <w:r w:rsidRPr="000B5300">
        <w:rPr>
          <w:lang w:val="es-CO"/>
        </w:rPr>
        <w:t> Investigar los tipos más básicos: texto, entero, decimal y booleano.</w:t>
      </w:r>
    </w:p>
    <w:p w14:paraId="3FF10B96" w14:textId="77777777" w:rsidR="000B5300" w:rsidRP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son los operadores?</w:t>
      </w:r>
      <w:r w:rsidRPr="000B5300">
        <w:rPr>
          <w:lang w:val="es-CO"/>
        </w:rPr>
        <w:t> Investigar los operadores matemáticos básicos.</w:t>
      </w:r>
    </w:p>
    <w:p w14:paraId="1D564C71" w14:textId="77777777" w:rsidR="000B5300" w:rsidRP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el pseudocódigo?</w:t>
      </w:r>
      <w:r w:rsidRPr="000B5300">
        <w:rPr>
          <w:lang w:val="es-CO"/>
        </w:rPr>
        <w:t> ¿Para qué sirve antes de escribir un programa?</w:t>
      </w:r>
    </w:p>
    <w:p w14:paraId="12BF4174" w14:textId="77777777" w:rsidR="000B5300" w:rsidRPr="000B5300" w:rsidRDefault="000B5300" w:rsidP="000B5300">
      <w:pPr>
        <w:numPr>
          <w:ilvl w:val="0"/>
          <w:numId w:val="1"/>
        </w:numPr>
        <w:rPr>
          <w:lang w:val="es-CO"/>
        </w:rPr>
      </w:pPr>
      <w:r w:rsidRPr="000B5300">
        <w:rPr>
          <w:b/>
          <w:bCs/>
          <w:lang w:val="es-CO"/>
        </w:rPr>
        <w:t>¿Qué es un diagrama de flujo?</w:t>
      </w:r>
      <w:r w:rsidRPr="000B5300">
        <w:rPr>
          <w:lang w:val="es-CO"/>
        </w:rPr>
        <w:t> Mencionar sus principales símbolos.</w:t>
      </w:r>
    </w:p>
    <w:p w14:paraId="4E3EADAC" w14:textId="77777777" w:rsidR="000B5300" w:rsidRPr="000B5300" w:rsidRDefault="000B5300" w:rsidP="000B5300">
      <w:pPr>
        <w:rPr>
          <w:b/>
          <w:bCs/>
          <w:lang w:val="es-CO"/>
        </w:rPr>
      </w:pPr>
      <w:r w:rsidRPr="000B5300">
        <w:rPr>
          <w:b/>
          <w:bCs/>
          <w:lang w:val="es-CO"/>
        </w:rPr>
        <w:t>Actividad práctica</w:t>
      </w:r>
    </w:p>
    <w:p w14:paraId="5599719B" w14:textId="77777777" w:rsidR="000B5300" w:rsidRPr="000B5300" w:rsidRDefault="000B5300" w:rsidP="000B5300">
      <w:pPr>
        <w:rPr>
          <w:lang w:val="es-CO"/>
        </w:rPr>
      </w:pPr>
      <w:r w:rsidRPr="000B5300">
        <w:rPr>
          <w:lang w:val="es-CO"/>
        </w:rPr>
        <w:t>Seleccionar </w:t>
      </w:r>
      <w:r w:rsidRPr="000B5300">
        <w:rPr>
          <w:b/>
          <w:bCs/>
          <w:lang w:val="es-CO"/>
        </w:rPr>
        <w:t>una situación de la vida cotidiana</w:t>
      </w:r>
      <w:r w:rsidRPr="000B5300">
        <w:rPr>
          <w:lang w:val="es-CO"/>
        </w:rPr>
        <w:t> y escribir paso a paso un algoritmo para solucionarla. Por ejemplo: preparar una comida, realizar una compra o calcular el valor de una compra.</w:t>
      </w:r>
    </w:p>
    <w:p w14:paraId="7AA82424" w14:textId="77777777" w:rsidR="000B5300" w:rsidRDefault="000B5300" w:rsidP="000B5300">
      <w:pPr>
        <w:rPr>
          <w:lang w:val="es-CO"/>
        </w:rPr>
      </w:pPr>
      <w:r w:rsidRPr="000B5300">
        <w:rPr>
          <w:lang w:val="es-CO"/>
        </w:rPr>
        <w:t>La investigación debe incluir ejemplos sencillos y estar redactada con palabras propias. No se debe copiar directamente la información de Internet.</w:t>
      </w:r>
    </w:p>
    <w:p w14:paraId="7EFA1B1A" w14:textId="77777777" w:rsidR="00CF55A1" w:rsidRDefault="00CF55A1" w:rsidP="000B5300">
      <w:pPr>
        <w:rPr>
          <w:lang w:val="es-CO"/>
        </w:rPr>
      </w:pPr>
    </w:p>
    <w:p w14:paraId="193F6B91" w14:textId="3C438985" w:rsidR="00CF55A1" w:rsidRDefault="00CF55A1" w:rsidP="000B5300">
      <w:pPr>
        <w:rPr>
          <w:lang w:val="es-CO"/>
        </w:rPr>
      </w:pPr>
      <w:r>
        <w:rPr>
          <w:lang w:val="es-CO"/>
        </w:rPr>
        <w:t xml:space="preserve">R.1: La programación es el proceso de crear y probar un conjunto de instrucciones (códigos) para una computadora o dispositivo para hacer tareas </w:t>
      </w:r>
      <w:r w:rsidR="00494AD2">
        <w:rPr>
          <w:lang w:val="es-CO"/>
        </w:rPr>
        <w:t>específicas</w:t>
      </w:r>
      <w:r>
        <w:rPr>
          <w:lang w:val="es-CO"/>
        </w:rPr>
        <w:t xml:space="preserve"> y </w:t>
      </w:r>
      <w:r w:rsidR="00494AD2">
        <w:rPr>
          <w:lang w:val="es-CO"/>
        </w:rPr>
        <w:t>así poder</w:t>
      </w:r>
      <w:r>
        <w:rPr>
          <w:lang w:val="es-CO"/>
        </w:rPr>
        <w:t xml:space="preserve"> crear programas, aplicaciones, videojuegos etc.</w:t>
      </w:r>
    </w:p>
    <w:p w14:paraId="0FA980B3" w14:textId="77777777" w:rsidR="00CF55A1" w:rsidRDefault="00CF55A1" w:rsidP="000B5300">
      <w:pPr>
        <w:rPr>
          <w:lang w:val="es-CO"/>
        </w:rPr>
      </w:pPr>
    </w:p>
    <w:p w14:paraId="51D7DCA5" w14:textId="7B8ADD31" w:rsidR="00152159" w:rsidRDefault="00CF55A1">
      <w:pPr>
        <w:rPr>
          <w:lang w:val="es-CO"/>
        </w:rPr>
      </w:pPr>
      <w:r>
        <w:rPr>
          <w:lang w:val="es-CO"/>
        </w:rPr>
        <w:t xml:space="preserve"> R. 2: El algoritmo son l</w:t>
      </w:r>
      <w:r w:rsidR="00494AD2">
        <w:rPr>
          <w:lang w:val="es-CO"/>
        </w:rPr>
        <w:t xml:space="preserve">as instrucciones o pasos </w:t>
      </w:r>
      <w:r>
        <w:rPr>
          <w:lang w:val="es-CO"/>
        </w:rPr>
        <w:t xml:space="preserve">ordenados </w:t>
      </w:r>
      <w:r w:rsidR="00494AD2">
        <w:rPr>
          <w:lang w:val="es-CO"/>
        </w:rPr>
        <w:t xml:space="preserve">y definidos que sirven para resolver una tarea y ordenan un resultado y poder tener el resultado esperado </w:t>
      </w:r>
    </w:p>
    <w:p w14:paraId="0F36FBD5" w14:textId="77777777" w:rsidR="00494AD2" w:rsidRDefault="00494AD2" w:rsidP="00494AD2">
      <w:pPr>
        <w:rPr>
          <w:b/>
          <w:bCs/>
          <w:lang w:val="es-CO"/>
        </w:rPr>
      </w:pPr>
      <w:r>
        <w:rPr>
          <w:lang w:val="es-CO"/>
        </w:rPr>
        <w:t xml:space="preserve"> </w:t>
      </w:r>
      <w:r w:rsidRPr="00494AD2">
        <w:rPr>
          <w:b/>
          <w:bCs/>
          <w:lang w:val="es-CO"/>
        </w:rPr>
        <w:t>Características principales de un algoritmo:</w:t>
      </w:r>
      <w:r>
        <w:rPr>
          <w:b/>
          <w:bCs/>
          <w:lang w:val="es-CO"/>
        </w:rPr>
        <w:t xml:space="preserve"> </w:t>
      </w:r>
    </w:p>
    <w:p w14:paraId="1ED4995A" w14:textId="7F1C1B4F" w:rsidR="00494AD2" w:rsidRPr="00494AD2" w:rsidRDefault="00494AD2" w:rsidP="00494AD2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 w:rsidRPr="00494AD2">
        <w:rPr>
          <w:b/>
          <w:bCs/>
          <w:lang w:val="es-CO"/>
        </w:rPr>
        <w:lastRenderedPageBreak/>
        <w:t>Preciso:</w:t>
      </w:r>
      <w:r w:rsidRPr="00494AD2">
        <w:rPr>
          <w:lang w:val="es-CO"/>
        </w:rPr>
        <w:t xml:space="preserve"> Cada paso debe estar claramente definido y no dar lugar a confusiones. </w:t>
      </w:r>
    </w:p>
    <w:p w14:paraId="5D0BC5C5" w14:textId="77777777" w:rsidR="00494AD2" w:rsidRPr="00494AD2" w:rsidRDefault="00494AD2" w:rsidP="00494AD2">
      <w:pPr>
        <w:numPr>
          <w:ilvl w:val="0"/>
          <w:numId w:val="2"/>
        </w:numPr>
        <w:rPr>
          <w:lang w:val="es-CO"/>
        </w:rPr>
      </w:pPr>
      <w:r w:rsidRPr="00494AD2">
        <w:rPr>
          <w:b/>
          <w:bCs/>
          <w:lang w:val="es-CO"/>
        </w:rPr>
        <w:t>Ordenado:</w:t>
      </w:r>
      <w:r w:rsidRPr="00494AD2">
        <w:rPr>
          <w:lang w:val="es-CO"/>
        </w:rPr>
        <w:t xml:space="preserve"> Las instrucciones deben seguir una secuencia lógica. </w:t>
      </w:r>
    </w:p>
    <w:p w14:paraId="27AEF9A0" w14:textId="77777777" w:rsidR="00494AD2" w:rsidRPr="00494AD2" w:rsidRDefault="00494AD2" w:rsidP="00494AD2">
      <w:pPr>
        <w:numPr>
          <w:ilvl w:val="0"/>
          <w:numId w:val="2"/>
        </w:numPr>
        <w:rPr>
          <w:lang w:val="es-CO"/>
        </w:rPr>
      </w:pPr>
      <w:r w:rsidRPr="00494AD2">
        <w:rPr>
          <w:b/>
          <w:bCs/>
          <w:lang w:val="es-CO"/>
        </w:rPr>
        <w:t>Finito:</w:t>
      </w:r>
      <w:r w:rsidRPr="00494AD2">
        <w:rPr>
          <w:lang w:val="es-CO"/>
        </w:rPr>
        <w:t xml:space="preserve"> Debe tener un inicio y un final; no puede ejecutarse indefinidamente. </w:t>
      </w:r>
    </w:p>
    <w:p w14:paraId="7EAB278B" w14:textId="77777777" w:rsidR="00494AD2" w:rsidRPr="00494AD2" w:rsidRDefault="00494AD2" w:rsidP="00494AD2">
      <w:pPr>
        <w:numPr>
          <w:ilvl w:val="0"/>
          <w:numId w:val="2"/>
        </w:numPr>
        <w:rPr>
          <w:lang w:val="es-CO"/>
        </w:rPr>
      </w:pPr>
      <w:r w:rsidRPr="00494AD2">
        <w:rPr>
          <w:b/>
          <w:bCs/>
          <w:lang w:val="es-CO"/>
        </w:rPr>
        <w:t>Definido:</w:t>
      </w:r>
      <w:r w:rsidRPr="00494AD2">
        <w:rPr>
          <w:lang w:val="es-CO"/>
        </w:rPr>
        <w:t xml:space="preserve"> Al ejecutarlo varias veces con los mismos datos de entrada, siempre produce el mismo resultado. </w:t>
      </w:r>
    </w:p>
    <w:p w14:paraId="0718F716" w14:textId="77777777" w:rsidR="00494AD2" w:rsidRPr="00494AD2" w:rsidRDefault="00494AD2" w:rsidP="00494AD2">
      <w:pPr>
        <w:numPr>
          <w:ilvl w:val="0"/>
          <w:numId w:val="2"/>
        </w:numPr>
        <w:rPr>
          <w:lang w:val="es-CO"/>
        </w:rPr>
      </w:pPr>
      <w:r w:rsidRPr="00494AD2">
        <w:rPr>
          <w:b/>
          <w:bCs/>
          <w:lang w:val="es-CO"/>
        </w:rPr>
        <w:t>Tiene entradas y salidas:</w:t>
      </w:r>
      <w:r w:rsidRPr="00494AD2">
        <w:rPr>
          <w:lang w:val="es-CO"/>
        </w:rPr>
        <w:t xml:space="preserve"> Recibe datos de entrada, los procesa y genera uno o varios resultados de salida. </w:t>
      </w:r>
    </w:p>
    <w:p w14:paraId="24ED899A" w14:textId="77777777" w:rsidR="002B740C" w:rsidRDefault="00494AD2" w:rsidP="002B740C">
      <w:pPr>
        <w:rPr>
          <w:lang w:val="es-CO"/>
        </w:rPr>
      </w:pPr>
      <w:r w:rsidRPr="00494AD2">
        <w:rPr>
          <w:b/>
          <w:bCs/>
          <w:lang w:val="es-CO"/>
        </w:rPr>
        <w:t>Ejemplo sencillo de algoritmo:</w:t>
      </w:r>
    </w:p>
    <w:p w14:paraId="1927E5FE" w14:textId="2579780A" w:rsidR="00494AD2" w:rsidRPr="002B740C" w:rsidRDefault="00494AD2" w:rsidP="002B740C">
      <w:pPr>
        <w:pStyle w:val="Prrafodelista"/>
        <w:numPr>
          <w:ilvl w:val="0"/>
          <w:numId w:val="3"/>
        </w:numPr>
        <w:rPr>
          <w:lang w:val="es-CO"/>
        </w:rPr>
      </w:pPr>
      <w:r w:rsidRPr="002B740C">
        <w:rPr>
          <w:lang w:val="es-CO"/>
        </w:rPr>
        <w:t xml:space="preserve">Encender la computadora. </w:t>
      </w:r>
    </w:p>
    <w:p w14:paraId="2AAF0AC8" w14:textId="77777777" w:rsidR="00494AD2" w:rsidRPr="00494AD2" w:rsidRDefault="00494AD2" w:rsidP="00494AD2">
      <w:pPr>
        <w:numPr>
          <w:ilvl w:val="0"/>
          <w:numId w:val="3"/>
        </w:numPr>
        <w:rPr>
          <w:lang w:val="es-CO"/>
        </w:rPr>
      </w:pPr>
      <w:r w:rsidRPr="00494AD2">
        <w:rPr>
          <w:lang w:val="es-CO"/>
        </w:rPr>
        <w:t xml:space="preserve">Abrir la calculadora. </w:t>
      </w:r>
    </w:p>
    <w:p w14:paraId="183D5567" w14:textId="77777777" w:rsidR="00494AD2" w:rsidRPr="00494AD2" w:rsidRDefault="00494AD2" w:rsidP="00494AD2">
      <w:pPr>
        <w:numPr>
          <w:ilvl w:val="0"/>
          <w:numId w:val="3"/>
        </w:numPr>
        <w:rPr>
          <w:lang w:val="es-CO"/>
        </w:rPr>
      </w:pPr>
      <w:r w:rsidRPr="00494AD2">
        <w:rPr>
          <w:lang w:val="es-CO"/>
        </w:rPr>
        <w:t xml:space="preserve">Escribir dos números. </w:t>
      </w:r>
    </w:p>
    <w:p w14:paraId="0402137C" w14:textId="77777777" w:rsidR="00494AD2" w:rsidRPr="00494AD2" w:rsidRDefault="00494AD2" w:rsidP="00494AD2">
      <w:pPr>
        <w:numPr>
          <w:ilvl w:val="0"/>
          <w:numId w:val="3"/>
        </w:numPr>
        <w:rPr>
          <w:lang w:val="es-CO"/>
        </w:rPr>
      </w:pPr>
      <w:r w:rsidRPr="00494AD2">
        <w:rPr>
          <w:lang w:val="es-CO"/>
        </w:rPr>
        <w:t xml:space="preserve">Presionar el botón de sumar. </w:t>
      </w:r>
    </w:p>
    <w:p w14:paraId="6A8B270D" w14:textId="7BECF0E3" w:rsidR="002B740C" w:rsidRDefault="00494AD2" w:rsidP="002B740C">
      <w:pPr>
        <w:numPr>
          <w:ilvl w:val="0"/>
          <w:numId w:val="3"/>
        </w:numPr>
        <w:rPr>
          <w:lang w:val="es-CO"/>
        </w:rPr>
      </w:pPr>
      <w:r w:rsidRPr="00494AD2">
        <w:rPr>
          <w:lang w:val="es-CO"/>
        </w:rPr>
        <w:t>Mostrar el resultado.</w:t>
      </w:r>
      <w:r w:rsidR="002B740C">
        <w:rPr>
          <w:lang w:val="es-CO"/>
        </w:rPr>
        <w:t xml:space="preserve">  </w:t>
      </w:r>
    </w:p>
    <w:p w14:paraId="71BADD29" w14:textId="77777777" w:rsidR="002B740C" w:rsidRDefault="002B740C" w:rsidP="002B740C">
      <w:pPr>
        <w:ind w:left="720"/>
        <w:rPr>
          <w:lang w:val="es-CO"/>
        </w:rPr>
      </w:pPr>
    </w:p>
    <w:p w14:paraId="2049E05F" w14:textId="4522AA7D" w:rsidR="00757D82" w:rsidRDefault="002B740C" w:rsidP="00757D82">
      <w:pPr>
        <w:ind w:left="720"/>
        <w:rPr>
          <w:lang w:val="es-CO"/>
        </w:rPr>
      </w:pPr>
      <w:r>
        <w:rPr>
          <w:lang w:val="es-CO"/>
        </w:rPr>
        <w:t xml:space="preserve">R.3:  </w:t>
      </w:r>
      <w:r w:rsidRPr="002B740C">
        <w:rPr>
          <w:lang w:val="es-CO"/>
        </w:rPr>
        <w:t>Una variable es un espacio</w:t>
      </w:r>
      <w:r>
        <w:rPr>
          <w:lang w:val="es-CO"/>
        </w:rPr>
        <w:t xml:space="preserve"> reservado</w:t>
      </w:r>
      <w:r w:rsidRPr="002B740C">
        <w:rPr>
          <w:lang w:val="es-CO"/>
        </w:rPr>
        <w:t xml:space="preserve"> en la memoria de la computadora </w:t>
      </w:r>
      <w:r w:rsidR="00757D82">
        <w:rPr>
          <w:lang w:val="es-CO"/>
        </w:rPr>
        <w:t xml:space="preserve">que </w:t>
      </w:r>
      <w:r w:rsidRPr="002B740C">
        <w:rPr>
          <w:lang w:val="es-CO"/>
        </w:rPr>
        <w:t xml:space="preserve">se </w:t>
      </w:r>
      <w:r w:rsidR="00757D82">
        <w:rPr>
          <w:lang w:val="es-CO"/>
        </w:rPr>
        <w:t xml:space="preserve">utiliza para </w:t>
      </w:r>
      <w:r w:rsidRPr="002B740C">
        <w:rPr>
          <w:lang w:val="es-CO"/>
        </w:rPr>
        <w:t>almacena</w:t>
      </w:r>
      <w:r w:rsidR="00757D82">
        <w:rPr>
          <w:lang w:val="es-CO"/>
        </w:rPr>
        <w:t>r y organizar</w:t>
      </w:r>
      <w:r w:rsidRPr="002B740C">
        <w:rPr>
          <w:lang w:val="es-CO"/>
        </w:rPr>
        <w:t xml:space="preserve"> un dato que puede cambiar </w:t>
      </w:r>
      <w:r>
        <w:rPr>
          <w:lang w:val="es-CO"/>
        </w:rPr>
        <w:t>o “</w:t>
      </w:r>
      <w:r w:rsidR="00757D82">
        <w:rPr>
          <w:lang w:val="es-CO"/>
        </w:rPr>
        <w:t xml:space="preserve">variar” a lo largo de </w:t>
      </w:r>
      <w:r w:rsidRPr="002B740C">
        <w:rPr>
          <w:lang w:val="es-CO"/>
        </w:rPr>
        <w:t>la ejecución de un programa.</w:t>
      </w:r>
      <w:r w:rsidR="00757D82">
        <w:rPr>
          <w:lang w:val="es-CO"/>
        </w:rPr>
        <w:t xml:space="preserve"> </w:t>
      </w:r>
    </w:p>
    <w:p w14:paraId="5C91F678" w14:textId="4950F0AD" w:rsidR="00757D82" w:rsidRDefault="00757D82" w:rsidP="00757D82">
      <w:pPr>
        <w:ind w:left="720"/>
        <w:rPr>
          <w:lang w:val="es-CO"/>
        </w:rPr>
      </w:pPr>
      <w:r>
        <w:rPr>
          <w:lang w:val="es-CO"/>
        </w:rPr>
        <w:t>Y se utiliza para:</w:t>
      </w:r>
      <w:r w:rsidRPr="00757D82">
        <w:t xml:space="preserve"> </w:t>
      </w:r>
      <w:r w:rsidRPr="00757D82">
        <w:rPr>
          <w:lang w:val="es-CO"/>
        </w:rPr>
        <w:t>Guardar información: Almacena datos del usuario como nombres, contraseñas o correos. Realizar cálculos: Retiene números para hacer sumas, aplicar descuentos o contar puntos. Controlar el programa: Guarda estados temporales como saber si un usuario inició sesión. Evitar repeticiones: Permite reutilizar el mismo dato en varias partes del código. Si quieres avanzar con el tema</w:t>
      </w:r>
    </w:p>
    <w:p w14:paraId="1E06D0F6" w14:textId="77777777" w:rsidR="00757D82" w:rsidRDefault="00757D82" w:rsidP="00757D82">
      <w:pPr>
        <w:ind w:left="720"/>
        <w:rPr>
          <w:lang w:val="es-CO"/>
        </w:rPr>
      </w:pPr>
    </w:p>
    <w:p w14:paraId="04367E27" w14:textId="76E0F5F5" w:rsidR="00756FDA" w:rsidRPr="00756FDA" w:rsidRDefault="00757D82" w:rsidP="00756FDA">
      <w:pPr>
        <w:ind w:left="720"/>
        <w:rPr>
          <w:lang w:val="es-CO"/>
        </w:rPr>
      </w:pPr>
      <w:r>
        <w:rPr>
          <w:lang w:val="es-CO"/>
        </w:rPr>
        <w:t>R4</w:t>
      </w:r>
      <w:r w:rsidR="00D356C5">
        <w:rPr>
          <w:lang w:val="es-CO"/>
        </w:rPr>
        <w:t xml:space="preserve">: </w:t>
      </w:r>
      <w:r w:rsidR="00756FDA" w:rsidRPr="00756FDA">
        <w:rPr>
          <w:lang w:val="es-CO"/>
        </w:rPr>
        <w:t>Los tipos de datos son las diferentes clases de información que una computadora o un programa puede almacenar y procesar. Cada tipo de dato indica qué clase de valor contiene una variable y qué operaciones se pueden realizar con él.</w:t>
      </w:r>
    </w:p>
    <w:p w14:paraId="39924C8D" w14:textId="77777777" w:rsidR="00756FDA" w:rsidRPr="00756FDA" w:rsidRDefault="00756FDA" w:rsidP="00756FDA">
      <w:pPr>
        <w:ind w:left="720"/>
        <w:rPr>
          <w:lang w:val="es-CO"/>
        </w:rPr>
      </w:pPr>
    </w:p>
    <w:p w14:paraId="3C8F8168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lastRenderedPageBreak/>
        <w:t>Los tipos de datos más básicos son:</w:t>
      </w:r>
    </w:p>
    <w:p w14:paraId="686457DB" w14:textId="77777777" w:rsidR="00756FDA" w:rsidRPr="00756FDA" w:rsidRDefault="00756FDA" w:rsidP="00756FDA">
      <w:pPr>
        <w:ind w:left="720"/>
        <w:rPr>
          <w:lang w:val="es-CO"/>
        </w:rPr>
      </w:pPr>
    </w:p>
    <w:p w14:paraId="6C8B6E08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Texto (</w:t>
      </w:r>
      <w:proofErr w:type="spellStart"/>
      <w:r w:rsidRPr="00756FDA">
        <w:rPr>
          <w:lang w:val="es-CO"/>
        </w:rPr>
        <w:t>String</w:t>
      </w:r>
      <w:proofErr w:type="spellEnd"/>
      <w:r w:rsidRPr="00756FDA">
        <w:rPr>
          <w:lang w:val="es-CO"/>
        </w:rPr>
        <w:t>)</w:t>
      </w:r>
    </w:p>
    <w:p w14:paraId="3C092450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Almacena palabras, letras, frases o cualquier conjunto de caracteres.</w:t>
      </w:r>
    </w:p>
    <w:p w14:paraId="45C2F132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Se escribe entre comillas.</w:t>
      </w:r>
    </w:p>
    <w:p w14:paraId="62ABE6BA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Ejemplos:</w:t>
      </w:r>
    </w:p>
    <w:p w14:paraId="77BF460F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"Hola"</w:t>
      </w:r>
    </w:p>
    <w:p w14:paraId="7FEF9B24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"María"</w:t>
      </w:r>
    </w:p>
    <w:p w14:paraId="261FB149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"Programación"</w:t>
      </w:r>
    </w:p>
    <w:p w14:paraId="28E10514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Entero (</w:t>
      </w:r>
      <w:proofErr w:type="spellStart"/>
      <w:r w:rsidRPr="00756FDA">
        <w:rPr>
          <w:lang w:val="es-CO"/>
        </w:rPr>
        <w:t>Integer</w:t>
      </w:r>
      <w:proofErr w:type="spellEnd"/>
      <w:r w:rsidRPr="00756FDA">
        <w:rPr>
          <w:lang w:val="es-CO"/>
        </w:rPr>
        <w:t xml:space="preserve"> o </w:t>
      </w:r>
      <w:proofErr w:type="spellStart"/>
      <w:r w:rsidRPr="00756FDA">
        <w:rPr>
          <w:lang w:val="es-CO"/>
        </w:rPr>
        <w:t>Int</w:t>
      </w:r>
      <w:proofErr w:type="spellEnd"/>
      <w:r w:rsidRPr="00756FDA">
        <w:rPr>
          <w:lang w:val="es-CO"/>
        </w:rPr>
        <w:t>)</w:t>
      </w:r>
    </w:p>
    <w:p w14:paraId="5B8C95A6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Almacena números completos, sin decimales.</w:t>
      </w:r>
    </w:p>
    <w:p w14:paraId="3B55E2C9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Se utiliza para contar o representar cantidades enteras.</w:t>
      </w:r>
    </w:p>
    <w:p w14:paraId="68EA1EEB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Ejemplos:</w:t>
      </w:r>
    </w:p>
    <w:p w14:paraId="78B11EC5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5</w:t>
      </w:r>
    </w:p>
    <w:p w14:paraId="3DF66001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-12</w:t>
      </w:r>
    </w:p>
    <w:p w14:paraId="2FCDEAB2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100</w:t>
      </w:r>
    </w:p>
    <w:p w14:paraId="09B16A76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Decimal (</w:t>
      </w:r>
      <w:proofErr w:type="spellStart"/>
      <w:r w:rsidRPr="00756FDA">
        <w:rPr>
          <w:lang w:val="es-CO"/>
        </w:rPr>
        <w:t>Float</w:t>
      </w:r>
      <w:proofErr w:type="spellEnd"/>
      <w:r w:rsidRPr="00756FDA">
        <w:rPr>
          <w:lang w:val="es-CO"/>
        </w:rPr>
        <w:t xml:space="preserve"> o </w:t>
      </w:r>
      <w:proofErr w:type="spellStart"/>
      <w:r w:rsidRPr="00756FDA">
        <w:rPr>
          <w:lang w:val="es-CO"/>
        </w:rPr>
        <w:t>Double</w:t>
      </w:r>
      <w:proofErr w:type="spellEnd"/>
      <w:r w:rsidRPr="00756FDA">
        <w:rPr>
          <w:lang w:val="es-CO"/>
        </w:rPr>
        <w:t>)</w:t>
      </w:r>
    </w:p>
    <w:p w14:paraId="764DE264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Almacena números con parte decimal.</w:t>
      </w:r>
    </w:p>
    <w:p w14:paraId="24F31901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Se utiliza cuando se necesita mayor precisión en los cálculos.</w:t>
      </w:r>
    </w:p>
    <w:p w14:paraId="1D130CD0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Ejemplos:</w:t>
      </w:r>
    </w:p>
    <w:p w14:paraId="7EDF4C0B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3.14</w:t>
      </w:r>
    </w:p>
    <w:p w14:paraId="577542F2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25.5</w:t>
      </w:r>
    </w:p>
    <w:p w14:paraId="48962EFB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-0.75</w:t>
      </w:r>
    </w:p>
    <w:p w14:paraId="449530B2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Booleano (</w:t>
      </w:r>
      <w:proofErr w:type="spellStart"/>
      <w:r w:rsidRPr="00756FDA">
        <w:rPr>
          <w:lang w:val="es-CO"/>
        </w:rPr>
        <w:t>Boolean</w:t>
      </w:r>
      <w:proofErr w:type="spellEnd"/>
      <w:r w:rsidRPr="00756FDA">
        <w:rPr>
          <w:lang w:val="es-CO"/>
        </w:rPr>
        <w:t xml:space="preserve"> o </w:t>
      </w:r>
      <w:proofErr w:type="spellStart"/>
      <w:r w:rsidRPr="00756FDA">
        <w:rPr>
          <w:lang w:val="es-CO"/>
        </w:rPr>
        <w:t>Bool</w:t>
      </w:r>
      <w:proofErr w:type="spellEnd"/>
      <w:r w:rsidRPr="00756FDA">
        <w:rPr>
          <w:lang w:val="es-CO"/>
        </w:rPr>
        <w:t>)</w:t>
      </w:r>
    </w:p>
    <w:p w14:paraId="2A79EA84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Solo puede tener dos valores: Verdadero (True) o Falso (False).</w:t>
      </w:r>
    </w:p>
    <w:p w14:paraId="2226993B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Se utiliza para representar condiciones o respuestas de sí/no.</w:t>
      </w:r>
    </w:p>
    <w:p w14:paraId="3DD126A7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lastRenderedPageBreak/>
        <w:t>Ejemplos:</w:t>
      </w:r>
    </w:p>
    <w:p w14:paraId="1BC4B3AE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True (Verdadero)</w:t>
      </w:r>
    </w:p>
    <w:p w14:paraId="642DD9F9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False (Falso)</w:t>
      </w:r>
    </w:p>
    <w:p w14:paraId="4E101566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Resumen</w:t>
      </w:r>
    </w:p>
    <w:p w14:paraId="5A11D221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Tipo de dato</w:t>
      </w:r>
      <w:r w:rsidRPr="00756FDA">
        <w:rPr>
          <w:lang w:val="es-CO"/>
        </w:rPr>
        <w:tab/>
        <w:t>¿Qué almacena?</w:t>
      </w:r>
      <w:r w:rsidRPr="00756FDA">
        <w:rPr>
          <w:lang w:val="es-CO"/>
        </w:rPr>
        <w:tab/>
        <w:t>Ejemplo</w:t>
      </w:r>
    </w:p>
    <w:p w14:paraId="78B7214A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Texto (</w:t>
      </w:r>
      <w:proofErr w:type="spellStart"/>
      <w:r w:rsidRPr="00756FDA">
        <w:rPr>
          <w:lang w:val="es-CO"/>
        </w:rPr>
        <w:t>String</w:t>
      </w:r>
      <w:proofErr w:type="spellEnd"/>
      <w:r w:rsidRPr="00756FDA">
        <w:rPr>
          <w:lang w:val="es-CO"/>
        </w:rPr>
        <w:t>)</w:t>
      </w:r>
      <w:r w:rsidRPr="00756FDA">
        <w:rPr>
          <w:lang w:val="es-CO"/>
        </w:rPr>
        <w:tab/>
        <w:t>Letras, palabras y frases</w:t>
      </w:r>
      <w:r w:rsidRPr="00756FDA">
        <w:rPr>
          <w:lang w:val="es-CO"/>
        </w:rPr>
        <w:tab/>
        <w:t>"Hola"</w:t>
      </w:r>
    </w:p>
    <w:p w14:paraId="248503E7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Entero (</w:t>
      </w:r>
      <w:proofErr w:type="spellStart"/>
      <w:r w:rsidRPr="00756FDA">
        <w:rPr>
          <w:lang w:val="es-CO"/>
        </w:rPr>
        <w:t>Integer</w:t>
      </w:r>
      <w:proofErr w:type="spellEnd"/>
      <w:r w:rsidRPr="00756FDA">
        <w:rPr>
          <w:lang w:val="es-CO"/>
        </w:rPr>
        <w:t>)</w:t>
      </w:r>
      <w:r w:rsidRPr="00756FDA">
        <w:rPr>
          <w:lang w:val="es-CO"/>
        </w:rPr>
        <w:tab/>
        <w:t>Números sin decimales</w:t>
      </w:r>
      <w:r w:rsidRPr="00756FDA">
        <w:rPr>
          <w:lang w:val="es-CO"/>
        </w:rPr>
        <w:tab/>
        <w:t>25</w:t>
      </w:r>
    </w:p>
    <w:p w14:paraId="1DF37DAD" w14:textId="77777777" w:rsidR="00756FDA" w:rsidRPr="00756FDA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Decimal (</w:t>
      </w:r>
      <w:proofErr w:type="spellStart"/>
      <w:r w:rsidRPr="00756FDA">
        <w:rPr>
          <w:lang w:val="es-CO"/>
        </w:rPr>
        <w:t>Float</w:t>
      </w:r>
      <w:proofErr w:type="spellEnd"/>
      <w:r w:rsidRPr="00756FDA">
        <w:rPr>
          <w:lang w:val="es-CO"/>
        </w:rPr>
        <w:t>)</w:t>
      </w:r>
      <w:r w:rsidRPr="00756FDA">
        <w:rPr>
          <w:lang w:val="es-CO"/>
        </w:rPr>
        <w:tab/>
        <w:t>Números con decimales</w:t>
      </w:r>
      <w:r w:rsidRPr="00756FDA">
        <w:rPr>
          <w:lang w:val="es-CO"/>
        </w:rPr>
        <w:tab/>
        <w:t>3.14</w:t>
      </w:r>
    </w:p>
    <w:p w14:paraId="2582CD18" w14:textId="212917A3" w:rsidR="00757D82" w:rsidRDefault="00756FDA" w:rsidP="00756FDA">
      <w:pPr>
        <w:ind w:left="720"/>
        <w:rPr>
          <w:lang w:val="es-CO"/>
        </w:rPr>
      </w:pPr>
      <w:r w:rsidRPr="00756FDA">
        <w:rPr>
          <w:lang w:val="es-CO"/>
        </w:rPr>
        <w:t>Booleano (</w:t>
      </w:r>
      <w:proofErr w:type="spellStart"/>
      <w:r w:rsidRPr="00756FDA">
        <w:rPr>
          <w:lang w:val="es-CO"/>
        </w:rPr>
        <w:t>Boolean</w:t>
      </w:r>
      <w:proofErr w:type="spellEnd"/>
      <w:r w:rsidRPr="00756FDA">
        <w:rPr>
          <w:lang w:val="es-CO"/>
        </w:rPr>
        <w:t>)</w:t>
      </w:r>
      <w:r w:rsidRPr="00756FDA">
        <w:rPr>
          <w:lang w:val="es-CO"/>
        </w:rPr>
        <w:tab/>
        <w:t>Valores lógicos</w:t>
      </w:r>
      <w:r w:rsidRPr="00756FDA">
        <w:rPr>
          <w:lang w:val="es-CO"/>
        </w:rPr>
        <w:tab/>
        <w:t>True o False</w:t>
      </w:r>
    </w:p>
    <w:p w14:paraId="3A6C200B" w14:textId="77777777" w:rsidR="008459F3" w:rsidRDefault="008459F3" w:rsidP="00756FDA">
      <w:pPr>
        <w:ind w:left="720"/>
        <w:rPr>
          <w:lang w:val="es-CO"/>
        </w:rPr>
      </w:pPr>
    </w:p>
    <w:p w14:paraId="3C384C26" w14:textId="77777777" w:rsidR="006D033B" w:rsidRPr="006D033B" w:rsidRDefault="000D5767" w:rsidP="006D033B">
      <w:pPr>
        <w:ind w:left="720"/>
        <w:rPr>
          <w:lang w:val="es-CO"/>
        </w:rPr>
      </w:pPr>
      <w:r>
        <w:rPr>
          <w:lang w:val="es-CO"/>
        </w:rPr>
        <w:t xml:space="preserve">R5: </w:t>
      </w:r>
      <w:r w:rsidR="006D033B" w:rsidRPr="006D033B">
        <w:rPr>
          <w:lang w:val="es-CO"/>
        </w:rPr>
        <w:t>Los operadores son símbolos que permiten realizar operaciones sobre uno o más datos o variables. Se utilizan para efectuar cálculos matemáticos, comparaciones y otras acciones dentro de un programa.</w:t>
      </w:r>
    </w:p>
    <w:p w14:paraId="56CE0F24" w14:textId="77777777" w:rsidR="006D033B" w:rsidRPr="006D033B" w:rsidRDefault="006D033B" w:rsidP="006D033B">
      <w:pPr>
        <w:ind w:left="720"/>
        <w:rPr>
          <w:lang w:val="es-CO"/>
        </w:rPr>
      </w:pPr>
    </w:p>
    <w:p w14:paraId="3A27C0E7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Operadores matemáticos básicos</w:t>
      </w:r>
    </w:p>
    <w:p w14:paraId="22203C2E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Suma (+)</w:t>
      </w:r>
    </w:p>
    <w:p w14:paraId="49B17785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Se utiliza para agregar o sumar dos valores.</w:t>
      </w:r>
    </w:p>
    <w:p w14:paraId="3842F5BE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Ejemplo: 8 + 2 = 10</w:t>
      </w:r>
    </w:p>
    <w:p w14:paraId="7BDA5E59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Resta (-)</w:t>
      </w:r>
    </w:p>
    <w:p w14:paraId="036284DB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Se utiliza para obtener la diferencia entre dos valores.</w:t>
      </w:r>
    </w:p>
    <w:p w14:paraId="758F773C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Ejemplo: 8 - 2 = 6</w:t>
      </w:r>
    </w:p>
    <w:p w14:paraId="1BDE230C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Multiplicación (*)</w:t>
      </w:r>
    </w:p>
    <w:p w14:paraId="33F34CB7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Se utiliza para multiplicar dos números.</w:t>
      </w:r>
    </w:p>
    <w:p w14:paraId="17D2DBA7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Ejemplo: 8 * 2 = 16</w:t>
      </w:r>
    </w:p>
    <w:p w14:paraId="0F4160F9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División (/)</w:t>
      </w:r>
    </w:p>
    <w:p w14:paraId="5A31F8FD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Se utiliza para dividir un número entre otro.</w:t>
      </w:r>
    </w:p>
    <w:p w14:paraId="4A29D528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Ejemplo: 8 / 2 = 4</w:t>
      </w:r>
    </w:p>
    <w:p w14:paraId="41E331CD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lastRenderedPageBreak/>
        <w:t>Módulo (%)</w:t>
      </w:r>
    </w:p>
    <w:p w14:paraId="43FA703F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Devuelve el residuo o resto de una división.</w:t>
      </w:r>
    </w:p>
    <w:p w14:paraId="79B0F481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Ejemplo: 8 % 3 = 2</w:t>
      </w:r>
    </w:p>
    <w:p w14:paraId="14A0EDFB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Resumen</w:t>
      </w:r>
    </w:p>
    <w:p w14:paraId="7CD6660F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Operador</w:t>
      </w:r>
      <w:r w:rsidRPr="006D033B">
        <w:rPr>
          <w:lang w:val="es-CO"/>
        </w:rPr>
        <w:tab/>
        <w:t>Nombre</w:t>
      </w:r>
      <w:r w:rsidRPr="006D033B">
        <w:rPr>
          <w:lang w:val="es-CO"/>
        </w:rPr>
        <w:tab/>
        <w:t>Ejemplo</w:t>
      </w:r>
      <w:r w:rsidRPr="006D033B">
        <w:rPr>
          <w:lang w:val="es-CO"/>
        </w:rPr>
        <w:tab/>
        <w:t>Resultado</w:t>
      </w:r>
    </w:p>
    <w:p w14:paraId="48165046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+</w:t>
      </w:r>
      <w:r w:rsidRPr="006D033B">
        <w:rPr>
          <w:lang w:val="es-CO"/>
        </w:rPr>
        <w:tab/>
        <w:t>Suma</w:t>
      </w:r>
      <w:r w:rsidRPr="006D033B">
        <w:rPr>
          <w:lang w:val="es-CO"/>
        </w:rPr>
        <w:tab/>
        <w:t>5 + 3</w:t>
      </w:r>
      <w:r w:rsidRPr="006D033B">
        <w:rPr>
          <w:lang w:val="es-CO"/>
        </w:rPr>
        <w:tab/>
        <w:t>8</w:t>
      </w:r>
    </w:p>
    <w:p w14:paraId="1B126CF7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-</w:t>
      </w:r>
      <w:r w:rsidRPr="006D033B">
        <w:rPr>
          <w:lang w:val="es-CO"/>
        </w:rPr>
        <w:tab/>
        <w:t>Resta</w:t>
      </w:r>
      <w:r w:rsidRPr="006D033B">
        <w:rPr>
          <w:lang w:val="es-CO"/>
        </w:rPr>
        <w:tab/>
        <w:t>5 - 3</w:t>
      </w:r>
      <w:r w:rsidRPr="006D033B">
        <w:rPr>
          <w:lang w:val="es-CO"/>
        </w:rPr>
        <w:tab/>
        <w:t>2</w:t>
      </w:r>
    </w:p>
    <w:p w14:paraId="2CEB09E9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*</w:t>
      </w:r>
      <w:r w:rsidRPr="006D033B">
        <w:rPr>
          <w:lang w:val="es-CO"/>
        </w:rPr>
        <w:tab/>
        <w:t>Multiplicación</w:t>
      </w:r>
      <w:r w:rsidRPr="006D033B">
        <w:rPr>
          <w:lang w:val="es-CO"/>
        </w:rPr>
        <w:tab/>
        <w:t>5 * 3</w:t>
      </w:r>
      <w:r w:rsidRPr="006D033B">
        <w:rPr>
          <w:lang w:val="es-CO"/>
        </w:rPr>
        <w:tab/>
        <w:t>15</w:t>
      </w:r>
    </w:p>
    <w:p w14:paraId="4FE802BD" w14:textId="77777777" w:rsidR="006D033B" w:rsidRPr="006D033B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/</w:t>
      </w:r>
      <w:r w:rsidRPr="006D033B">
        <w:rPr>
          <w:lang w:val="es-CO"/>
        </w:rPr>
        <w:tab/>
        <w:t>División</w:t>
      </w:r>
      <w:r w:rsidRPr="006D033B">
        <w:rPr>
          <w:lang w:val="es-CO"/>
        </w:rPr>
        <w:tab/>
        <w:t>6 / 2</w:t>
      </w:r>
      <w:r w:rsidRPr="006D033B">
        <w:rPr>
          <w:lang w:val="es-CO"/>
        </w:rPr>
        <w:tab/>
        <w:t>3</w:t>
      </w:r>
    </w:p>
    <w:p w14:paraId="2AA1D177" w14:textId="12BDF75C" w:rsidR="008459F3" w:rsidRDefault="006D033B" w:rsidP="006D033B">
      <w:pPr>
        <w:ind w:left="720"/>
        <w:rPr>
          <w:lang w:val="es-CO"/>
        </w:rPr>
      </w:pPr>
      <w:r w:rsidRPr="006D033B">
        <w:rPr>
          <w:lang w:val="es-CO"/>
        </w:rPr>
        <w:t>%</w:t>
      </w:r>
      <w:r w:rsidRPr="006D033B">
        <w:rPr>
          <w:lang w:val="es-CO"/>
        </w:rPr>
        <w:tab/>
        <w:t>Módulo (residuo)</w:t>
      </w:r>
      <w:r w:rsidRPr="006D033B">
        <w:rPr>
          <w:lang w:val="es-CO"/>
        </w:rPr>
        <w:tab/>
        <w:t>7 % 3</w:t>
      </w:r>
      <w:r w:rsidRPr="006D033B">
        <w:rPr>
          <w:lang w:val="es-CO"/>
        </w:rPr>
        <w:tab/>
        <w:t>1</w:t>
      </w:r>
    </w:p>
    <w:p w14:paraId="3C8A1A1F" w14:textId="77777777" w:rsidR="006D033B" w:rsidRDefault="006D033B" w:rsidP="006D033B">
      <w:pPr>
        <w:ind w:left="720"/>
        <w:rPr>
          <w:lang w:val="es-CO"/>
        </w:rPr>
      </w:pPr>
    </w:p>
    <w:p w14:paraId="621CD431" w14:textId="77777777" w:rsidR="00220F98" w:rsidRPr="00220F98" w:rsidRDefault="005E3219" w:rsidP="00220F98">
      <w:pPr>
        <w:ind w:left="720"/>
        <w:rPr>
          <w:lang w:val="es-CO"/>
        </w:rPr>
      </w:pPr>
      <w:r>
        <w:rPr>
          <w:lang w:val="es-CO"/>
        </w:rPr>
        <w:t xml:space="preserve">R6: </w:t>
      </w:r>
      <w:r w:rsidR="00220F98" w:rsidRPr="00220F98">
        <w:rPr>
          <w:lang w:val="es-CO"/>
        </w:rPr>
        <w:t>El pseudocódigo es una forma de describir paso a paso cómo resolver un problema o realizar una tarea mediante un algoritmo, utilizando un lenguaje sencillo y parecido al lenguaje humano. No sigue las reglas de un lenguaje de programación específico, por lo que es fácil de leer y comprender.</w:t>
      </w:r>
    </w:p>
    <w:p w14:paraId="07054FA5" w14:textId="77777777" w:rsidR="00220F98" w:rsidRPr="00220F98" w:rsidRDefault="00220F98" w:rsidP="00220F98">
      <w:pPr>
        <w:ind w:left="720"/>
        <w:rPr>
          <w:lang w:val="es-CO"/>
        </w:rPr>
      </w:pPr>
    </w:p>
    <w:p w14:paraId="71CD195F" w14:textId="77777777" w:rsidR="00220F98" w:rsidRPr="00220F98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¿Para qué sirve antes de escribir un programa?</w:t>
      </w:r>
    </w:p>
    <w:p w14:paraId="645346B3" w14:textId="77777777" w:rsidR="00220F98" w:rsidRPr="00220F98" w:rsidRDefault="00220F98" w:rsidP="00220F98">
      <w:pPr>
        <w:ind w:left="720"/>
        <w:rPr>
          <w:lang w:val="es-CO"/>
        </w:rPr>
      </w:pPr>
    </w:p>
    <w:p w14:paraId="69CC1E29" w14:textId="77777777" w:rsidR="00220F98" w:rsidRPr="00220F98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El pseudocódigo es muy útil porque permite:</w:t>
      </w:r>
    </w:p>
    <w:p w14:paraId="56AE02A1" w14:textId="77777777" w:rsidR="00220F98" w:rsidRPr="00220F98" w:rsidRDefault="00220F98" w:rsidP="00220F98">
      <w:pPr>
        <w:ind w:left="720"/>
        <w:rPr>
          <w:lang w:val="es-CO"/>
        </w:rPr>
      </w:pPr>
    </w:p>
    <w:p w14:paraId="6CA7BE5E" w14:textId="77777777" w:rsidR="00220F98" w:rsidRPr="00220F98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Planificar la solución de un problema antes de programar.</w:t>
      </w:r>
    </w:p>
    <w:p w14:paraId="7A3EFADB" w14:textId="77777777" w:rsidR="00220F98" w:rsidRPr="00220F98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Organizar las instrucciones en un orden lógico.</w:t>
      </w:r>
    </w:p>
    <w:p w14:paraId="5D2A942D" w14:textId="77777777" w:rsidR="00220F98" w:rsidRPr="00220F98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Detectar errores en el algoritmo antes de escribir el código.</w:t>
      </w:r>
    </w:p>
    <w:p w14:paraId="45835C7D" w14:textId="77777777" w:rsidR="00220F98" w:rsidRPr="00220F98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Facilitar la comunicación entre programadores y otras personas, ya que es fácil de entender.</w:t>
      </w:r>
    </w:p>
    <w:p w14:paraId="5B7FEE97" w14:textId="77777777" w:rsidR="00220F98" w:rsidRPr="00220F98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Ahorrar tiempo durante el desarrollo del programa, porque el proceso ya está diseñado.</w:t>
      </w:r>
    </w:p>
    <w:p w14:paraId="55F1061F" w14:textId="77777777" w:rsidR="00220F98" w:rsidRPr="00220F98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Ejemplo de pseudocódigo</w:t>
      </w:r>
    </w:p>
    <w:p w14:paraId="1A84C95A" w14:textId="77777777" w:rsidR="00220F98" w:rsidRPr="00220F98" w:rsidRDefault="00220F98" w:rsidP="00220F98">
      <w:pPr>
        <w:ind w:left="720"/>
        <w:rPr>
          <w:lang w:val="es-CO"/>
        </w:rPr>
      </w:pPr>
    </w:p>
    <w:p w14:paraId="6D75FDA6" w14:textId="732D3F5C" w:rsidR="006D033B" w:rsidRDefault="00220F98" w:rsidP="00220F98">
      <w:pPr>
        <w:ind w:left="720"/>
        <w:rPr>
          <w:lang w:val="es-CO"/>
        </w:rPr>
      </w:pPr>
      <w:r w:rsidRPr="00220F98">
        <w:rPr>
          <w:lang w:val="es-CO"/>
        </w:rPr>
        <w:t>Problema: Sumar dos números.</w:t>
      </w:r>
    </w:p>
    <w:p w14:paraId="6E675033" w14:textId="77777777" w:rsidR="00220F98" w:rsidRDefault="00220F98" w:rsidP="00220F98">
      <w:pPr>
        <w:ind w:left="720"/>
        <w:rPr>
          <w:lang w:val="es-CO"/>
        </w:rPr>
      </w:pPr>
    </w:p>
    <w:p w14:paraId="598BB547" w14:textId="77777777" w:rsidR="00E228E0" w:rsidRPr="00E228E0" w:rsidRDefault="00220F98" w:rsidP="00E228E0">
      <w:pPr>
        <w:ind w:left="720"/>
        <w:rPr>
          <w:lang w:val="es-CO"/>
        </w:rPr>
      </w:pPr>
      <w:r>
        <w:rPr>
          <w:lang w:val="es-CO"/>
        </w:rPr>
        <w:t xml:space="preserve">R7: </w:t>
      </w:r>
      <w:r w:rsidR="00E228E0" w:rsidRPr="00E228E0">
        <w:rPr>
          <w:lang w:val="es-CO"/>
        </w:rPr>
        <w:t>Un diagrama de flujo es una representación gráfica de un algoritmo o de un proceso. Utiliza diferentes símbolos conectados por flechas para mostrar el orden en que se ejecutan las acciones o instrucciones. Es una herramienta que ayuda a comprender, planificar y comunicar la lógica de un programa antes de programarlo.</w:t>
      </w:r>
    </w:p>
    <w:p w14:paraId="5FB6539C" w14:textId="77777777" w:rsidR="00E228E0" w:rsidRPr="00E228E0" w:rsidRDefault="00E228E0" w:rsidP="00E228E0">
      <w:pPr>
        <w:ind w:left="720"/>
        <w:rPr>
          <w:lang w:val="es-CO"/>
        </w:rPr>
      </w:pPr>
    </w:p>
    <w:p w14:paraId="70B27A4F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Principales símbolos de un diagrama de flujo</w:t>
      </w:r>
    </w:p>
    <w:p w14:paraId="0A0B2575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Óvalo (Inicio/Fin)</w:t>
      </w:r>
    </w:p>
    <w:p w14:paraId="68A8BD9D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Indica el comienzo o el final del proceso.</w:t>
      </w:r>
    </w:p>
    <w:p w14:paraId="2C7F0E26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Rectángulo (Proceso)</w:t>
      </w:r>
    </w:p>
    <w:p w14:paraId="214E80AD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Representa una acción o una instrucción que debe ejecutarse.</w:t>
      </w:r>
    </w:p>
    <w:p w14:paraId="5BAB4184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Ejemplo: Realizar una suma o calcular un promedio.</w:t>
      </w:r>
    </w:p>
    <w:p w14:paraId="53FD4888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Paralelogramo (Entrada/Salida)</w:t>
      </w:r>
    </w:p>
    <w:p w14:paraId="36D4729B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Se utiliza para leer datos o mostrar resultados.</w:t>
      </w:r>
    </w:p>
    <w:p w14:paraId="0F3D7F0D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Ejemplo: Ingresar un número o mostrar un mensaje.</w:t>
      </w:r>
    </w:p>
    <w:p w14:paraId="453FC7ED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Rombo (Decisión)</w:t>
      </w:r>
    </w:p>
    <w:p w14:paraId="3AE59D66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Representa una condición o pregunta que puede tener dos o más respuestas, como Sí o No.</w:t>
      </w:r>
    </w:p>
    <w:p w14:paraId="15D424C7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Flechas (Líneas de flujo)</w:t>
      </w:r>
    </w:p>
    <w:p w14:paraId="0693AE27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Indican la dirección y el orden en que se ejecutan las instrucciones.</w:t>
      </w:r>
    </w:p>
    <w:p w14:paraId="6A8CC90F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Resumen</w:t>
      </w:r>
    </w:p>
    <w:p w14:paraId="360A3BD0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Símbolo</w:t>
      </w:r>
      <w:r w:rsidRPr="00E228E0">
        <w:rPr>
          <w:lang w:val="es-CO"/>
        </w:rPr>
        <w:tab/>
        <w:t>Nombre</w:t>
      </w:r>
      <w:r w:rsidRPr="00E228E0">
        <w:rPr>
          <w:lang w:val="es-CO"/>
        </w:rPr>
        <w:tab/>
        <w:t>Función</w:t>
      </w:r>
    </w:p>
    <w:p w14:paraId="41A55B9A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Óvalo</w:t>
      </w:r>
      <w:r w:rsidRPr="00E228E0">
        <w:rPr>
          <w:lang w:val="es-CO"/>
        </w:rPr>
        <w:tab/>
        <w:t>Inicio/Fin</w:t>
      </w:r>
      <w:r w:rsidRPr="00E228E0">
        <w:rPr>
          <w:lang w:val="es-CO"/>
        </w:rPr>
        <w:tab/>
        <w:t>Marca el comienzo o el final del proceso.</w:t>
      </w:r>
    </w:p>
    <w:p w14:paraId="7FB7EFE5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Rectángulo</w:t>
      </w:r>
      <w:r w:rsidRPr="00E228E0">
        <w:rPr>
          <w:lang w:val="es-CO"/>
        </w:rPr>
        <w:tab/>
        <w:t>Proceso</w:t>
      </w:r>
      <w:r w:rsidRPr="00E228E0">
        <w:rPr>
          <w:lang w:val="es-CO"/>
        </w:rPr>
        <w:tab/>
        <w:t>Representa una acción o instrucción.</w:t>
      </w:r>
    </w:p>
    <w:p w14:paraId="4E7B12EF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lastRenderedPageBreak/>
        <w:t>Paralelogramo</w:t>
      </w:r>
      <w:r w:rsidRPr="00E228E0">
        <w:rPr>
          <w:lang w:val="es-CO"/>
        </w:rPr>
        <w:tab/>
        <w:t>Entrada/Salida</w:t>
      </w:r>
      <w:r w:rsidRPr="00E228E0">
        <w:rPr>
          <w:lang w:val="es-CO"/>
        </w:rPr>
        <w:tab/>
        <w:t>Permite ingresar datos o mostrar resultados.</w:t>
      </w:r>
    </w:p>
    <w:p w14:paraId="629246A5" w14:textId="77777777" w:rsidR="00E228E0" w:rsidRPr="00E228E0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Rombo</w:t>
      </w:r>
      <w:r w:rsidRPr="00E228E0">
        <w:rPr>
          <w:lang w:val="es-CO"/>
        </w:rPr>
        <w:tab/>
        <w:t>Decisión</w:t>
      </w:r>
      <w:r w:rsidRPr="00E228E0">
        <w:rPr>
          <w:lang w:val="es-CO"/>
        </w:rPr>
        <w:tab/>
        <w:t>Evalúa una condición y permite tomar decisiones.</w:t>
      </w:r>
    </w:p>
    <w:p w14:paraId="2362A765" w14:textId="20AD1065" w:rsidR="00220F98" w:rsidRPr="00494AD2" w:rsidRDefault="00E228E0" w:rsidP="00E228E0">
      <w:pPr>
        <w:ind w:left="720"/>
        <w:rPr>
          <w:lang w:val="es-CO"/>
        </w:rPr>
      </w:pPr>
      <w:r w:rsidRPr="00E228E0">
        <w:rPr>
          <w:lang w:val="es-CO"/>
        </w:rPr>
        <w:t>Flecha</w:t>
      </w:r>
      <w:r w:rsidRPr="00E228E0">
        <w:rPr>
          <w:lang w:val="es-CO"/>
        </w:rPr>
        <w:tab/>
        <w:t>Línea de flujo</w:t>
      </w:r>
      <w:r w:rsidRPr="00E228E0">
        <w:rPr>
          <w:lang w:val="es-CO"/>
        </w:rPr>
        <w:tab/>
        <w:t>Indica la secuencia de los pasos.</w:t>
      </w:r>
    </w:p>
    <w:sectPr w:rsidR="00220F98" w:rsidRPr="00494A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31F65"/>
    <w:multiLevelType w:val="multilevel"/>
    <w:tmpl w:val="7E283E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326F6"/>
    <w:multiLevelType w:val="multilevel"/>
    <w:tmpl w:val="8DD804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F211CF"/>
    <w:multiLevelType w:val="multilevel"/>
    <w:tmpl w:val="A8BE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236411">
    <w:abstractNumId w:val="2"/>
  </w:num>
  <w:num w:numId="2" w16cid:durableId="1549949299">
    <w:abstractNumId w:val="0"/>
  </w:num>
  <w:num w:numId="3" w16cid:durableId="844249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00"/>
    <w:rsid w:val="000B5300"/>
    <w:rsid w:val="000D5767"/>
    <w:rsid w:val="00152159"/>
    <w:rsid w:val="00220F98"/>
    <w:rsid w:val="00236FA9"/>
    <w:rsid w:val="002B740C"/>
    <w:rsid w:val="003920FD"/>
    <w:rsid w:val="00494AD2"/>
    <w:rsid w:val="004F7E8B"/>
    <w:rsid w:val="00593FAC"/>
    <w:rsid w:val="005E3219"/>
    <w:rsid w:val="006D033B"/>
    <w:rsid w:val="00756FDA"/>
    <w:rsid w:val="00757D82"/>
    <w:rsid w:val="008269F6"/>
    <w:rsid w:val="008459F3"/>
    <w:rsid w:val="009D6577"/>
    <w:rsid w:val="00CD00CE"/>
    <w:rsid w:val="00CF55A1"/>
    <w:rsid w:val="00D356C5"/>
    <w:rsid w:val="00E228E0"/>
    <w:rsid w:val="00F9116C"/>
    <w:rsid w:val="00FE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C92A"/>
  <w15:chartTrackingRefBased/>
  <w15:docId w15:val="{787B5136-9C34-6B4D-B9BC-EEC7E475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3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3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30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30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30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30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30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30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30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B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30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30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B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30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B5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30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B5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1022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andres munoz luligo</dc:creator>
  <cp:keywords/>
  <dc:description/>
  <cp:lastModifiedBy>Caleb Hernandez</cp:lastModifiedBy>
  <cp:revision>2</cp:revision>
  <dcterms:created xsi:type="dcterms:W3CDTF">2026-08-19T00:41:00Z</dcterms:created>
  <dcterms:modified xsi:type="dcterms:W3CDTF">2026-08-19T00:41:00Z</dcterms:modified>
</cp:coreProperties>
</file>