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BC8E" w14:textId="370433FF" w:rsidR="004109A9" w:rsidRDefault="004109A9">
      <w:r>
        <w:t>Primer punto</w:t>
      </w:r>
    </w:p>
    <w:p w14:paraId="0F613747" w14:textId="43C2E4F1" w:rsidR="004B2572" w:rsidRDefault="00000000">
      <w:r>
        <w:t>Ingresar a la herramienta COMPASS y Crear una base de datos Banco con los siguientes requerimientos:</w:t>
      </w:r>
    </w:p>
    <w:p w14:paraId="1F925C03" w14:textId="77777777" w:rsidR="004B2572" w:rsidRDefault="00000000">
      <w:r>
        <w:t xml:space="preserve"> Existe un cliente con los siguientes atributos Nombre, Ciudad, Tipo Cuenta (puede ser ahorro o corriente), Número de Cuenta, el cual realiza unos movimientos que contienen un código de movimientos con su fecha y el monto del movimiento.</w:t>
      </w:r>
    </w:p>
    <w:p w14:paraId="4CE0A1ED" w14:textId="77777777" w:rsidR="004B2572" w:rsidRDefault="00000000">
      <w:r>
        <w:rPr>
          <w:noProof/>
        </w:rPr>
        <w:drawing>
          <wp:inline distT="114300" distB="114300" distL="114300" distR="114300" wp14:anchorId="77D878A1" wp14:editId="4698A249">
            <wp:extent cx="2809875" cy="647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0DBD6" w14:textId="77777777" w:rsidR="004B2572" w:rsidRDefault="00000000">
      <w:r>
        <w:rPr>
          <w:noProof/>
        </w:rPr>
        <w:drawing>
          <wp:inline distT="114300" distB="114300" distL="114300" distR="114300" wp14:anchorId="6896B6A4" wp14:editId="78E98F89">
            <wp:extent cx="4533900" cy="643997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39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E794E" w14:textId="77777777" w:rsidR="004B2572" w:rsidRDefault="00000000">
      <w:r>
        <w:rPr>
          <w:noProof/>
        </w:rPr>
        <w:lastRenderedPageBreak/>
        <w:drawing>
          <wp:inline distT="114300" distB="114300" distL="114300" distR="114300" wp14:anchorId="3334726E" wp14:editId="7E16C2F2">
            <wp:extent cx="5248275" cy="96488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4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09A01" w14:textId="77777777" w:rsidR="004B2572" w:rsidRDefault="00000000">
      <w:r>
        <w:rPr>
          <w:noProof/>
        </w:rPr>
        <w:lastRenderedPageBreak/>
        <w:drawing>
          <wp:inline distT="114300" distB="114300" distL="114300" distR="114300" wp14:anchorId="4A41A7B6" wp14:editId="53CBDD3D">
            <wp:extent cx="5724525" cy="6734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3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0C4CC" w14:textId="77777777" w:rsidR="004B2572" w:rsidRDefault="004B2572"/>
    <w:p w14:paraId="5E5A94EF" w14:textId="77777777" w:rsidR="004B2572" w:rsidRDefault="004B2572"/>
    <w:p w14:paraId="541071F6" w14:textId="77777777" w:rsidR="004B2572" w:rsidRDefault="004B2572"/>
    <w:p w14:paraId="15F0BBBE" w14:textId="77777777" w:rsidR="004B2572" w:rsidRDefault="004B2572"/>
    <w:p w14:paraId="4F5F258A" w14:textId="77777777" w:rsidR="004B2572" w:rsidRDefault="004B2572"/>
    <w:p w14:paraId="102FFDD8" w14:textId="77777777" w:rsidR="004B2572" w:rsidRDefault="004B2572"/>
    <w:p w14:paraId="1C2A11BA" w14:textId="77777777" w:rsidR="004B2572" w:rsidRDefault="004B2572"/>
    <w:p w14:paraId="14F6C046" w14:textId="77777777" w:rsidR="004B2572" w:rsidRDefault="004B2572"/>
    <w:p w14:paraId="593AFDA4" w14:textId="77777777" w:rsidR="004B2572" w:rsidRDefault="00000000">
      <w:r>
        <w:t xml:space="preserve"> Realizar las siguientes consultas: </w:t>
      </w:r>
    </w:p>
    <w:p w14:paraId="47216FF8" w14:textId="77777777" w:rsidR="004B2572" w:rsidRDefault="00000000">
      <w:r>
        <w:t xml:space="preserve">• Buscar todos los clientes que tengan una cuenta de tipo de ahorros. </w:t>
      </w:r>
    </w:p>
    <w:p w14:paraId="68D14C71" w14:textId="77777777" w:rsidR="004B2572" w:rsidRDefault="00000000">
      <w:r>
        <w:rPr>
          <w:noProof/>
        </w:rPr>
        <w:lastRenderedPageBreak/>
        <w:drawing>
          <wp:inline distT="114300" distB="114300" distL="114300" distR="114300" wp14:anchorId="4EF34B1F" wp14:editId="6695B58F">
            <wp:extent cx="5731200" cy="3759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E729A" w14:textId="77777777" w:rsidR="004B2572" w:rsidRDefault="00000000">
      <w:r>
        <w:t xml:space="preserve">• Buscar todos los clientes que tengan una cuenta de tipo de corriente. </w:t>
      </w:r>
    </w:p>
    <w:p w14:paraId="682F58D5" w14:textId="77777777" w:rsidR="004B2572" w:rsidRDefault="00000000">
      <w:r>
        <w:rPr>
          <w:noProof/>
        </w:rPr>
        <w:drawing>
          <wp:inline distT="114300" distB="114300" distL="114300" distR="114300" wp14:anchorId="18630BDD" wp14:editId="2ACAD9C1">
            <wp:extent cx="5731200" cy="3289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FC9E1" w14:textId="77777777" w:rsidR="004B2572" w:rsidRDefault="004B2572"/>
    <w:p w14:paraId="0AA0A92A" w14:textId="77777777" w:rsidR="004B2572" w:rsidRDefault="004B2572"/>
    <w:p w14:paraId="50865D70" w14:textId="77777777" w:rsidR="004B2572" w:rsidRDefault="004B2572"/>
    <w:p w14:paraId="4DBB7FD5" w14:textId="77777777" w:rsidR="004B2572" w:rsidRDefault="004B2572"/>
    <w:p w14:paraId="2D23E8AB" w14:textId="77777777" w:rsidR="004B2572" w:rsidRDefault="004B2572"/>
    <w:p w14:paraId="55A1BD3D" w14:textId="77777777" w:rsidR="004B2572" w:rsidRDefault="004B2572"/>
    <w:p w14:paraId="38E5B430" w14:textId="77777777" w:rsidR="004B2572" w:rsidRDefault="00000000">
      <w:r>
        <w:t>• Buscar los clientes que han realizado un monto superior a 5000</w:t>
      </w:r>
    </w:p>
    <w:p w14:paraId="5F3E65E9" w14:textId="77777777" w:rsidR="004B2572" w:rsidRDefault="00000000">
      <w:r>
        <w:rPr>
          <w:noProof/>
        </w:rPr>
        <w:lastRenderedPageBreak/>
        <w:drawing>
          <wp:inline distT="114300" distB="114300" distL="114300" distR="114300" wp14:anchorId="43108AFE" wp14:editId="6CB10FDB">
            <wp:extent cx="5731200" cy="424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7D0AA" w14:textId="77777777" w:rsidR="004109A9" w:rsidRDefault="004109A9"/>
    <w:p w14:paraId="48C17597" w14:textId="77777777" w:rsidR="004109A9" w:rsidRDefault="004109A9"/>
    <w:p w14:paraId="7B04DAF8" w14:textId="138BFCFB" w:rsidR="004109A9" w:rsidRDefault="004109A9">
      <w:r>
        <w:t xml:space="preserve">Segundo punto </w:t>
      </w:r>
    </w:p>
    <w:p w14:paraId="50CC2E13" w14:textId="77777777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  <w:r w:rsidRPr="004109A9">
        <w:rPr>
          <w:rFonts w:eastAsia="Times New Roman"/>
          <w:color w:val="222222"/>
          <w:sz w:val="24"/>
          <w:szCs w:val="24"/>
          <w:lang w:val="es-CO"/>
        </w:rPr>
        <w:t> Creación de la base de datos </w:t>
      </w:r>
    </w:p>
    <w:p w14:paraId="44106F8F" w14:textId="5C743357" w:rsidR="004109A9" w:rsidRDefault="004109A9" w:rsidP="004109A9">
      <w:pPr>
        <w:spacing w:line="240" w:lineRule="auto"/>
        <w:rPr>
          <w:rFonts w:eastAsia="Times New Roman"/>
          <w:color w:val="222222"/>
          <w:sz w:val="24"/>
          <w:szCs w:val="24"/>
          <w:shd w:val="clear" w:color="auto" w:fill="FFFFFF"/>
          <w:lang w:val="es-CO"/>
        </w:rPr>
      </w:pPr>
      <w:r w:rsidRPr="004109A9">
        <w:rPr>
          <w:rFonts w:eastAsia="Times New Roman"/>
          <w:color w:val="222222"/>
          <w:sz w:val="24"/>
          <w:szCs w:val="24"/>
          <w:shd w:val="clear" w:color="auto" w:fill="FFFFFF"/>
          <w:lang w:val="es-CO"/>
        </w:rPr>
        <w:t>1</w:t>
      </w:r>
    </w:p>
    <w:p w14:paraId="40D4F0CB" w14:textId="37F7567E" w:rsidR="004109A9" w:rsidRPr="004109A9" w:rsidRDefault="004109A9" w:rsidP="004109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AC0555D" wp14:editId="3F83A254">
            <wp:extent cx="3019425" cy="733425"/>
            <wp:effectExtent l="0" t="0" r="9525" b="9525"/>
            <wp:docPr id="171133918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39185" name="Imagen 5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A6ED" w14:textId="77777777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</w:p>
    <w:p w14:paraId="72D4B41A" w14:textId="77777777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  <w:proofErr w:type="gramStart"/>
      <w:r w:rsidRPr="004109A9">
        <w:rPr>
          <w:rFonts w:eastAsia="Times New Roman"/>
          <w:color w:val="222222"/>
          <w:sz w:val="24"/>
          <w:szCs w:val="24"/>
          <w:lang w:val="es-CO"/>
        </w:rPr>
        <w:t>2  Definición</w:t>
      </w:r>
      <w:proofErr w:type="gramEnd"/>
      <w:r w:rsidRPr="004109A9">
        <w:rPr>
          <w:rFonts w:eastAsia="Times New Roman"/>
          <w:color w:val="222222"/>
          <w:sz w:val="24"/>
          <w:szCs w:val="24"/>
          <w:lang w:val="es-CO"/>
        </w:rPr>
        <w:t xml:space="preserve"> de colecciones </w:t>
      </w:r>
    </w:p>
    <w:p w14:paraId="650E39C3" w14:textId="77777777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</w:p>
    <w:p w14:paraId="6DCAD277" w14:textId="02AFB7E9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2CAE9C6" wp14:editId="7EB50C8F">
            <wp:extent cx="4381500" cy="1714500"/>
            <wp:effectExtent l="0" t="0" r="0" b="0"/>
            <wp:docPr id="974990629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0629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1D43" w14:textId="77777777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</w:p>
    <w:p w14:paraId="27E45AE6" w14:textId="77777777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  <w:proofErr w:type="gramStart"/>
      <w:r w:rsidRPr="004109A9">
        <w:rPr>
          <w:rFonts w:eastAsia="Times New Roman"/>
          <w:color w:val="222222"/>
          <w:sz w:val="24"/>
          <w:szCs w:val="24"/>
          <w:lang w:val="es-CO"/>
        </w:rPr>
        <w:t>3  Los</w:t>
      </w:r>
      <w:proofErr w:type="gramEnd"/>
      <w:r w:rsidRPr="004109A9">
        <w:rPr>
          <w:rFonts w:eastAsia="Times New Roman"/>
          <w:color w:val="222222"/>
          <w:sz w:val="24"/>
          <w:szCs w:val="24"/>
          <w:lang w:val="es-CO"/>
        </w:rPr>
        <w:t xml:space="preserve"> documentos con datos (clave valor) como valores iniciales(al menos 3 por cada tabla).</w:t>
      </w:r>
    </w:p>
    <w:p w14:paraId="7E7FEEEF" w14:textId="06BB19B0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3A9CFBD" wp14:editId="325C4FF1">
            <wp:extent cx="5733415" cy="7771130"/>
            <wp:effectExtent l="0" t="0" r="635" b="1270"/>
            <wp:docPr id="1269369339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9339" name="Imagen 7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7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4EAC" w14:textId="70E27D66" w:rsidR="004109A9" w:rsidRPr="004109A9" w:rsidRDefault="004109A9" w:rsidP="004109A9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s-CO"/>
        </w:rPr>
      </w:pPr>
    </w:p>
    <w:p w14:paraId="2B3945F2" w14:textId="77777777" w:rsidR="004109A9" w:rsidRDefault="004109A9"/>
    <w:sectPr w:rsidR="00410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72"/>
    <w:rsid w:val="004109A9"/>
    <w:rsid w:val="004B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CA4E"/>
  <w15:docId w15:val="{80103FF1-D841-432D-892A-7836CCC1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109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Steven Diaz Dorado</cp:lastModifiedBy>
  <cp:revision>2</cp:revision>
  <dcterms:created xsi:type="dcterms:W3CDTF">2023-09-05T01:37:00Z</dcterms:created>
  <dcterms:modified xsi:type="dcterms:W3CDTF">2023-09-05T01:44:00Z</dcterms:modified>
</cp:coreProperties>
</file>