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B2EA7" w14:textId="1254E58D" w:rsidR="006002DD" w:rsidRPr="00156954" w:rsidRDefault="006002DD" w:rsidP="006002DD">
      <w:pPr>
        <w:jc w:val="center"/>
        <w:rPr>
          <w:b/>
          <w:bCs/>
          <w:sz w:val="24"/>
          <w:szCs w:val="24"/>
          <w:lang w:val="es-EC"/>
        </w:rPr>
      </w:pPr>
      <w:r w:rsidRPr="00156954">
        <w:rPr>
          <w:b/>
          <w:bCs/>
          <w:sz w:val="24"/>
          <w:szCs w:val="24"/>
          <w:lang w:val="es-EC"/>
        </w:rPr>
        <w:t>DESARROLLO DE APLICACIONES</w:t>
      </w:r>
    </w:p>
    <w:p w14:paraId="5DF6FE34" w14:textId="23F328EE" w:rsidR="006002DD" w:rsidRPr="00156954" w:rsidRDefault="006002DD" w:rsidP="006002DD">
      <w:pPr>
        <w:jc w:val="center"/>
        <w:rPr>
          <w:b/>
          <w:bCs/>
          <w:sz w:val="24"/>
          <w:szCs w:val="24"/>
          <w:lang w:val="es-EC"/>
        </w:rPr>
      </w:pPr>
      <w:r w:rsidRPr="00156954">
        <w:rPr>
          <w:b/>
          <w:bCs/>
          <w:sz w:val="24"/>
          <w:szCs w:val="24"/>
          <w:lang w:val="es-EC"/>
        </w:rPr>
        <w:t xml:space="preserve">Proyecto: </w:t>
      </w:r>
      <w:proofErr w:type="spellStart"/>
      <w:r w:rsidRPr="00156954">
        <w:rPr>
          <w:b/>
          <w:bCs/>
          <w:sz w:val="24"/>
          <w:szCs w:val="24"/>
          <w:lang w:val="es-EC"/>
        </w:rPr>
        <w:t>Labo</w:t>
      </w:r>
      <w:proofErr w:type="spellEnd"/>
    </w:p>
    <w:p w14:paraId="04C2B485" w14:textId="14C550B7" w:rsidR="00B05B18" w:rsidRPr="00156954" w:rsidRDefault="00156954" w:rsidP="006002DD">
      <w:pPr>
        <w:jc w:val="center"/>
        <w:rPr>
          <w:b/>
          <w:bCs/>
          <w:sz w:val="24"/>
          <w:szCs w:val="24"/>
          <w:lang w:val="es-EC"/>
        </w:rPr>
      </w:pPr>
      <w:r w:rsidRPr="00156954">
        <w:rPr>
          <w:b/>
          <w:bCs/>
          <w:sz w:val="24"/>
          <w:szCs w:val="24"/>
          <w:lang w:val="es-EC"/>
        </w:rPr>
        <w:t>Alcance y Lógica del negocio</w:t>
      </w:r>
    </w:p>
    <w:p w14:paraId="70B63F04" w14:textId="01E4CCF9" w:rsidR="00156954" w:rsidRPr="00156954" w:rsidRDefault="00156954" w:rsidP="00156954">
      <w:pPr>
        <w:rPr>
          <w:b/>
          <w:bCs/>
          <w:sz w:val="24"/>
          <w:szCs w:val="24"/>
          <w:lang w:val="es-EC"/>
        </w:rPr>
      </w:pPr>
      <w:r w:rsidRPr="00156954">
        <w:rPr>
          <w:b/>
          <w:bCs/>
          <w:sz w:val="24"/>
          <w:szCs w:val="24"/>
          <w:lang w:val="es-EC"/>
        </w:rPr>
        <w:t>Alcance:</w:t>
      </w:r>
    </w:p>
    <w:p w14:paraId="67810373" w14:textId="77777777" w:rsidR="00156954" w:rsidRPr="00156954" w:rsidRDefault="00156954" w:rsidP="00156954">
      <w:pPr>
        <w:pStyle w:val="Prrafodelista"/>
        <w:numPr>
          <w:ilvl w:val="0"/>
          <w:numId w:val="1"/>
        </w:numPr>
        <w:rPr>
          <w:sz w:val="24"/>
          <w:szCs w:val="24"/>
          <w:lang w:val="es-EC"/>
        </w:rPr>
      </w:pPr>
      <w:r w:rsidRPr="00156954">
        <w:rPr>
          <w:sz w:val="24"/>
          <w:szCs w:val="24"/>
          <w:lang w:val="es-EC"/>
        </w:rPr>
        <w:t>Desarrollar un juego de concepto simple a la par que entretenido.​</w:t>
      </w:r>
    </w:p>
    <w:p w14:paraId="2D33D541" w14:textId="77777777" w:rsidR="00156954" w:rsidRPr="00156954" w:rsidRDefault="00156954" w:rsidP="00156954">
      <w:pPr>
        <w:pStyle w:val="Prrafodelista"/>
        <w:numPr>
          <w:ilvl w:val="0"/>
          <w:numId w:val="1"/>
        </w:numPr>
        <w:rPr>
          <w:sz w:val="24"/>
          <w:szCs w:val="24"/>
          <w:lang w:val="es-EC"/>
        </w:rPr>
      </w:pPr>
      <w:r w:rsidRPr="00156954">
        <w:rPr>
          <w:sz w:val="24"/>
          <w:szCs w:val="24"/>
          <w:lang w:val="es-EC"/>
        </w:rPr>
        <w:t>Destinado a todos aquellos jugadores que gusten del género indie y que busquen simplemente pasar el rato.​</w:t>
      </w:r>
    </w:p>
    <w:p w14:paraId="41981093" w14:textId="74D3A3CF" w:rsidR="00156954" w:rsidRPr="00156954" w:rsidRDefault="00156954" w:rsidP="00156954">
      <w:pPr>
        <w:pStyle w:val="Prrafodelista"/>
        <w:numPr>
          <w:ilvl w:val="0"/>
          <w:numId w:val="1"/>
        </w:numPr>
        <w:rPr>
          <w:sz w:val="24"/>
          <w:szCs w:val="24"/>
          <w:lang w:val="es-EC"/>
        </w:rPr>
      </w:pPr>
      <w:r w:rsidRPr="00156954">
        <w:rPr>
          <w:sz w:val="24"/>
          <w:szCs w:val="24"/>
          <w:lang w:val="es-EC"/>
        </w:rPr>
        <w:t>Útil en cualquier circunstancia y en cualquier lugar.​</w:t>
      </w:r>
    </w:p>
    <w:p w14:paraId="20D716F5" w14:textId="77777777" w:rsidR="00E40DBC" w:rsidRPr="00E40DBC" w:rsidRDefault="00E40DBC" w:rsidP="00E40DBC">
      <w:pPr>
        <w:spacing w:after="0" w:line="240" w:lineRule="auto"/>
        <w:rPr>
          <w:rFonts w:eastAsia="Times New Roman" w:cstheme="minorHAnsi"/>
          <w:sz w:val="24"/>
          <w:szCs w:val="24"/>
          <w:lang w:val="en-001" w:eastAsia="en-001"/>
        </w:rPr>
      </w:pPr>
      <w:r w:rsidRPr="00E40DBC">
        <w:rPr>
          <w:rFonts w:eastAsia="Times New Roman" w:cstheme="minorHAnsi"/>
          <w:sz w:val="24"/>
          <w:szCs w:val="24"/>
          <w:lang w:val="en-001" w:eastAsia="en-001"/>
        </w:rPr>
        <w:t> </w:t>
      </w:r>
    </w:p>
    <w:p w14:paraId="06928D75" w14:textId="6EF6C958" w:rsidR="00E40DBC" w:rsidRPr="00156954" w:rsidRDefault="00156954" w:rsidP="00E40DBC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  <w:r w:rsidRPr="00156954">
        <w:rPr>
          <w:rFonts w:cstheme="minorHAnsi"/>
          <w:b/>
          <w:bCs/>
          <w:sz w:val="24"/>
          <w:szCs w:val="24"/>
          <w:lang w:val="es-EC"/>
        </w:rPr>
        <w:t>Lógica del negocio:</w:t>
      </w:r>
    </w:p>
    <w:p w14:paraId="4209EE01" w14:textId="37D639B0" w:rsidR="00E80B55" w:rsidRPr="00E80B55" w:rsidRDefault="00E80B55" w:rsidP="00156954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val="en-001" w:eastAsia="en-001"/>
        </w:rPr>
      </w:pPr>
      <w:r>
        <w:rPr>
          <w:rFonts w:eastAsia="Times New Roman" w:cstheme="minorHAnsi"/>
          <w:sz w:val="24"/>
          <w:szCs w:val="24"/>
          <w:lang w:val="es-EC" w:eastAsia="en-001"/>
        </w:rPr>
        <w:t>Mediante la interfaz gráfica se presenta un menú con el botón para poder iniciar el juego.</w:t>
      </w:r>
    </w:p>
    <w:p w14:paraId="0C9738EC" w14:textId="6F91EED9" w:rsidR="00156954" w:rsidRPr="00E80B55" w:rsidRDefault="00E80B55" w:rsidP="00156954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val="en-001" w:eastAsia="en-001"/>
        </w:rPr>
      </w:pPr>
      <w:r>
        <w:rPr>
          <w:rFonts w:eastAsia="Times New Roman" w:cstheme="minorHAnsi"/>
          <w:sz w:val="24"/>
          <w:szCs w:val="24"/>
          <w:lang w:val="es-EC" w:eastAsia="en-001"/>
        </w:rPr>
        <w:t>Dentro del juego e</w:t>
      </w:r>
      <w:r w:rsidR="00156954">
        <w:rPr>
          <w:rFonts w:eastAsia="Times New Roman" w:cstheme="minorHAnsi"/>
          <w:sz w:val="24"/>
          <w:szCs w:val="24"/>
          <w:lang w:val="es-EC" w:eastAsia="en-001"/>
        </w:rPr>
        <w:t xml:space="preserve">l usuario </w:t>
      </w:r>
      <w:r>
        <w:rPr>
          <w:rFonts w:eastAsia="Times New Roman" w:cstheme="minorHAnsi"/>
          <w:sz w:val="24"/>
          <w:szCs w:val="24"/>
          <w:lang w:val="es-EC" w:eastAsia="en-001"/>
        </w:rPr>
        <w:t>interactúa con la interfaz, en este caso los joysticks, para poder tener control sobre el personaje.</w:t>
      </w:r>
    </w:p>
    <w:p w14:paraId="4C84EAC6" w14:textId="1E945A25" w:rsidR="00E80B55" w:rsidRPr="00156954" w:rsidRDefault="00E80B55" w:rsidP="00156954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val="en-001" w:eastAsia="en-001"/>
        </w:rPr>
      </w:pPr>
      <w:r>
        <w:rPr>
          <w:rFonts w:eastAsia="Times New Roman" w:cstheme="minorHAnsi"/>
          <w:sz w:val="24"/>
          <w:szCs w:val="24"/>
          <w:lang w:val="es-EC" w:eastAsia="en-001"/>
        </w:rPr>
        <w:t>La interfaz con los joysticks recibe información del movimiento de estos.</w:t>
      </w:r>
    </w:p>
    <w:p w14:paraId="773015D4" w14:textId="5CEF1130" w:rsidR="00156954" w:rsidRPr="00156954" w:rsidRDefault="00E80B55" w:rsidP="00156954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val="en-001" w:eastAsia="en-001"/>
        </w:rPr>
      </w:pPr>
      <w:r>
        <w:rPr>
          <w:rFonts w:eastAsia="Times New Roman" w:cstheme="minorHAnsi"/>
          <w:sz w:val="24"/>
          <w:szCs w:val="24"/>
          <w:lang w:val="es-EC" w:eastAsia="en-001"/>
        </w:rPr>
        <w:t>Se procesa el desplazamiento del</w:t>
      </w:r>
      <w:r w:rsidR="00156954">
        <w:rPr>
          <w:rFonts w:eastAsia="Times New Roman" w:cstheme="minorHAnsi"/>
          <w:sz w:val="24"/>
          <w:szCs w:val="24"/>
          <w:lang w:val="es-EC" w:eastAsia="en-001"/>
        </w:rPr>
        <w:t xml:space="preserve"> joystick izquierdo </w:t>
      </w:r>
      <w:r>
        <w:rPr>
          <w:rFonts w:eastAsia="Times New Roman" w:cstheme="minorHAnsi"/>
          <w:sz w:val="24"/>
          <w:szCs w:val="24"/>
          <w:lang w:val="es-EC" w:eastAsia="en-001"/>
        </w:rPr>
        <w:t xml:space="preserve">para definir </w:t>
      </w:r>
      <w:r w:rsidR="00156954">
        <w:rPr>
          <w:rFonts w:eastAsia="Times New Roman" w:cstheme="minorHAnsi"/>
          <w:sz w:val="24"/>
          <w:szCs w:val="24"/>
          <w:lang w:val="es-EC" w:eastAsia="en-001"/>
        </w:rPr>
        <w:t>el movimiento del personaje principal en el entorno 3d.</w:t>
      </w:r>
    </w:p>
    <w:p w14:paraId="6B09AD4D" w14:textId="77511256" w:rsidR="00156954" w:rsidRPr="00156954" w:rsidRDefault="00156954" w:rsidP="00156954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val="en-001" w:eastAsia="en-001"/>
        </w:rPr>
      </w:pPr>
      <w:r>
        <w:rPr>
          <w:rFonts w:eastAsia="Times New Roman" w:cstheme="minorHAnsi"/>
          <w:sz w:val="24"/>
          <w:szCs w:val="24"/>
          <w:lang w:val="es-EC" w:eastAsia="en-001"/>
        </w:rPr>
        <w:t xml:space="preserve">El joystick derecho detecta su desplazamiento </w:t>
      </w:r>
      <w:r w:rsidR="00E80B55">
        <w:rPr>
          <w:rFonts w:eastAsia="Times New Roman" w:cstheme="minorHAnsi"/>
          <w:sz w:val="24"/>
          <w:szCs w:val="24"/>
          <w:lang w:val="es-EC" w:eastAsia="en-001"/>
        </w:rPr>
        <w:t>y se lo procesa para determinar la dirección de disparo del jugador</w:t>
      </w:r>
      <w:r>
        <w:rPr>
          <w:rFonts w:eastAsia="Times New Roman" w:cstheme="minorHAnsi"/>
          <w:sz w:val="24"/>
          <w:szCs w:val="24"/>
          <w:lang w:val="es-EC" w:eastAsia="en-001"/>
        </w:rPr>
        <w:t xml:space="preserve"> en el entorno a los enemigos.</w:t>
      </w:r>
    </w:p>
    <w:p w14:paraId="6F9BBA9A" w14:textId="5E5B9202" w:rsidR="00156954" w:rsidRPr="00E80B55" w:rsidRDefault="00E80B55" w:rsidP="00156954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val="en-001" w:eastAsia="en-001"/>
        </w:rPr>
      </w:pPr>
      <w:r>
        <w:rPr>
          <w:rFonts w:eastAsia="Times New Roman" w:cstheme="minorHAnsi"/>
          <w:sz w:val="24"/>
          <w:szCs w:val="24"/>
          <w:lang w:val="es-EC" w:eastAsia="en-001"/>
        </w:rPr>
        <w:t xml:space="preserve">Se instancian </w:t>
      </w:r>
      <w:r w:rsidR="00156954">
        <w:rPr>
          <w:rFonts w:eastAsia="Times New Roman" w:cstheme="minorHAnsi"/>
          <w:sz w:val="24"/>
          <w:szCs w:val="24"/>
          <w:lang w:val="es-EC" w:eastAsia="en-001"/>
        </w:rPr>
        <w:t>enemigos</w:t>
      </w:r>
      <w:r>
        <w:rPr>
          <w:rFonts w:eastAsia="Times New Roman" w:cstheme="minorHAnsi"/>
          <w:sz w:val="24"/>
          <w:szCs w:val="24"/>
          <w:lang w:val="es-EC" w:eastAsia="en-001"/>
        </w:rPr>
        <w:t>, mediante hordas,</w:t>
      </w:r>
      <w:r w:rsidR="00156954">
        <w:rPr>
          <w:rFonts w:eastAsia="Times New Roman" w:cstheme="minorHAnsi"/>
          <w:sz w:val="24"/>
          <w:szCs w:val="24"/>
          <w:lang w:val="es-EC" w:eastAsia="en-001"/>
        </w:rPr>
        <w:t xml:space="preserve"> </w:t>
      </w:r>
      <w:r>
        <w:rPr>
          <w:rFonts w:eastAsia="Times New Roman" w:cstheme="minorHAnsi"/>
          <w:sz w:val="24"/>
          <w:szCs w:val="24"/>
          <w:lang w:val="es-EC" w:eastAsia="en-001"/>
        </w:rPr>
        <w:t xml:space="preserve">que </w:t>
      </w:r>
      <w:r w:rsidR="00156954">
        <w:rPr>
          <w:rFonts w:eastAsia="Times New Roman" w:cstheme="minorHAnsi"/>
          <w:sz w:val="24"/>
          <w:szCs w:val="24"/>
          <w:lang w:val="es-EC" w:eastAsia="en-001"/>
        </w:rPr>
        <w:t>se acercan hacia el jugador para eliminarlo</w:t>
      </w:r>
      <w:r>
        <w:rPr>
          <w:rFonts w:eastAsia="Times New Roman" w:cstheme="minorHAnsi"/>
          <w:sz w:val="24"/>
          <w:szCs w:val="24"/>
          <w:lang w:val="es-EC" w:eastAsia="en-001"/>
        </w:rPr>
        <w:t xml:space="preserve"> mediante inteligencia artificial simple</w:t>
      </w:r>
      <w:r w:rsidR="00156954">
        <w:rPr>
          <w:rFonts w:eastAsia="Times New Roman" w:cstheme="minorHAnsi"/>
          <w:sz w:val="24"/>
          <w:szCs w:val="24"/>
          <w:lang w:val="es-EC" w:eastAsia="en-001"/>
        </w:rPr>
        <w:t>.</w:t>
      </w:r>
    </w:p>
    <w:p w14:paraId="53ADAFC4" w14:textId="17F775C2" w:rsidR="00E80B55" w:rsidRPr="00E80B55" w:rsidRDefault="00E80B55" w:rsidP="00156954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val="en-001" w:eastAsia="en-001"/>
        </w:rPr>
      </w:pPr>
      <w:r>
        <w:rPr>
          <w:rFonts w:eastAsia="Times New Roman" w:cstheme="minorHAnsi"/>
          <w:sz w:val="24"/>
          <w:szCs w:val="24"/>
          <w:lang w:val="es-EC" w:eastAsia="en-001"/>
        </w:rPr>
        <w:t>Las características de las oleadas se encuentran en objetos</w:t>
      </w:r>
      <w:r w:rsidR="000B5D6E">
        <w:rPr>
          <w:rFonts w:eastAsia="Times New Roman" w:cstheme="minorHAnsi"/>
          <w:sz w:val="24"/>
          <w:szCs w:val="24"/>
          <w:lang w:val="es-EC" w:eastAsia="en-001"/>
        </w:rPr>
        <w:t xml:space="preserve"> e</w:t>
      </w:r>
      <w:r>
        <w:rPr>
          <w:rFonts w:eastAsia="Times New Roman" w:cstheme="minorHAnsi"/>
          <w:sz w:val="24"/>
          <w:szCs w:val="24"/>
          <w:lang w:val="es-EC" w:eastAsia="en-001"/>
        </w:rPr>
        <w:t xml:space="preserve"> incrementan su dificultad gradualmente.</w:t>
      </w:r>
    </w:p>
    <w:p w14:paraId="2B4AA937" w14:textId="4787042C" w:rsidR="00E80B55" w:rsidRPr="00E80B55" w:rsidRDefault="00E80B55" w:rsidP="00156954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val="en-001" w:eastAsia="en-001"/>
        </w:rPr>
      </w:pPr>
      <w:r>
        <w:rPr>
          <w:rFonts w:eastAsia="Times New Roman" w:cstheme="minorHAnsi"/>
          <w:sz w:val="24"/>
          <w:szCs w:val="24"/>
          <w:lang w:val="es-EC" w:eastAsia="en-001"/>
        </w:rPr>
        <w:t>Se cuenta el tiempo que el jugador sobrevive, así como la cantidad de enemigos eliminados y el score obtenido según cada enemigo eliminado.</w:t>
      </w:r>
    </w:p>
    <w:p w14:paraId="21B7EF91" w14:textId="1D546566" w:rsidR="00E80B55" w:rsidRPr="00E80B55" w:rsidRDefault="00E80B55" w:rsidP="00156954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val="en-001" w:eastAsia="en-001"/>
        </w:rPr>
      </w:pPr>
      <w:r>
        <w:rPr>
          <w:rFonts w:eastAsia="Times New Roman" w:cstheme="minorHAnsi"/>
          <w:sz w:val="24"/>
          <w:szCs w:val="24"/>
          <w:lang w:val="es-EC" w:eastAsia="en-001"/>
        </w:rPr>
        <w:t>Una vez el jugador sea eliminado se almacena los datos o récords correspondientes en la base de datos.</w:t>
      </w:r>
    </w:p>
    <w:p w14:paraId="3B19411D" w14:textId="02424895" w:rsidR="00E80B55" w:rsidRPr="00E80B55" w:rsidRDefault="00E80B55" w:rsidP="00E80B55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val="en-001" w:eastAsia="en-001"/>
        </w:rPr>
      </w:pPr>
      <w:r>
        <w:rPr>
          <w:rFonts w:eastAsia="Times New Roman" w:cstheme="minorHAnsi"/>
          <w:sz w:val="24"/>
          <w:szCs w:val="24"/>
          <w:lang w:val="es-EC" w:eastAsia="en-001"/>
        </w:rPr>
        <w:t>A través del GUI se presentan los récords guardados.</w:t>
      </w:r>
    </w:p>
    <w:p w14:paraId="43E73034" w14:textId="17C951E7" w:rsidR="00E80B55" w:rsidRPr="00E80B55" w:rsidRDefault="00E80B55" w:rsidP="00E80B55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val="en-001" w:eastAsia="en-001"/>
        </w:rPr>
      </w:pPr>
      <w:r>
        <w:rPr>
          <w:rFonts w:eastAsia="Times New Roman" w:cstheme="minorHAnsi"/>
          <w:sz w:val="24"/>
          <w:szCs w:val="24"/>
          <w:lang w:val="es-EC" w:eastAsia="en-001"/>
        </w:rPr>
        <w:t>Se retorna al menú principal a través de un botón.</w:t>
      </w:r>
    </w:p>
    <w:p w14:paraId="5584DDD2" w14:textId="77777777" w:rsidR="006002DD" w:rsidRPr="006002DD" w:rsidRDefault="006002DD" w:rsidP="006002DD">
      <w:pPr>
        <w:jc w:val="center"/>
        <w:rPr>
          <w:b/>
          <w:bCs/>
          <w:lang w:val="es-EC"/>
        </w:rPr>
      </w:pPr>
    </w:p>
    <w:sectPr w:rsidR="006002DD" w:rsidRPr="00600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F6C65"/>
    <w:multiLevelType w:val="hybridMultilevel"/>
    <w:tmpl w:val="5A3AD0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E1B6A"/>
    <w:multiLevelType w:val="hybridMultilevel"/>
    <w:tmpl w:val="DFCAFF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DD"/>
    <w:rsid w:val="000B5D6E"/>
    <w:rsid w:val="001023A1"/>
    <w:rsid w:val="00156954"/>
    <w:rsid w:val="00564CF5"/>
    <w:rsid w:val="006002DD"/>
    <w:rsid w:val="00E40DBC"/>
    <w:rsid w:val="00E8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86283"/>
  <w15:chartTrackingRefBased/>
  <w15:docId w15:val="{6624A202-DB3A-4DFC-AA48-867159550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40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  <w:style w:type="character" w:customStyle="1" w:styleId="spellingerror">
    <w:name w:val="spellingerror"/>
    <w:basedOn w:val="Fuentedeprrafopredeter"/>
    <w:rsid w:val="00E40DBC"/>
  </w:style>
  <w:style w:type="character" w:customStyle="1" w:styleId="normaltextrun">
    <w:name w:val="normaltextrun"/>
    <w:basedOn w:val="Fuentedeprrafopredeter"/>
    <w:rsid w:val="00E40DBC"/>
  </w:style>
  <w:style w:type="character" w:customStyle="1" w:styleId="eop">
    <w:name w:val="eop"/>
    <w:basedOn w:val="Fuentedeprrafopredeter"/>
    <w:rsid w:val="00E40DBC"/>
  </w:style>
  <w:style w:type="paragraph" w:styleId="Prrafodelista">
    <w:name w:val="List Paragraph"/>
    <w:basedOn w:val="Normal"/>
    <w:uiPriority w:val="34"/>
    <w:qFormat/>
    <w:rsid w:val="00156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4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1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7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4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8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5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9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9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5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9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73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4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4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9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93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3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2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2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9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8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4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2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8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2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7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8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9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0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8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0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9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4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8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8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2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6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5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4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8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4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9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5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3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4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0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1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8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3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6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9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5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9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4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5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45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3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5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6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0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9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65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3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9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2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3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4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7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8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9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7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0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8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3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9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4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7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0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8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3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6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0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7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2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8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5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0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5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7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2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6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6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2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6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8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0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7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0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0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63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1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8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1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3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0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3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1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3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1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5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0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1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0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0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0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9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8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8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1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9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7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5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7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7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82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8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6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16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3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8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9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1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9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5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6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19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8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1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1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7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0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94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3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9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7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36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0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1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5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6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2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3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3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6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6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6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5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9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6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8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4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3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2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6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1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0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0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8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4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0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2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5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8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5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5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8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5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4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5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5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6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9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1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2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9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7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4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8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4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6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7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5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9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3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9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6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2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6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2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6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1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3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5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3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2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4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5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5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9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1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1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6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4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4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7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8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6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0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6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7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3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5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3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3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7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9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4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6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6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9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8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1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7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8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4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7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4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1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6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9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6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9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4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0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1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9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4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1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1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8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6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6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7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5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7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3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8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9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6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1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9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8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8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3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4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3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4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3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9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2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2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8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4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3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0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2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1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3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1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1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5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3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3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3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6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9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6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71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2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3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0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1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2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3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1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43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2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7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1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0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4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3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2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7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1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3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8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5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3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4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6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2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5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9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9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23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2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7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8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5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7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8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3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5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1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1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1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7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5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9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5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8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0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7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4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6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9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2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6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6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2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1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2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6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2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7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2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4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3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3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1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0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0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5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5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2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8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9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5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5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8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5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4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8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8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6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6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4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0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8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4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0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4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2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52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6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4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1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4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0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3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7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0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5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8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0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2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3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4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7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2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0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1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1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5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6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4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2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0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4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7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9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2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0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1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3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1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8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5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8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1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5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9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7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9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6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0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0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2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3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9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4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0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8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1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3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3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5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1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2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7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5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1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9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6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5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6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5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4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2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9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8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6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9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5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9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5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5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64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6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4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9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8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9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1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1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0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0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8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1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6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3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4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0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5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6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4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9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2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8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6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0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6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0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7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1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6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6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5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5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7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4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0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6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2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3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5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3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1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9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8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3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5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1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4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6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4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0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2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3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2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0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5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8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2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7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0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9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5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2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3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6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9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9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4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5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4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1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8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1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8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7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7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6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4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9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8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3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1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2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1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6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7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5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3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8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2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6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1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5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7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7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3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35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7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9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9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2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6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3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3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8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3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2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9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8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7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4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2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5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4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8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1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8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1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7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8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8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6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7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5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3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5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6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5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1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1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83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8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2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65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9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5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0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8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7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7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8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0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7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5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2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3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1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4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7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9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1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9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2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7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4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2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2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4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1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4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3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4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5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5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6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4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3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9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3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3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1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9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8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3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5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7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8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9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7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0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5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4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2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2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4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1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4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5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9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9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77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9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9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1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1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2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9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8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5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8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7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9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5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4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8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6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7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7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1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5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2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1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6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2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5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4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8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2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6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5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1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7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2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6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2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7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9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7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6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0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5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0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2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03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2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3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1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4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7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5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2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1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3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8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7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1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2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2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03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8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8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3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5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5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0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5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6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6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4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36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6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4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2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6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7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8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7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3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3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6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0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9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5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8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9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1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9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4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6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9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5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3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8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4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5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7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1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8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8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1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7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8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0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8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5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1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1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4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4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6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8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9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93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4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1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3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9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4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2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0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0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14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3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8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9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6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4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7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2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6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3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2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2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9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3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0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7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2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3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1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0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7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9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4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5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2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6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4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8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5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7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0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9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3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7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8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5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0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6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8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0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4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46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7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8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8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0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4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4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5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7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2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4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2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6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7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4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7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0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9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9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7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6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3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8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1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0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2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4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2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6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5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1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9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2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5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1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9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7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2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3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6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6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8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2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0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0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4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5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9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1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5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5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6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0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7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4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5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6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1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7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8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7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7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2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5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7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7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1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76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4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1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0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1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6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4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9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2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6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6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6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0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3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0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0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0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6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3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4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7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4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8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4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3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7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6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6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5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8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8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5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5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5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6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52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8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5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9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8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0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6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9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1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0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6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82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4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0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7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7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6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9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5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7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4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0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4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1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0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12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4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4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9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0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3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8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6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9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9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0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6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0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5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6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0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8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6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5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3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5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0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5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7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6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4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8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4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6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4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5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6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8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7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9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7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8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1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2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5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0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3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4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9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3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1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2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3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44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0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9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0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LOZADA CARRERA ANDRES NICOLAS</dc:creator>
  <cp:keywords/>
  <dc:description/>
  <cp:lastModifiedBy>LOZADA CARRERA ANDRES NICOLAS</cp:lastModifiedBy>
  <cp:revision>2</cp:revision>
  <dcterms:created xsi:type="dcterms:W3CDTF">2021-03-12T15:41:00Z</dcterms:created>
  <dcterms:modified xsi:type="dcterms:W3CDTF">2021-03-12T15:41:00Z</dcterms:modified>
</cp:coreProperties>
</file>