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624" w:type="dxa"/>
        <w:tblInd w:w="-1286" w:type="dxa"/>
        <w:tblLayout w:type="fixed"/>
        <w:tblLook w:val="0400" w:firstRow="0" w:lastRow="0" w:firstColumn="0" w:lastColumn="0" w:noHBand="0" w:noVBand="1"/>
      </w:tblPr>
      <w:tblGrid>
        <w:gridCol w:w="1531"/>
        <w:gridCol w:w="3819"/>
        <w:gridCol w:w="6274"/>
      </w:tblGrid>
      <w:tr w:rsidR="00EB03F7" w:rsidTr="002974F3">
        <w:trPr>
          <w:trHeight w:val="2244"/>
        </w:trPr>
        <w:tc>
          <w:tcPr>
            <w:tcW w:w="116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B03F7" w:rsidRPr="00EB03F7" w:rsidRDefault="00EB03F7" w:rsidP="00E93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B03F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AR"/>
              </w:rPr>
              <w:drawing>
                <wp:inline distT="0" distB="0" distL="0" distR="0" wp14:anchorId="08A7A100" wp14:editId="21D839B2">
                  <wp:extent cx="847725" cy="666750"/>
                  <wp:effectExtent l="0" t="0" r="0" b="0"/>
                  <wp:docPr id="1" name="image2.jpg" descr="https://lh5.googleusercontent.com/aSiAolswdzlIvAYnY4Gg7n4u4oyfDrxZ7USrXbmsUfZ9aNrgOa0O_KwjADfzLoQ3TOhVAZXW2YkHV9U5TBhV4Zqbc3FVZrPTvfFDQaO3-gfuMHjxCt0igc1ySJjjL1jiErQZcNahfnSrWACMH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https://lh5.googleusercontent.com/aSiAolswdzlIvAYnY4Gg7n4u4oyfDrxZ7USrXbmsUfZ9aNrgOa0O_KwjADfzLoQ3TOhVAZXW2YkHV9U5TBhV4Zqbc3FVZrPTvfFDQaO3-gfuMHjxCt0igc1ySJjjL1jiErQZcNahfnSrWACMHA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666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B03F7" w:rsidRPr="00EB03F7" w:rsidRDefault="00EB03F7" w:rsidP="00E93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Universidad Tecnológica Nacional</w:t>
            </w:r>
          </w:p>
          <w:p w:rsidR="00EB03F7" w:rsidRPr="00EB03F7" w:rsidRDefault="00EB03F7" w:rsidP="00E93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Facultad Regional Avellaneda</w:t>
            </w:r>
          </w:p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03F7" w:rsidTr="00EB03F7">
        <w:trPr>
          <w:trHeight w:val="406"/>
        </w:trPr>
        <w:tc>
          <w:tcPr>
            <w:tcW w:w="116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B03F7" w:rsidRPr="00EB03F7" w:rsidRDefault="00EB03F7" w:rsidP="00E93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Técnico Superior en Programación   -   Técnico Superior en Sistemas Informáticos </w:t>
            </w:r>
          </w:p>
        </w:tc>
      </w:tr>
      <w:tr w:rsidR="00EB03F7" w:rsidTr="00EB03F7">
        <w:trPr>
          <w:trHeight w:val="484"/>
        </w:trPr>
        <w:tc>
          <w:tcPr>
            <w:tcW w:w="116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Materia: Laboratorio de computación I</w:t>
            </w:r>
          </w:p>
        </w:tc>
      </w:tr>
      <w:tr w:rsidR="00EB03F7" w:rsidTr="00EB03F7">
        <w:trPr>
          <w:trHeight w:val="498"/>
        </w:trPr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Apellido:</w:t>
            </w:r>
          </w:p>
        </w:tc>
        <w:tc>
          <w:tcPr>
            <w:tcW w:w="3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Fecha: </w:t>
            </w:r>
          </w:p>
        </w:tc>
      </w:tr>
      <w:tr w:rsidR="00EB03F7" w:rsidTr="00EB03F7">
        <w:trPr>
          <w:trHeight w:val="484"/>
        </w:trPr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Nombre:</w:t>
            </w:r>
          </w:p>
        </w:tc>
        <w:tc>
          <w:tcPr>
            <w:tcW w:w="3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C00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Docente</w:t>
            </w: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  <w:vertAlign w:val="superscript"/>
              </w:rPr>
              <w:t>(2)</w:t>
            </w: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: Scarafilo/</w:t>
            </w:r>
            <w:r w:rsidR="00C00878">
              <w:rPr>
                <w:rFonts w:ascii="Arial" w:eastAsia="Arial" w:hAnsi="Arial" w:cs="Arial"/>
                <w:color w:val="000000"/>
                <w:sz w:val="24"/>
                <w:szCs w:val="24"/>
              </w:rPr>
              <w:t>Baus</w:t>
            </w:r>
            <w:bookmarkStart w:id="0" w:name="_GoBack"/>
            <w:bookmarkEnd w:id="0"/>
          </w:p>
        </w:tc>
      </w:tr>
      <w:tr w:rsidR="00EB03F7" w:rsidTr="00EB03F7">
        <w:trPr>
          <w:trHeight w:val="537"/>
        </w:trPr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División:</w:t>
            </w:r>
          </w:p>
        </w:tc>
        <w:tc>
          <w:tcPr>
            <w:tcW w:w="3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Nota</w:t>
            </w: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  <w:vertAlign w:val="superscript"/>
              </w:rPr>
              <w:t>(2)</w:t>
            </w: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:</w:t>
            </w:r>
          </w:p>
        </w:tc>
      </w:tr>
      <w:tr w:rsidR="00EB03F7" w:rsidTr="00EB03F7">
        <w:trPr>
          <w:trHeight w:val="498"/>
        </w:trPr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Legajo:</w:t>
            </w:r>
          </w:p>
        </w:tc>
        <w:tc>
          <w:tcPr>
            <w:tcW w:w="3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Firma</w:t>
            </w: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  <w:vertAlign w:val="superscript"/>
              </w:rPr>
              <w:t>(2)</w:t>
            </w: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:</w:t>
            </w:r>
          </w:p>
        </w:tc>
      </w:tr>
    </w:tbl>
    <w:p w:rsidR="00EB03F7" w:rsidRDefault="00EB03F7" w:rsidP="008876B9"/>
    <w:p w:rsidR="00D72CBF" w:rsidRDefault="00D72CBF" w:rsidP="008876B9">
      <w:pPr>
        <w:pStyle w:val="Prrafodelista"/>
        <w:numPr>
          <w:ilvl w:val="0"/>
          <w:numId w:val="1"/>
        </w:numPr>
      </w:pPr>
      <w:r>
        <w:t>Realizar un programa que le</w:t>
      </w:r>
      <w:r w:rsidR="008876B9">
        <w:t>a</w:t>
      </w:r>
      <w:r>
        <w:t xml:space="preserve"> de un archivo</w:t>
      </w:r>
      <w:r w:rsidR="008876B9">
        <w:t xml:space="preserve"> .csv</w:t>
      </w:r>
      <w:r>
        <w:t xml:space="preserve"> los datos de empleados y los guard</w:t>
      </w:r>
      <w:r w:rsidR="008876B9">
        <w:t xml:space="preserve">e de manera </w:t>
      </w:r>
      <w:r w:rsidR="001F6582">
        <w:t>dinámica</w:t>
      </w:r>
      <w:r>
        <w:t xml:space="preserve"> en un arraylist de entidades e</w:t>
      </w:r>
      <w:r w:rsidR="008876B9">
        <w:t>E</w:t>
      </w:r>
      <w:r>
        <w:t>mpleado</w:t>
      </w:r>
      <w:r w:rsidR="008876B9">
        <w:t xml:space="preserve"> (id, nombre, </w:t>
      </w:r>
      <w:r w:rsidR="002974F3">
        <w:t>dirección</w:t>
      </w:r>
      <w:r w:rsidR="008876B9">
        <w:t>)</w:t>
      </w:r>
      <w:r>
        <w:t>.</w:t>
      </w:r>
      <w:r w:rsidR="008876B9">
        <w:t xml:space="preserve"> Ud deberá crear el archivo a mano.</w:t>
      </w:r>
    </w:p>
    <w:p w:rsidR="002974F3" w:rsidRDefault="008876B9" w:rsidP="002974F3">
      <w:pPr>
        <w:pStyle w:val="Prrafodelista"/>
        <w:numPr>
          <w:ilvl w:val="0"/>
          <w:numId w:val="1"/>
        </w:numPr>
      </w:pPr>
      <w:r>
        <w:t>Listar todos los empleados ordenados de manera ascendente por nombre.</w:t>
      </w:r>
    </w:p>
    <w:p w:rsidR="002974F3" w:rsidRDefault="002974F3" w:rsidP="002974F3">
      <w:r>
        <w:t>Nota: Utilizar constructores, Getters y Setter.</w:t>
      </w:r>
    </w:p>
    <w:p w:rsidR="00D72CBF" w:rsidRDefault="00D72CBF" w:rsidP="00E360F6">
      <w:pPr>
        <w:pStyle w:val="Prrafodelista"/>
        <w:numPr>
          <w:ilvl w:val="0"/>
          <w:numId w:val="1"/>
        </w:numPr>
      </w:pPr>
      <w:r>
        <w:t xml:space="preserve">Luego, </w:t>
      </w:r>
      <w:r w:rsidR="008876B9">
        <w:t>deberá</w:t>
      </w:r>
      <w:r>
        <w:t xml:space="preserve"> calcular el campo "sueldo" de cada uno de los empleados </w:t>
      </w:r>
      <w:r w:rsidR="002974F3">
        <w:t>leídos</w:t>
      </w:r>
      <w:r>
        <w:t xml:space="preserve">, </w:t>
      </w:r>
      <w:r w:rsidR="001F6582">
        <w:t xml:space="preserve">según las </w:t>
      </w:r>
      <w:r>
        <w:t>horas que trabajaron, con el</w:t>
      </w:r>
      <w:r w:rsidR="008876B9">
        <w:t xml:space="preserve"> </w:t>
      </w:r>
      <w:r>
        <w:t>siguiente criterio:</w:t>
      </w:r>
    </w:p>
    <w:p w:rsidR="00D72CBF" w:rsidRDefault="00D72CBF" w:rsidP="001F6582">
      <w:pPr>
        <w:ind w:left="1276"/>
      </w:pPr>
      <w:r>
        <w:t xml:space="preserve">Los valores de horas </w:t>
      </w:r>
      <w:r w:rsidR="001F6582">
        <w:t>varían</w:t>
      </w:r>
      <w:r>
        <w:t xml:space="preserve"> entre 80 y 240.</w:t>
      </w:r>
    </w:p>
    <w:p w:rsidR="00D72CBF" w:rsidRDefault="00D72CBF" w:rsidP="001F6582">
      <w:pPr>
        <w:ind w:left="1276"/>
      </w:pPr>
      <w:r>
        <w:t>- Las primeras 120 horas la hora vale $180</w:t>
      </w:r>
    </w:p>
    <w:p w:rsidR="00D72CBF" w:rsidRDefault="00D72CBF" w:rsidP="001F6582">
      <w:pPr>
        <w:ind w:left="1276"/>
      </w:pPr>
      <w:r>
        <w:t>- De 120 a 160 horas, la hora vale $240</w:t>
      </w:r>
    </w:p>
    <w:p w:rsidR="00D72CBF" w:rsidRDefault="00D72CBF" w:rsidP="001F6582">
      <w:pPr>
        <w:ind w:left="1276"/>
      </w:pPr>
      <w:r>
        <w:t>- De 160 a 240 horas, la hora vale $350</w:t>
      </w:r>
    </w:p>
    <w:p w:rsidR="00D72CBF" w:rsidRDefault="00D72CBF" w:rsidP="00D72CBF">
      <w:r>
        <w:t xml:space="preserve">    Para hacer este </w:t>
      </w:r>
      <w:r w:rsidR="001F6582">
        <w:t>cálculo</w:t>
      </w:r>
      <w:r>
        <w:t xml:space="preserve">, se </w:t>
      </w:r>
      <w:r w:rsidR="001F6582">
        <w:t>deberá</w:t>
      </w:r>
      <w:r>
        <w:t xml:space="preserve"> desarrollar la </w:t>
      </w:r>
      <w:r w:rsidR="001F6582">
        <w:t>función</w:t>
      </w:r>
      <w:r>
        <w:t xml:space="preserve"> "map" en </w:t>
      </w:r>
      <w:r w:rsidR="001F6582">
        <w:t>la biblioteca ArrayList, l</w:t>
      </w:r>
      <w:r>
        <w:t xml:space="preserve">a cual recibe la lista y una </w:t>
      </w:r>
      <w:r w:rsidR="001F6582">
        <w:t>función</w:t>
      </w:r>
      <w:r>
        <w:t>.</w:t>
      </w:r>
    </w:p>
    <w:p w:rsidR="00D72CBF" w:rsidRDefault="00D72CBF" w:rsidP="00D72CBF">
      <w:r>
        <w:t xml:space="preserve">    La </w:t>
      </w:r>
      <w:r w:rsidR="001F6582">
        <w:t>función</w:t>
      </w:r>
      <w:r>
        <w:t xml:space="preserve"> map ejecutar</w:t>
      </w:r>
      <w:r w:rsidR="001F6582">
        <w:t>á</w:t>
      </w:r>
      <w:r>
        <w:t xml:space="preserve"> la </w:t>
      </w:r>
      <w:r w:rsidR="001F6582">
        <w:t>función</w:t>
      </w:r>
      <w:r>
        <w:t xml:space="preserve"> recibida como </w:t>
      </w:r>
      <w:r w:rsidR="001F6582">
        <w:t>parámetro</w:t>
      </w:r>
      <w:r>
        <w:t xml:space="preserve"> por cada item de la lista, y le pasara en cada llamada, uno de los items.</w:t>
      </w:r>
    </w:p>
    <w:p w:rsidR="00D72CBF" w:rsidRDefault="00D72CBF" w:rsidP="00D72CBF">
      <w:r>
        <w:t xml:space="preserve">    De esta manera la </w:t>
      </w:r>
      <w:r w:rsidR="001F6582">
        <w:t>función</w:t>
      </w:r>
      <w:r>
        <w:t xml:space="preserve"> pasada como </w:t>
      </w:r>
      <w:r w:rsidR="001F6582">
        <w:t>parámetro</w:t>
      </w:r>
      <w:r>
        <w:t xml:space="preserve"> </w:t>
      </w:r>
      <w:r w:rsidR="001F6582">
        <w:t>podrá</w:t>
      </w:r>
      <w:r>
        <w:t xml:space="preserve"> realizar un </w:t>
      </w:r>
      <w:r w:rsidR="001F6582">
        <w:t>cálculo</w:t>
      </w:r>
      <w:r>
        <w:t xml:space="preserve"> con el item recibido, en este caso, calcular el sueldo.</w:t>
      </w:r>
    </w:p>
    <w:p w:rsidR="00BC6936" w:rsidRDefault="00D72CBF" w:rsidP="005305E1">
      <w:pPr>
        <w:pStyle w:val="Prrafodelista"/>
        <w:numPr>
          <w:ilvl w:val="0"/>
          <w:numId w:val="1"/>
        </w:numPr>
      </w:pPr>
      <w:r>
        <w:t xml:space="preserve"> Una vez cargados los campos sueldo en las entidades, se </w:t>
      </w:r>
      <w:r w:rsidR="001F6582">
        <w:t>deberá</w:t>
      </w:r>
      <w:r>
        <w:t xml:space="preserve"> generar un archivo de salida "sueldos.csv" el cual </w:t>
      </w:r>
      <w:r w:rsidR="001F6582">
        <w:t>será</w:t>
      </w:r>
      <w:r>
        <w:t xml:space="preserve"> igual que el</w:t>
      </w:r>
      <w:r w:rsidR="001F6582">
        <w:t xml:space="preserve"> </w:t>
      </w:r>
      <w:r>
        <w:t xml:space="preserve">original pero con una columna </w:t>
      </w:r>
      <w:r w:rsidR="001F6582">
        <w:t>más</w:t>
      </w:r>
      <w:r>
        <w:t xml:space="preserve"> al final, en donde se indicar</w:t>
      </w:r>
      <w:r w:rsidR="001F6582">
        <w:t>á</w:t>
      </w:r>
      <w:r>
        <w:t xml:space="preserve"> el sueldo calculado.</w:t>
      </w:r>
    </w:p>
    <w:sectPr w:rsidR="00BC6936" w:rsidSect="00EB03F7">
      <w:pgSz w:w="12240" w:h="15840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927DA2"/>
    <w:multiLevelType w:val="hybridMultilevel"/>
    <w:tmpl w:val="BA78037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6AA"/>
    <w:rsid w:val="001F6582"/>
    <w:rsid w:val="002974F3"/>
    <w:rsid w:val="006F66AA"/>
    <w:rsid w:val="008876B9"/>
    <w:rsid w:val="00BC6936"/>
    <w:rsid w:val="00C00878"/>
    <w:rsid w:val="00D72CBF"/>
    <w:rsid w:val="00EB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A4840-3487-4173-B06B-17429F145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7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5</cp:revision>
  <dcterms:created xsi:type="dcterms:W3CDTF">2018-06-30T12:14:00Z</dcterms:created>
  <dcterms:modified xsi:type="dcterms:W3CDTF">2018-07-02T21:33:00Z</dcterms:modified>
</cp:coreProperties>
</file>