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5E7" w:rsidRDefault="00F455E7" w:rsidP="00016A44">
      <w:r>
        <w:t>Pregunta 1</w:t>
      </w:r>
    </w:p>
    <w:p w:rsidR="00F455E7" w:rsidRDefault="00F455E7" w:rsidP="00016A44"/>
    <w:p w:rsidR="00016A44" w:rsidRDefault="00016A44" w:rsidP="00016A44">
      <w:r>
        <w:t>Pregunta 2</w:t>
      </w:r>
    </w:p>
    <w:p w:rsidR="00016A44" w:rsidRDefault="00016A44" w:rsidP="00016A44">
      <w:pPr>
        <w:jc w:val="center"/>
      </w:pPr>
      <w:r>
        <w:rPr>
          <w:noProof/>
          <w:lang w:eastAsia="es-419"/>
        </w:rPr>
        <w:drawing>
          <wp:inline distT="0" distB="0" distL="0" distR="0" wp14:anchorId="5691DCC4" wp14:editId="089396C5">
            <wp:extent cx="4572000" cy="27432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16A44" w:rsidRDefault="00016A44" w:rsidP="00016A44">
      <w:pPr>
        <w:jc w:val="center"/>
      </w:pPr>
      <w:r>
        <w:t>Tabla de referencia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26"/>
        <w:gridCol w:w="1186"/>
        <w:gridCol w:w="1182"/>
      </w:tblGrid>
      <w:tr w:rsidR="00016A44" w:rsidTr="00016A44">
        <w:tc>
          <w:tcPr>
            <w:tcW w:w="6136" w:type="dxa"/>
          </w:tcPr>
          <w:p w:rsidR="00016A44" w:rsidRDefault="00016A44">
            <w:r w:rsidRPr="00016A44">
              <w:rPr>
                <w:rFonts w:ascii="Calibri" w:eastAsia="Times New Roman" w:hAnsi="Calibri" w:cs="Calibri"/>
                <w:color w:val="000000"/>
                <w:lang w:eastAsia="es-419"/>
              </w:rPr>
              <w:t>Respuesta</w:t>
            </w:r>
          </w:p>
        </w:tc>
        <w:tc>
          <w:tcPr>
            <w:tcW w:w="1181" w:type="dxa"/>
          </w:tcPr>
          <w:p w:rsidR="00016A44" w:rsidRDefault="00016A44">
            <w:r w:rsidRPr="00016A44">
              <w:rPr>
                <w:rFonts w:ascii="Calibri" w:eastAsia="Times New Roman" w:hAnsi="Calibri" w:cs="Calibri"/>
                <w:color w:val="000000"/>
                <w:lang w:eastAsia="es-419"/>
              </w:rPr>
              <w:t>Frecuencia</w:t>
            </w:r>
          </w:p>
        </w:tc>
        <w:tc>
          <w:tcPr>
            <w:tcW w:w="1177" w:type="dxa"/>
          </w:tcPr>
          <w:p w:rsidR="00016A44" w:rsidRDefault="00016A44">
            <w:r w:rsidRPr="00016A44">
              <w:rPr>
                <w:rFonts w:ascii="Calibri" w:eastAsia="Times New Roman" w:hAnsi="Calibri" w:cs="Calibri"/>
                <w:color w:val="000000"/>
                <w:lang w:eastAsia="es-419"/>
              </w:rPr>
              <w:t>Porcentaje</w:t>
            </w:r>
          </w:p>
        </w:tc>
      </w:tr>
      <w:tr w:rsidR="00016A44" w:rsidTr="00016A44">
        <w:tc>
          <w:tcPr>
            <w:tcW w:w="6136" w:type="dxa"/>
          </w:tcPr>
          <w:p w:rsidR="00016A44" w:rsidRDefault="00016A44">
            <w:r w:rsidRPr="00016A44">
              <w:rPr>
                <w:rFonts w:ascii="Calibri" w:eastAsia="Times New Roman" w:hAnsi="Calibri" w:cs="Calibri"/>
                <w:color w:val="000000"/>
                <w:lang w:eastAsia="es-419"/>
              </w:rPr>
              <w:t>Programa de escritorio</w:t>
            </w:r>
          </w:p>
        </w:tc>
        <w:tc>
          <w:tcPr>
            <w:tcW w:w="1181" w:type="dxa"/>
          </w:tcPr>
          <w:p w:rsidR="00016A44" w:rsidRDefault="00016A44">
            <w:r w:rsidRPr="00016A44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177" w:type="dxa"/>
          </w:tcPr>
          <w:p w:rsidR="00016A44" w:rsidRDefault="00016A44">
            <w:r w:rsidRPr="00016A44">
              <w:rPr>
                <w:rFonts w:ascii="Calibri" w:eastAsia="Times New Roman" w:hAnsi="Calibri" w:cs="Calibri"/>
                <w:color w:val="000000"/>
                <w:lang w:eastAsia="es-419"/>
              </w:rPr>
              <w:t>0%</w:t>
            </w:r>
          </w:p>
        </w:tc>
      </w:tr>
      <w:tr w:rsidR="00016A44" w:rsidTr="00016A44">
        <w:tc>
          <w:tcPr>
            <w:tcW w:w="6136" w:type="dxa"/>
          </w:tcPr>
          <w:p w:rsidR="00016A44" w:rsidRDefault="00016A44">
            <w:r w:rsidRPr="00016A44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Anotación en una agenda </w:t>
            </w:r>
            <w:bookmarkStart w:id="0" w:name="_GoBack"/>
            <w:bookmarkEnd w:id="0"/>
          </w:p>
        </w:tc>
        <w:tc>
          <w:tcPr>
            <w:tcW w:w="1181" w:type="dxa"/>
          </w:tcPr>
          <w:p w:rsidR="00016A44" w:rsidRDefault="00016A44">
            <w:r w:rsidRPr="00016A44">
              <w:rPr>
                <w:rFonts w:ascii="Calibri" w:eastAsia="Times New Roman" w:hAnsi="Calibri" w:cs="Calibri"/>
                <w:color w:val="000000"/>
                <w:lang w:eastAsia="es-419"/>
              </w:rPr>
              <w:t>2</w:t>
            </w:r>
          </w:p>
        </w:tc>
        <w:tc>
          <w:tcPr>
            <w:tcW w:w="1177" w:type="dxa"/>
          </w:tcPr>
          <w:p w:rsidR="00016A44" w:rsidRDefault="00016A44">
            <w:r w:rsidRPr="00016A44">
              <w:rPr>
                <w:rFonts w:ascii="Calibri" w:eastAsia="Times New Roman" w:hAnsi="Calibri" w:cs="Calibri"/>
                <w:color w:val="000000"/>
                <w:lang w:eastAsia="es-419"/>
              </w:rPr>
              <w:t>100%</w:t>
            </w:r>
          </w:p>
        </w:tc>
      </w:tr>
    </w:tbl>
    <w:p w:rsidR="000E6FC3" w:rsidRDefault="000E6FC3"/>
    <w:p w:rsidR="000E6FC3" w:rsidRDefault="00016A44">
      <w:r>
        <w:t>Conclusión</w:t>
      </w:r>
      <w:r w:rsidR="000E6FC3" w:rsidRPr="000E6FC3">
        <w:t>: En la gráfica se puede apr</w:t>
      </w:r>
      <w:r w:rsidR="000E6FC3">
        <w:t>e</w:t>
      </w:r>
      <w:r w:rsidR="000E6FC3" w:rsidRPr="000E6FC3">
        <w:t>ciar que el 100% utiliza la anotación en una agenda para almacenar su información, mientras que ninguno utiliza un programa de escritorio</w:t>
      </w:r>
    </w:p>
    <w:p w:rsidR="000E6FC3" w:rsidRDefault="00F455E7">
      <w:r>
        <w:t>Pregunta 3</w:t>
      </w:r>
    </w:p>
    <w:p w:rsidR="00F455E7" w:rsidRDefault="00F455E7" w:rsidP="00F455E7">
      <w:pPr>
        <w:jc w:val="center"/>
      </w:pPr>
      <w:r>
        <w:rPr>
          <w:noProof/>
          <w:lang w:eastAsia="es-419"/>
        </w:rPr>
        <w:drawing>
          <wp:inline distT="0" distB="0" distL="0" distR="0" wp14:anchorId="004BEC9E" wp14:editId="3935DDCB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455E7" w:rsidRDefault="00F455E7" w:rsidP="00F455E7">
      <w:pPr>
        <w:jc w:val="center"/>
      </w:pPr>
    </w:p>
    <w:tbl>
      <w:tblPr>
        <w:tblW w:w="8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3"/>
        <w:gridCol w:w="1687"/>
        <w:gridCol w:w="1687"/>
      </w:tblGrid>
      <w:tr w:rsidR="00F455E7" w:rsidRPr="00F455E7" w:rsidTr="00F455E7">
        <w:trPr>
          <w:trHeight w:val="309"/>
        </w:trPr>
        <w:tc>
          <w:tcPr>
            <w:tcW w:w="5033" w:type="dxa"/>
            <w:shd w:val="clear" w:color="auto" w:fill="auto"/>
            <w:noWrap/>
            <w:vAlign w:val="bottom"/>
            <w:hideMark/>
          </w:tcPr>
          <w:p w:rsidR="00F455E7" w:rsidRPr="00F455E7" w:rsidRDefault="00F455E7" w:rsidP="00F45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F455E7">
              <w:rPr>
                <w:rFonts w:ascii="Calibri" w:eastAsia="Times New Roman" w:hAnsi="Calibri" w:cs="Times New Roman"/>
                <w:color w:val="000000"/>
                <w:lang w:eastAsia="es-419"/>
              </w:rPr>
              <w:lastRenderedPageBreak/>
              <w:t>Respuesta</w:t>
            </w:r>
          </w:p>
        </w:tc>
        <w:tc>
          <w:tcPr>
            <w:tcW w:w="1687" w:type="dxa"/>
            <w:shd w:val="clear" w:color="auto" w:fill="auto"/>
            <w:noWrap/>
            <w:vAlign w:val="bottom"/>
            <w:hideMark/>
          </w:tcPr>
          <w:p w:rsidR="00F455E7" w:rsidRPr="00F455E7" w:rsidRDefault="00F455E7" w:rsidP="00F45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F455E7">
              <w:rPr>
                <w:rFonts w:ascii="Calibri" w:eastAsia="Times New Roman" w:hAnsi="Calibri" w:cs="Times New Roman"/>
                <w:color w:val="000000"/>
                <w:lang w:eastAsia="es-419"/>
              </w:rPr>
              <w:t>Frecuencia</w:t>
            </w:r>
          </w:p>
        </w:tc>
        <w:tc>
          <w:tcPr>
            <w:tcW w:w="1687" w:type="dxa"/>
            <w:shd w:val="clear" w:color="auto" w:fill="auto"/>
            <w:noWrap/>
            <w:vAlign w:val="bottom"/>
            <w:hideMark/>
          </w:tcPr>
          <w:p w:rsidR="00F455E7" w:rsidRPr="00F455E7" w:rsidRDefault="00F455E7" w:rsidP="00F45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F455E7">
              <w:rPr>
                <w:rFonts w:ascii="Calibri" w:eastAsia="Times New Roman" w:hAnsi="Calibri" w:cs="Times New Roman"/>
                <w:color w:val="000000"/>
                <w:lang w:eastAsia="es-419"/>
              </w:rPr>
              <w:t>Porcentaje</w:t>
            </w:r>
          </w:p>
        </w:tc>
      </w:tr>
      <w:tr w:rsidR="00F455E7" w:rsidRPr="00F455E7" w:rsidTr="00F455E7">
        <w:trPr>
          <w:trHeight w:val="309"/>
        </w:trPr>
        <w:tc>
          <w:tcPr>
            <w:tcW w:w="5033" w:type="dxa"/>
            <w:shd w:val="clear" w:color="auto" w:fill="auto"/>
            <w:noWrap/>
            <w:vAlign w:val="bottom"/>
            <w:hideMark/>
          </w:tcPr>
          <w:p w:rsidR="00F455E7" w:rsidRPr="00F455E7" w:rsidRDefault="00F455E7" w:rsidP="00F45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F455E7">
              <w:rPr>
                <w:rFonts w:ascii="Calibri" w:eastAsia="Times New Roman" w:hAnsi="Calibri" w:cs="Times New Roman"/>
                <w:color w:val="000000"/>
                <w:lang w:eastAsia="es-419"/>
              </w:rPr>
              <w:t>Sí</w:t>
            </w:r>
          </w:p>
        </w:tc>
        <w:tc>
          <w:tcPr>
            <w:tcW w:w="1687" w:type="dxa"/>
            <w:shd w:val="clear" w:color="auto" w:fill="auto"/>
            <w:noWrap/>
            <w:vAlign w:val="bottom"/>
            <w:hideMark/>
          </w:tcPr>
          <w:p w:rsidR="00F455E7" w:rsidRPr="00F455E7" w:rsidRDefault="00F455E7" w:rsidP="00F45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F455E7">
              <w:rPr>
                <w:rFonts w:ascii="Calibri" w:eastAsia="Times New Roman" w:hAnsi="Calibri" w:cs="Times New Roman"/>
                <w:color w:val="000000"/>
                <w:lang w:eastAsia="es-419"/>
              </w:rPr>
              <w:t>0</w:t>
            </w:r>
          </w:p>
        </w:tc>
        <w:tc>
          <w:tcPr>
            <w:tcW w:w="1687" w:type="dxa"/>
            <w:shd w:val="clear" w:color="auto" w:fill="auto"/>
            <w:noWrap/>
            <w:vAlign w:val="bottom"/>
            <w:hideMark/>
          </w:tcPr>
          <w:p w:rsidR="00F455E7" w:rsidRPr="00F455E7" w:rsidRDefault="00F455E7" w:rsidP="00F45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F455E7">
              <w:rPr>
                <w:rFonts w:ascii="Calibri" w:eastAsia="Times New Roman" w:hAnsi="Calibri" w:cs="Times New Roman"/>
                <w:color w:val="000000"/>
                <w:lang w:eastAsia="es-419"/>
              </w:rPr>
              <w:t>0%</w:t>
            </w:r>
          </w:p>
        </w:tc>
      </w:tr>
      <w:tr w:rsidR="00F455E7" w:rsidRPr="00F455E7" w:rsidTr="00F455E7">
        <w:trPr>
          <w:trHeight w:val="309"/>
        </w:trPr>
        <w:tc>
          <w:tcPr>
            <w:tcW w:w="5033" w:type="dxa"/>
            <w:shd w:val="clear" w:color="auto" w:fill="auto"/>
            <w:noWrap/>
            <w:vAlign w:val="bottom"/>
            <w:hideMark/>
          </w:tcPr>
          <w:p w:rsidR="00F455E7" w:rsidRPr="00F455E7" w:rsidRDefault="00F455E7" w:rsidP="00F45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F455E7">
              <w:rPr>
                <w:rFonts w:ascii="Calibri" w:eastAsia="Times New Roman" w:hAnsi="Calibri" w:cs="Times New Roman"/>
                <w:color w:val="000000"/>
                <w:lang w:eastAsia="es-419"/>
              </w:rPr>
              <w:t>No</w:t>
            </w:r>
          </w:p>
        </w:tc>
        <w:tc>
          <w:tcPr>
            <w:tcW w:w="1687" w:type="dxa"/>
            <w:shd w:val="clear" w:color="auto" w:fill="auto"/>
            <w:noWrap/>
            <w:vAlign w:val="bottom"/>
            <w:hideMark/>
          </w:tcPr>
          <w:p w:rsidR="00F455E7" w:rsidRPr="00F455E7" w:rsidRDefault="00F455E7" w:rsidP="00F45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F455E7">
              <w:rPr>
                <w:rFonts w:ascii="Calibri" w:eastAsia="Times New Roman" w:hAnsi="Calibri" w:cs="Times New Roman"/>
                <w:color w:val="000000"/>
                <w:lang w:eastAsia="es-419"/>
              </w:rPr>
              <w:t>2</w:t>
            </w:r>
          </w:p>
        </w:tc>
        <w:tc>
          <w:tcPr>
            <w:tcW w:w="1687" w:type="dxa"/>
            <w:shd w:val="clear" w:color="auto" w:fill="auto"/>
            <w:noWrap/>
            <w:vAlign w:val="bottom"/>
            <w:hideMark/>
          </w:tcPr>
          <w:p w:rsidR="00F455E7" w:rsidRPr="00F455E7" w:rsidRDefault="00F455E7" w:rsidP="00F45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F455E7">
              <w:rPr>
                <w:rFonts w:ascii="Calibri" w:eastAsia="Times New Roman" w:hAnsi="Calibri" w:cs="Times New Roman"/>
                <w:color w:val="000000"/>
                <w:lang w:eastAsia="es-419"/>
              </w:rPr>
              <w:t>100%</w:t>
            </w:r>
          </w:p>
        </w:tc>
      </w:tr>
    </w:tbl>
    <w:p w:rsidR="00F455E7" w:rsidRDefault="00F455E7" w:rsidP="00F455E7">
      <w:pPr>
        <w:jc w:val="center"/>
      </w:pPr>
    </w:p>
    <w:p w:rsidR="000E6FC3" w:rsidRDefault="000E6FC3"/>
    <w:p w:rsidR="000E6FC3" w:rsidRDefault="000E6FC3">
      <w:r>
        <w:rPr>
          <w:noProof/>
          <w:lang w:eastAsia="es-419"/>
        </w:rPr>
        <w:drawing>
          <wp:inline distT="0" distB="0" distL="0" distR="0" wp14:anchorId="3B94DF9C" wp14:editId="378C0EA4">
            <wp:extent cx="4114800" cy="3458452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724" cy="346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C3" w:rsidRDefault="00F455E7">
      <w:r>
        <w:t>Conclusión</w:t>
      </w:r>
      <w:r w:rsidR="000E6FC3" w:rsidRPr="000E6FC3">
        <w:t>: En la gráfica anterior se puede observar que el 50% de los encuestados piensan que es un método eficaz, pero con pérdidas de información, y el otro 50% piensa que no es un método eficaz por el desorden de la información</w:t>
      </w:r>
    </w:p>
    <w:p w:rsidR="000E6FC3" w:rsidRDefault="000E6FC3"/>
    <w:p w:rsidR="000E6FC3" w:rsidRDefault="000E6FC3">
      <w:r>
        <w:rPr>
          <w:noProof/>
          <w:lang w:eastAsia="es-419"/>
        </w:rPr>
        <w:lastRenderedPageBreak/>
        <w:drawing>
          <wp:inline distT="0" distB="0" distL="0" distR="0" wp14:anchorId="5FE2348E" wp14:editId="7133A6B1">
            <wp:extent cx="4619625" cy="4352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C3" w:rsidRDefault="000E6FC3">
      <w:r>
        <w:rPr>
          <w:noProof/>
          <w:lang w:eastAsia="es-419"/>
        </w:rPr>
        <w:drawing>
          <wp:inline distT="0" distB="0" distL="0" distR="0" wp14:anchorId="0393D4C0" wp14:editId="1D8FAB90">
            <wp:extent cx="4533900" cy="2733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C3" w:rsidRDefault="000E6FC3"/>
    <w:p w:rsidR="000E6FC3" w:rsidRDefault="000E6FC3"/>
    <w:p w:rsidR="000E6FC3" w:rsidRDefault="00F455E7">
      <w:r>
        <w:t>Conclusión</w:t>
      </w:r>
      <w:r w:rsidR="000E6FC3">
        <w:t xml:space="preserve">: En la gráfica </w:t>
      </w:r>
      <w:r w:rsidR="00192637">
        <w:t>se muestra que todas las personas</w:t>
      </w:r>
      <w:r w:rsidR="000E6FC3">
        <w:t xml:space="preserve"> encuestados</w:t>
      </w:r>
      <w:r w:rsidR="00192637">
        <w:t xml:space="preserve"> piensan que el supermercado no cuenta con un método de calidad en cuanto al almacenamiento de datos, y ninguno cree lo contrario. El 50% creen que la razón por la cual no tienen un método adecuado para almacenar información es debido al d</w:t>
      </w:r>
      <w:r w:rsidR="00192637" w:rsidRPr="00192637">
        <w:t>esorden de la información</w:t>
      </w:r>
      <w:r w:rsidR="00192637">
        <w:t xml:space="preserve"> y el otro 50% cree que tiene p</w:t>
      </w:r>
      <w:r w:rsidR="00192637" w:rsidRPr="00192637">
        <w:t>erdidas por mal manejo de la información</w:t>
      </w:r>
    </w:p>
    <w:p w:rsidR="000E6FC3" w:rsidRDefault="000E6FC3"/>
    <w:p w:rsidR="000E6FC3" w:rsidRDefault="000E6FC3"/>
    <w:p w:rsidR="000E6FC3" w:rsidRDefault="000E6FC3"/>
    <w:p w:rsidR="000E6FC3" w:rsidRDefault="000E6FC3"/>
    <w:p w:rsidR="000E6FC3" w:rsidRDefault="000E6FC3"/>
    <w:p w:rsidR="000E6FC3" w:rsidRDefault="000E6FC3"/>
    <w:p w:rsidR="000E6FC3" w:rsidRDefault="000E6FC3">
      <w:r>
        <w:rPr>
          <w:noProof/>
          <w:lang w:eastAsia="es-419"/>
        </w:rPr>
        <w:drawing>
          <wp:inline distT="0" distB="0" distL="0" distR="0" wp14:anchorId="58CE394E" wp14:editId="15B3BAEF">
            <wp:extent cx="4610100" cy="3895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C3" w:rsidRDefault="000E6FC3"/>
    <w:p w:rsidR="000E6FC3" w:rsidRDefault="00F455E7">
      <w:r>
        <w:t>Conclusión</w:t>
      </w:r>
      <w:r w:rsidR="00192637">
        <w:t>: La gráfica presenta que el total de las personas encuestadas creen que la información almacenada con el método que utilizan no es seguro</w:t>
      </w:r>
    </w:p>
    <w:p w:rsidR="000E6FC3" w:rsidRDefault="000E6FC3"/>
    <w:p w:rsidR="000E6FC3" w:rsidRDefault="000E6FC3"/>
    <w:p w:rsidR="000E6FC3" w:rsidRDefault="000E6FC3"/>
    <w:p w:rsidR="000E6FC3" w:rsidRDefault="000E6FC3"/>
    <w:p w:rsidR="000E6FC3" w:rsidRDefault="000E6FC3"/>
    <w:p w:rsidR="000E6FC3" w:rsidRDefault="000E6FC3"/>
    <w:p w:rsidR="000E6FC3" w:rsidRDefault="000E6FC3"/>
    <w:p w:rsidR="000E6FC3" w:rsidRDefault="000E6FC3"/>
    <w:p w:rsidR="000E6FC3" w:rsidRDefault="000E6FC3"/>
    <w:p w:rsidR="000E6FC3" w:rsidRDefault="000E6FC3">
      <w:r>
        <w:rPr>
          <w:noProof/>
          <w:lang w:eastAsia="es-419"/>
        </w:rPr>
        <w:drawing>
          <wp:inline distT="0" distB="0" distL="0" distR="0" wp14:anchorId="4A2E5C0B" wp14:editId="382C18D7">
            <wp:extent cx="4638675" cy="3905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C3" w:rsidRDefault="000E6FC3"/>
    <w:p w:rsidR="000E6FC3" w:rsidRDefault="00F455E7">
      <w:r>
        <w:t>Conclusión</w:t>
      </w:r>
      <w:r w:rsidR="00192637">
        <w:t xml:space="preserve">: En la gráfica se aprecia </w:t>
      </w:r>
      <w:r w:rsidR="00120725">
        <w:t>que todas las personas encuestadas han presentado perdidas de información con el método que utilizan</w:t>
      </w:r>
    </w:p>
    <w:p w:rsidR="000E6FC3" w:rsidRDefault="000E6FC3"/>
    <w:p w:rsidR="000E6FC3" w:rsidRDefault="000E6FC3"/>
    <w:p w:rsidR="000E6FC3" w:rsidRDefault="000E6FC3"/>
    <w:p w:rsidR="000E6FC3" w:rsidRDefault="000E6FC3"/>
    <w:p w:rsidR="000E6FC3" w:rsidRDefault="000E6FC3">
      <w:r>
        <w:rPr>
          <w:noProof/>
          <w:lang w:eastAsia="es-419"/>
        </w:rPr>
        <w:lastRenderedPageBreak/>
        <w:drawing>
          <wp:inline distT="0" distB="0" distL="0" distR="0" wp14:anchorId="184B228C" wp14:editId="4FBA6A2E">
            <wp:extent cx="4581525" cy="39147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C3" w:rsidRDefault="000E6FC3"/>
    <w:p w:rsidR="000E6FC3" w:rsidRDefault="00F455E7">
      <w:r>
        <w:t>Conclusión</w:t>
      </w:r>
      <w:r w:rsidR="00120725">
        <w:t xml:space="preserve">: El 100% de los encuestados afirman que necesitan </w:t>
      </w:r>
      <w:r w:rsidR="00120725" w:rsidRPr="00120725">
        <w:t>un sistema de información computarizado para el manejo de ventas, inventario y proveedores</w:t>
      </w:r>
      <w:r w:rsidR="00120725">
        <w:t>.</w:t>
      </w:r>
    </w:p>
    <w:p w:rsidR="000E6FC3" w:rsidRDefault="000E6FC3"/>
    <w:p w:rsidR="000E6FC3" w:rsidRDefault="000E6FC3"/>
    <w:p w:rsidR="000E6FC3" w:rsidRDefault="000E6FC3"/>
    <w:p w:rsidR="000E6FC3" w:rsidRDefault="000E6FC3"/>
    <w:p w:rsidR="000E6FC3" w:rsidRDefault="000E6FC3"/>
    <w:p w:rsidR="000E6FC3" w:rsidRDefault="000E6FC3">
      <w:r>
        <w:rPr>
          <w:noProof/>
          <w:lang w:eastAsia="es-419"/>
        </w:rPr>
        <w:lastRenderedPageBreak/>
        <w:drawing>
          <wp:inline distT="0" distB="0" distL="0" distR="0" wp14:anchorId="6E4238F3" wp14:editId="0ED15E42">
            <wp:extent cx="4629150" cy="3905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C3" w:rsidRDefault="000E6FC3"/>
    <w:p w:rsidR="000E6FC3" w:rsidRDefault="000E6FC3"/>
    <w:p w:rsidR="000E6FC3" w:rsidRDefault="00F455E7">
      <w:r>
        <w:t>Conclusión</w:t>
      </w:r>
      <w:r w:rsidR="00120725">
        <w:t>: En la gráfica se puede observar que todos los encuestados les gustaría promocionar su empresa mediante una página web</w:t>
      </w:r>
    </w:p>
    <w:p w:rsidR="000E6FC3" w:rsidRDefault="000E6FC3"/>
    <w:sectPr w:rsidR="000E6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D9F" w:rsidRDefault="00F21D9F" w:rsidP="00016A44">
      <w:pPr>
        <w:spacing w:after="0" w:line="240" w:lineRule="auto"/>
      </w:pPr>
      <w:r>
        <w:separator/>
      </w:r>
    </w:p>
  </w:endnote>
  <w:endnote w:type="continuationSeparator" w:id="0">
    <w:p w:rsidR="00F21D9F" w:rsidRDefault="00F21D9F" w:rsidP="00016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D9F" w:rsidRDefault="00F21D9F" w:rsidP="00016A44">
      <w:pPr>
        <w:spacing w:after="0" w:line="240" w:lineRule="auto"/>
      </w:pPr>
      <w:r>
        <w:separator/>
      </w:r>
    </w:p>
  </w:footnote>
  <w:footnote w:type="continuationSeparator" w:id="0">
    <w:p w:rsidR="00F21D9F" w:rsidRDefault="00F21D9F" w:rsidP="00016A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C3"/>
    <w:rsid w:val="00016A44"/>
    <w:rsid w:val="000E6FC3"/>
    <w:rsid w:val="00120725"/>
    <w:rsid w:val="00192637"/>
    <w:rsid w:val="00E05D27"/>
    <w:rsid w:val="00F21D9F"/>
    <w:rsid w:val="00F4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6738F7"/>
  <w15:chartTrackingRefBased/>
  <w15:docId w15:val="{DA9958C6-71CF-4C0F-9BB3-4CE2B38D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6A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A44"/>
  </w:style>
  <w:style w:type="paragraph" w:styleId="Piedepgina">
    <w:name w:val="footer"/>
    <w:basedOn w:val="Normal"/>
    <w:link w:val="PiedepginaCar"/>
    <w:uiPriority w:val="99"/>
    <w:unhideWhenUsed/>
    <w:rsid w:val="00016A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A44"/>
  </w:style>
  <w:style w:type="table" w:styleId="Tablaconcuadrcula">
    <w:name w:val="Table Grid"/>
    <w:basedOn w:val="Tablanormal"/>
    <w:uiPriority w:val="39"/>
    <w:rsid w:val="00016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PRENDIZ\Documents\1821630%20G3\Informe%20de%20la%20encues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PRENDIZ\Documents\1821630%20G3\Informe%20de%20la%20encues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¿Qué método o medio utiliza para su almacenamiento de informanción?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Hoja1!$D$3</c:f>
              <c:strCache>
                <c:ptCount val="1"/>
                <c:pt idx="0">
                  <c:v>Porcentaje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D7A2-48B3-9D84-D6EDF0BE6FF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D7A2-48B3-9D84-D6EDF0BE6FF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Hoja1!$B$4:$B$5</c:f>
              <c:strCache>
                <c:ptCount val="2"/>
                <c:pt idx="0">
                  <c:v>Programa de escritorio</c:v>
                </c:pt>
                <c:pt idx="1">
                  <c:v>Anotación en una agenda </c:v>
                </c:pt>
              </c:strCache>
            </c:strRef>
          </c:cat>
          <c:val>
            <c:numRef>
              <c:f>Hoja1!$D$4:$D$5</c:f>
              <c:numCache>
                <c:formatCode>0%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7A2-48B3-9D84-D6EDF0BE6FF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¿Qué piensa del método que utiliza?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Hoja1!$E$25</c:f>
              <c:strCache>
                <c:ptCount val="1"/>
                <c:pt idx="0">
                  <c:v>Porcentaje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9A9-409F-8804-42BDCCFA0D3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89A9-409F-8804-42BDCCFA0D3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Hoja1!$B$26:$B$27</c:f>
              <c:strCache>
                <c:ptCount val="2"/>
                <c:pt idx="0">
                  <c:v>Método eficas pero con perdidas de información</c:v>
                </c:pt>
                <c:pt idx="1">
                  <c:v>Método no eficaz por el desorden de la información</c:v>
                </c:pt>
              </c:strCache>
            </c:strRef>
          </c:cat>
          <c:val>
            <c:numRef>
              <c:f>Hoja1!$E$26:$E$27</c:f>
              <c:numCache>
                <c:formatCode>0%</c:formatCode>
                <c:ptCount val="2"/>
                <c:pt idx="0">
                  <c:v>0.5</c:v>
                </c:pt>
                <c:pt idx="1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9A9-409F-8804-42BDCCFA0D3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2019-03-01T13:33:00Z</dcterms:created>
  <dcterms:modified xsi:type="dcterms:W3CDTF">2019-03-01T16:45:00Z</dcterms:modified>
</cp:coreProperties>
</file>