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96D8D" w14:textId="623ECA8B" w:rsidR="00950ACF" w:rsidRDefault="00E81DB5">
      <w:hyperlink r:id="rId4" w:anchor="!/vizhome/AndresOlidensProjectDraft4/Story1?publish=yes" w:history="1">
        <w:r>
          <w:rPr>
            <w:rStyle w:val="Hyperlink"/>
          </w:rPr>
          <w:t>https://public.tableau.com/profile/andres.oliden#!/vizhome/AndresOlidensProjectDraft4/Story1?publish=yes</w:t>
        </w:r>
      </w:hyperlink>
      <w:bookmarkStart w:id="0" w:name="_GoBack"/>
      <w:bookmarkEnd w:id="0"/>
    </w:p>
    <w:sectPr w:rsidR="0095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B7"/>
    <w:rsid w:val="00950ACF"/>
    <w:rsid w:val="00DC51B7"/>
    <w:rsid w:val="00E02F1D"/>
    <w:rsid w:val="00E8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9F2C9-707D-41EF-B0B5-EB24EF51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1D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andres.olid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Oliden</dc:creator>
  <cp:keywords/>
  <dc:description/>
  <cp:lastModifiedBy>Andres Oliden</cp:lastModifiedBy>
  <cp:revision>2</cp:revision>
  <dcterms:created xsi:type="dcterms:W3CDTF">2020-01-09T08:00:00Z</dcterms:created>
  <dcterms:modified xsi:type="dcterms:W3CDTF">2020-01-09T08:00:00Z</dcterms:modified>
</cp:coreProperties>
</file>