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6EA5" w14:textId="77777777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>Acta de Entrega de Cargo.</w:t>
      </w:r>
    </w:p>
    <w:p w14:paraId="27406B49" w14:textId="06E08AEE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 xml:space="preserve">Andrés Ospina Mesa, </w:t>
      </w:r>
      <w:r w:rsidRPr="000C415D">
        <w:rPr>
          <w:rFonts w:ascii="Times New Roman" w:eastAsia="Times New Roman" w:hAnsi="Times New Roman" w:cs="Times New Roman"/>
          <w:lang w:val="es-CO"/>
        </w:rPr>
        <w:t>dejo el puesto que venía desempeñando a la fecha, mediante el presente documento hago Entrega del Cargo de</w:t>
      </w:r>
      <w:r>
        <w:rPr>
          <w:rFonts w:ascii="Times New Roman" w:eastAsia="Times New Roman" w:hAnsi="Times New Roman" w:cs="Times New Roman"/>
          <w:lang w:val="es-CO"/>
        </w:rPr>
        <w:t xml:space="preserve"> Trainer</w:t>
      </w:r>
      <w:r w:rsidRPr="000C415D">
        <w:rPr>
          <w:rFonts w:ascii="Times New Roman" w:eastAsia="Times New Roman" w:hAnsi="Times New Roman" w:cs="Times New Roman"/>
          <w:lang w:val="es-CO"/>
        </w:rPr>
        <w:t>.</w:t>
      </w:r>
    </w:p>
    <w:p w14:paraId="6D60A3F6" w14:textId="129F2229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>En cumplimiento con lo solicitado cumplo informando a</w:t>
      </w:r>
      <w:r>
        <w:rPr>
          <w:rFonts w:ascii="Times New Roman" w:eastAsia="Times New Roman" w:hAnsi="Times New Roman" w:cs="Times New Roman"/>
          <w:lang w:val="es-CO"/>
        </w:rPr>
        <w:t xml:space="preserve"> AOS sas </w:t>
      </w:r>
      <w:r w:rsidRPr="000C415D">
        <w:rPr>
          <w:rFonts w:ascii="Times New Roman" w:eastAsia="Times New Roman" w:hAnsi="Times New Roman" w:cs="Times New Roman"/>
          <w:lang w:val="es-CO"/>
        </w:rPr>
        <w:t>lo que entrego:</w:t>
      </w:r>
    </w:p>
    <w:p w14:paraId="2F7F0968" w14:textId="7DEE4420" w:rsid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415D">
        <w:rPr>
          <w:rFonts w:ascii="Times New Roman" w:eastAsia="Times New Roman" w:hAnsi="Times New Roman" w:cs="Times New Roman"/>
        </w:rPr>
        <w:t>Documentos</w:t>
      </w:r>
      <w:proofErr w:type="spellEnd"/>
      <w:r w:rsidRPr="000C415D">
        <w:rPr>
          <w:rFonts w:ascii="Times New Roman" w:eastAsia="Times New Roman" w:hAnsi="Times New Roman" w:cs="Times New Roman"/>
        </w:rPr>
        <w:t>:</w:t>
      </w:r>
    </w:p>
    <w:p w14:paraId="38B87989" w14:textId="65A34A43" w:rsidR="000C415D" w:rsidRDefault="000C415D" w:rsidP="000C415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 xml:space="preserve">Metricas superiors al 85% en </w:t>
      </w:r>
      <w:r>
        <w:rPr>
          <w:rFonts w:ascii="Times New Roman" w:eastAsia="Times New Roman" w:hAnsi="Times New Roman" w:cs="Times New Roman"/>
          <w:lang w:val="es-CO"/>
        </w:rPr>
        <w:t>los temas pertenecientes a Depositos, particularmente en Apertura y Cancelación</w:t>
      </w:r>
    </w:p>
    <w:p w14:paraId="4464E69F" w14:textId="7FB2533E" w:rsidR="000C415D" w:rsidRDefault="000C415D" w:rsidP="000C415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 xml:space="preserve">Bases de conocimiento </w:t>
      </w:r>
      <w:r w:rsidR="00365C67">
        <w:rPr>
          <w:rFonts w:ascii="Times New Roman" w:eastAsia="Times New Roman" w:hAnsi="Times New Roman" w:cs="Times New Roman"/>
          <w:lang w:val="es-CO"/>
        </w:rPr>
        <w:t>finales de los tema Apertura y Cancelación.</w:t>
      </w:r>
    </w:p>
    <w:p w14:paraId="77306B47" w14:textId="05F236CE" w:rsidR="00365C67" w:rsidRDefault="00365C67" w:rsidP="000C415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>Archivos JSON de los temas Apertura y Cancelación.</w:t>
      </w:r>
    </w:p>
    <w:p w14:paraId="382D27E2" w14:textId="346B05A9" w:rsidR="00365C67" w:rsidRDefault="00365C67" w:rsidP="000C415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>Flujos conversacionales en Powerpoint de Cancelaciones</w:t>
      </w:r>
    </w:p>
    <w:p w14:paraId="7A461223" w14:textId="7F967B0B" w:rsidR="00365C67" w:rsidRPr="000C415D" w:rsidRDefault="00365C67" w:rsidP="00365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</w:p>
    <w:p w14:paraId="73CBC331" w14:textId="77777777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415D">
        <w:rPr>
          <w:rFonts w:ascii="Times New Roman" w:eastAsia="Times New Roman" w:hAnsi="Times New Roman" w:cs="Times New Roman"/>
        </w:rPr>
        <w:t>Activos</w:t>
      </w:r>
      <w:proofErr w:type="spellEnd"/>
      <w:r w:rsidRPr="000C41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415D">
        <w:rPr>
          <w:rFonts w:ascii="Times New Roman" w:eastAsia="Times New Roman" w:hAnsi="Times New Roman" w:cs="Times New Roman"/>
        </w:rPr>
        <w:t>Entregados</w:t>
      </w:r>
      <w:proofErr w:type="spellEnd"/>
      <w:r w:rsidRPr="000C415D">
        <w:rPr>
          <w:rFonts w:ascii="Times New Roman" w:eastAsia="Times New Roman" w:hAnsi="Times New Roman" w:cs="Times New Roman"/>
        </w:rPr>
        <w:t>:</w:t>
      </w:r>
    </w:p>
    <w:p w14:paraId="6B0C1659" w14:textId="1F4A1FB2" w:rsidR="000C415D" w:rsidRDefault="00365C67" w:rsidP="000C41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Portatil</w:t>
      </w:r>
      <w:bookmarkStart w:id="0" w:name="_GoBack"/>
      <w:bookmarkEnd w:id="0"/>
      <w:proofErr w:type="spellEnd"/>
    </w:p>
    <w:p w14:paraId="79AEB232" w14:textId="1D7095BD" w:rsidR="00365C67" w:rsidRDefault="00365C67" w:rsidP="000C41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</w:p>
    <w:p w14:paraId="032D28A3" w14:textId="765A7C00" w:rsidR="00365C67" w:rsidRDefault="00365C67" w:rsidP="000C41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Mouse</w:t>
      </w:r>
    </w:p>
    <w:p w14:paraId="0853F906" w14:textId="00C069F2" w:rsidR="00365C67" w:rsidRPr="000C415D" w:rsidRDefault="00365C67" w:rsidP="000C41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Maletin</w:t>
      </w:r>
      <w:proofErr w:type="spellEnd"/>
    </w:p>
    <w:p w14:paraId="54FA5769" w14:textId="77777777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C415D">
        <w:rPr>
          <w:rFonts w:ascii="Times New Roman" w:eastAsia="Times New Roman" w:hAnsi="Times New Roman" w:cs="Times New Roman"/>
        </w:rPr>
        <w:t>Archivos</w:t>
      </w:r>
      <w:proofErr w:type="spellEnd"/>
      <w:r w:rsidRPr="000C41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415D">
        <w:rPr>
          <w:rFonts w:ascii="Times New Roman" w:eastAsia="Times New Roman" w:hAnsi="Times New Roman" w:cs="Times New Roman"/>
        </w:rPr>
        <w:t>documentarios</w:t>
      </w:r>
      <w:proofErr w:type="spellEnd"/>
      <w:r w:rsidRPr="000C415D">
        <w:rPr>
          <w:rFonts w:ascii="Times New Roman" w:eastAsia="Times New Roman" w:hAnsi="Times New Roman" w:cs="Times New Roman"/>
        </w:rPr>
        <w:t>:</w:t>
      </w:r>
    </w:p>
    <w:p w14:paraId="277BD9B6" w14:textId="057E6537" w:rsidR="000C415D" w:rsidRDefault="00365C67" w:rsidP="000C41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>Archivo documental de errores en el reconocimiento de intenciones por parte del software LUIS</w:t>
      </w:r>
    </w:p>
    <w:p w14:paraId="5C0BA90F" w14:textId="3ED14EF9" w:rsidR="00365C67" w:rsidRPr="000C415D" w:rsidRDefault="00365C67" w:rsidP="000C41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>Archivo documental de errores en el reconocimiento de intents intervenido con entrenamiento manual en LUIS</w:t>
      </w:r>
    </w:p>
    <w:p w14:paraId="555BDF00" w14:textId="75784B21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>Observaciones:</w:t>
      </w:r>
      <w:r w:rsidRPr="000C415D">
        <w:rPr>
          <w:rFonts w:ascii="Times New Roman" w:eastAsia="Times New Roman" w:hAnsi="Times New Roman" w:cs="Times New Roman"/>
          <w:lang w:val="es-CO"/>
        </w:rPr>
        <w:br/>
      </w:r>
      <w:r w:rsidR="00365C67">
        <w:rPr>
          <w:rFonts w:ascii="Times New Roman" w:eastAsia="Times New Roman" w:hAnsi="Times New Roman" w:cs="Times New Roman"/>
          <w:lang w:val="es-CO"/>
        </w:rPr>
        <w:t>Pendiente el tema de cambio de estado y cambio de plan que entran en el sprint actual, los cuales quedan pendientes para ser asignados a alguien mas.</w:t>
      </w:r>
    </w:p>
    <w:p w14:paraId="4086F292" w14:textId="68F370C3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>Recibe</w:t>
      </w:r>
      <w:r w:rsidRPr="000C415D">
        <w:rPr>
          <w:rFonts w:ascii="Times New Roman" w:eastAsia="Times New Roman" w:hAnsi="Times New Roman" w:cs="Times New Roman"/>
          <w:lang w:val="es-CO"/>
        </w:rPr>
        <w:br/>
      </w:r>
    </w:p>
    <w:p w14:paraId="14149047" w14:textId="4183662C" w:rsidR="000C415D" w:rsidRPr="000C415D" w:rsidRDefault="000C415D" w:rsidP="000C415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/>
        </w:rPr>
      </w:pPr>
      <w:r w:rsidRPr="000C415D">
        <w:rPr>
          <w:rFonts w:ascii="Times New Roman" w:eastAsia="Times New Roman" w:hAnsi="Times New Roman" w:cs="Times New Roman"/>
          <w:lang w:val="es-CO"/>
        </w:rPr>
        <w:t>Entrega               </w:t>
      </w:r>
      <w:r w:rsidRPr="000C415D">
        <w:rPr>
          <w:rFonts w:ascii="Times New Roman" w:eastAsia="Times New Roman" w:hAnsi="Times New Roman" w:cs="Times New Roman"/>
          <w:lang w:val="es-CO"/>
        </w:rPr>
        <w:br/>
      </w:r>
      <w:r w:rsidR="00365C67">
        <w:rPr>
          <w:rFonts w:ascii="Times New Roman" w:eastAsia="Times New Roman" w:hAnsi="Times New Roman" w:cs="Times New Roman"/>
          <w:lang w:val="es-CO"/>
        </w:rPr>
        <w:t>Andrés Ospina Mesa</w:t>
      </w:r>
    </w:p>
    <w:p w14:paraId="73EFA0F9" w14:textId="77777777" w:rsidR="000C415D" w:rsidRPr="000C415D" w:rsidRDefault="000C415D" w:rsidP="000C415D">
      <w:pPr>
        <w:rPr>
          <w:rFonts w:ascii="Times New Roman" w:eastAsia="Times New Roman" w:hAnsi="Times New Roman" w:cs="Times New Roman"/>
          <w:sz w:val="23"/>
          <w:szCs w:val="23"/>
          <w:lang w:val="es-CO"/>
        </w:rPr>
      </w:pPr>
    </w:p>
    <w:p w14:paraId="4AFF5E9A" w14:textId="77777777" w:rsidR="00962961" w:rsidRPr="00365C67" w:rsidRDefault="00962961">
      <w:pPr>
        <w:rPr>
          <w:lang w:val="es-CO"/>
        </w:rPr>
      </w:pPr>
    </w:p>
    <w:sectPr w:rsidR="00962961" w:rsidRPr="00365C67" w:rsidSect="00E3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6923"/>
    <w:multiLevelType w:val="hybridMultilevel"/>
    <w:tmpl w:val="7538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F00CA"/>
    <w:multiLevelType w:val="multilevel"/>
    <w:tmpl w:val="E68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B693A"/>
    <w:multiLevelType w:val="multilevel"/>
    <w:tmpl w:val="532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85817"/>
    <w:multiLevelType w:val="multilevel"/>
    <w:tmpl w:val="504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D"/>
    <w:rsid w:val="000505D2"/>
    <w:rsid w:val="000C415D"/>
    <w:rsid w:val="00185305"/>
    <w:rsid w:val="001A7550"/>
    <w:rsid w:val="0022128B"/>
    <w:rsid w:val="002E60C1"/>
    <w:rsid w:val="00365C67"/>
    <w:rsid w:val="003676D1"/>
    <w:rsid w:val="003D167A"/>
    <w:rsid w:val="00506E95"/>
    <w:rsid w:val="005F0C1D"/>
    <w:rsid w:val="006610F0"/>
    <w:rsid w:val="007A15EF"/>
    <w:rsid w:val="007E3E23"/>
    <w:rsid w:val="008700AA"/>
    <w:rsid w:val="009359DD"/>
    <w:rsid w:val="00962961"/>
    <w:rsid w:val="00AB06D0"/>
    <w:rsid w:val="00AC3F97"/>
    <w:rsid w:val="00AE53CD"/>
    <w:rsid w:val="00B57105"/>
    <w:rsid w:val="00BF42C1"/>
    <w:rsid w:val="00C03179"/>
    <w:rsid w:val="00C812EF"/>
    <w:rsid w:val="00CD64B0"/>
    <w:rsid w:val="00D03E15"/>
    <w:rsid w:val="00D31C96"/>
    <w:rsid w:val="00D948BA"/>
    <w:rsid w:val="00E32ED7"/>
    <w:rsid w:val="00F47C5A"/>
    <w:rsid w:val="00F909B2"/>
    <w:rsid w:val="00F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6D2B4"/>
  <w15:chartTrackingRefBased/>
  <w15:docId w15:val="{7F65F707-C282-7643-B2E6-9C4232E4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1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415D"/>
  </w:style>
  <w:style w:type="paragraph" w:styleId="ListParagraph">
    <w:name w:val="List Paragraph"/>
    <w:basedOn w:val="Normal"/>
    <w:uiPriority w:val="34"/>
    <w:qFormat/>
    <w:rsid w:val="000C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2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C3C3C3"/>
            <w:bottom w:val="single" w:sz="6" w:space="0" w:color="C3C3C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Ospina Mesa</dc:creator>
  <cp:keywords/>
  <dc:description/>
  <cp:lastModifiedBy>Andres Ospina Mesa</cp:lastModifiedBy>
  <cp:revision>1</cp:revision>
  <dcterms:created xsi:type="dcterms:W3CDTF">2019-09-18T18:25:00Z</dcterms:created>
  <dcterms:modified xsi:type="dcterms:W3CDTF">2019-09-21T18:56:00Z</dcterms:modified>
</cp:coreProperties>
</file>