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1AC" w:rsidRPr="00C1745B" w:rsidRDefault="00C1745B" w:rsidP="00C1745B">
      <w:pPr>
        <w:pStyle w:val="Prrafodelista"/>
        <w:numPr>
          <w:ilvl w:val="0"/>
          <w:numId w:val="1"/>
        </w:numPr>
      </w:pPr>
      <w:r>
        <w:rPr>
          <w:lang w:val="es-MX"/>
        </w:rPr>
        <w:t xml:space="preserve"> Primero debemos importar la imagen que deseamos </w:t>
      </w:r>
    </w:p>
    <w:p w:rsidR="00C1745B" w:rsidRDefault="00C1745B" w:rsidP="00C1745B">
      <w:pPr>
        <w:pStyle w:val="Prrafodelista"/>
      </w:pPr>
      <w:r>
        <w:rPr>
          <w:noProof/>
          <w:lang w:val="en-US"/>
        </w:rPr>
        <w:drawing>
          <wp:inline distT="0" distB="0" distL="0" distR="0" wp14:anchorId="024519CA" wp14:editId="2A8F80EB">
            <wp:extent cx="5612130" cy="33007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5B" w:rsidRDefault="00C1745B" w:rsidP="00C1745B">
      <w:pPr>
        <w:pStyle w:val="Prrafodelista"/>
      </w:pPr>
    </w:p>
    <w:p w:rsidR="00C1745B" w:rsidRDefault="00C1745B" w:rsidP="00C1745B">
      <w:pPr>
        <w:pStyle w:val="Prrafodelista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1079B6" wp14:editId="301A2392">
            <wp:simplePos x="0" y="0"/>
            <wp:positionH relativeFrom="column">
              <wp:posOffset>390525</wp:posOffset>
            </wp:positionH>
            <wp:positionV relativeFrom="paragraph">
              <wp:posOffset>287020</wp:posOffset>
            </wp:positionV>
            <wp:extent cx="5612130" cy="330073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Creamos una nueva capa </w:t>
      </w: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Pr="00C1745B" w:rsidRDefault="00C1745B" w:rsidP="00C1745B">
      <w:pPr>
        <w:pStyle w:val="Prrafodelista"/>
        <w:numPr>
          <w:ilvl w:val="0"/>
          <w:numId w:val="1"/>
        </w:numPr>
      </w:pPr>
      <w:r>
        <w:lastRenderedPageBreak/>
        <w:t>Debemos seleccionar un color y usando el bote de pintura pintar la nueva capa en blanco</w:t>
      </w:r>
    </w:p>
    <w:p w:rsidR="00C1745B" w:rsidRDefault="00C1745B" w:rsidP="00C1745B"/>
    <w:p w:rsidR="00C1745B" w:rsidRDefault="00C1745B" w:rsidP="00C1745B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12130" cy="423418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 w:rsidP="00C1745B">
      <w:pPr>
        <w:jc w:val="center"/>
      </w:pPr>
    </w:p>
    <w:p w:rsidR="00C1745B" w:rsidRDefault="00C1745B">
      <w:r>
        <w:br w:type="page"/>
      </w:r>
    </w:p>
    <w:p w:rsidR="00C1745B" w:rsidRDefault="00C1745B" w:rsidP="00C1745B">
      <w:pPr>
        <w:jc w:val="center"/>
      </w:pPr>
    </w:p>
    <w:p w:rsidR="00C1745B" w:rsidRDefault="00C1745B" w:rsidP="00C1745B">
      <w:pPr>
        <w:pStyle w:val="Prrafodelista"/>
        <w:numPr>
          <w:ilvl w:val="0"/>
          <w:numId w:val="1"/>
        </w:numPr>
      </w:pPr>
      <w:r>
        <w:t xml:space="preserve">Debemos seleccionar el modo de </w:t>
      </w:r>
      <w:r w:rsidR="008F6A49">
        <w:t>capa Luz suave</w:t>
      </w:r>
    </w:p>
    <w:p w:rsidR="00C1745B" w:rsidRPr="008F6A49" w:rsidRDefault="008F6A49" w:rsidP="00C1745B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542CF61" wp14:editId="3F1A673F">
            <wp:simplePos x="0" y="0"/>
            <wp:positionH relativeFrom="column">
              <wp:posOffset>1716405</wp:posOffset>
            </wp:positionH>
            <wp:positionV relativeFrom="paragraph">
              <wp:posOffset>90805</wp:posOffset>
            </wp:positionV>
            <wp:extent cx="2914650" cy="22669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A49" w:rsidRDefault="008F6A49" w:rsidP="00C1745B"/>
    <w:p w:rsidR="008F6A49" w:rsidRDefault="008F6A49" w:rsidP="00C1745B"/>
    <w:p w:rsidR="008F6A49" w:rsidRDefault="008F6A49" w:rsidP="00C1745B"/>
    <w:p w:rsidR="008F6A49" w:rsidRDefault="008F6A49" w:rsidP="00C1745B"/>
    <w:p w:rsidR="008F6A49" w:rsidRDefault="008F6A49" w:rsidP="00C1745B"/>
    <w:p w:rsidR="008F6A49" w:rsidRDefault="008F6A49" w:rsidP="00C1745B"/>
    <w:p w:rsidR="008F6A49" w:rsidRDefault="008F6A49" w:rsidP="00C1745B"/>
    <w:p w:rsidR="008F6A49" w:rsidRDefault="008F6A49" w:rsidP="00C1745B"/>
    <w:p w:rsidR="008F6A49" w:rsidRDefault="008F6A49" w:rsidP="008F6A49">
      <w:pPr>
        <w:pStyle w:val="Prrafodelista"/>
        <w:numPr>
          <w:ilvl w:val="0"/>
          <w:numId w:val="1"/>
        </w:numPr>
      </w:pPr>
      <w:r>
        <w:t xml:space="preserve">Debemos seleccionar la opción mascara de capa </w:t>
      </w:r>
      <w:r>
        <w:t xml:space="preserve">junto a la tecla </w:t>
      </w:r>
      <w:proofErr w:type="spellStart"/>
      <w:r>
        <w:t>alt</w:t>
      </w:r>
      <w:proofErr w:type="spellEnd"/>
      <w:r>
        <w:t xml:space="preserve"> que sirve para (</w:t>
      </w:r>
      <w:r>
        <w:rPr>
          <w:rFonts w:ascii="Arial" w:hAnsi="Arial" w:cs="Arial"/>
          <w:color w:val="202124"/>
          <w:shd w:val="clear" w:color="auto" w:fill="FFFFFF"/>
        </w:rPr>
        <w:t>ocultar ciertas partes de la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capa</w:t>
      </w:r>
      <w:r>
        <w:t xml:space="preserve">) </w:t>
      </w: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  <w:jc w:val="center"/>
      </w:pPr>
      <w:r>
        <w:rPr>
          <w:noProof/>
          <w:lang w:val="en-US"/>
        </w:rPr>
        <w:drawing>
          <wp:inline distT="0" distB="0" distL="0" distR="0" wp14:anchorId="2DD6AF98" wp14:editId="178388F7">
            <wp:extent cx="2962275" cy="30575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  <w:numPr>
          <w:ilvl w:val="0"/>
          <w:numId w:val="1"/>
        </w:numPr>
      </w:pPr>
      <w:r>
        <w:lastRenderedPageBreak/>
        <w:t>Seleccionamos la herramienta pincel y verificamos que el color que se encuentre blanco y la opacidad al 100% e iniciamos a pintar y si necesitamos corregir podemos cambiar el color a negro y con el pincel ir cambiando lo que necesitamos corregir.</w:t>
      </w: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  <w:r>
        <w:rPr>
          <w:noProof/>
          <w:lang w:val="en-US"/>
        </w:rPr>
        <w:drawing>
          <wp:inline distT="0" distB="0" distL="0" distR="0" wp14:anchorId="3E0D45DF" wp14:editId="5B3AD530">
            <wp:extent cx="5612130" cy="3035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</w:pPr>
      <w:r>
        <w:t>Nota: Si deseamos bajar la intensidad del color podemos usar la opacidad de la capa y mirar el cambio</w:t>
      </w: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  <w:jc w:val="center"/>
      </w:pPr>
      <w:r>
        <w:rPr>
          <w:noProof/>
          <w:lang w:val="en-US"/>
        </w:rPr>
        <w:drawing>
          <wp:inline distT="0" distB="0" distL="0" distR="0" wp14:anchorId="33385F54" wp14:editId="7126F2AD">
            <wp:extent cx="3048000" cy="1924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A49" w:rsidRDefault="008F6A49">
      <w:r>
        <w:br w:type="page"/>
      </w:r>
    </w:p>
    <w:p w:rsidR="008F6A49" w:rsidRDefault="008F6A49" w:rsidP="008F6A49">
      <w:pPr>
        <w:pStyle w:val="Prrafodelista"/>
      </w:pPr>
    </w:p>
    <w:p w:rsidR="008F6A49" w:rsidRDefault="008F6A49" w:rsidP="008F6A49">
      <w:pPr>
        <w:pStyle w:val="Prrafodelista"/>
        <w:numPr>
          <w:ilvl w:val="0"/>
          <w:numId w:val="1"/>
        </w:numPr>
      </w:pPr>
      <w:r>
        <w:t xml:space="preserve">Si deseamos cambiar el </w:t>
      </w:r>
      <w:r w:rsidR="001952F5">
        <w:t xml:space="preserve">color del cabello debemos ir a la opción de capa de relleno o ajuste </w:t>
      </w:r>
    </w:p>
    <w:p w:rsidR="001952F5" w:rsidRDefault="001952F5" w:rsidP="001952F5">
      <w:pPr>
        <w:jc w:val="center"/>
      </w:pPr>
      <w:r>
        <w:rPr>
          <w:noProof/>
          <w:lang w:val="en-US"/>
        </w:rPr>
        <w:drawing>
          <wp:inline distT="0" distB="0" distL="0" distR="0" wp14:anchorId="0D7DD919" wp14:editId="7801AF40">
            <wp:extent cx="3374570" cy="41141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474" cy="41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F5" w:rsidRDefault="001952F5" w:rsidP="001952F5">
      <w:pPr>
        <w:pStyle w:val="Prrafodelista"/>
        <w:numPr>
          <w:ilvl w:val="0"/>
          <w:numId w:val="1"/>
        </w:numPr>
      </w:pPr>
      <w:r>
        <w:t xml:space="preserve">Pulsamos sobre la opción para que nos afecte únicamente la anterior capa que trabajos únicamente con el cabello de esa forma no afectaremos el resto de nuestro proyecto </w:t>
      </w:r>
    </w:p>
    <w:p w:rsidR="001952F5" w:rsidRDefault="001952F5" w:rsidP="001952F5">
      <w:pPr>
        <w:jc w:val="center"/>
      </w:pPr>
      <w:bookmarkStart w:id="0" w:name="_GoBack"/>
      <w:r>
        <w:rPr>
          <w:noProof/>
          <w:lang w:val="en-US"/>
        </w:rPr>
        <w:drawing>
          <wp:inline distT="0" distB="0" distL="0" distR="0" wp14:anchorId="539E610C" wp14:editId="7E271681">
            <wp:extent cx="3580765" cy="2843787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3514" cy="28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6A49" w:rsidRPr="001952F5" w:rsidRDefault="008F6A49" w:rsidP="008F6A49">
      <w:pPr>
        <w:jc w:val="center"/>
      </w:pPr>
    </w:p>
    <w:sectPr w:rsidR="008F6A49" w:rsidRPr="001952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D66DB"/>
    <w:multiLevelType w:val="hybridMultilevel"/>
    <w:tmpl w:val="E758A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61D47"/>
    <w:multiLevelType w:val="hybridMultilevel"/>
    <w:tmpl w:val="D39CA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D1FFD"/>
    <w:multiLevelType w:val="hybridMultilevel"/>
    <w:tmpl w:val="C86EA8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45B"/>
    <w:rsid w:val="001952F5"/>
    <w:rsid w:val="006441AC"/>
    <w:rsid w:val="008F6A49"/>
    <w:rsid w:val="00C1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36CA"/>
  <w15:chartTrackingRefBased/>
  <w15:docId w15:val="{ACB226E3-42C0-4564-92DE-0B6652187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7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paz</dc:creator>
  <cp:keywords/>
  <dc:description/>
  <cp:lastModifiedBy>andres paz</cp:lastModifiedBy>
  <cp:revision>1</cp:revision>
  <dcterms:created xsi:type="dcterms:W3CDTF">2021-05-10T16:03:00Z</dcterms:created>
  <dcterms:modified xsi:type="dcterms:W3CDTF">2021-05-10T16:30:00Z</dcterms:modified>
</cp:coreProperties>
</file>