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Debemos ingresar a la play store de nuestro celular y buscar true caller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7024" cy="3576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024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45257" cy="35861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257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Debemos ir a la opción ajustes y posterior a ello identificador de llamadas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533400</wp:posOffset>
            </wp:positionV>
            <wp:extent cx="1796324" cy="385286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324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410935</wp:posOffset>
            </wp:positionV>
            <wp:extent cx="2857500" cy="154305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Debemos seleccionar como predeterminado el identificador de llamadas true caller y un estilo para la pantalla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8953" cy="4176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953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jc w:val="center"/>
      <w:rPr/>
    </w:pPr>
    <w:r w:rsidDel="00000000" w:rsidR="00000000" w:rsidRPr="00000000">
      <w:rPr>
        <w:rtl w:val="0"/>
      </w:rPr>
      <w:t xml:space="preserve">IDENTIFICADOR DE LLAMADAS UNIVERSAL</w:t>
    </w:r>
  </w:p>
  <w:p w:rsidR="00000000" w:rsidDel="00000000" w:rsidP="00000000" w:rsidRDefault="00000000" w:rsidRPr="00000000" w14:paraId="0000000A">
    <w:pPr>
      <w:pageBreakBefore w:val="0"/>
      <w:jc w:val="center"/>
      <w:rPr/>
    </w:pPr>
    <w:r w:rsidDel="00000000" w:rsidR="00000000" w:rsidRPr="00000000">
      <w:rPr>
        <w:rtl w:val="0"/>
      </w:rPr>
      <w:t xml:space="preserve">Docente Andrés Paz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