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2344" w14:textId="77777777" w:rsidR="00106BC5" w:rsidRDefault="00106BC5" w:rsidP="00106BC5">
      <w:proofErr w:type="gramStart"/>
      <w:r>
        <w:t xml:space="preserve">Andres  </w:t>
      </w:r>
      <w:proofErr w:type="spellStart"/>
      <w:r>
        <w:t>Portes</w:t>
      </w:r>
      <w:proofErr w:type="spellEnd"/>
      <w:proofErr w:type="gramEnd"/>
    </w:p>
    <w:p w14:paraId="181EAB97" w14:textId="77777777" w:rsidR="00106BC5" w:rsidRDefault="00106BC5" w:rsidP="00106BC5"/>
    <w:p w14:paraId="6BA9890F" w14:textId="77777777" w:rsidR="00106BC5" w:rsidRDefault="00106BC5" w:rsidP="00106BC5"/>
    <w:p w14:paraId="61FBF00B" w14:textId="77777777" w:rsidR="00106BC5" w:rsidRDefault="00106BC5" w:rsidP="00106BC5"/>
    <w:p w14:paraId="1934CFE8" w14:textId="77777777" w:rsidR="00106BC5" w:rsidRDefault="00106BC5" w:rsidP="00106BC5">
      <w:r>
        <w:t xml:space="preserve"> Given the provided data, what are three conclusions that we can draw about crowdfunding campaigns?</w:t>
      </w:r>
    </w:p>
    <w:p w14:paraId="1A18BF11" w14:textId="77777777" w:rsidR="00106BC5" w:rsidRDefault="00106BC5" w:rsidP="00106BC5">
      <w:r>
        <w:t xml:space="preserve"> </w:t>
      </w:r>
      <w:r>
        <w:tab/>
        <w:t xml:space="preserve">Given the provided data, there are plenty of conclusions that can be drawn about crowd funding campaigns. Specific to this data, it seems that the success of using crowdfunding to campaign is dependent on those who pledge including how many people have already pledged, their interests, risk management, etc. as well the popularity of the project funded. It seems that based on this data, more crowdfunding campaigns are successful than failed. It also seems that based on this data crowdfunding campaigns for projects related to art or the entertainment industry have a better chance at being more successful in relation to other projects. </w:t>
      </w:r>
    </w:p>
    <w:p w14:paraId="4266A31A" w14:textId="77777777" w:rsidR="00106BC5" w:rsidRDefault="00106BC5" w:rsidP="00106BC5"/>
    <w:p w14:paraId="768BF190" w14:textId="77777777" w:rsidR="00106BC5" w:rsidRDefault="00106BC5" w:rsidP="00106BC5">
      <w:r>
        <w:t xml:space="preserve"> What are some limitations of this dataset?</w:t>
      </w:r>
    </w:p>
    <w:p w14:paraId="2C531737" w14:textId="2D0EC0B5" w:rsidR="00106BC5" w:rsidRDefault="00106BC5" w:rsidP="00106BC5">
      <w:r>
        <w:tab/>
        <w:t>Limitations in this dataset include the fact that there are no tables, or statistical information that showcase which projects brought in the most money after being launched officially. Projections can of course be made about the data, but there is no clear visualization of that. This would be a good opportunity for potential pledgers to see where their money might excel.</w:t>
      </w:r>
    </w:p>
    <w:p w14:paraId="5D6CE284" w14:textId="77777777" w:rsidR="00106BC5" w:rsidRDefault="00106BC5" w:rsidP="00106BC5"/>
    <w:p w14:paraId="19B83633" w14:textId="0AAE57D9" w:rsidR="00106BC5" w:rsidRDefault="00106BC5" w:rsidP="00106BC5">
      <w:r>
        <w:t xml:space="preserve"> What are some other possible tables and/or graphs that we could create, and what additional value would they provide?</w:t>
      </w:r>
    </w:p>
    <w:p w14:paraId="78EEF938" w14:textId="4B0408CF" w:rsidR="003E7775" w:rsidRDefault="00106BC5" w:rsidP="00106BC5">
      <w:pPr>
        <w:ind w:firstLine="720"/>
      </w:pPr>
      <w:r>
        <w:t>I believe that this data is missing a bar graph that showcases the amount, or percent to be exact, that was funded. It would be great to visualize just how successful a campaign was based on where the money went.  It would be a clear indicator of success or failure simply based on how much was able to be funded.</w:t>
      </w:r>
    </w:p>
    <w:sectPr w:rsidR="003E7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C5"/>
    <w:rsid w:val="000E53D2"/>
    <w:rsid w:val="00106BC5"/>
    <w:rsid w:val="003E7775"/>
    <w:rsid w:val="0070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5A3BB"/>
  <w15:chartTrackingRefBased/>
  <w15:docId w15:val="{869EDF76-CEE4-8946-9BD7-CE29F12F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Portes</dc:creator>
  <cp:keywords/>
  <dc:description/>
  <cp:lastModifiedBy>Andres Portes</cp:lastModifiedBy>
  <cp:revision>2</cp:revision>
  <dcterms:created xsi:type="dcterms:W3CDTF">2023-07-10T20:06:00Z</dcterms:created>
  <dcterms:modified xsi:type="dcterms:W3CDTF">2023-07-10T20:06:00Z</dcterms:modified>
</cp:coreProperties>
</file>