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4A366" w14:textId="097ADF5A" w:rsidR="000A4FE3" w:rsidRDefault="000A4FE3" w:rsidP="000A4FE3">
      <w:pPr>
        <w:jc w:val="center"/>
        <w:rPr>
          <w:b/>
          <w:bCs/>
        </w:rPr>
      </w:pPr>
      <w:bookmarkStart w:id="0" w:name="_Hlk222075279"/>
      <w:r>
        <w:rPr>
          <w:b/>
          <w:bCs/>
        </w:rPr>
        <w:t>Ejercicios de las diapositivas</w:t>
      </w:r>
    </w:p>
    <w:p w14:paraId="651D5A57" w14:textId="77777777" w:rsidR="000A4FE3" w:rsidRDefault="000A4FE3" w:rsidP="000A4FE3">
      <w:pPr>
        <w:jc w:val="center"/>
        <w:rPr>
          <w:b/>
          <w:bCs/>
        </w:rPr>
      </w:pPr>
    </w:p>
    <w:p w14:paraId="321FB717" w14:textId="77777777" w:rsidR="000A4FE3" w:rsidRDefault="000A4FE3" w:rsidP="000A4FE3">
      <w:pPr>
        <w:jc w:val="center"/>
        <w:rPr>
          <w:b/>
          <w:bCs/>
        </w:rPr>
      </w:pPr>
    </w:p>
    <w:p w14:paraId="05BFAE06" w14:textId="77777777" w:rsidR="000A4FE3" w:rsidRDefault="000A4FE3" w:rsidP="000A4FE3">
      <w:pPr>
        <w:jc w:val="center"/>
        <w:rPr>
          <w:b/>
          <w:bCs/>
        </w:rPr>
      </w:pPr>
    </w:p>
    <w:p w14:paraId="2583C64B" w14:textId="77777777" w:rsidR="000A4FE3" w:rsidRDefault="000A4FE3" w:rsidP="000A4FE3">
      <w:pPr>
        <w:jc w:val="center"/>
        <w:rPr>
          <w:b/>
          <w:bCs/>
        </w:rPr>
      </w:pPr>
      <w:r>
        <w:rPr>
          <w:b/>
          <w:bCs/>
        </w:rPr>
        <w:t>Andres Ricardo Poveda Castiblanco</w:t>
      </w:r>
    </w:p>
    <w:p w14:paraId="4B5AE1DE" w14:textId="77777777" w:rsidR="000A4FE3" w:rsidRDefault="000A4FE3" w:rsidP="000A4FE3">
      <w:pPr>
        <w:jc w:val="center"/>
        <w:rPr>
          <w:b/>
          <w:bCs/>
        </w:rPr>
      </w:pPr>
    </w:p>
    <w:p w14:paraId="7897EB72" w14:textId="77777777" w:rsidR="000A4FE3" w:rsidRDefault="000A4FE3" w:rsidP="000A4FE3">
      <w:pPr>
        <w:jc w:val="center"/>
        <w:rPr>
          <w:b/>
          <w:bCs/>
        </w:rPr>
      </w:pPr>
    </w:p>
    <w:p w14:paraId="77306088" w14:textId="77777777" w:rsidR="000A4FE3" w:rsidRDefault="000A4FE3" w:rsidP="000A4FE3">
      <w:pPr>
        <w:jc w:val="center"/>
        <w:rPr>
          <w:b/>
          <w:bCs/>
        </w:rPr>
      </w:pPr>
    </w:p>
    <w:p w14:paraId="15F445CF" w14:textId="77777777" w:rsidR="000A4FE3" w:rsidRDefault="000A4FE3" w:rsidP="000A4FE3">
      <w:pPr>
        <w:jc w:val="center"/>
        <w:rPr>
          <w:b/>
          <w:bCs/>
        </w:rPr>
      </w:pPr>
      <w:r>
        <w:rPr>
          <w:b/>
          <w:bCs/>
        </w:rPr>
        <w:t>Escuela colombiana de ingeniería julio Garavito</w:t>
      </w:r>
    </w:p>
    <w:p w14:paraId="5726C82D" w14:textId="77777777" w:rsidR="000A4FE3" w:rsidRDefault="000A4FE3" w:rsidP="000A4FE3">
      <w:pPr>
        <w:jc w:val="center"/>
        <w:rPr>
          <w:b/>
          <w:bCs/>
        </w:rPr>
      </w:pPr>
    </w:p>
    <w:p w14:paraId="05DA461C" w14:textId="77777777" w:rsidR="000A4FE3" w:rsidRDefault="000A4FE3" w:rsidP="000A4FE3">
      <w:pPr>
        <w:jc w:val="center"/>
        <w:rPr>
          <w:b/>
          <w:bCs/>
        </w:rPr>
      </w:pPr>
    </w:p>
    <w:p w14:paraId="21C058E5" w14:textId="77777777" w:rsidR="000A4FE3" w:rsidRDefault="000A4FE3" w:rsidP="000A4FE3">
      <w:pPr>
        <w:jc w:val="center"/>
        <w:rPr>
          <w:b/>
          <w:bCs/>
        </w:rPr>
      </w:pPr>
    </w:p>
    <w:p w14:paraId="6B1F0FEC" w14:textId="77777777" w:rsidR="000A4FE3" w:rsidRDefault="000A4FE3" w:rsidP="000A4FE3">
      <w:pPr>
        <w:jc w:val="center"/>
        <w:rPr>
          <w:b/>
          <w:bCs/>
        </w:rPr>
      </w:pPr>
      <w:r>
        <w:rPr>
          <w:b/>
          <w:bCs/>
        </w:rPr>
        <w:t>Ing. Edward Francia</w:t>
      </w:r>
    </w:p>
    <w:p w14:paraId="21B2BC8F" w14:textId="77777777" w:rsidR="000A4FE3" w:rsidRDefault="000A4FE3" w:rsidP="000A4FE3">
      <w:pPr>
        <w:jc w:val="center"/>
        <w:rPr>
          <w:b/>
          <w:bCs/>
        </w:rPr>
      </w:pPr>
    </w:p>
    <w:p w14:paraId="60F87C1C" w14:textId="77777777" w:rsidR="000A4FE3" w:rsidRDefault="000A4FE3" w:rsidP="000A4FE3">
      <w:pPr>
        <w:jc w:val="center"/>
        <w:rPr>
          <w:b/>
          <w:bCs/>
        </w:rPr>
      </w:pPr>
    </w:p>
    <w:p w14:paraId="37BE26EC" w14:textId="77777777" w:rsidR="000A4FE3" w:rsidRDefault="000A4FE3" w:rsidP="000A4FE3">
      <w:pPr>
        <w:jc w:val="center"/>
        <w:rPr>
          <w:b/>
          <w:bCs/>
        </w:rPr>
      </w:pPr>
    </w:p>
    <w:p w14:paraId="14E80307" w14:textId="77777777" w:rsidR="000A4FE3" w:rsidRDefault="000A4FE3" w:rsidP="000A4FE3">
      <w:pPr>
        <w:jc w:val="center"/>
        <w:rPr>
          <w:b/>
          <w:bCs/>
        </w:rPr>
      </w:pPr>
    </w:p>
    <w:p w14:paraId="23C8EE79" w14:textId="77777777" w:rsidR="000A4FE3" w:rsidRDefault="000A4FE3" w:rsidP="000A4FE3">
      <w:pPr>
        <w:jc w:val="center"/>
        <w:rPr>
          <w:b/>
          <w:bCs/>
        </w:rPr>
      </w:pPr>
      <w:r>
        <w:rPr>
          <w:b/>
          <w:bCs/>
        </w:rPr>
        <w:t>Diseño de datos y algoritmos</w:t>
      </w:r>
    </w:p>
    <w:p w14:paraId="6E716402" w14:textId="77777777" w:rsidR="000A4FE3" w:rsidRDefault="000A4FE3" w:rsidP="000A4FE3">
      <w:pPr>
        <w:jc w:val="center"/>
        <w:rPr>
          <w:b/>
          <w:bCs/>
        </w:rPr>
      </w:pPr>
    </w:p>
    <w:p w14:paraId="0F168895" w14:textId="77777777" w:rsidR="000A4FE3" w:rsidRDefault="000A4FE3" w:rsidP="000A4FE3">
      <w:pPr>
        <w:jc w:val="center"/>
        <w:rPr>
          <w:b/>
          <w:bCs/>
        </w:rPr>
      </w:pPr>
    </w:p>
    <w:p w14:paraId="6E826650" w14:textId="77777777" w:rsidR="000A4FE3" w:rsidRDefault="000A4FE3" w:rsidP="000A4FE3">
      <w:pPr>
        <w:jc w:val="center"/>
        <w:rPr>
          <w:b/>
          <w:bCs/>
        </w:rPr>
      </w:pPr>
    </w:p>
    <w:p w14:paraId="1B9BEF05" w14:textId="77777777" w:rsidR="000A4FE3" w:rsidRDefault="000A4FE3" w:rsidP="000A4FE3">
      <w:pPr>
        <w:jc w:val="center"/>
        <w:rPr>
          <w:b/>
          <w:bCs/>
        </w:rPr>
      </w:pPr>
    </w:p>
    <w:p w14:paraId="482D5248" w14:textId="77777777" w:rsidR="000A4FE3" w:rsidRDefault="000A4FE3" w:rsidP="000A4FE3">
      <w:pPr>
        <w:jc w:val="center"/>
        <w:rPr>
          <w:b/>
          <w:bCs/>
        </w:rPr>
      </w:pPr>
      <w:r>
        <w:rPr>
          <w:b/>
          <w:bCs/>
        </w:rPr>
        <w:t>14 de febrero de 2026</w:t>
      </w:r>
    </w:p>
    <w:bookmarkEnd w:id="0"/>
    <w:p w14:paraId="0DBA683B" w14:textId="49D74681" w:rsidR="000A4FE3" w:rsidRDefault="000A4FE3" w:rsidP="000A4FE3">
      <w:pPr>
        <w:jc w:val="center"/>
        <w:rPr>
          <w:b/>
          <w:bCs/>
        </w:rPr>
      </w:pPr>
    </w:p>
    <w:p w14:paraId="62B88F4A" w14:textId="5D5DEE36" w:rsidR="000A4FE3" w:rsidRDefault="000A4FE3" w:rsidP="000A4FE3">
      <w:pPr>
        <w:jc w:val="center"/>
        <w:rPr>
          <w:b/>
          <w:bCs/>
        </w:rPr>
      </w:pPr>
    </w:p>
    <w:p w14:paraId="77886FC5" w14:textId="4834D6D2" w:rsidR="000A4FE3" w:rsidRDefault="000A4FE3" w:rsidP="000A4FE3">
      <w:pPr>
        <w:jc w:val="center"/>
        <w:rPr>
          <w:b/>
          <w:bCs/>
        </w:rPr>
      </w:pPr>
    </w:p>
    <w:p w14:paraId="2E2212AD" w14:textId="135A1901" w:rsidR="000A4FE3" w:rsidRDefault="00EA4E47" w:rsidP="00EA4E47">
      <w:pPr>
        <w:rPr>
          <w:b/>
          <w:bCs/>
        </w:rPr>
      </w:pPr>
      <w:r>
        <w:rPr>
          <w:b/>
          <w:bCs/>
        </w:rPr>
        <w:lastRenderedPageBreak/>
        <w:t>Ejercicios:</w:t>
      </w:r>
    </w:p>
    <w:p w14:paraId="7D2ACEDD" w14:textId="2A6A8659" w:rsidR="00EA4E47" w:rsidRDefault="00EA4E47" w:rsidP="00EA4E47">
      <w:r w:rsidRPr="00EA4E47">
        <w:rPr>
          <w:b/>
          <w:bCs/>
        </w:rPr>
        <w:t>1.</w:t>
      </w:r>
      <w:r>
        <w:t xml:space="preserve"> </w:t>
      </w:r>
      <w:r>
        <w:t>Una rana puede dar saltos de entre 1 y k pasos, ¿</w:t>
      </w:r>
      <w:r>
        <w:t>cuál</w:t>
      </w:r>
      <w:r>
        <w:t xml:space="preserve"> es el </w:t>
      </w:r>
      <w:r>
        <w:t>número</w:t>
      </w:r>
      <w:r>
        <w:t xml:space="preserve"> de maneras diferentes de llegar a n pasos de distancia?</w:t>
      </w:r>
    </w:p>
    <w:p w14:paraId="53B0DA20" w14:textId="2CC8AB30" w:rsidR="00EA4E47" w:rsidRDefault="00EA4E47" w:rsidP="00EA4E47">
      <w:pPr>
        <w:rPr>
          <w:b/>
          <w:bCs/>
        </w:rPr>
      </w:pPr>
      <w:r>
        <w:rPr>
          <w:b/>
          <w:bCs/>
        </w:rPr>
        <w:t>Código adaptado y creado a base de programación dinámica:</w:t>
      </w:r>
    </w:p>
    <w:p w14:paraId="7CB601A7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EA4E47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gramStart"/>
      <w:r w:rsidRPr="00EA4E47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rana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{}):</w:t>
      </w:r>
    </w:p>
    <w:p w14:paraId="6D6A5914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EA4E47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23E84662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EA4E47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</w:p>
    <w:p w14:paraId="20E0E9A8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EA4E47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6F709384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EA4E47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</w:p>
    <w:p w14:paraId="4CD825B7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EA4E47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in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1B2BB393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EA4E47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</w:t>
      </w:r>
    </w:p>
    <w:p w14:paraId="7694DCED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</w:p>
    <w:p w14:paraId="47EC57B9" w14:textId="080CCC24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</w:p>
    <w:p w14:paraId="50EE3623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gramStart"/>
      <w:r w:rsidRPr="00EA4E47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rana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EA4E47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rana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EA4E47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rana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EA4E47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3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5D9FC610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</w:p>
    <w:p w14:paraId="66E357BB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 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</w:t>
      </w:r>
    </w:p>
    <w:p w14:paraId="3AA99659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EA4E47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proofErr w:type="gramEnd"/>
      <w:r w:rsidRPr="00EA4E47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f</w:t>
      </w:r>
      <w:r w:rsidRPr="00EA4E47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"La</w:t>
      </w:r>
      <w:proofErr w:type="spellEnd"/>
      <w:r w:rsidRPr="00EA4E47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 rana aprendió que para </w:t>
      </w:r>
      <w:r w:rsidRPr="00EA4E47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}</w:t>
      </w:r>
      <w:r w:rsidRPr="00EA4E47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 escalones hay </w:t>
      </w:r>
      <w:r w:rsidRPr="00EA4E47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</w:t>
      </w:r>
      <w:r w:rsidRPr="00EA4E47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}</w:t>
      </w:r>
      <w:r w:rsidRPr="00EA4E47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 formas. Memo actual: </w:t>
      </w:r>
      <w:r w:rsidRPr="00EA4E47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}</w:t>
      </w:r>
      <w:r w:rsidRPr="00EA4E47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16F9A003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</w:p>
    <w:p w14:paraId="017C581A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EA4E47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</w:t>
      </w:r>
    </w:p>
    <w:p w14:paraId="1A4C9C17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5D422BDB" w14:textId="77777777" w:rsidR="00EA4E47" w:rsidRPr="00EA4E47" w:rsidRDefault="00EA4E47" w:rsidP="00EA4E47">
      <w:pPr>
        <w:rPr>
          <w:b/>
          <w:bCs/>
        </w:rPr>
      </w:pPr>
    </w:p>
    <w:p w14:paraId="433D4B44" w14:textId="77777777" w:rsidR="000A4FE3" w:rsidRDefault="000A4FE3" w:rsidP="000A4FE3">
      <w:pPr>
        <w:jc w:val="center"/>
        <w:rPr>
          <w:b/>
          <w:bCs/>
        </w:rPr>
      </w:pPr>
    </w:p>
    <w:p w14:paraId="02AE8BDA" w14:textId="1E72924B" w:rsidR="002150DF" w:rsidRDefault="00EA4E47">
      <w:r>
        <w:t>2.Suponga que hay n amigos, quienes pueden permanecer solos o ser emparejados con otro amigo. Cada amigo puede ser emparejado una sola vez. Encuentre el numero de formas en que los amigos pueden quedar solos o emparejados.</w:t>
      </w:r>
    </w:p>
    <w:p w14:paraId="2C63086F" w14:textId="2529D8A4" w:rsidR="00EA4E47" w:rsidRDefault="00EA4E47">
      <w:r>
        <w:t>3 amigos = 4 formas</w:t>
      </w:r>
    </w:p>
    <w:p w14:paraId="4ECEE2F9" w14:textId="71E65959" w:rsidR="00EA4E47" w:rsidRDefault="00EA4E47" w:rsidP="00EA4E47">
      <w:pPr>
        <w:rPr>
          <w:b/>
          <w:bCs/>
        </w:rPr>
      </w:pPr>
      <w:r>
        <w:rPr>
          <w:b/>
          <w:bCs/>
        </w:rPr>
        <w:t>Código adaptado y creado a base de programación dinámica:</w:t>
      </w:r>
    </w:p>
    <w:p w14:paraId="0E2D3C78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EA4E47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EA4E47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amigos_</w:t>
      </w:r>
      <w:proofErr w:type="gramStart"/>
      <w:r w:rsidRPr="00EA4E47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pairing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{}):</w:t>
      </w:r>
    </w:p>
    <w:p w14:paraId="78756EB4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EA4E47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&lt;=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: </w:t>
      </w:r>
      <w:proofErr w:type="spellStart"/>
      <w:r w:rsidRPr="00EA4E47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</w:p>
    <w:p w14:paraId="4C24F40D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EA4E47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in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: </w:t>
      </w:r>
      <w:proofErr w:type="spellStart"/>
      <w:r w:rsidRPr="00EA4E47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</w:t>
      </w:r>
    </w:p>
    <w:p w14:paraId="3F81CF85" w14:textId="7E53A9AB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</w:p>
    <w:p w14:paraId="7202EC77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 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EA4E47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amigos_</w:t>
      </w:r>
      <w:proofErr w:type="gramStart"/>
      <w:r w:rsidRPr="00EA4E47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pairing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EA4E47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(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EA4E47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*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EA4E47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amigos_pairing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EA4E47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7536988C" w14:textId="77777777" w:rsidR="00EA4E47" w:rsidRPr="00EA4E47" w:rsidRDefault="00EA4E47" w:rsidP="00EA4E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EA4E47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EA4E47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EA4E47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</w:t>
      </w:r>
    </w:p>
    <w:p w14:paraId="5168E4BE" w14:textId="6AA0EFD1" w:rsidR="00EA4E47" w:rsidRDefault="00EA4E47"/>
    <w:p w14:paraId="3B1D17F1" w14:textId="662C4B6B" w:rsidR="00EA4E47" w:rsidRDefault="00EA4E47"/>
    <w:p w14:paraId="4C564407" w14:textId="3733A6B7" w:rsidR="00EA4E47" w:rsidRDefault="00EA4E47">
      <w:r>
        <w:lastRenderedPageBreak/>
        <w:t xml:space="preserve">3. Dada una tabla de 3 * n, encuentra el </w:t>
      </w:r>
      <w:proofErr w:type="spellStart"/>
      <w:r>
        <w:t>numero</w:t>
      </w:r>
      <w:proofErr w:type="spellEnd"/>
      <w:r>
        <w:t xml:space="preserve"> de formas en que se puede completar con </w:t>
      </w:r>
      <w:proofErr w:type="spellStart"/>
      <w:r>
        <w:t>dominos</w:t>
      </w:r>
      <w:proofErr w:type="spellEnd"/>
      <w:r>
        <w:t xml:space="preserve"> de tamaño 2 * 1</w:t>
      </w:r>
    </w:p>
    <w:p w14:paraId="0623CC72" w14:textId="2666E02C" w:rsidR="00EA4E47" w:rsidRDefault="00EA4E47" w:rsidP="00EA4E47">
      <w:pPr>
        <w:rPr>
          <w:b/>
          <w:bCs/>
        </w:rPr>
      </w:pPr>
      <w:r>
        <w:rPr>
          <w:b/>
          <w:bCs/>
        </w:rPr>
        <w:t>Código adaptado y creado a base de programación dinámica:</w:t>
      </w:r>
    </w:p>
    <w:p w14:paraId="1967707E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572082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baldosas_3</w:t>
      </w:r>
      <w:proofErr w:type="gramStart"/>
      <w:r w:rsidRPr="00572082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xn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proofErr w:type="spellStart"/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memo_a</w:t>
      </w:r>
      <w:proofErr w:type="spellEnd"/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{}, </w:t>
      </w:r>
      <w:proofErr w:type="spellStart"/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memo_b</w:t>
      </w:r>
      <w:proofErr w:type="spellEnd"/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{}):</w:t>
      </w:r>
    </w:p>
    <w:p w14:paraId="30535A75" w14:textId="76FADE1D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   </w:t>
      </w:r>
    </w:p>
    <w:p w14:paraId="08C1F554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%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gramStart"/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!</w:t>
      </w:r>
      <w:proofErr w:type="gramEnd"/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: </w:t>
      </w:r>
    </w:p>
    <w:p w14:paraId="13ED3B2F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</w:p>
    <w:p w14:paraId="0F043F3D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</w:p>
    <w:p w14:paraId="30FAAD60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572082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572082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get_a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1BDA07C8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: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</w:p>
    <w:p w14:paraId="16693736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: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</w:p>
    <w:p w14:paraId="5D77C4E5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in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memo_a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: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memo_a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</w:t>
      </w:r>
    </w:p>
    <w:p w14:paraId="56C95A75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</w:p>
    <w:p w14:paraId="6D49D6D2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memo_a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 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572082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get_a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*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572082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get_b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44C33A63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memo_a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</w:t>
      </w:r>
    </w:p>
    <w:p w14:paraId="10A3CACC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76A7BDFC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572082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572082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get_b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1C307080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: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</w:p>
    <w:p w14:paraId="09588D09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: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</w:p>
    <w:p w14:paraId="25273E08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572082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in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memo_b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: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memo_b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</w:t>
      </w:r>
    </w:p>
    <w:p w14:paraId="6654B819" w14:textId="327C4C0A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</w:p>
    <w:p w14:paraId="5B278B98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memo_b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 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572082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get_a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572082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get_b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572082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1723315E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memo_b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</w:t>
      </w:r>
    </w:p>
    <w:p w14:paraId="3C29B33F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26CE5865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572082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572082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get_a</w:t>
      </w:r>
      <w:proofErr w:type="spellEnd"/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572082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572082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5521F2BB" w14:textId="77777777" w:rsidR="00572082" w:rsidRPr="00572082" w:rsidRDefault="00572082" w:rsidP="0057208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</w:p>
    <w:p w14:paraId="53B2B8A6" w14:textId="1269DA2F" w:rsidR="00EA4E47" w:rsidRDefault="00EA4E47" w:rsidP="00EA4E47">
      <w:pPr>
        <w:rPr>
          <w:b/>
          <w:bCs/>
        </w:rPr>
      </w:pPr>
    </w:p>
    <w:p w14:paraId="01E40649" w14:textId="5203FF4D" w:rsidR="00572082" w:rsidRDefault="00572082" w:rsidP="00EA4E47">
      <w:r>
        <w:rPr>
          <w:b/>
          <w:bCs/>
        </w:rPr>
        <w:t>4.</w:t>
      </w:r>
      <w:r w:rsidR="00A479A4" w:rsidRPr="00A479A4">
        <w:t xml:space="preserve"> </w:t>
      </w:r>
      <w:r w:rsidR="00A479A4">
        <w:t>Dada una mochila con una capacidad de 15 kg que puedo llenar con objetos de distinto peso y valor, ¿</w:t>
      </w:r>
      <w:proofErr w:type="spellStart"/>
      <w:r w:rsidR="00A479A4">
        <w:t>que</w:t>
      </w:r>
      <w:proofErr w:type="spellEnd"/>
      <w:r w:rsidR="00A479A4">
        <w:t xml:space="preserve"> objetos elijo para maximizar mis ganancias y no exceder los 15 kg de peso permitidos?</w:t>
      </w:r>
    </w:p>
    <w:p w14:paraId="7E661917" w14:textId="274463A9" w:rsidR="00A479A4" w:rsidRPr="00A479A4" w:rsidRDefault="00A479A4" w:rsidP="00EA4E47">
      <w:pPr>
        <w:rPr>
          <w:b/>
          <w:bCs/>
        </w:rPr>
      </w:pPr>
      <w:r>
        <w:rPr>
          <w:b/>
          <w:bCs/>
        </w:rPr>
        <w:t>Código adaptado y creado a base de programación dinámica:</w:t>
      </w:r>
    </w:p>
    <w:p w14:paraId="358D4E12" w14:textId="7777777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 w:rsidRPr="00A479A4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def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gramStart"/>
      <w:r w:rsidRPr="00A479A4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mochila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capacidad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pesos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valores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{}):</w:t>
      </w:r>
    </w:p>
    <w:p w14:paraId="08F8E681" w14:textId="7777777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A479A4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A479A4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or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capacidad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: </w:t>
      </w:r>
      <w:proofErr w:type="spellStart"/>
      <w:r w:rsidRPr="00A479A4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</w:p>
    <w:p w14:paraId="4FAF8DCC" w14:textId="7777777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estado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(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capacidad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17C86C30" w14:textId="06DAF55F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A479A4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estado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in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: </w:t>
      </w:r>
      <w:proofErr w:type="spellStart"/>
      <w:r w:rsidRPr="00A479A4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estado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</w:t>
      </w:r>
    </w:p>
    <w:p w14:paraId="1DEA3C37" w14:textId="31CCBBFC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gramStart"/>
      <w:r w:rsidRPr="00A479A4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mochil</w:t>
      </w:r>
      <w:r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a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capacidad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pesos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valores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A479A4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) </w:t>
      </w:r>
    </w:p>
    <w:p w14:paraId="40415A4F" w14:textId="7777777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A479A4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pesos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A479A4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&lt;=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capacidad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:</w:t>
      </w:r>
    </w:p>
    <w:p w14:paraId="763A56F5" w14:textId="1F1A4064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A479A4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max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valores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A479A4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mochila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capacidad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pesos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A479A4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pesos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valores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-</w:t>
      </w:r>
      <w:r w:rsidRPr="00A479A4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))</w:t>
      </w:r>
    </w:p>
    <w:p w14:paraId="3726E6D2" w14:textId="7777777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lastRenderedPageBreak/>
        <w:t xml:space="preserve">   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memo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estado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</w:t>
      </w:r>
    </w:p>
    <w:p w14:paraId="2D31A95A" w14:textId="4D250CCD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A479A4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</w:t>
      </w:r>
    </w:p>
    <w:p w14:paraId="7D831888" w14:textId="77777777" w:rsidR="00A479A4" w:rsidRDefault="00A479A4" w:rsidP="00EA4E47">
      <w:pPr>
        <w:rPr>
          <w:b/>
          <w:bCs/>
        </w:rPr>
      </w:pPr>
    </w:p>
    <w:p w14:paraId="538F8E06" w14:textId="6CFF73DE" w:rsidR="00EA4E47" w:rsidRDefault="00A479A4">
      <w:r>
        <w:t>5.</w:t>
      </w:r>
      <w:r w:rsidRPr="00A479A4">
        <w:t xml:space="preserve"> </w:t>
      </w:r>
      <w:r>
        <w:t xml:space="preserve">El problema de la subsecuencia creciente </w:t>
      </w:r>
      <w:r>
        <w:t>máxima</w:t>
      </w:r>
      <w:r>
        <w:t xml:space="preserve"> consiste en encontrar una subsecuencia de una secuencia dada donde los elementos de la subsecuencia </w:t>
      </w:r>
      <w:r>
        <w:t>están</w:t>
      </w:r>
      <w:r>
        <w:t xml:space="preserve"> ordenados, de menor a mayor, y la subsecuencia sea tan larga como sea posible. Esta subsecuencia no es necesariamente continua, o </w:t>
      </w:r>
      <w:r>
        <w:t>única</w:t>
      </w:r>
      <w:r>
        <w:t>.</w:t>
      </w:r>
    </w:p>
    <w:p w14:paraId="39099A8A" w14:textId="7B9860A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d</w:t>
      </w:r>
      <w:r w:rsidRPr="00A479A4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ef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A479A4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lis_dinamico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nums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407A7DF1" w14:textId="7777777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A479A4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len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nums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363E7047" w14:textId="7777777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tabla_lis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[</w:t>
      </w:r>
      <w:r w:rsidRPr="00A479A4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*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</w:p>
    <w:p w14:paraId="14661296" w14:textId="7777777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</w:p>
    <w:p w14:paraId="2AE3C036" w14:textId="7777777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r w:rsidRPr="00A479A4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for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in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A479A4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range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A479A4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7E51A889" w14:textId="7777777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</w:t>
      </w:r>
      <w:r w:rsidRPr="00A479A4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for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j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in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A479A4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range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gramEnd"/>
      <w:r w:rsidRPr="00A479A4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, 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):</w:t>
      </w:r>
    </w:p>
    <w:p w14:paraId="1DBB9691" w14:textId="7777777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</w:t>
      </w:r>
      <w:proofErr w:type="spellStart"/>
      <w:r w:rsidRPr="00A479A4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nums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&gt;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nums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j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]:</w:t>
      </w:r>
    </w:p>
    <w:p w14:paraId="408C09D3" w14:textId="7777777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    </w:t>
      </w:r>
      <w:proofErr w:type="spellStart"/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tabla_lis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A479A4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max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tabla_lis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i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], </w:t>
      </w:r>
      <w:proofErr w:type="spellStart"/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tabla_lis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[</w:t>
      </w:r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j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] </w:t>
      </w:r>
      <w:r w:rsidRPr="00A479A4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r w:rsidRPr="00A479A4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5761B2A0" w14:textId="7777777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            </w:t>
      </w:r>
    </w:p>
    <w:p w14:paraId="5A0E8F32" w14:textId="77777777" w:rsidR="00A479A4" w:rsidRPr="00A479A4" w:rsidRDefault="00A479A4" w:rsidP="00A479A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</w:pPr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    </w:t>
      </w:r>
      <w:proofErr w:type="spellStart"/>
      <w:r w:rsidRPr="00A479A4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 xml:space="preserve"> </w:t>
      </w:r>
      <w:proofErr w:type="spellStart"/>
      <w:r w:rsidRPr="00A479A4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max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(</w:t>
      </w:r>
      <w:proofErr w:type="spellStart"/>
      <w:r w:rsidRPr="00A479A4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tabla_lis</w:t>
      </w:r>
      <w:proofErr w:type="spellEnd"/>
      <w:r w:rsidRPr="00A479A4">
        <w:rPr>
          <w:rFonts w:ascii="Consolas" w:eastAsia="Times New Roman" w:hAnsi="Consolas" w:cs="Times New Roman"/>
          <w:color w:val="CCCCCC"/>
          <w:sz w:val="21"/>
          <w:szCs w:val="21"/>
          <w:lang w:val="es-CO" w:eastAsia="es-CO"/>
        </w:rPr>
        <w:t>)</w:t>
      </w:r>
    </w:p>
    <w:p w14:paraId="1F0CEFE8" w14:textId="1FC0F1AA" w:rsidR="00A479A4" w:rsidRDefault="00A479A4"/>
    <w:p w14:paraId="4803B823" w14:textId="51BBE517" w:rsidR="00A479A4" w:rsidRDefault="00A479A4"/>
    <w:p w14:paraId="30507D0C" w14:textId="74D0443C" w:rsidR="00A479A4" w:rsidRDefault="00A479A4">
      <w:pPr>
        <w:rPr>
          <w:b/>
          <w:bCs/>
        </w:rPr>
      </w:pPr>
      <w:r w:rsidRPr="00A479A4">
        <w:rPr>
          <w:b/>
          <w:bCs/>
        </w:rPr>
        <w:t>Análisis</w:t>
      </w:r>
      <w:r>
        <w:rPr>
          <w:b/>
          <w:bCs/>
        </w:rPr>
        <w:t xml:space="preserve"> de complejidad para estos ejercicios:</w:t>
      </w:r>
    </w:p>
    <w:p w14:paraId="710D1B56" w14:textId="5C532369" w:rsidR="00A479A4" w:rsidRPr="00A479A4" w:rsidRDefault="00A479A4" w:rsidP="00A479A4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 w:rsidRPr="00A479A4">
        <w:rPr>
          <w:rFonts w:ascii="Arial" w:hAnsi="Arial" w:cs="Arial"/>
          <w:b/>
          <w:bCs/>
          <w:sz w:val="22"/>
          <w:szCs w:val="22"/>
        </w:rPr>
        <w:t>Temporal:</w:t>
      </w:r>
      <w:r w:rsidRPr="00A479A4">
        <w:rPr>
          <w:rFonts w:ascii="Arial" w:hAnsi="Arial" w:cs="Arial"/>
          <w:sz w:val="22"/>
          <w:szCs w:val="22"/>
        </w:rPr>
        <w:t xml:space="preserve"> La PD reduce la complejidad de exponencial (</w:t>
      </w:r>
      <w:r w:rsidRPr="00A479A4">
        <w:rPr>
          <w:rStyle w:val="math-inline"/>
          <w:rFonts w:ascii="Arial" w:hAnsi="Arial" w:cs="Arial"/>
          <w:sz w:val="22"/>
          <w:szCs w:val="22"/>
        </w:rPr>
        <w:t>O(2^n)</w:t>
      </w:r>
      <w:r>
        <w:rPr>
          <w:rStyle w:val="math-inline"/>
          <w:rFonts w:ascii="Arial" w:hAnsi="Arial" w:cs="Arial"/>
          <w:sz w:val="22"/>
          <w:szCs w:val="22"/>
        </w:rPr>
        <w:t xml:space="preserve"> </w:t>
      </w:r>
      <w:r w:rsidRPr="00A479A4">
        <w:rPr>
          <w:rFonts w:ascii="Arial" w:hAnsi="Arial" w:cs="Arial"/>
          <w:sz w:val="22"/>
          <w:szCs w:val="22"/>
        </w:rPr>
        <w:t xml:space="preserve">o mayor) a polinomial (generalmente </w:t>
      </w:r>
      <w:r w:rsidRPr="00A479A4">
        <w:rPr>
          <w:rStyle w:val="math-inline"/>
          <w:rFonts w:ascii="Arial" w:hAnsi="Arial" w:cs="Arial"/>
          <w:sz w:val="22"/>
          <w:szCs w:val="22"/>
        </w:rPr>
        <w:t>O(n)</w:t>
      </w:r>
      <w:r w:rsidRPr="00A479A4">
        <w:rPr>
          <w:rFonts w:ascii="Arial" w:hAnsi="Arial" w:cs="Arial"/>
          <w:sz w:val="22"/>
          <w:szCs w:val="22"/>
        </w:rPr>
        <w:t xml:space="preserve"> o</w:t>
      </w:r>
      <w:r>
        <w:rPr>
          <w:rFonts w:ascii="Arial" w:hAnsi="Arial" w:cs="Arial"/>
          <w:sz w:val="22"/>
          <w:szCs w:val="22"/>
        </w:rPr>
        <w:t xml:space="preserve"> </w:t>
      </w:r>
      <w:r w:rsidRPr="00A479A4">
        <w:rPr>
          <w:rStyle w:val="math-inline"/>
          <w:rFonts w:ascii="Arial" w:hAnsi="Arial" w:cs="Arial"/>
          <w:sz w:val="22"/>
          <w:szCs w:val="22"/>
        </w:rPr>
        <w:t>O(n^2)</w:t>
      </w:r>
      <w:r>
        <w:rPr>
          <w:rStyle w:val="math-inline"/>
          <w:rFonts w:ascii="Arial" w:hAnsi="Arial" w:cs="Arial"/>
          <w:sz w:val="22"/>
          <w:szCs w:val="22"/>
        </w:rPr>
        <w:t xml:space="preserve"> </w:t>
      </w:r>
      <w:r w:rsidRPr="00A479A4">
        <w:rPr>
          <w:rFonts w:ascii="Arial" w:hAnsi="Arial" w:cs="Arial"/>
          <w:sz w:val="22"/>
          <w:szCs w:val="22"/>
        </w:rPr>
        <w:t>dependiendo del problema).</w:t>
      </w:r>
    </w:p>
    <w:p w14:paraId="1EDE942D" w14:textId="33841ED4" w:rsidR="00A479A4" w:rsidRPr="00A479A4" w:rsidRDefault="00A479A4" w:rsidP="00A479A4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 w:rsidRPr="00A479A4">
        <w:rPr>
          <w:rFonts w:ascii="Arial" w:hAnsi="Arial" w:cs="Arial"/>
          <w:b/>
          <w:bCs/>
          <w:sz w:val="22"/>
          <w:szCs w:val="22"/>
        </w:rPr>
        <w:t>Espacial:</w:t>
      </w:r>
      <w:r w:rsidRPr="00A479A4">
        <w:rPr>
          <w:rFonts w:ascii="Arial" w:hAnsi="Arial" w:cs="Arial"/>
          <w:sz w:val="22"/>
          <w:szCs w:val="22"/>
        </w:rPr>
        <w:t xml:space="preserve"> Se requiere </w:t>
      </w:r>
      <w:r w:rsidRPr="00A479A4">
        <w:rPr>
          <w:rStyle w:val="math-inline"/>
          <w:rFonts w:ascii="Arial" w:hAnsi="Arial" w:cs="Arial"/>
          <w:sz w:val="22"/>
          <w:szCs w:val="22"/>
        </w:rPr>
        <w:t>O(n)</w:t>
      </w:r>
      <w:r>
        <w:rPr>
          <w:rStyle w:val="math-inline"/>
          <w:rFonts w:ascii="Arial" w:hAnsi="Arial" w:cs="Arial"/>
          <w:sz w:val="22"/>
          <w:szCs w:val="22"/>
        </w:rPr>
        <w:t xml:space="preserve"> </w:t>
      </w:r>
      <w:r w:rsidRPr="00A479A4">
        <w:rPr>
          <w:rFonts w:ascii="Arial" w:hAnsi="Arial" w:cs="Arial"/>
          <w:sz w:val="22"/>
          <w:szCs w:val="22"/>
        </w:rPr>
        <w:t xml:space="preserve">o </w:t>
      </w:r>
      <w:proofErr w:type="gramStart"/>
      <w:r w:rsidRPr="00A479A4">
        <w:rPr>
          <w:rStyle w:val="math-inline"/>
          <w:rFonts w:ascii="Arial" w:hAnsi="Arial" w:cs="Arial"/>
          <w:sz w:val="22"/>
          <w:szCs w:val="22"/>
        </w:rPr>
        <w:t>O(</w:t>
      </w:r>
      <w:proofErr w:type="gramEnd"/>
      <w:r w:rsidRPr="00A479A4">
        <w:rPr>
          <w:rStyle w:val="math-inline"/>
          <w:rFonts w:ascii="Arial" w:hAnsi="Arial" w:cs="Arial"/>
          <w:sz w:val="22"/>
          <w:szCs w:val="22"/>
        </w:rPr>
        <w:t xml:space="preserve">n </w:t>
      </w:r>
      <w:r>
        <w:rPr>
          <w:rStyle w:val="math-inline"/>
          <w:rFonts w:ascii="Arial" w:hAnsi="Arial" w:cs="Arial"/>
          <w:sz w:val="22"/>
          <w:szCs w:val="22"/>
        </w:rPr>
        <w:t>*</w:t>
      </w:r>
      <w:r w:rsidRPr="00A479A4">
        <w:rPr>
          <w:rStyle w:val="math-inline"/>
          <w:rFonts w:ascii="Arial" w:hAnsi="Arial" w:cs="Arial"/>
          <w:sz w:val="22"/>
          <w:szCs w:val="22"/>
        </w:rPr>
        <w:t xml:space="preserve"> m)</w:t>
      </w:r>
      <w:r>
        <w:rPr>
          <w:rStyle w:val="math-inline"/>
          <w:rFonts w:ascii="Arial" w:hAnsi="Arial" w:cs="Arial"/>
          <w:sz w:val="22"/>
          <w:szCs w:val="22"/>
        </w:rPr>
        <w:t xml:space="preserve"> </w:t>
      </w:r>
      <w:r w:rsidRPr="00A479A4">
        <w:rPr>
          <w:rFonts w:ascii="Arial" w:hAnsi="Arial" w:cs="Arial"/>
          <w:sz w:val="22"/>
          <w:szCs w:val="22"/>
        </w:rPr>
        <w:t xml:space="preserve">para almacenar el </w:t>
      </w:r>
      <w:r w:rsidRPr="00A479A4">
        <w:rPr>
          <w:rStyle w:val="CdigoHTML"/>
          <w:rFonts w:ascii="Arial" w:hAnsi="Arial" w:cs="Arial"/>
          <w:sz w:val="22"/>
          <w:szCs w:val="22"/>
        </w:rPr>
        <w:t>memo</w:t>
      </w:r>
      <w:r w:rsidRPr="00A479A4">
        <w:rPr>
          <w:rFonts w:ascii="Arial" w:hAnsi="Arial" w:cs="Arial"/>
          <w:sz w:val="22"/>
          <w:szCs w:val="22"/>
        </w:rPr>
        <w:t xml:space="preserve"> o la tabla de resultados.</w:t>
      </w:r>
    </w:p>
    <w:p w14:paraId="4748D015" w14:textId="77777777" w:rsidR="00A479A4" w:rsidRPr="00A479A4" w:rsidRDefault="00A479A4">
      <w:pPr>
        <w:rPr>
          <w:b/>
          <w:bCs/>
        </w:rPr>
      </w:pPr>
    </w:p>
    <w:sectPr w:rsidR="00A479A4" w:rsidRPr="00A479A4" w:rsidSect="002574A8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C0F1E"/>
    <w:multiLevelType w:val="hybridMultilevel"/>
    <w:tmpl w:val="FC3E779A"/>
    <w:lvl w:ilvl="0" w:tplc="AE0CA9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E3"/>
    <w:rsid w:val="000A4FE3"/>
    <w:rsid w:val="002150DF"/>
    <w:rsid w:val="002574A8"/>
    <w:rsid w:val="004F38BF"/>
    <w:rsid w:val="00572082"/>
    <w:rsid w:val="005C1E6F"/>
    <w:rsid w:val="00A479A4"/>
    <w:rsid w:val="00E13EDB"/>
    <w:rsid w:val="00EA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9330F"/>
  <w15:chartTrackingRefBased/>
  <w15:docId w15:val="{88BC4E54-5C0F-42FD-9E57-A94D59D4C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FE3"/>
    <w:pPr>
      <w:spacing w:after="0" w:line="480" w:lineRule="auto"/>
    </w:pPr>
    <w:rPr>
      <w:rFonts w:ascii="Arial" w:hAnsi="Arial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A4E4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7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math-inline">
    <w:name w:val="math-inline"/>
    <w:basedOn w:val="Fuentedeprrafopredeter"/>
    <w:rsid w:val="00A479A4"/>
  </w:style>
  <w:style w:type="character" w:styleId="CdigoHTML">
    <w:name w:val="HTML Code"/>
    <w:basedOn w:val="Fuentedeprrafopredeter"/>
    <w:uiPriority w:val="99"/>
    <w:semiHidden/>
    <w:unhideWhenUsed/>
    <w:rsid w:val="00A479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524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Poveda</dc:creator>
  <cp:keywords/>
  <dc:description/>
  <cp:lastModifiedBy>Andres Poveda</cp:lastModifiedBy>
  <cp:revision>1</cp:revision>
  <dcterms:created xsi:type="dcterms:W3CDTF">2026-02-23T02:57:00Z</dcterms:created>
  <dcterms:modified xsi:type="dcterms:W3CDTF">2026-02-23T04:53:00Z</dcterms:modified>
</cp:coreProperties>
</file>