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C6" w:rsidRPr="00153FC6" w:rsidRDefault="00153FC6" w:rsidP="00153FC6">
      <w:pPr>
        <w:jc w:val="center"/>
        <w:rPr>
          <w:b/>
          <w:i/>
          <w:sz w:val="48"/>
          <w:szCs w:val="40"/>
          <w:u w:val="single"/>
          <w:lang w:val="es-CO"/>
        </w:rPr>
      </w:pPr>
      <w:r w:rsidRPr="00153FC6">
        <w:rPr>
          <w:b/>
          <w:i/>
          <w:sz w:val="48"/>
          <w:szCs w:val="40"/>
          <w:u w:val="single"/>
          <w:lang w:val="es-CO"/>
        </w:rPr>
        <w:t>Base de datos bodega Droguería</w:t>
      </w:r>
    </w:p>
    <w:p w:rsidR="00153FC6" w:rsidRPr="00153FC6" w:rsidRDefault="00153FC6" w:rsidP="00153FC6">
      <w:pPr>
        <w:jc w:val="center"/>
        <w:rPr>
          <w:b/>
          <w:sz w:val="40"/>
          <w:lang w:val="es-CO"/>
        </w:rPr>
      </w:pPr>
      <w:r w:rsidRPr="00153FC6">
        <w:rPr>
          <w:b/>
          <w:sz w:val="40"/>
          <w:lang w:val="es-CO"/>
        </w:rPr>
        <w:t>Tablas</w:t>
      </w:r>
    </w:p>
    <w:p w:rsidR="002612AA" w:rsidRPr="002612AA" w:rsidRDefault="002612AA">
      <w:pPr>
        <w:rPr>
          <w:b/>
        </w:rPr>
      </w:pPr>
      <w:r w:rsidRPr="002612AA">
        <w:rPr>
          <w:b/>
          <w:sz w:val="36"/>
          <w:lang w:val="es-CO"/>
        </w:rPr>
        <w:t>Tabla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Default="002612AA">
            <w:r>
              <w:t>ID del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r w:rsidRPr="002612AA">
              <w:rPr>
                <w:b/>
              </w:rPr>
              <w:t>no_req</w:t>
            </w:r>
          </w:p>
        </w:tc>
        <w:tc>
          <w:tcPr>
            <w:tcW w:w="7221" w:type="dxa"/>
          </w:tcPr>
          <w:p w:rsidR="002612AA" w:rsidRDefault="002612AA">
            <w:r>
              <w:t xml:space="preserve">Número de la requisición en la que </w:t>
            </w:r>
            <w:r w:rsidR="00F07A0E">
              <w:t>está</w:t>
            </w:r>
            <w:r>
              <w:t xml:space="preserve"> 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proofErr w:type="spellStart"/>
            <w:r w:rsidRPr="002612AA">
              <w:rPr>
                <w:b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 xml:space="preserve">Caja en la </w:t>
            </w:r>
            <w:r w:rsidR="00B576A0">
              <w:rPr>
                <w:lang w:val="es-CO"/>
              </w:rPr>
              <w:t>q</w:t>
            </w:r>
            <w:r>
              <w:rPr>
                <w:lang w:val="es-CO"/>
              </w:rPr>
              <w:t xml:space="preserve">ue se empaco el </w:t>
            </w:r>
            <w:r w:rsidR="00F07A0E">
              <w:rPr>
                <w:lang w:val="es-CO"/>
              </w:rPr>
              <w:t>ítem (</w:t>
            </w:r>
            <w:r>
              <w:rPr>
                <w:lang w:val="es-CO"/>
              </w:rPr>
              <w:t>predefinido en caja 1().</w:t>
            </w:r>
          </w:p>
          <w:p w:rsidR="002612AA" w:rsidRPr="002612AA" w:rsidRDefault="002612AA">
            <w:pPr>
              <w:rPr>
                <w:i/>
                <w:sz w:val="18"/>
                <w:szCs w:val="18"/>
                <w:u w:val="single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</w:p>
        </w:tc>
      </w:tr>
      <w:tr w:rsidR="00B576A0" w:rsidTr="00B576A0">
        <w:tc>
          <w:tcPr>
            <w:tcW w:w="1795" w:type="dxa"/>
          </w:tcPr>
          <w:p w:rsidR="00B576A0" w:rsidRPr="002612AA" w:rsidRDefault="00B576A0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7221" w:type="dxa"/>
          </w:tcPr>
          <w:p w:rsidR="00B576A0" w:rsidRDefault="00B576A0" w:rsidP="002612AA">
            <w:pPr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</w:tr>
      <w:tr w:rsidR="002612AA" w:rsidTr="00B576A0">
        <w:tc>
          <w:tcPr>
            <w:tcW w:w="1795" w:type="dxa"/>
          </w:tcPr>
          <w:p w:rsidR="002612AA" w:rsidRDefault="00B576A0" w:rsidP="002612AA">
            <w:r>
              <w:rPr>
                <w:b/>
                <w:lang w:val="es-CO"/>
              </w:rPr>
              <w:t>Disp.</w:t>
            </w:r>
          </w:p>
        </w:tc>
        <w:tc>
          <w:tcPr>
            <w:tcW w:w="7221" w:type="dxa"/>
          </w:tcPr>
          <w:p w:rsidR="002612AA" w:rsidRPr="00412F8E" w:rsidRDefault="002612AA" w:rsidP="002612AA">
            <w:pPr>
              <w:rPr>
                <w:lang w:val="es-CO"/>
              </w:rPr>
            </w:pPr>
            <w:r w:rsidRPr="00412F8E">
              <w:rPr>
                <w:lang w:val="es-CO"/>
              </w:rPr>
              <w:t>Cantidad de ítems disponibles.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pedidos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alistados que fueron enviado en la caja</w:t>
            </w:r>
          </w:p>
        </w:tc>
      </w:tr>
      <w:tr w:rsidR="002612AA" w:rsidRPr="00F07A0E" w:rsidTr="00B576A0">
        <w:tc>
          <w:tcPr>
            <w:tcW w:w="1795" w:type="dxa"/>
          </w:tcPr>
          <w:p w:rsidR="002612AA" w:rsidRPr="00BD3543" w:rsidRDefault="00B576A0" w:rsidP="002612AA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No alistado.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alistamiento.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F07A0E" w:rsidRDefault="00F07A0E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</w:t>
            </w:r>
            <w:r w:rsidR="00597FC6">
              <w:rPr>
                <w:lang w:val="es-CO"/>
              </w:rPr>
              <w:t>.</w:t>
            </w:r>
          </w:p>
          <w:p w:rsidR="00597FC6" w:rsidRPr="002612AA" w:rsidRDefault="00597FC6" w:rsidP="00597F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</w:p>
        </w:tc>
      </w:tr>
    </w:tbl>
    <w:p w:rsidR="002612AA" w:rsidRPr="002612AA" w:rsidRDefault="002612AA" w:rsidP="002612AA">
      <w:pPr>
        <w:rPr>
          <w:b/>
          <w:sz w:val="36"/>
          <w:szCs w:val="36"/>
          <w:lang w:val="es-CO"/>
        </w:rPr>
      </w:pPr>
      <w:r w:rsidRPr="002612AA">
        <w:rPr>
          <w:b/>
          <w:sz w:val="36"/>
          <w:szCs w:val="36"/>
          <w:lang w:val="es-CO"/>
        </w:rPr>
        <w:t>Tabla recibida.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Pr="00ED42D0" w:rsidRDefault="002612AA" w:rsidP="002612AA">
            <w:r w:rsidRPr="00ED42D0">
              <w:rPr>
                <w:lang w:val="es-CO"/>
              </w:rPr>
              <w:t>Caja en la que se recibió el ítem.</w:t>
            </w:r>
          </w:p>
        </w:tc>
      </w:tr>
      <w:tr w:rsidR="002612AA" w:rsidTr="00B576A0">
        <w:trPr>
          <w:trHeight w:val="359"/>
        </w:trPr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estado_recibido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2612AA" w:rsidRP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errores.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r>
              <w:t>Caja en la que se envió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proofErr w:type="spellStart"/>
            <w:r w:rsidRPr="00B576A0">
              <w:rPr>
                <w:b/>
                <w:lang w:val="es-CO"/>
              </w:rPr>
              <w:t>no_caja_recibido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Caja en la que se recibió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B576A0" w:rsidRDefault="00B576A0" w:rsidP="00B576A0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El ítem recibido no estaba en la caja.</w:t>
            </w:r>
          </w:p>
          <w:p w:rsidR="00B576A0" w:rsidRPr="002612AA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</w:rPr>
            </w:pPr>
            <w:r w:rsidRPr="00B576A0">
              <w:rPr>
                <w:b/>
              </w:rPr>
              <w:lastRenderedPageBreak/>
              <w:t>ubicacion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Ubicación del ítem en bodega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pedidos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alistados que fueron enviado en la caja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</w:p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requisición.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Numero identificador de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fecha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 la que se generó  la requisición.</w:t>
            </w:r>
          </w:p>
        </w:tc>
      </w:tr>
      <w:tr w:rsidR="002612AA" w:rsidTr="00B576A0">
        <w:trPr>
          <w:trHeight w:val="233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hora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Hora en la que se generó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lo_origen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Ubicación de donde saldrán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lo_destin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r w:rsidRPr="00AA27F3">
              <w:rPr>
                <w:lang w:val="es-CO"/>
              </w:rPr>
              <w:t>Ubicación a donde irán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tip_inventario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Tipo inventario.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solicitante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Nombre de la persona  que solicito la requisición.</w:t>
            </w:r>
          </w:p>
        </w:tc>
      </w:tr>
      <w:tr w:rsidR="002612AA" w:rsidTr="00B576A0">
        <w:trPr>
          <w:trHeight w:val="62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enviado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la que se envió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2612AA" w:rsidRPr="00AA27F3" w:rsidRDefault="00F07A0E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 xml:space="preserve">Fecha </w:t>
            </w:r>
            <w:r w:rsidR="002612AA" w:rsidRPr="00AA27F3">
              <w:rPr>
                <w:lang w:val="es-CO"/>
              </w:rPr>
              <w:t>en la que se recibo toda la requisición.</w:t>
            </w:r>
          </w:p>
        </w:tc>
      </w:tr>
      <w:tr w:rsidR="002C59FE" w:rsidTr="00B576A0">
        <w:tc>
          <w:tcPr>
            <w:tcW w:w="1795" w:type="dxa"/>
          </w:tcPr>
          <w:p w:rsidR="002C59FE" w:rsidRPr="001C548A" w:rsidRDefault="002C59FE" w:rsidP="002612A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C59FE" w:rsidRDefault="002C59FE" w:rsidP="002612AA">
            <w:pPr>
              <w:rPr>
                <w:lang w:val="es-CO"/>
              </w:rPr>
            </w:pPr>
            <w:r>
              <w:rPr>
                <w:lang w:val="es-CO"/>
              </w:rPr>
              <w:t>Estado de la requisición.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Subida.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Enviada</w:t>
            </w:r>
          </w:p>
          <w:p w:rsidR="002C59FE" w:rsidRP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Recibida</w:t>
            </w:r>
          </w:p>
        </w:tc>
      </w:tr>
    </w:tbl>
    <w:p w:rsidR="002612AA" w:rsidRDefault="002612AA"/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Numero identificador de la caja.</w:t>
            </w:r>
          </w:p>
          <w:p w:rsidR="00F07A0E" w:rsidRPr="00F07A0E" w:rsidRDefault="00F07A0E" w:rsidP="00F07A0E">
            <w:pPr>
              <w:rPr>
                <w:i/>
                <w:sz w:val="18"/>
                <w:szCs w:val="18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  <w:r>
              <w:rPr>
                <w:i/>
                <w:sz w:val="18"/>
                <w:szCs w:val="18"/>
                <w:u w:val="single"/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Persona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Persona que genero 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Tipo_caja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Tipo de caja en la que están los ítems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CRT: Caja de cartón.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CPL: Caja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CAP: Canasta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GLN: </w:t>
            </w:r>
            <w:proofErr w:type="spellStart"/>
            <w:r>
              <w:rPr>
                <w:lang w:val="es-CO"/>
              </w:rPr>
              <w:t>Galon</w:t>
            </w:r>
            <w:proofErr w:type="spellEnd"/>
            <w:r>
              <w:rPr>
                <w:lang w:val="es-CO"/>
              </w:rPr>
              <w:t>.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GLA: </w:t>
            </w:r>
            <w:proofErr w:type="spellStart"/>
            <w:r>
              <w:rPr>
                <w:lang w:val="es-CO"/>
              </w:rPr>
              <w:t>Galoneta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Estado de la caja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  alistamiento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cerrada 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enviada</w:t>
            </w:r>
          </w:p>
          <w:p w:rsidR="00625E3F" w:rsidRDefault="00625E3F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>registrada</w:t>
            </w:r>
          </w:p>
          <w:p w:rsidR="00F07A0E" w:rsidRPr="00F07A0E" w:rsidRDefault="00F07A0E" w:rsidP="00625E3F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 xml:space="preserve">registrada </w:t>
            </w:r>
            <w:r>
              <w:rPr>
                <w:lang w:val="es-CO"/>
              </w:rPr>
              <w:t xml:space="preserve"> con novedades o errores</w:t>
            </w:r>
            <w:bookmarkStart w:id="0" w:name="_GoBack"/>
            <w:bookmarkEnd w:id="0"/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Abrir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abrió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Cerrar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cerró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recibió la caja.</w:t>
            </w:r>
          </w:p>
        </w:tc>
      </w:tr>
    </w:tbl>
    <w:p w:rsidR="002612AA" w:rsidRDefault="002612AA">
      <w:pPr>
        <w:rPr>
          <w:u w:val="single"/>
        </w:rPr>
      </w:pPr>
    </w:p>
    <w:p w:rsidR="00F07A0E" w:rsidRPr="00E90A55" w:rsidRDefault="00F07A0E" w:rsidP="00F07A0E">
      <w:pPr>
        <w:rPr>
          <w:b/>
          <w:sz w:val="36"/>
          <w:szCs w:val="36"/>
          <w:lang w:val="es-CO"/>
        </w:rPr>
      </w:pPr>
      <w:r w:rsidRPr="00E90A55"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Id_usuario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Identificador único de cada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Nombre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Nombre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Cedula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Cedula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Usuario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 xml:space="preserve">Usuario con el que se hace </w:t>
            </w:r>
            <w:proofErr w:type="spellStart"/>
            <w:r w:rsidRPr="00D55B3B">
              <w:rPr>
                <w:lang w:val="es-CO"/>
              </w:rPr>
              <w:t>login</w:t>
            </w:r>
            <w:proofErr w:type="spellEnd"/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Password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Contraseña del usuario.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Perfil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Perfil que tiene el usuario: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Inactivo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Jefe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Alistador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Punto de venta</w:t>
            </w:r>
          </w:p>
        </w:tc>
      </w:tr>
    </w:tbl>
    <w:p w:rsidR="007A2AE6" w:rsidRPr="007A2AE6" w:rsidRDefault="007A2AE6" w:rsidP="00153FC6">
      <w:pPr>
        <w:jc w:val="both"/>
        <w:rPr>
          <w:sz w:val="36"/>
          <w:szCs w:val="36"/>
        </w:rPr>
      </w:pPr>
    </w:p>
    <w:p w:rsidR="00153FC6" w:rsidRPr="00153FC6" w:rsidRDefault="00153FC6">
      <w:pPr>
        <w:rPr>
          <w:b/>
        </w:rPr>
      </w:pPr>
    </w:p>
    <w:sectPr w:rsidR="00153FC6" w:rsidRPr="00153FC6" w:rsidSect="003A2E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722"/>
    <w:multiLevelType w:val="hybridMultilevel"/>
    <w:tmpl w:val="ADA63A3C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1137"/>
    <w:multiLevelType w:val="hybridMultilevel"/>
    <w:tmpl w:val="5524C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F5999"/>
    <w:multiLevelType w:val="hybridMultilevel"/>
    <w:tmpl w:val="FC585838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9268A"/>
    <w:multiLevelType w:val="hybridMultilevel"/>
    <w:tmpl w:val="4C5CE4F8"/>
    <w:lvl w:ilvl="0" w:tplc="663A33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F04"/>
    <w:multiLevelType w:val="hybridMultilevel"/>
    <w:tmpl w:val="2CCAC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4160F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60526"/>
    <w:multiLevelType w:val="hybridMultilevel"/>
    <w:tmpl w:val="65446122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F3BFE"/>
    <w:multiLevelType w:val="hybridMultilevel"/>
    <w:tmpl w:val="6576B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F1192"/>
    <w:multiLevelType w:val="hybridMultilevel"/>
    <w:tmpl w:val="96DCF96C"/>
    <w:lvl w:ilvl="0" w:tplc="38A09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12AA"/>
    <w:rsid w:val="00153FC6"/>
    <w:rsid w:val="002612AA"/>
    <w:rsid w:val="002C59FE"/>
    <w:rsid w:val="003A2EF6"/>
    <w:rsid w:val="00597FC6"/>
    <w:rsid w:val="00625E3F"/>
    <w:rsid w:val="0077393E"/>
    <w:rsid w:val="007A2AE6"/>
    <w:rsid w:val="00B576A0"/>
    <w:rsid w:val="00CD5EE9"/>
    <w:rsid w:val="00EC450A"/>
    <w:rsid w:val="00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F7020-CAEF-4B5D-ABFD-4182AFF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2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cp:keywords/>
  <dc:description/>
  <cp:lastModifiedBy>Andres Perez Hinestroza</cp:lastModifiedBy>
  <cp:revision>8</cp:revision>
  <dcterms:created xsi:type="dcterms:W3CDTF">2018-09-22T19:13:00Z</dcterms:created>
  <dcterms:modified xsi:type="dcterms:W3CDTF">2018-09-25T13:38:00Z</dcterms:modified>
</cp:coreProperties>
</file>