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  <w:r w:rsidR="008D5A5B">
        <w:rPr>
          <w:b/>
          <w:sz w:val="36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no_req</w:t>
            </w:r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8D5A5B" w:rsidP="002612AA">
            <w:r>
              <w:rPr>
                <w:b/>
                <w:lang w:val="es-CO"/>
              </w:rPr>
              <w:t>pendientes</w:t>
            </w:r>
          </w:p>
        </w:tc>
        <w:tc>
          <w:tcPr>
            <w:tcW w:w="7221" w:type="dxa"/>
          </w:tcPr>
          <w:p w:rsidR="002612AA" w:rsidRPr="00412F8E" w:rsidRDefault="002612AA" w:rsidP="008D5A5B">
            <w:r w:rsidRPr="00412F8E">
              <w:rPr>
                <w:lang w:val="es-CO"/>
              </w:rPr>
              <w:t xml:space="preserve">Cantidad de ítems </w:t>
            </w:r>
            <w:r w:rsidR="008D5A5B">
              <w:rPr>
                <w:lang w:val="es-CO"/>
              </w:rPr>
              <w:t>pendientes</w:t>
            </w:r>
            <w:r w:rsidRPr="00412F8E">
              <w:rPr>
                <w:lang w:val="es-CO"/>
              </w:rPr>
              <w:t xml:space="preserve"> </w:t>
            </w:r>
            <w:r w:rsidR="008D5A5B">
              <w:rPr>
                <w:lang w:val="es-CO"/>
              </w:rPr>
              <w:t>a alistar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612AA" w:rsidRDefault="008D5A5B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Pendiente a alistar</w:t>
            </w:r>
          </w:p>
          <w:p w:rsidR="002612AA" w:rsidRDefault="008D5A5B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  <w:r w:rsidR="00597FC6">
              <w:rPr>
                <w:lang w:val="es-CO"/>
              </w:rPr>
              <w:t>.</w:t>
            </w:r>
          </w:p>
          <w:p w:rsidR="00847153" w:rsidRPr="00847153" w:rsidRDefault="00597FC6" w:rsidP="0084715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 w:rsidR="008D5A5B" w:rsidRPr="002612AA" w:rsidRDefault="008D5A5B" w:rsidP="008D5A5B">
      <w:pPr>
        <w:rPr>
          <w:b/>
        </w:rPr>
      </w:pPr>
      <w:r w:rsidRPr="002612AA">
        <w:rPr>
          <w:b/>
          <w:sz w:val="36"/>
          <w:lang w:val="es-CO"/>
        </w:rPr>
        <w:t xml:space="preserve">Tabla </w:t>
      </w:r>
      <w:r>
        <w:rPr>
          <w:b/>
          <w:sz w:val="36"/>
          <w:lang w:val="es-CO"/>
        </w:rPr>
        <w:t>alistado.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8D5A5B" w:rsidTr="009D0F74">
        <w:tc>
          <w:tcPr>
            <w:tcW w:w="1795" w:type="dxa"/>
          </w:tcPr>
          <w:p w:rsidR="008D5A5B" w:rsidRPr="002612AA" w:rsidRDefault="008D5A5B" w:rsidP="009D0F74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8D5A5B" w:rsidRDefault="008D5A5B" w:rsidP="009D0F74">
            <w:r>
              <w:t>ID del ítem</w:t>
            </w:r>
            <w:r>
              <w:t>.</w:t>
            </w:r>
          </w:p>
        </w:tc>
      </w:tr>
      <w:tr w:rsidR="008D5A5B" w:rsidTr="009D0F74">
        <w:tc>
          <w:tcPr>
            <w:tcW w:w="1795" w:type="dxa"/>
          </w:tcPr>
          <w:p w:rsidR="008D5A5B" w:rsidRPr="002612AA" w:rsidRDefault="008D5A5B" w:rsidP="009D0F74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8D5A5B" w:rsidRPr="008D5A5B" w:rsidRDefault="008D5A5B" w:rsidP="008D5A5B">
            <w:pPr>
              <w:rPr>
                <w:lang w:val="es-CO"/>
              </w:rPr>
            </w:pPr>
            <w:r>
              <w:rPr>
                <w:lang w:val="es-CO"/>
              </w:rPr>
              <w:t>Caja en la que se empaco el ítem</w:t>
            </w:r>
            <w:r>
              <w:rPr>
                <w:lang w:val="es-CO"/>
              </w:rPr>
              <w:t>.</w:t>
            </w:r>
          </w:p>
        </w:tc>
      </w:tr>
      <w:tr w:rsidR="008D5A5B" w:rsidTr="009D0F74">
        <w:tc>
          <w:tcPr>
            <w:tcW w:w="1795" w:type="dxa"/>
          </w:tcPr>
          <w:p w:rsidR="008D5A5B" w:rsidRPr="00BD3543" w:rsidRDefault="008D5A5B" w:rsidP="009D0F74">
            <w:r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8D5A5B" w:rsidRPr="00412F8E" w:rsidRDefault="008D5A5B" w:rsidP="008D5A5B">
            <w:r w:rsidRPr="00412F8E">
              <w:rPr>
                <w:lang w:val="es-CO"/>
              </w:rPr>
              <w:t xml:space="preserve">Cantidad de ítems </w:t>
            </w:r>
            <w:r>
              <w:rPr>
                <w:lang w:val="es-CO"/>
              </w:rPr>
              <w:t>alistados en una caja.</w:t>
            </w:r>
          </w:p>
        </w:tc>
      </w:tr>
      <w:tr w:rsidR="008D5A5B" w:rsidRPr="00F07A0E" w:rsidTr="009D0F74">
        <w:tc>
          <w:tcPr>
            <w:tcW w:w="1795" w:type="dxa"/>
          </w:tcPr>
          <w:p w:rsidR="008D5A5B" w:rsidRPr="00BD3543" w:rsidRDefault="008D5A5B" w:rsidP="009D0F74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8D5A5B" w:rsidRDefault="008D5A5B" w:rsidP="009D0F74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8D5A5B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8D5A5B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8D5A5B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recibido.</w:t>
            </w:r>
          </w:p>
          <w:p w:rsidR="008D5A5B" w:rsidRPr="00847153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  <w:bookmarkStart w:id="0" w:name="_GoBack"/>
            <w:bookmarkEnd w:id="0"/>
          </w:p>
        </w:tc>
      </w:tr>
    </w:tbl>
    <w:p w:rsidR="008D5A5B" w:rsidRDefault="008D5A5B" w:rsidP="002612AA">
      <w:pPr>
        <w:rPr>
          <w:b/>
          <w:sz w:val="36"/>
          <w:szCs w:val="36"/>
          <w:lang w:val="es-CO"/>
        </w:rPr>
      </w:pPr>
    </w:p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8444A7" w:rsidRPr="005053A8" w:rsidRDefault="002612AA" w:rsidP="005053A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lastRenderedPageBreak/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proofErr w:type="spellStart"/>
            <w:r w:rsidRPr="00B576A0"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r w:rsidRPr="00B576A0">
              <w:rPr>
                <w:b/>
              </w:rPr>
              <w:t>ubicacion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  <w:tr w:rsidR="002C59FE" w:rsidTr="00B576A0">
        <w:tc>
          <w:tcPr>
            <w:tcW w:w="1795" w:type="dxa"/>
          </w:tcPr>
          <w:p w:rsidR="002C59FE" w:rsidRPr="001C548A" w:rsidRDefault="002C59FE" w:rsidP="002612A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C59FE" w:rsidRDefault="002C59FE" w:rsidP="002612AA">
            <w:pPr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Subida.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Enviada</w:t>
            </w:r>
          </w:p>
          <w:p w:rsidR="002C59FE" w:rsidRP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Recibida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GLN: </w:t>
            </w:r>
            <w:proofErr w:type="spellStart"/>
            <w:r>
              <w:rPr>
                <w:lang w:val="es-CO"/>
              </w:rPr>
              <w:t>Galon</w:t>
            </w:r>
            <w:proofErr w:type="spellEnd"/>
            <w:r>
              <w:rPr>
                <w:lang w:val="es-CO"/>
              </w:rPr>
              <w:t>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GLA: </w:t>
            </w:r>
            <w:proofErr w:type="spellStart"/>
            <w:r>
              <w:rPr>
                <w:lang w:val="es-CO"/>
              </w:rPr>
              <w:t>Galoneta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F07A0E" w:rsidRPr="00847153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 w:rsidR="00625E3F" w:rsidRDefault="00625E3F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>registrada</w:t>
            </w:r>
          </w:p>
          <w:p w:rsidR="00847153" w:rsidRPr="00847153" w:rsidRDefault="00F07A0E" w:rsidP="00A362A1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 xml:space="preserve">registrada </w:t>
            </w:r>
            <w:r>
              <w:rPr>
                <w:lang w:val="es-CO"/>
              </w:rPr>
              <w:t xml:space="preserve"> con novedades o errores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lastRenderedPageBreak/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 xml:space="preserve">Usuario con el que se hace </w:t>
            </w:r>
            <w:proofErr w:type="spellStart"/>
            <w:r w:rsidRPr="00D55B3B">
              <w:rPr>
                <w:lang w:val="es-CO"/>
              </w:rPr>
              <w:t>login</w:t>
            </w:r>
            <w:proofErr w:type="spellEnd"/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</w:p>
    <w:p w:rsidR="00153FC6" w:rsidRPr="00153FC6" w:rsidRDefault="00153FC6">
      <w:pPr>
        <w:rPr>
          <w:b/>
        </w:rPr>
      </w:pPr>
    </w:p>
    <w:sectPr w:rsidR="00153FC6" w:rsidRPr="00153FC6" w:rsidSect="003A2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1239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79CC"/>
    <w:multiLevelType w:val="hybridMultilevel"/>
    <w:tmpl w:val="8D6E2F2E"/>
    <w:lvl w:ilvl="0" w:tplc="9B52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C1F04"/>
    <w:multiLevelType w:val="hybridMultilevel"/>
    <w:tmpl w:val="2CCAC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AA"/>
    <w:rsid w:val="00153FC6"/>
    <w:rsid w:val="002612AA"/>
    <w:rsid w:val="002C59FE"/>
    <w:rsid w:val="003A2EF6"/>
    <w:rsid w:val="005053A8"/>
    <w:rsid w:val="00597FC6"/>
    <w:rsid w:val="00625E3F"/>
    <w:rsid w:val="0077393E"/>
    <w:rsid w:val="007A2AE6"/>
    <w:rsid w:val="008444A7"/>
    <w:rsid w:val="00847153"/>
    <w:rsid w:val="008D5A5B"/>
    <w:rsid w:val="00A362A1"/>
    <w:rsid w:val="00AC1F11"/>
    <w:rsid w:val="00B576A0"/>
    <w:rsid w:val="00C45808"/>
    <w:rsid w:val="00CD5EE9"/>
    <w:rsid w:val="00EC450A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F7020-CAEF-4B5D-ABFD-4182AFF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Andres Perez Hinestroza</cp:lastModifiedBy>
  <cp:revision>4</cp:revision>
  <dcterms:created xsi:type="dcterms:W3CDTF">2018-10-03T03:18:00Z</dcterms:created>
  <dcterms:modified xsi:type="dcterms:W3CDTF">2018-10-03T03:40:00Z</dcterms:modified>
</cp:coreProperties>
</file>