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DC7B" w14:textId="2B60BCD9" w:rsidR="00706F1C" w:rsidRPr="009B281D" w:rsidRDefault="00706F1C" w:rsidP="00706F1C">
      <w:pPr>
        <w:jc w:val="center"/>
        <w:rPr>
          <w:b/>
          <w:bCs/>
          <w:sz w:val="28"/>
          <w:szCs w:val="28"/>
        </w:rPr>
      </w:pPr>
      <w:r w:rsidRPr="009B281D">
        <w:rPr>
          <w:b/>
          <w:bCs/>
          <w:sz w:val="28"/>
          <w:szCs w:val="28"/>
        </w:rPr>
        <w:t>Laboratorio #</w:t>
      </w:r>
      <w:r w:rsidR="00FE0121">
        <w:rPr>
          <w:b/>
          <w:bCs/>
          <w:sz w:val="28"/>
          <w:szCs w:val="28"/>
        </w:rPr>
        <w:t>2</w:t>
      </w:r>
    </w:p>
    <w:p w14:paraId="5BE4E6C4" w14:textId="7B20AD6C" w:rsidR="009B505C" w:rsidRDefault="00FE0121" w:rsidP="009B505C">
      <w:pPr>
        <w:jc w:val="center"/>
        <w:rPr>
          <w:i/>
          <w:iCs/>
          <w:sz w:val="21"/>
          <w:szCs w:val="21"/>
        </w:rPr>
      </w:pPr>
      <w:hyperlink r:id="rId7" w:history="1">
        <w:r w:rsidRPr="00373D89">
          <w:rPr>
            <w:rStyle w:val="Hyperlink"/>
            <w:i/>
            <w:iCs/>
            <w:sz w:val="21"/>
            <w:szCs w:val="21"/>
          </w:rPr>
          <w:t>https://github.com/andresquez/DeLe-Lab2</w:t>
        </w:r>
      </w:hyperlink>
    </w:p>
    <w:p w14:paraId="0CE2D075" w14:textId="77777777" w:rsidR="00FE0121" w:rsidRDefault="00FE0121"/>
    <w:p w14:paraId="1E579DAE" w14:textId="012F4125" w:rsidR="009B281D" w:rsidRPr="009B281D" w:rsidRDefault="009B281D">
      <w:r w:rsidRPr="009B281D">
        <w:br w:type="page"/>
      </w:r>
    </w:p>
    <w:p w14:paraId="71D4F77C" w14:textId="2F4F4E7F" w:rsidR="00706F1C" w:rsidRPr="009B281D" w:rsidRDefault="009B281D" w:rsidP="00706F1C">
      <w:pPr>
        <w:rPr>
          <w:u w:val="single"/>
        </w:rPr>
      </w:pPr>
      <w:r w:rsidRPr="009B281D">
        <w:rPr>
          <w:u w:val="single"/>
        </w:rPr>
        <w:lastRenderedPageBreak/>
        <w:t>Referencias:</w:t>
      </w:r>
    </w:p>
    <w:p w14:paraId="154F2043" w14:textId="77777777" w:rsidR="009B281D" w:rsidRPr="009B281D" w:rsidRDefault="009B281D" w:rsidP="00706F1C">
      <w:pPr>
        <w:rPr>
          <w:u w:val="single"/>
        </w:rPr>
      </w:pPr>
    </w:p>
    <w:p w14:paraId="4B07279B" w14:textId="3CDD70B6" w:rsidR="009B281D" w:rsidRPr="009B281D" w:rsidRDefault="009B281D" w:rsidP="009B281D">
      <w:r w:rsidRPr="009B281D">
        <w:t xml:space="preserve">Berenguer Triana, Juan  (2023).  Programación de una red neuronal y ajuste de sus parámetros por </w:t>
      </w:r>
      <w:proofErr w:type="spellStart"/>
      <w:r w:rsidRPr="009B281D">
        <w:t>backpropagation</w:t>
      </w:r>
      <w:proofErr w:type="spellEnd"/>
      <w:r w:rsidRPr="009B281D">
        <w:t xml:space="preserve">.  Proyecto Fin de Carrera / Trabajo Fin de Grado, E.T.S.I. Industriales (UPM) Recuperado de: </w:t>
      </w:r>
      <w:hyperlink r:id="rId8" w:history="1">
        <w:r w:rsidRPr="009B281D">
          <w:rPr>
            <w:rStyle w:val="Hyperlink"/>
          </w:rPr>
          <w:t>https://oa.upm.es/view/institution/Industriales/</w:t>
        </w:r>
      </w:hyperlink>
    </w:p>
    <w:p w14:paraId="6141979F" w14:textId="77777777" w:rsidR="009B281D" w:rsidRPr="009B281D" w:rsidRDefault="009B281D" w:rsidP="009B281D"/>
    <w:p w14:paraId="70711271" w14:textId="019DF518" w:rsidR="009B281D" w:rsidRDefault="009B281D" w:rsidP="009B281D">
      <w:r>
        <w:t xml:space="preserve">Castillo, C. (2023) Función de error o costo de una red neuronal. Recuperado de: </w:t>
      </w:r>
      <w:hyperlink r:id="rId9" w:history="1">
        <w:r w:rsidRPr="00091489">
          <w:rPr>
            <w:rStyle w:val="Hyperlink"/>
          </w:rPr>
          <w:t>https://carloscb.com/blog/funcion-de-error-o-costo-de-una-red-neuronal</w:t>
        </w:r>
      </w:hyperlink>
    </w:p>
    <w:p w14:paraId="57CB9A31" w14:textId="77777777" w:rsidR="009B281D" w:rsidRPr="009B281D" w:rsidRDefault="009B281D" w:rsidP="009B281D"/>
    <w:p w14:paraId="6C87390A" w14:textId="77777777" w:rsidR="009B281D" w:rsidRPr="009B281D" w:rsidRDefault="009B281D" w:rsidP="009B281D"/>
    <w:p w14:paraId="59FA788D" w14:textId="77777777" w:rsidR="009B281D" w:rsidRPr="009B281D" w:rsidRDefault="009B281D" w:rsidP="00706F1C">
      <w:pPr>
        <w:rPr>
          <w:u w:val="single"/>
        </w:rPr>
      </w:pPr>
    </w:p>
    <w:sectPr w:rsidR="009B281D" w:rsidRPr="009B281D" w:rsidSect="00706F1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2CAE" w14:textId="77777777" w:rsidR="00E50EC9" w:rsidRDefault="00E50EC9" w:rsidP="00706F1C">
      <w:r>
        <w:separator/>
      </w:r>
    </w:p>
  </w:endnote>
  <w:endnote w:type="continuationSeparator" w:id="0">
    <w:p w14:paraId="4173E6FF" w14:textId="77777777" w:rsidR="00E50EC9" w:rsidRDefault="00E50EC9" w:rsidP="0070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861ED" w14:textId="77777777" w:rsidR="00E50EC9" w:rsidRDefault="00E50EC9" w:rsidP="00706F1C">
      <w:r>
        <w:separator/>
      </w:r>
    </w:p>
  </w:footnote>
  <w:footnote w:type="continuationSeparator" w:id="0">
    <w:p w14:paraId="16841E5B" w14:textId="77777777" w:rsidR="00E50EC9" w:rsidRDefault="00E50EC9" w:rsidP="00706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ABB1" w14:textId="43161006" w:rsidR="00706F1C" w:rsidRDefault="00706F1C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Javier Chavez 21016</w:t>
    </w:r>
  </w:p>
  <w:p w14:paraId="5CC662FB" w14:textId="42A8E343" w:rsidR="00706F1C" w:rsidRDefault="00706F1C">
    <w:pPr>
      <w:pStyle w:val="Header"/>
      <w:rPr>
        <w:lang w:val="en-US"/>
      </w:rPr>
    </w:pPr>
    <w:r>
      <w:rPr>
        <w:lang w:val="en-US"/>
      </w:rPr>
      <w:t>Deep Learning</w:t>
    </w:r>
    <w:r>
      <w:rPr>
        <w:lang w:val="en-US"/>
      </w:rPr>
      <w:tab/>
    </w:r>
    <w:r>
      <w:rPr>
        <w:lang w:val="en-US"/>
      </w:rPr>
      <w:tab/>
      <w:t>Andres Quezada 21085</w:t>
    </w:r>
  </w:p>
  <w:p w14:paraId="3A28F3FF" w14:textId="2D232520" w:rsidR="00706F1C" w:rsidRDefault="00706F1C">
    <w:pPr>
      <w:pStyle w:val="Header"/>
      <w:rPr>
        <w:lang w:val="en-US"/>
      </w:rPr>
    </w:pPr>
    <w:r>
      <w:rPr>
        <w:lang w:val="en-US"/>
      </w:rPr>
      <w:t>Sec. 20</w:t>
    </w:r>
    <w:r>
      <w:rPr>
        <w:lang w:val="en-US"/>
      </w:rPr>
      <w:tab/>
    </w:r>
    <w:r>
      <w:rPr>
        <w:lang w:val="en-US"/>
      </w:rPr>
      <w:tab/>
      <w:t>28/07/24</w:t>
    </w:r>
  </w:p>
  <w:p w14:paraId="097C2C9C" w14:textId="77777777" w:rsidR="00706F1C" w:rsidRPr="00706F1C" w:rsidRDefault="00706F1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2D8"/>
    <w:multiLevelType w:val="hybridMultilevel"/>
    <w:tmpl w:val="6DACCB86"/>
    <w:lvl w:ilvl="0" w:tplc="EE164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C6262"/>
    <w:multiLevelType w:val="hybridMultilevel"/>
    <w:tmpl w:val="4AEA5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2245">
    <w:abstractNumId w:val="1"/>
  </w:num>
  <w:num w:numId="2" w16cid:durableId="173431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1C"/>
    <w:rsid w:val="00090A97"/>
    <w:rsid w:val="0070115F"/>
    <w:rsid w:val="00706F1C"/>
    <w:rsid w:val="007204FE"/>
    <w:rsid w:val="009B281D"/>
    <w:rsid w:val="009B3B3D"/>
    <w:rsid w:val="009B505C"/>
    <w:rsid w:val="00C30F70"/>
    <w:rsid w:val="00C65F35"/>
    <w:rsid w:val="00C95A81"/>
    <w:rsid w:val="00E4781B"/>
    <w:rsid w:val="00E50EC9"/>
    <w:rsid w:val="00F13036"/>
    <w:rsid w:val="00FA0F76"/>
    <w:rsid w:val="00FE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31A21"/>
  <w15:chartTrackingRefBased/>
  <w15:docId w15:val="{4734AA9A-3923-1745-A657-2C27326F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1C"/>
  </w:style>
  <w:style w:type="paragraph" w:styleId="Footer">
    <w:name w:val="footer"/>
    <w:basedOn w:val="Normal"/>
    <w:link w:val="FooterChar"/>
    <w:uiPriority w:val="99"/>
    <w:unhideWhenUsed/>
    <w:rsid w:val="0070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1C"/>
  </w:style>
  <w:style w:type="paragraph" w:styleId="ListParagraph">
    <w:name w:val="List Paragraph"/>
    <w:basedOn w:val="Normal"/>
    <w:uiPriority w:val="34"/>
    <w:qFormat/>
    <w:rsid w:val="00706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a.upm.es/view/institution/Industria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quez/DeLe-Lab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rloscb.com/blog/funcion-de-error-o-costo-de-una-red-neur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Luis Quezada</cp:lastModifiedBy>
  <cp:revision>8</cp:revision>
  <dcterms:created xsi:type="dcterms:W3CDTF">2024-07-28T21:53:00Z</dcterms:created>
  <dcterms:modified xsi:type="dcterms:W3CDTF">2024-08-05T21:32:00Z</dcterms:modified>
</cp:coreProperties>
</file>