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73A" w14:textId="4C55EF73" w:rsidR="00F03719" w:rsidRPr="00282D1B" w:rsidRDefault="00F03719" w:rsidP="00F03719">
      <w:pPr>
        <w:jc w:val="center"/>
        <w:rPr>
          <w:b/>
          <w:bCs/>
          <w:sz w:val="28"/>
          <w:szCs w:val="28"/>
          <w:lang w:val="es-ES"/>
        </w:rPr>
      </w:pPr>
      <w:r w:rsidRPr="00282D1B">
        <w:rPr>
          <w:b/>
          <w:bCs/>
          <w:sz w:val="28"/>
          <w:szCs w:val="28"/>
          <w:lang w:val="es-ES"/>
        </w:rPr>
        <w:t>Laboratorio #2 – Parte 1</w:t>
      </w:r>
    </w:p>
    <w:p w14:paraId="2EA3EA9B" w14:textId="330E5BF6" w:rsidR="00F03719" w:rsidRPr="00F03719" w:rsidRDefault="00F03719" w:rsidP="00F03719">
      <w:pPr>
        <w:jc w:val="center"/>
        <w:rPr>
          <w:i/>
          <w:iCs/>
          <w:lang w:val="es-ES"/>
        </w:rPr>
      </w:pPr>
      <w:r w:rsidRPr="00F03719">
        <w:rPr>
          <w:i/>
          <w:iCs/>
          <w:lang w:val="es-ES"/>
        </w:rPr>
        <w:t xml:space="preserve">Esquemas de </w:t>
      </w:r>
      <w:r w:rsidR="00460FC3" w:rsidRPr="00282D1B">
        <w:rPr>
          <w:i/>
          <w:iCs/>
          <w:lang w:val="es-ES"/>
        </w:rPr>
        <w:t>detección</w:t>
      </w:r>
      <w:r w:rsidRPr="00F03719">
        <w:rPr>
          <w:i/>
          <w:iCs/>
          <w:lang w:val="es-ES"/>
        </w:rPr>
        <w:t xml:space="preserve"> y </w:t>
      </w:r>
      <w:r w:rsidR="00460FC3" w:rsidRPr="00282D1B">
        <w:rPr>
          <w:i/>
          <w:iCs/>
          <w:lang w:val="es-ES"/>
        </w:rPr>
        <w:t>corrección</w:t>
      </w:r>
    </w:p>
    <w:p w14:paraId="44AA0B08" w14:textId="0DBA6AD1" w:rsidR="00F03719" w:rsidRPr="00282D1B" w:rsidRDefault="00F03719" w:rsidP="00F03719">
      <w:pPr>
        <w:jc w:val="center"/>
        <w:rPr>
          <w:i/>
          <w:iCs/>
          <w:lang w:val="es-ES"/>
        </w:rPr>
      </w:pPr>
    </w:p>
    <w:p w14:paraId="1C587B60" w14:textId="6F0DD2B9" w:rsidR="00F03719" w:rsidRPr="00282D1B" w:rsidRDefault="00F03719" w:rsidP="00F03719">
      <w:pPr>
        <w:rPr>
          <w:u w:val="single"/>
          <w:lang w:val="es-ES"/>
        </w:rPr>
      </w:pPr>
      <w:r w:rsidRPr="00282D1B">
        <w:rPr>
          <w:u w:val="single"/>
          <w:lang w:val="es-ES"/>
        </w:rPr>
        <w:t>Escenarios de prueba:</w:t>
      </w:r>
    </w:p>
    <w:p w14:paraId="722DA7F9" w14:textId="77777777" w:rsidR="00460FC3" w:rsidRPr="00282D1B" w:rsidRDefault="00460FC3" w:rsidP="00F03719">
      <w:pPr>
        <w:rPr>
          <w:u w:val="single"/>
          <w:lang w:val="es-ES"/>
        </w:rPr>
      </w:pPr>
    </w:p>
    <w:p w14:paraId="6634225D" w14:textId="7041F470" w:rsidR="00460FC3" w:rsidRPr="00282D1B" w:rsidRDefault="00460FC3" w:rsidP="00F03719">
      <w:pPr>
        <w:rPr>
          <w:i/>
          <w:iCs/>
          <w:lang w:val="es-ES"/>
        </w:rPr>
      </w:pPr>
      <w:r w:rsidRPr="00282D1B">
        <w:rPr>
          <w:i/>
          <w:iCs/>
          <w:lang w:val="es-ES"/>
        </w:rPr>
        <w:t xml:space="preserve">Algoritmo </w:t>
      </w:r>
      <w:proofErr w:type="spellStart"/>
      <w:r w:rsidRPr="00282D1B">
        <w:rPr>
          <w:i/>
          <w:iCs/>
          <w:lang w:val="es-ES"/>
        </w:rPr>
        <w:t>Hamming</w:t>
      </w:r>
      <w:proofErr w:type="spellEnd"/>
      <w:r w:rsidRPr="00282D1B">
        <w:rPr>
          <w:i/>
          <w:iCs/>
          <w:lang w:val="es-ES"/>
        </w:rPr>
        <w:t>(</w:t>
      </w:r>
      <w:proofErr w:type="spellStart"/>
      <w:r w:rsidRPr="00282D1B">
        <w:rPr>
          <w:i/>
          <w:iCs/>
          <w:lang w:val="es-ES"/>
        </w:rPr>
        <w:t>n,m</w:t>
      </w:r>
      <w:proofErr w:type="spellEnd"/>
      <w:r w:rsidRPr="00282D1B">
        <w:rPr>
          <w:i/>
          <w:iCs/>
          <w:lang w:val="es-ES"/>
        </w:rPr>
        <w:t>) (Emisor en Ruby, Receptor en Python)</w:t>
      </w:r>
    </w:p>
    <w:p w14:paraId="0D6A217E" w14:textId="77777777" w:rsidR="00460FC3" w:rsidRPr="00282D1B" w:rsidRDefault="00460FC3" w:rsidP="00F03719">
      <w:pPr>
        <w:rPr>
          <w:u w:val="single"/>
          <w:lang w:val="es-ES"/>
        </w:rPr>
      </w:pPr>
    </w:p>
    <w:p w14:paraId="532A5D18" w14:textId="2C054B8B" w:rsidR="00F03719" w:rsidRPr="00282D1B" w:rsidRDefault="00F03719" w:rsidP="00460FC3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proporcionarlo tal cual</w:t>
      </w:r>
      <w:r w:rsidRPr="00282D1B">
        <w:rPr>
          <w:lang w:val="es-ES"/>
        </w:rPr>
        <w:t xml:space="preserve"> </w:t>
      </w:r>
      <w:r w:rsidRPr="00282D1B">
        <w:rPr>
          <w:lang w:val="es-ES"/>
        </w:rPr>
        <w:t>al receptor, el cual debe mostrar el mensajes originales (ya que ningún bit sufrió un cambio).</w:t>
      </w:r>
      <w:r w:rsidRPr="00282D1B">
        <w:rPr>
          <w:lang w:val="es-ES"/>
        </w:rPr>
        <w:t xml:space="preserve"> </w:t>
      </w:r>
      <w:r w:rsidRPr="00282D1B">
        <w:rPr>
          <w:lang w:val="es-ES"/>
        </w:rPr>
        <w:t>Realizar esto para tres mensajes distintos con distinta longitud.</w:t>
      </w:r>
    </w:p>
    <w:p w14:paraId="7183EED5" w14:textId="77777777" w:rsidR="00F03719" w:rsidRPr="00282D1B" w:rsidRDefault="00F03719" w:rsidP="00F03719">
      <w:pPr>
        <w:rPr>
          <w:lang w:val="es-ES"/>
        </w:rPr>
      </w:pPr>
    </w:p>
    <w:p w14:paraId="6702ABE3" w14:textId="3F1C3581" w:rsidR="00F03719" w:rsidRPr="00282D1B" w:rsidRDefault="00F03719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1011</w:t>
      </w:r>
    </w:p>
    <w:p w14:paraId="1F43F9B2" w14:textId="77777777" w:rsidR="00F03719" w:rsidRPr="00282D1B" w:rsidRDefault="00F03719" w:rsidP="00F03719">
      <w:pPr>
        <w:ind w:left="720"/>
        <w:rPr>
          <w:lang w:val="es-ES"/>
        </w:rPr>
      </w:pPr>
    </w:p>
    <w:p w14:paraId="576506DA" w14:textId="2BD6D2D5" w:rsidR="00F03719" w:rsidRPr="00282D1B" w:rsidRDefault="00F03719" w:rsidP="00F03719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6B630C4B" wp14:editId="5618DDEA">
            <wp:extent cx="3187700" cy="977900"/>
            <wp:effectExtent l="0" t="0" r="0" b="0"/>
            <wp:docPr id="6317137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3720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429" w14:textId="77777777" w:rsidR="00F03719" w:rsidRPr="00282D1B" w:rsidRDefault="00F03719" w:rsidP="00F03719">
      <w:pPr>
        <w:jc w:val="center"/>
        <w:rPr>
          <w:lang w:val="es-ES"/>
        </w:rPr>
      </w:pPr>
    </w:p>
    <w:p w14:paraId="404FEF0C" w14:textId="171B1B98" w:rsidR="00F03719" w:rsidRPr="00282D1B" w:rsidRDefault="00F03719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 xml:space="preserve">Input: </w:t>
      </w:r>
      <w:r w:rsidRPr="00282D1B">
        <w:rPr>
          <w:lang w:val="es-ES"/>
        </w:rPr>
        <w:t>11001010</w:t>
      </w:r>
    </w:p>
    <w:p w14:paraId="68AB912F" w14:textId="77777777" w:rsidR="00460FC3" w:rsidRPr="00282D1B" w:rsidRDefault="00460FC3" w:rsidP="00460FC3">
      <w:pPr>
        <w:rPr>
          <w:lang w:val="es-ES"/>
        </w:rPr>
      </w:pPr>
    </w:p>
    <w:p w14:paraId="6F37F842" w14:textId="56867819" w:rsidR="00460FC3" w:rsidRPr="00282D1B" w:rsidRDefault="00460FC3" w:rsidP="00460FC3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7FBA2C46" wp14:editId="69910A7D">
            <wp:extent cx="3175000" cy="914400"/>
            <wp:effectExtent l="0" t="0" r="0" b="0"/>
            <wp:docPr id="122763173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1733" name="Picture 2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D9BE" w14:textId="77777777" w:rsidR="00460FC3" w:rsidRPr="00282D1B" w:rsidRDefault="00460FC3" w:rsidP="00460FC3">
      <w:pPr>
        <w:rPr>
          <w:lang w:val="es-ES"/>
        </w:rPr>
      </w:pPr>
    </w:p>
    <w:p w14:paraId="0CD84AD3" w14:textId="0AF9E141" w:rsidR="00460FC3" w:rsidRPr="00282D1B" w:rsidRDefault="00460FC3" w:rsidP="00F03719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 xml:space="preserve">Input: </w:t>
      </w:r>
      <w:r w:rsidRPr="00282D1B">
        <w:rPr>
          <w:lang w:val="es-ES"/>
        </w:rPr>
        <w:t>11011010101</w:t>
      </w:r>
    </w:p>
    <w:p w14:paraId="6AB5166F" w14:textId="77777777" w:rsidR="00460FC3" w:rsidRPr="00282D1B" w:rsidRDefault="00460FC3" w:rsidP="00460FC3">
      <w:pPr>
        <w:pStyle w:val="ListParagraph"/>
        <w:ind w:left="1080"/>
        <w:rPr>
          <w:lang w:val="es-ES"/>
        </w:rPr>
      </w:pPr>
    </w:p>
    <w:p w14:paraId="1BE0D46D" w14:textId="1B4218FD" w:rsidR="00460FC3" w:rsidRPr="00282D1B" w:rsidRDefault="00460FC3" w:rsidP="00460FC3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1F780896" wp14:editId="3A1FB67A">
            <wp:extent cx="3302000" cy="1054100"/>
            <wp:effectExtent l="0" t="0" r="0" b="0"/>
            <wp:docPr id="114192239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2390" name="Picture 3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C69" w14:textId="77777777" w:rsidR="00460FC3" w:rsidRPr="00282D1B" w:rsidRDefault="00460FC3" w:rsidP="00460FC3">
      <w:pPr>
        <w:rPr>
          <w:lang w:val="es-ES"/>
        </w:rPr>
      </w:pPr>
    </w:p>
    <w:p w14:paraId="30FF5F70" w14:textId="77777777" w:rsidR="00460FC3" w:rsidRPr="00282D1B" w:rsidRDefault="00460FC3" w:rsidP="00460FC3">
      <w:pPr>
        <w:rPr>
          <w:lang w:val="es-ES"/>
        </w:rPr>
      </w:pPr>
    </w:p>
    <w:p w14:paraId="064963E2" w14:textId="7C72270D" w:rsidR="00460FC3" w:rsidRPr="00282D1B" w:rsidRDefault="00460FC3" w:rsidP="00460FC3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cambiar un bit</w:t>
      </w:r>
      <w:r w:rsidRPr="00282D1B">
        <w:rPr>
          <w:lang w:val="es-ES"/>
        </w:rPr>
        <w:br/>
        <w:t>cualquiera antes de proporcionarlo al receptor. Si el algoritmo es de detección debe mostrar</w:t>
      </w:r>
      <w:r w:rsidRPr="00282D1B">
        <w:rPr>
          <w:lang w:val="es-ES"/>
        </w:rPr>
        <w:br/>
        <w:t xml:space="preserve">que se </w:t>
      </w:r>
      <w:proofErr w:type="spellStart"/>
      <w:r w:rsidRPr="00282D1B">
        <w:rPr>
          <w:lang w:val="es-ES"/>
        </w:rPr>
        <w:t>detecto</w:t>
      </w:r>
      <w:proofErr w:type="spellEnd"/>
      <w:r w:rsidRPr="00282D1B">
        <w:rPr>
          <w:lang w:val="es-ES"/>
        </w:rPr>
        <w:t xml:space="preserve"> un error y que se descarta el mensaje. Si el algoritmo es de corrección debe</w:t>
      </w:r>
      <w:r w:rsidRPr="00282D1B">
        <w:rPr>
          <w:lang w:val="es-ES"/>
        </w:rPr>
        <w:br/>
        <w:t>corregir el bit, indicar su posición y mostrar el mensaje original. Realizar esto para tres</w:t>
      </w:r>
      <w:r w:rsidRPr="00282D1B">
        <w:rPr>
          <w:lang w:val="es-ES"/>
        </w:rPr>
        <w:br/>
        <w:t>mensajes distintos con distinta longitud</w:t>
      </w:r>
      <w:r w:rsidRPr="00282D1B">
        <w:rPr>
          <w:lang w:val="es-ES"/>
        </w:rPr>
        <w:t>.</w:t>
      </w:r>
    </w:p>
    <w:p w14:paraId="3982182A" w14:textId="77777777" w:rsidR="00460FC3" w:rsidRPr="00282D1B" w:rsidRDefault="00460FC3" w:rsidP="00460FC3">
      <w:pPr>
        <w:jc w:val="both"/>
        <w:rPr>
          <w:lang w:val="es-ES"/>
        </w:rPr>
      </w:pPr>
    </w:p>
    <w:p w14:paraId="21F4AB0F" w14:textId="514939A8" w:rsidR="00460FC3" w:rsidRPr="00282D1B" w:rsidRDefault="00460FC3" w:rsidP="00460FC3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>Input: 1011, cambiando último bit.</w:t>
      </w:r>
    </w:p>
    <w:p w14:paraId="3EAF40AF" w14:textId="77777777" w:rsidR="00460FC3" w:rsidRPr="00282D1B" w:rsidRDefault="00460FC3" w:rsidP="00460FC3">
      <w:pPr>
        <w:pStyle w:val="ListParagraph"/>
        <w:ind w:left="1080"/>
        <w:jc w:val="both"/>
        <w:rPr>
          <w:lang w:val="es-ES"/>
        </w:rPr>
      </w:pPr>
    </w:p>
    <w:p w14:paraId="3FB353F6" w14:textId="49C68810" w:rsidR="00460FC3" w:rsidRPr="00282D1B" w:rsidRDefault="00460FC3" w:rsidP="00460FC3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605EA40E" wp14:editId="29C8898D">
            <wp:extent cx="3162300" cy="1320800"/>
            <wp:effectExtent l="0" t="0" r="0" b="0"/>
            <wp:docPr id="79335959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9594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B3F" w14:textId="77777777" w:rsidR="00460FC3" w:rsidRPr="00282D1B" w:rsidRDefault="00460FC3" w:rsidP="00460FC3">
      <w:pPr>
        <w:pStyle w:val="ListParagraph"/>
        <w:rPr>
          <w:lang w:val="es-ES"/>
        </w:rPr>
      </w:pPr>
    </w:p>
    <w:p w14:paraId="7CD9F4B8" w14:textId="14106667" w:rsidR="00460FC3" w:rsidRPr="00282D1B" w:rsidRDefault="00460FC3" w:rsidP="00460FC3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 xml:space="preserve">Input: </w:t>
      </w:r>
      <w:r w:rsidRPr="00282D1B">
        <w:rPr>
          <w:lang w:val="es-ES"/>
        </w:rPr>
        <w:t>11001010</w:t>
      </w:r>
      <w:r w:rsidRPr="00282D1B">
        <w:rPr>
          <w:lang w:val="es-ES"/>
        </w:rPr>
        <w:t>, cambiando bit en posición 9.</w:t>
      </w:r>
    </w:p>
    <w:p w14:paraId="6F3C0AC3" w14:textId="77777777" w:rsidR="00460FC3" w:rsidRPr="00282D1B" w:rsidRDefault="00460FC3" w:rsidP="00460FC3">
      <w:pPr>
        <w:pStyle w:val="ListParagraph"/>
        <w:ind w:left="1080"/>
        <w:jc w:val="both"/>
        <w:rPr>
          <w:lang w:val="es-ES"/>
        </w:rPr>
      </w:pPr>
    </w:p>
    <w:p w14:paraId="46B4FEC1" w14:textId="311E9E13" w:rsidR="00460FC3" w:rsidRPr="00282D1B" w:rsidRDefault="00460FC3" w:rsidP="00460FC3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7EA2FD50" wp14:editId="303DDC12">
            <wp:extent cx="3200400" cy="1168400"/>
            <wp:effectExtent l="0" t="0" r="0" b="0"/>
            <wp:docPr id="1427924850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24850" name="Picture 5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5D7" w14:textId="77777777" w:rsidR="00460FC3" w:rsidRPr="00282D1B" w:rsidRDefault="00460FC3" w:rsidP="00460FC3">
      <w:pPr>
        <w:jc w:val="center"/>
        <w:rPr>
          <w:lang w:val="es-ES"/>
        </w:rPr>
      </w:pPr>
    </w:p>
    <w:p w14:paraId="26C664FC" w14:textId="06234085" w:rsidR="00460FC3" w:rsidRPr="00282D1B" w:rsidRDefault="00460FC3" w:rsidP="00460FC3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 xml:space="preserve">Input: </w:t>
      </w:r>
      <w:r w:rsidRPr="00282D1B">
        <w:rPr>
          <w:lang w:val="es-ES"/>
        </w:rPr>
        <w:t>11011010101</w:t>
      </w:r>
      <w:r w:rsidRPr="00282D1B">
        <w:rPr>
          <w:lang w:val="es-ES"/>
        </w:rPr>
        <w:t>, cambiando bit en posición 1.</w:t>
      </w:r>
    </w:p>
    <w:p w14:paraId="194184CB" w14:textId="77777777" w:rsidR="00A56376" w:rsidRPr="00282D1B" w:rsidRDefault="00A56376" w:rsidP="00A56376">
      <w:pPr>
        <w:pStyle w:val="ListParagraph"/>
        <w:ind w:left="1080"/>
        <w:rPr>
          <w:lang w:val="es-ES"/>
        </w:rPr>
      </w:pPr>
    </w:p>
    <w:p w14:paraId="6679F32C" w14:textId="1289D1DE" w:rsidR="00460FC3" w:rsidRPr="00282D1B" w:rsidRDefault="00A56376" w:rsidP="00A56376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4C44F2E9" wp14:editId="145E09B9">
            <wp:extent cx="3441700" cy="1168400"/>
            <wp:effectExtent l="0" t="0" r="0" b="0"/>
            <wp:docPr id="157927009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0093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839" w14:textId="77777777" w:rsidR="00A56376" w:rsidRPr="00282D1B" w:rsidRDefault="00A56376" w:rsidP="00A56376">
      <w:pPr>
        <w:jc w:val="center"/>
        <w:rPr>
          <w:lang w:val="es-ES"/>
        </w:rPr>
      </w:pPr>
    </w:p>
    <w:p w14:paraId="2596F9CC" w14:textId="55A65197" w:rsidR="00A56376" w:rsidRPr="00282D1B" w:rsidRDefault="00A56376" w:rsidP="00A5637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cambiar dos o más bits</w:t>
      </w:r>
      <w:r w:rsidRPr="00282D1B">
        <w:rPr>
          <w:lang w:val="es-ES"/>
        </w:rPr>
        <w:br/>
        <w:t>cualesquiera antes de proporcionarlo al receptor. Si el algoritmo es de detección debe</w:t>
      </w:r>
      <w:r w:rsidRPr="00282D1B">
        <w:rPr>
          <w:lang w:val="es-ES"/>
        </w:rPr>
        <w:br/>
        <w:t xml:space="preserve">mostrar que se </w:t>
      </w:r>
      <w:proofErr w:type="spellStart"/>
      <w:r w:rsidRPr="00282D1B">
        <w:rPr>
          <w:lang w:val="es-ES"/>
        </w:rPr>
        <w:t>detecto</w:t>
      </w:r>
      <w:proofErr w:type="spellEnd"/>
      <w:r w:rsidRPr="00282D1B">
        <w:rPr>
          <w:lang w:val="es-ES"/>
        </w:rPr>
        <w:t xml:space="preserve"> un error y que se descarta el mensaje. Si el algoritmo es de</w:t>
      </w:r>
      <w:r w:rsidRPr="00282D1B">
        <w:rPr>
          <w:lang w:val="es-ES"/>
        </w:rPr>
        <w:br/>
        <w:t>corrección y puede corregir más de un error, debe corregir los bits, indicar su posición y</w:t>
      </w:r>
      <w:r w:rsidRPr="00282D1B">
        <w:rPr>
          <w:lang w:val="es-ES"/>
        </w:rPr>
        <w:br/>
        <w:t>mostrar el mensaje original. Realizar esto para tres mensajes distintos con distinta longitud</w:t>
      </w:r>
    </w:p>
    <w:p w14:paraId="677F787C" w14:textId="77777777" w:rsidR="00A56376" w:rsidRPr="00282D1B" w:rsidRDefault="00A56376" w:rsidP="00A56376">
      <w:pPr>
        <w:jc w:val="both"/>
        <w:rPr>
          <w:lang w:val="es-ES"/>
        </w:rPr>
      </w:pPr>
    </w:p>
    <w:p w14:paraId="13A8FE82" w14:textId="5CFF099B" w:rsidR="00A56376" w:rsidRPr="00282D1B" w:rsidRDefault="00A56376" w:rsidP="00A56376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>Input: 1010, cambiando bits en posiciones 1 y 4.</w:t>
      </w:r>
    </w:p>
    <w:p w14:paraId="5BBA626B" w14:textId="77777777" w:rsidR="00A56376" w:rsidRPr="00282D1B" w:rsidRDefault="00A56376" w:rsidP="00A56376">
      <w:pPr>
        <w:jc w:val="both"/>
        <w:rPr>
          <w:lang w:val="es-ES"/>
        </w:rPr>
      </w:pPr>
    </w:p>
    <w:p w14:paraId="4FCC6D04" w14:textId="39B82CAE" w:rsidR="00A56376" w:rsidRPr="00282D1B" w:rsidRDefault="00A56376" w:rsidP="00A56376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6996DB69" wp14:editId="3613B028">
            <wp:extent cx="3200400" cy="1092200"/>
            <wp:effectExtent l="0" t="0" r="0" b="0"/>
            <wp:docPr id="1479911479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11479" name="Picture 7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BE68" w14:textId="77777777" w:rsidR="00A56376" w:rsidRPr="00282D1B" w:rsidRDefault="00A56376" w:rsidP="00A56376">
      <w:pPr>
        <w:jc w:val="center"/>
        <w:rPr>
          <w:lang w:val="es-ES"/>
        </w:rPr>
      </w:pPr>
    </w:p>
    <w:p w14:paraId="710FEE65" w14:textId="5B5A34CB" w:rsidR="00A56376" w:rsidRPr="00282D1B" w:rsidRDefault="00A56376" w:rsidP="00A56376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 xml:space="preserve">Input: 001100, cambiando bits en posiciones </w:t>
      </w:r>
      <w:r w:rsidR="00BA7CF6" w:rsidRPr="00282D1B">
        <w:rPr>
          <w:lang w:val="es-ES"/>
        </w:rPr>
        <w:t>2 y 3.</w:t>
      </w:r>
    </w:p>
    <w:p w14:paraId="77103FAF" w14:textId="77777777" w:rsidR="00A56376" w:rsidRPr="00282D1B" w:rsidRDefault="00A56376" w:rsidP="00A56376">
      <w:pPr>
        <w:pStyle w:val="ListParagraph"/>
        <w:ind w:left="1080"/>
        <w:rPr>
          <w:lang w:val="es-ES"/>
        </w:rPr>
      </w:pPr>
    </w:p>
    <w:p w14:paraId="713F2067" w14:textId="511B9344" w:rsidR="00A56376" w:rsidRPr="00282D1B" w:rsidRDefault="00A56376" w:rsidP="00A56376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29ED761D" wp14:editId="456CD851">
            <wp:extent cx="3289300" cy="1079500"/>
            <wp:effectExtent l="0" t="0" r="0" b="0"/>
            <wp:docPr id="293866216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6216" name="Picture 8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C20" w14:textId="77777777" w:rsidR="00BA7CF6" w:rsidRPr="00282D1B" w:rsidRDefault="00BA7CF6" w:rsidP="00A56376">
      <w:pPr>
        <w:jc w:val="center"/>
        <w:rPr>
          <w:lang w:val="es-ES"/>
        </w:rPr>
      </w:pPr>
    </w:p>
    <w:p w14:paraId="03F46AB2" w14:textId="3E18ED2A" w:rsidR="00BA7CF6" w:rsidRPr="00282D1B" w:rsidRDefault="00BA7CF6" w:rsidP="00BA7CF6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 xml:space="preserve">Input: </w:t>
      </w:r>
      <w:r w:rsidRPr="00282D1B">
        <w:rPr>
          <w:lang w:val="es-ES"/>
        </w:rPr>
        <w:t>11010101</w:t>
      </w:r>
      <w:r w:rsidRPr="00282D1B">
        <w:rPr>
          <w:lang w:val="es-ES"/>
        </w:rPr>
        <w:t>, cambiando bits en posiciones 6 y 7.</w:t>
      </w:r>
    </w:p>
    <w:p w14:paraId="361726D2" w14:textId="77777777" w:rsidR="00BA7CF6" w:rsidRPr="00282D1B" w:rsidRDefault="00BA7CF6" w:rsidP="00BA7CF6">
      <w:pPr>
        <w:pStyle w:val="ListParagraph"/>
        <w:ind w:left="1080"/>
        <w:rPr>
          <w:lang w:val="es-ES"/>
        </w:rPr>
      </w:pPr>
    </w:p>
    <w:p w14:paraId="6F35736F" w14:textId="52ADDFD2" w:rsidR="00BA7CF6" w:rsidRPr="00282D1B" w:rsidRDefault="00BA7CF6" w:rsidP="00A30314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6F2AF734" wp14:editId="7BFF090D">
            <wp:extent cx="3251200" cy="1143000"/>
            <wp:effectExtent l="0" t="0" r="0" b="0"/>
            <wp:docPr id="1715493403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93403" name="Picture 9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8F1" w14:textId="77777777" w:rsidR="00A30314" w:rsidRPr="00282D1B" w:rsidRDefault="00A30314" w:rsidP="00A30314">
      <w:pPr>
        <w:jc w:val="center"/>
        <w:rPr>
          <w:lang w:val="es-ES"/>
        </w:rPr>
      </w:pPr>
    </w:p>
    <w:p w14:paraId="3444E615" w14:textId="77777777" w:rsidR="00A30314" w:rsidRPr="00282D1B" w:rsidRDefault="00A30314" w:rsidP="00A30314">
      <w:pPr>
        <w:jc w:val="center"/>
        <w:rPr>
          <w:lang w:val="es-ES"/>
        </w:rPr>
      </w:pPr>
    </w:p>
    <w:p w14:paraId="0F769182" w14:textId="77777777" w:rsidR="006E1E58" w:rsidRPr="00282D1B" w:rsidRDefault="006E1E58">
      <w:pPr>
        <w:rPr>
          <w:i/>
          <w:iCs/>
          <w:lang w:val="es-ES"/>
        </w:rPr>
      </w:pPr>
      <w:r w:rsidRPr="00282D1B">
        <w:rPr>
          <w:i/>
          <w:iCs/>
          <w:lang w:val="es-ES"/>
        </w:rPr>
        <w:br w:type="page"/>
      </w:r>
    </w:p>
    <w:p w14:paraId="0DDFEA32" w14:textId="070CC1E1" w:rsidR="00A30314" w:rsidRPr="00282D1B" w:rsidRDefault="00A30314" w:rsidP="00A30314">
      <w:pPr>
        <w:rPr>
          <w:i/>
          <w:iCs/>
          <w:lang w:val="es-ES"/>
        </w:rPr>
      </w:pPr>
      <w:r w:rsidRPr="00282D1B">
        <w:rPr>
          <w:i/>
          <w:iCs/>
          <w:lang w:val="es-ES"/>
        </w:rPr>
        <w:lastRenderedPageBreak/>
        <w:t xml:space="preserve">Algoritmo </w:t>
      </w:r>
      <w:r w:rsidRPr="00282D1B">
        <w:rPr>
          <w:i/>
          <w:iCs/>
          <w:lang w:val="es-ES"/>
        </w:rPr>
        <w:t xml:space="preserve">Fletcher </w:t>
      </w:r>
      <w:proofErr w:type="spellStart"/>
      <w:r w:rsidRPr="00282D1B">
        <w:rPr>
          <w:i/>
          <w:iCs/>
          <w:lang w:val="es-ES"/>
        </w:rPr>
        <w:t>Checksum</w:t>
      </w:r>
      <w:proofErr w:type="spellEnd"/>
      <w:r w:rsidRPr="00282D1B">
        <w:rPr>
          <w:i/>
          <w:iCs/>
          <w:lang w:val="es-ES"/>
        </w:rPr>
        <w:t xml:space="preserve"> </w:t>
      </w:r>
      <w:r w:rsidRPr="00282D1B">
        <w:rPr>
          <w:i/>
          <w:iCs/>
          <w:lang w:val="es-ES"/>
        </w:rPr>
        <w:t>(Emisor en Ruby, Receptor en Python)</w:t>
      </w:r>
    </w:p>
    <w:p w14:paraId="18F3F629" w14:textId="77777777" w:rsidR="00A30314" w:rsidRPr="00282D1B" w:rsidRDefault="00A30314" w:rsidP="00A30314">
      <w:pPr>
        <w:rPr>
          <w:i/>
          <w:iCs/>
          <w:lang w:val="es-ES"/>
        </w:rPr>
      </w:pPr>
    </w:p>
    <w:p w14:paraId="7A533602" w14:textId="77777777" w:rsidR="00A30314" w:rsidRPr="00282D1B" w:rsidRDefault="00A30314" w:rsidP="00A30314">
      <w:pPr>
        <w:rPr>
          <w:i/>
          <w:iCs/>
          <w:lang w:val="es-ES"/>
        </w:rPr>
      </w:pPr>
    </w:p>
    <w:p w14:paraId="1A8E7B03" w14:textId="77777777" w:rsidR="006E1E58" w:rsidRPr="00282D1B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proporcionarlo tal cual al receptor, el cual debe mostrar el mensajes originales (ya que ningún bit sufrió un cambio). Realizar esto para tres mensajes distintos con distinta longitud.</w:t>
      </w:r>
    </w:p>
    <w:p w14:paraId="6711F316" w14:textId="77777777" w:rsidR="006E1E58" w:rsidRPr="00282D1B" w:rsidRDefault="006E1E58" w:rsidP="006E1E58">
      <w:pPr>
        <w:rPr>
          <w:lang w:val="es-ES"/>
        </w:rPr>
      </w:pPr>
    </w:p>
    <w:p w14:paraId="36A77A65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1011</w:t>
      </w:r>
    </w:p>
    <w:p w14:paraId="520F41A4" w14:textId="77777777" w:rsidR="006E1E58" w:rsidRPr="00282D1B" w:rsidRDefault="006E1E58" w:rsidP="006E1E58">
      <w:pPr>
        <w:ind w:left="720"/>
        <w:rPr>
          <w:lang w:val="es-ES"/>
        </w:rPr>
      </w:pPr>
    </w:p>
    <w:p w14:paraId="2E561F53" w14:textId="4258B4CE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601D0E49" wp14:editId="5C1F5EB2">
            <wp:extent cx="3568700" cy="952500"/>
            <wp:effectExtent l="0" t="0" r="0" b="0"/>
            <wp:docPr id="872666682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6682" name="Picture 10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7876" w14:textId="77777777" w:rsidR="006E1E58" w:rsidRPr="00282D1B" w:rsidRDefault="006E1E58" w:rsidP="006E1E58">
      <w:pPr>
        <w:jc w:val="center"/>
        <w:rPr>
          <w:lang w:val="es-ES"/>
        </w:rPr>
      </w:pPr>
    </w:p>
    <w:p w14:paraId="48A62161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11001010</w:t>
      </w:r>
    </w:p>
    <w:p w14:paraId="285B7043" w14:textId="77777777" w:rsidR="006E1E58" w:rsidRPr="00282D1B" w:rsidRDefault="006E1E58" w:rsidP="006E1E58">
      <w:pPr>
        <w:rPr>
          <w:lang w:val="es-ES"/>
        </w:rPr>
      </w:pPr>
    </w:p>
    <w:p w14:paraId="56EE9501" w14:textId="77EB395C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16046C0B" wp14:editId="3604637C">
            <wp:extent cx="3822700" cy="1003300"/>
            <wp:effectExtent l="0" t="0" r="0" b="0"/>
            <wp:docPr id="2063242603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2603" name="Picture 1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18F6" w14:textId="77777777" w:rsidR="006E1E58" w:rsidRPr="00282D1B" w:rsidRDefault="006E1E58" w:rsidP="006E1E58">
      <w:pPr>
        <w:rPr>
          <w:lang w:val="es-ES"/>
        </w:rPr>
      </w:pPr>
    </w:p>
    <w:p w14:paraId="6BE567C9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11011010101</w:t>
      </w:r>
    </w:p>
    <w:p w14:paraId="4C630B63" w14:textId="3034B5D2" w:rsidR="006E1E58" w:rsidRPr="00282D1B" w:rsidRDefault="006E1E58" w:rsidP="006E1E58">
      <w:pPr>
        <w:rPr>
          <w:lang w:val="es-ES"/>
        </w:rPr>
      </w:pPr>
    </w:p>
    <w:p w14:paraId="0EB8AB6F" w14:textId="2866761D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7DCDF8B2" wp14:editId="4B9C7478">
            <wp:extent cx="4076700" cy="1016000"/>
            <wp:effectExtent l="0" t="0" r="0" b="0"/>
            <wp:docPr id="1613424595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4595" name="Picture 12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0CF" w14:textId="77777777" w:rsidR="006E1E58" w:rsidRPr="00282D1B" w:rsidRDefault="006E1E58" w:rsidP="006E1E58">
      <w:pPr>
        <w:jc w:val="center"/>
        <w:rPr>
          <w:lang w:val="es-ES"/>
        </w:rPr>
      </w:pPr>
    </w:p>
    <w:p w14:paraId="5D958C53" w14:textId="77777777" w:rsidR="006E1E58" w:rsidRPr="00282D1B" w:rsidRDefault="006E1E58" w:rsidP="006E1E58">
      <w:pPr>
        <w:rPr>
          <w:lang w:val="es-ES"/>
        </w:rPr>
      </w:pPr>
    </w:p>
    <w:p w14:paraId="4D354589" w14:textId="292868B0" w:rsidR="006E1E58" w:rsidRPr="00282D1B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cambiar un bit</w:t>
      </w:r>
      <w:r w:rsidRPr="00282D1B">
        <w:rPr>
          <w:lang w:val="es-ES"/>
        </w:rPr>
        <w:br/>
        <w:t>cualquiera antes de proporcionarlo al receptor. Si el algoritmo es de detección debe mostrar</w:t>
      </w:r>
      <w:r w:rsidRPr="00282D1B">
        <w:rPr>
          <w:lang w:val="es-ES"/>
        </w:rPr>
        <w:br/>
        <w:t xml:space="preserve">que se </w:t>
      </w:r>
      <w:r w:rsidRPr="00282D1B">
        <w:rPr>
          <w:lang w:val="es-ES"/>
        </w:rPr>
        <w:t>detectó</w:t>
      </w:r>
      <w:r w:rsidRPr="00282D1B">
        <w:rPr>
          <w:lang w:val="es-ES"/>
        </w:rPr>
        <w:t xml:space="preserve"> un error y que se descarta el mensaje. Si el algoritmo es de corrección debe</w:t>
      </w:r>
      <w:r w:rsidRPr="00282D1B">
        <w:rPr>
          <w:lang w:val="es-ES"/>
        </w:rPr>
        <w:br/>
        <w:t>corregir el bit, indicar su posición y mostrar el mensaje original. Realizar esto para tres</w:t>
      </w:r>
      <w:r w:rsidRPr="00282D1B">
        <w:rPr>
          <w:lang w:val="es-ES"/>
        </w:rPr>
        <w:br/>
        <w:t>mensajes distintos con distinta longitud.</w:t>
      </w:r>
    </w:p>
    <w:p w14:paraId="0FB97C81" w14:textId="77777777" w:rsidR="006E1E58" w:rsidRPr="00282D1B" w:rsidRDefault="006E1E58" w:rsidP="006E1E58">
      <w:pPr>
        <w:jc w:val="both"/>
        <w:rPr>
          <w:lang w:val="es-ES"/>
        </w:rPr>
      </w:pPr>
    </w:p>
    <w:p w14:paraId="59EA0B45" w14:textId="77777777" w:rsidR="006E1E58" w:rsidRPr="00282D1B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>Input: 1011, cambiando último bit.</w:t>
      </w:r>
    </w:p>
    <w:p w14:paraId="02BF4EEE" w14:textId="77777777" w:rsidR="006E1E58" w:rsidRPr="00282D1B" w:rsidRDefault="006E1E58" w:rsidP="006E1E58">
      <w:pPr>
        <w:pStyle w:val="ListParagraph"/>
        <w:ind w:left="1080"/>
        <w:jc w:val="both"/>
        <w:rPr>
          <w:lang w:val="es-ES"/>
        </w:rPr>
      </w:pPr>
    </w:p>
    <w:p w14:paraId="0043B36B" w14:textId="4D8D3522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lastRenderedPageBreak/>
        <w:drawing>
          <wp:inline distT="0" distB="0" distL="0" distR="0" wp14:anchorId="3D3C276D" wp14:editId="6143FA83">
            <wp:extent cx="3594100" cy="1092200"/>
            <wp:effectExtent l="0" t="0" r="0" b="0"/>
            <wp:docPr id="254503306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3306" name="Picture 13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B0C4" w14:textId="77777777" w:rsidR="006E1E58" w:rsidRPr="00282D1B" w:rsidRDefault="006E1E58" w:rsidP="006E1E58">
      <w:pPr>
        <w:pStyle w:val="ListParagraph"/>
        <w:rPr>
          <w:lang w:val="es-ES"/>
        </w:rPr>
      </w:pPr>
    </w:p>
    <w:p w14:paraId="72F83612" w14:textId="77777777" w:rsidR="006E1E58" w:rsidRPr="00282D1B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>Input: 11001010, cambiando bit en posición 9.</w:t>
      </w:r>
    </w:p>
    <w:p w14:paraId="373F4F8B" w14:textId="77777777" w:rsidR="006E1E58" w:rsidRPr="00282D1B" w:rsidRDefault="006E1E58" w:rsidP="006E1E58">
      <w:pPr>
        <w:pStyle w:val="ListParagraph"/>
        <w:ind w:left="1080"/>
        <w:jc w:val="both"/>
        <w:rPr>
          <w:lang w:val="es-ES"/>
        </w:rPr>
      </w:pPr>
    </w:p>
    <w:p w14:paraId="12DB5CD8" w14:textId="06285FFC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55F704F6" wp14:editId="37F7AD9F">
            <wp:extent cx="3784600" cy="990600"/>
            <wp:effectExtent l="0" t="0" r="0" b="0"/>
            <wp:docPr id="620917811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7811" name="Picture 14" descr="A computer screen shot of a black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9AD" w14:textId="77777777" w:rsidR="006E1E58" w:rsidRPr="00282D1B" w:rsidRDefault="006E1E58" w:rsidP="006E1E58">
      <w:pPr>
        <w:jc w:val="center"/>
        <w:rPr>
          <w:lang w:val="es-ES"/>
        </w:rPr>
      </w:pPr>
    </w:p>
    <w:p w14:paraId="0F99A5F6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11011010101, cambiando bit en posición 1.</w:t>
      </w:r>
    </w:p>
    <w:p w14:paraId="1480861E" w14:textId="77777777" w:rsidR="006E1E58" w:rsidRPr="00282D1B" w:rsidRDefault="006E1E58" w:rsidP="006E1E58">
      <w:pPr>
        <w:pStyle w:val="ListParagraph"/>
        <w:ind w:left="1080"/>
        <w:rPr>
          <w:lang w:val="es-ES"/>
        </w:rPr>
      </w:pPr>
    </w:p>
    <w:p w14:paraId="21A5E5C5" w14:textId="6284D823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1D64AAB5" wp14:editId="1E733E36">
            <wp:extent cx="4051300" cy="1117600"/>
            <wp:effectExtent l="0" t="0" r="0" b="0"/>
            <wp:docPr id="1990070881" name="Picture 1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70881" name="Picture 15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8B3C" w14:textId="77777777" w:rsidR="006E1E58" w:rsidRPr="00282D1B" w:rsidRDefault="006E1E58" w:rsidP="006E1E58">
      <w:pPr>
        <w:jc w:val="center"/>
        <w:rPr>
          <w:lang w:val="es-ES"/>
        </w:rPr>
      </w:pPr>
    </w:p>
    <w:p w14:paraId="03266061" w14:textId="77777777" w:rsidR="006E1E58" w:rsidRPr="00282D1B" w:rsidRDefault="006E1E58" w:rsidP="006E1E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>Enviar un mensaje al emisor, copiar el mensaje generado por este y cambiar dos o más bits</w:t>
      </w:r>
      <w:r w:rsidRPr="00282D1B">
        <w:rPr>
          <w:lang w:val="es-ES"/>
        </w:rPr>
        <w:br/>
        <w:t>cualesquiera antes de proporcionarlo al receptor. Si el algoritmo es de detección debe</w:t>
      </w:r>
      <w:r w:rsidRPr="00282D1B">
        <w:rPr>
          <w:lang w:val="es-ES"/>
        </w:rPr>
        <w:br/>
        <w:t xml:space="preserve">mostrar que se </w:t>
      </w:r>
      <w:proofErr w:type="spellStart"/>
      <w:r w:rsidRPr="00282D1B">
        <w:rPr>
          <w:lang w:val="es-ES"/>
        </w:rPr>
        <w:t>detecto</w:t>
      </w:r>
      <w:proofErr w:type="spellEnd"/>
      <w:r w:rsidRPr="00282D1B">
        <w:rPr>
          <w:lang w:val="es-ES"/>
        </w:rPr>
        <w:t xml:space="preserve"> un error y que se descarta el mensaje. Si el algoritmo es de</w:t>
      </w:r>
      <w:r w:rsidRPr="00282D1B">
        <w:rPr>
          <w:lang w:val="es-ES"/>
        </w:rPr>
        <w:br/>
        <w:t>corrección y puede corregir más de un error, debe corregir los bits, indicar su posición y</w:t>
      </w:r>
      <w:r w:rsidRPr="00282D1B">
        <w:rPr>
          <w:lang w:val="es-ES"/>
        </w:rPr>
        <w:br/>
        <w:t>mostrar el mensaje original. Realizar esto para tres mensajes distintos con distinta longitud</w:t>
      </w:r>
    </w:p>
    <w:p w14:paraId="724C2C26" w14:textId="77777777" w:rsidR="006E1E58" w:rsidRPr="00282D1B" w:rsidRDefault="006E1E58" w:rsidP="006E1E58">
      <w:pPr>
        <w:jc w:val="both"/>
        <w:rPr>
          <w:lang w:val="es-ES"/>
        </w:rPr>
      </w:pPr>
    </w:p>
    <w:p w14:paraId="6F468F83" w14:textId="77777777" w:rsidR="006E1E58" w:rsidRPr="00282D1B" w:rsidRDefault="006E1E58" w:rsidP="006E1E58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82D1B">
        <w:rPr>
          <w:lang w:val="es-ES"/>
        </w:rPr>
        <w:t>Input: 1010, cambiando bits en posiciones 1 y 4.</w:t>
      </w:r>
    </w:p>
    <w:p w14:paraId="00FC7FF7" w14:textId="77777777" w:rsidR="006E1E58" w:rsidRPr="00282D1B" w:rsidRDefault="006E1E58" w:rsidP="006E1E58">
      <w:pPr>
        <w:jc w:val="both"/>
        <w:rPr>
          <w:lang w:val="es-ES"/>
        </w:rPr>
      </w:pPr>
    </w:p>
    <w:p w14:paraId="71C5E571" w14:textId="4D287C05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252A9938" wp14:editId="5F4CFBEE">
            <wp:extent cx="3644900" cy="1117600"/>
            <wp:effectExtent l="0" t="0" r="0" b="0"/>
            <wp:docPr id="1456912949" name="Picture 1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2949" name="Picture 16" descr="A computer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2187" w14:textId="77777777" w:rsidR="006E1E58" w:rsidRPr="00282D1B" w:rsidRDefault="006E1E58" w:rsidP="006E1E58">
      <w:pPr>
        <w:jc w:val="center"/>
        <w:rPr>
          <w:lang w:val="es-ES"/>
        </w:rPr>
      </w:pPr>
    </w:p>
    <w:p w14:paraId="301318A0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001100, cambiando bits en posiciones 2 y 3.</w:t>
      </w:r>
    </w:p>
    <w:p w14:paraId="67A49122" w14:textId="77777777" w:rsidR="006E1E58" w:rsidRPr="00282D1B" w:rsidRDefault="006E1E58" w:rsidP="006E1E58">
      <w:pPr>
        <w:pStyle w:val="ListParagraph"/>
        <w:ind w:left="1080"/>
        <w:rPr>
          <w:lang w:val="es-ES"/>
        </w:rPr>
      </w:pPr>
    </w:p>
    <w:p w14:paraId="2F60AB7B" w14:textId="3533F38C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lastRenderedPageBreak/>
        <w:drawing>
          <wp:inline distT="0" distB="0" distL="0" distR="0" wp14:anchorId="251320F2" wp14:editId="5E1667C3">
            <wp:extent cx="3733800" cy="1079500"/>
            <wp:effectExtent l="0" t="0" r="0" b="0"/>
            <wp:docPr id="1980716962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6962" name="Picture 17" descr="A computer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744" w14:textId="77777777" w:rsidR="006E1E58" w:rsidRPr="00282D1B" w:rsidRDefault="006E1E58" w:rsidP="006E1E58">
      <w:pPr>
        <w:jc w:val="center"/>
        <w:rPr>
          <w:lang w:val="es-ES"/>
        </w:rPr>
      </w:pPr>
    </w:p>
    <w:p w14:paraId="3DE38D6A" w14:textId="77777777" w:rsidR="006E1E58" w:rsidRPr="00282D1B" w:rsidRDefault="006E1E58" w:rsidP="006E1E58">
      <w:pPr>
        <w:pStyle w:val="ListParagraph"/>
        <w:numPr>
          <w:ilvl w:val="1"/>
          <w:numId w:val="1"/>
        </w:numPr>
        <w:rPr>
          <w:lang w:val="es-ES"/>
        </w:rPr>
      </w:pPr>
      <w:r w:rsidRPr="00282D1B">
        <w:rPr>
          <w:lang w:val="es-ES"/>
        </w:rPr>
        <w:t>Input: 11010101, cambiando bits en posiciones 6 y 7.</w:t>
      </w:r>
    </w:p>
    <w:p w14:paraId="5DB500CF" w14:textId="1C978C4B" w:rsidR="006E1E58" w:rsidRPr="00282D1B" w:rsidRDefault="006E1E58" w:rsidP="006E1E58">
      <w:pPr>
        <w:pStyle w:val="ListParagraph"/>
        <w:tabs>
          <w:tab w:val="left" w:pos="6758"/>
        </w:tabs>
        <w:ind w:left="1080"/>
        <w:rPr>
          <w:lang w:val="es-ES"/>
        </w:rPr>
      </w:pPr>
      <w:r w:rsidRPr="00282D1B">
        <w:rPr>
          <w:lang w:val="es-ES"/>
        </w:rPr>
        <w:tab/>
      </w:r>
    </w:p>
    <w:p w14:paraId="54D6F8B5" w14:textId="77777777" w:rsidR="006E1E58" w:rsidRPr="00282D1B" w:rsidRDefault="006E1E58" w:rsidP="006E1E58">
      <w:pPr>
        <w:tabs>
          <w:tab w:val="left" w:pos="6758"/>
        </w:tabs>
        <w:rPr>
          <w:lang w:val="es-ES"/>
        </w:rPr>
      </w:pPr>
    </w:p>
    <w:p w14:paraId="03ECF539" w14:textId="369F84DC" w:rsidR="006E1E58" w:rsidRPr="00282D1B" w:rsidRDefault="006E1E58" w:rsidP="006E1E58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20B8B50E" wp14:editId="3D0F8C5D">
            <wp:extent cx="3962400" cy="1193800"/>
            <wp:effectExtent l="0" t="0" r="0" b="0"/>
            <wp:docPr id="393960323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0323" name="Picture 18" descr="A computer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8EDF" w14:textId="77777777" w:rsidR="006E1E58" w:rsidRPr="00282D1B" w:rsidRDefault="006E1E58" w:rsidP="006E1E58">
      <w:pPr>
        <w:jc w:val="center"/>
        <w:rPr>
          <w:lang w:val="es-ES"/>
        </w:rPr>
      </w:pPr>
    </w:p>
    <w:p w14:paraId="51382081" w14:textId="77777777" w:rsidR="006E1E58" w:rsidRPr="00282D1B" w:rsidRDefault="006E1E58">
      <w:pPr>
        <w:rPr>
          <w:u w:val="single"/>
          <w:lang w:val="es-ES"/>
        </w:rPr>
      </w:pPr>
      <w:r w:rsidRPr="00282D1B">
        <w:rPr>
          <w:u w:val="single"/>
          <w:lang w:val="es-ES"/>
        </w:rPr>
        <w:br w:type="page"/>
      </w:r>
    </w:p>
    <w:p w14:paraId="33151BC9" w14:textId="060D8F1E" w:rsidR="006E1E58" w:rsidRPr="00282D1B" w:rsidRDefault="006E1E58" w:rsidP="006E1E58">
      <w:pPr>
        <w:rPr>
          <w:u w:val="single"/>
          <w:lang w:val="es-ES"/>
        </w:rPr>
      </w:pPr>
      <w:r w:rsidRPr="00282D1B">
        <w:rPr>
          <w:u w:val="single"/>
          <w:lang w:val="es-ES"/>
        </w:rPr>
        <w:lastRenderedPageBreak/>
        <w:t>Preguntas:</w:t>
      </w:r>
    </w:p>
    <w:p w14:paraId="5140E25B" w14:textId="77777777" w:rsidR="006E1E58" w:rsidRPr="00282D1B" w:rsidRDefault="006E1E58" w:rsidP="006E1E58">
      <w:pPr>
        <w:rPr>
          <w:u w:val="single"/>
          <w:lang w:val="es-ES"/>
        </w:rPr>
      </w:pPr>
    </w:p>
    <w:p w14:paraId="335DC317" w14:textId="77777777" w:rsidR="006E1E58" w:rsidRPr="00282D1B" w:rsidRDefault="006E1E58" w:rsidP="006E1E58">
      <w:pPr>
        <w:rPr>
          <w:u w:val="single"/>
          <w:lang w:val="es-ES"/>
        </w:rPr>
      </w:pPr>
    </w:p>
    <w:p w14:paraId="621DC513" w14:textId="2708E065" w:rsidR="00E848B3" w:rsidRPr="00282D1B" w:rsidRDefault="006E1E58" w:rsidP="006E1E58">
      <w:pPr>
        <w:pStyle w:val="ListParagraph"/>
        <w:numPr>
          <w:ilvl w:val="0"/>
          <w:numId w:val="1"/>
        </w:numPr>
        <w:rPr>
          <w:lang w:val="es-ES"/>
        </w:rPr>
      </w:pPr>
      <w:r w:rsidRPr="00282D1B">
        <w:rPr>
          <w:lang w:val="es-ES"/>
        </w:rPr>
        <w:t>¿Es posible manipular los bits de tal forma que el algoritmo seleccionado no sea capaz de</w:t>
      </w:r>
      <w:r w:rsidRPr="00282D1B">
        <w:rPr>
          <w:lang w:val="es-ES"/>
        </w:rPr>
        <w:br/>
        <w:t xml:space="preserve">detectar el error? ¿Por qué si o por qué no? En caso afirmativo, </w:t>
      </w:r>
      <w:proofErr w:type="spellStart"/>
      <w:r w:rsidRPr="00282D1B">
        <w:rPr>
          <w:lang w:val="es-ES"/>
        </w:rPr>
        <w:t>demuestrelo</w:t>
      </w:r>
      <w:proofErr w:type="spellEnd"/>
      <w:r w:rsidRPr="00282D1B">
        <w:rPr>
          <w:lang w:val="es-ES"/>
        </w:rPr>
        <w:t xml:space="preserve"> con su</w:t>
      </w:r>
      <w:r w:rsidRPr="00282D1B">
        <w:rPr>
          <w:lang w:val="es-ES"/>
        </w:rPr>
        <w:br/>
        <w:t>implementació</w:t>
      </w:r>
      <w:r w:rsidR="00E848B3" w:rsidRPr="00282D1B">
        <w:rPr>
          <w:lang w:val="es-ES"/>
        </w:rPr>
        <w:t>n.</w:t>
      </w:r>
    </w:p>
    <w:p w14:paraId="6E50C77B" w14:textId="77777777" w:rsidR="00E848B3" w:rsidRPr="00282D1B" w:rsidRDefault="00E848B3" w:rsidP="00E848B3">
      <w:pPr>
        <w:rPr>
          <w:lang w:val="es-ES"/>
        </w:rPr>
      </w:pPr>
    </w:p>
    <w:p w14:paraId="1FBE5D19" w14:textId="4F67A6AD" w:rsidR="00E848B3" w:rsidRPr="00282D1B" w:rsidRDefault="00E848B3" w:rsidP="00E848B3">
      <w:pPr>
        <w:rPr>
          <w:lang w:val="es-ES"/>
        </w:rPr>
      </w:pPr>
      <w:r w:rsidRPr="00282D1B">
        <w:rPr>
          <w:lang w:val="es-ES"/>
        </w:rPr>
        <w:t xml:space="preserve">En el caso de </w:t>
      </w:r>
      <w:proofErr w:type="spellStart"/>
      <w:r w:rsidRPr="00282D1B">
        <w:rPr>
          <w:lang w:val="es-ES"/>
        </w:rPr>
        <w:t>Hamming</w:t>
      </w:r>
      <w:proofErr w:type="spellEnd"/>
      <w:r w:rsidRPr="00282D1B">
        <w:rPr>
          <w:lang w:val="es-ES"/>
        </w:rPr>
        <w:t xml:space="preserve">, si </w:t>
      </w:r>
      <w:r w:rsidRPr="00282D1B">
        <w:rPr>
          <w:lang w:val="es-ES"/>
        </w:rPr>
        <w:t>es posible que no detecte todos los errores si se cambian dos o más bits</w:t>
      </w:r>
      <w:r w:rsidRPr="00282D1B">
        <w:rPr>
          <w:lang w:val="es-ES"/>
        </w:rPr>
        <w:t xml:space="preserve">. Ya que la </w:t>
      </w:r>
      <w:proofErr w:type="spellStart"/>
      <w:r w:rsidRPr="00282D1B">
        <w:rPr>
          <w:lang w:val="es-ES"/>
        </w:rPr>
        <w:t>version</w:t>
      </w:r>
      <w:proofErr w:type="spellEnd"/>
      <w:r w:rsidRPr="00282D1B">
        <w:rPr>
          <w:lang w:val="es-ES"/>
        </w:rPr>
        <w:t xml:space="preserve"> </w:t>
      </w:r>
      <w:r w:rsidRPr="00282D1B">
        <w:rPr>
          <w:lang w:val="es-ES"/>
        </w:rPr>
        <w:t>estándar puede corregir un solo error y detectar hasta dos errores, pero no puede corregir más de un error ni detectar tres errores o más.</w:t>
      </w:r>
    </w:p>
    <w:p w14:paraId="7073E269" w14:textId="77777777" w:rsidR="00E848B3" w:rsidRPr="00282D1B" w:rsidRDefault="00E848B3" w:rsidP="00E848B3">
      <w:pPr>
        <w:rPr>
          <w:lang w:val="es-ES"/>
        </w:rPr>
      </w:pPr>
    </w:p>
    <w:p w14:paraId="6BFDB80E" w14:textId="77312E2E" w:rsidR="00E848B3" w:rsidRPr="00282D1B" w:rsidRDefault="00E848B3" w:rsidP="00E848B3">
      <w:pPr>
        <w:rPr>
          <w:lang w:val="es-ES"/>
        </w:rPr>
      </w:pPr>
      <w:r w:rsidRPr="00282D1B">
        <w:rPr>
          <w:lang w:val="es-ES"/>
        </w:rPr>
        <w:t>Ejemplo:</w:t>
      </w:r>
    </w:p>
    <w:p w14:paraId="1088535C" w14:textId="77777777" w:rsidR="00E848B3" w:rsidRPr="00282D1B" w:rsidRDefault="00E848B3" w:rsidP="00E848B3">
      <w:pPr>
        <w:rPr>
          <w:lang w:val="es-ES"/>
        </w:rPr>
      </w:pPr>
    </w:p>
    <w:p w14:paraId="2D1E1EF7" w14:textId="26A13067" w:rsidR="00E848B3" w:rsidRPr="00282D1B" w:rsidRDefault="00E848B3" w:rsidP="00FC3C07">
      <w:pPr>
        <w:jc w:val="center"/>
        <w:rPr>
          <w:lang w:val="es-ES"/>
        </w:rPr>
      </w:pPr>
      <w:r w:rsidRPr="00282D1B">
        <w:rPr>
          <w:noProof/>
          <w:lang w:val="es-ES"/>
        </w:rPr>
        <w:drawing>
          <wp:inline distT="0" distB="0" distL="0" distR="0" wp14:anchorId="10CAB2E4" wp14:editId="14A292FE">
            <wp:extent cx="3200400" cy="1092200"/>
            <wp:effectExtent l="0" t="0" r="0" b="0"/>
            <wp:docPr id="1129009335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9335" name="Picture 19" descr="A computer screen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C412" w14:textId="77777777" w:rsidR="00E848B3" w:rsidRPr="00282D1B" w:rsidRDefault="00E848B3" w:rsidP="00E848B3">
      <w:pPr>
        <w:rPr>
          <w:lang w:val="es-ES"/>
        </w:rPr>
      </w:pPr>
    </w:p>
    <w:p w14:paraId="5D74CA0A" w14:textId="2824733B" w:rsidR="00E848B3" w:rsidRPr="00282D1B" w:rsidRDefault="00E848B3" w:rsidP="00E848B3">
      <w:pPr>
        <w:jc w:val="both"/>
        <w:rPr>
          <w:lang w:val="es-ES"/>
        </w:rPr>
      </w:pPr>
      <w:r w:rsidRPr="00282D1B">
        <w:rPr>
          <w:lang w:val="es-ES"/>
        </w:rPr>
        <w:t>El código detectó y corrigió un solo error (en la posición 5). Sin embargo</w:t>
      </w:r>
      <w:r w:rsidRPr="00282D1B">
        <w:rPr>
          <w:lang w:val="es-ES"/>
        </w:rPr>
        <w:t xml:space="preserve"> se cambiaron dos bits, en las posiciones 2 y 5</w:t>
      </w:r>
      <w:r w:rsidRPr="00282D1B">
        <w:rPr>
          <w:lang w:val="es-ES"/>
        </w:rPr>
        <w:t>, al cambiar dos bits, el código puede fallar en la detección correcta, ya que solo está diseñado para corregir un error y detectar hasta dos errores.</w:t>
      </w:r>
      <w:r w:rsidRPr="00282D1B">
        <w:rPr>
          <w:lang w:val="es-ES"/>
        </w:rPr>
        <w:t xml:space="preserve"> Y aún con esos dos cambios se logra engañar al Código para que regrese el mensaje correcto. </w:t>
      </w:r>
    </w:p>
    <w:p w14:paraId="2FD05B90" w14:textId="77777777" w:rsidR="00E848B3" w:rsidRPr="00282D1B" w:rsidRDefault="00E848B3" w:rsidP="00E848B3">
      <w:pPr>
        <w:jc w:val="both"/>
        <w:rPr>
          <w:lang w:val="es-ES"/>
        </w:rPr>
      </w:pPr>
    </w:p>
    <w:p w14:paraId="7D72D6A1" w14:textId="58B6E449" w:rsidR="00E848B3" w:rsidRPr="00282D1B" w:rsidRDefault="00E848B3" w:rsidP="00E848B3">
      <w:pPr>
        <w:jc w:val="both"/>
        <w:rPr>
          <w:lang w:val="es-ES"/>
        </w:rPr>
      </w:pPr>
      <w:r w:rsidRPr="00282D1B">
        <w:rPr>
          <w:lang w:val="es-ES"/>
        </w:rPr>
        <w:t xml:space="preserve">Por otro lado, en el algoritmo de Fletcher, </w:t>
      </w:r>
      <w:r w:rsidR="00081425" w:rsidRPr="00282D1B">
        <w:rPr>
          <w:lang w:val="es-ES"/>
        </w:rPr>
        <w:t>teóricamente es</w:t>
      </w:r>
      <w:r w:rsidRPr="00282D1B">
        <w:rPr>
          <w:lang w:val="es-ES"/>
        </w:rPr>
        <w:t xml:space="preserve"> posible manipular los bits de tal forma que el algoritmo no detecte el error.</w:t>
      </w:r>
      <w:r w:rsidRPr="00282D1B">
        <w:rPr>
          <w:lang w:val="es-ES"/>
        </w:rPr>
        <w:t xml:space="preserve"> Aunque sea</w:t>
      </w:r>
      <w:r w:rsidRPr="00282D1B">
        <w:rPr>
          <w:lang w:val="es-ES"/>
        </w:rPr>
        <w:t xml:space="preserve"> más </w:t>
      </w:r>
      <w:r w:rsidRPr="00282D1B">
        <w:rPr>
          <w:lang w:val="es-ES"/>
        </w:rPr>
        <w:t>complejo</w:t>
      </w:r>
      <w:r w:rsidRPr="00282D1B">
        <w:rPr>
          <w:lang w:val="es-ES"/>
        </w:rPr>
        <w:t xml:space="preserve"> que un </w:t>
      </w:r>
      <w:r w:rsidRPr="00282D1B">
        <w:rPr>
          <w:lang w:val="es-ES"/>
        </w:rPr>
        <w:t xml:space="preserve">chequeo de </w:t>
      </w:r>
      <w:r w:rsidR="00081425" w:rsidRPr="00282D1B">
        <w:rPr>
          <w:lang w:val="es-ES"/>
        </w:rPr>
        <w:t>paridad</w:t>
      </w:r>
      <w:r w:rsidRPr="00282D1B">
        <w:rPr>
          <w:lang w:val="es-ES"/>
        </w:rPr>
        <w:t xml:space="preserve"> también </w:t>
      </w:r>
      <w:r w:rsidRPr="00282D1B">
        <w:rPr>
          <w:lang w:val="es-ES"/>
        </w:rPr>
        <w:t>tiene limitaciones en cuanto a la detección de ciertos patrones de errores.</w:t>
      </w:r>
      <w:r w:rsidRPr="00282D1B">
        <w:rPr>
          <w:lang w:val="es-ES"/>
        </w:rPr>
        <w:t xml:space="preserve"> </w:t>
      </w:r>
      <w:r w:rsidRPr="00E848B3">
        <w:rPr>
          <w:lang w:val="es-ES"/>
        </w:rPr>
        <w:t xml:space="preserve">Existen errores que pueden </w:t>
      </w:r>
      <w:r w:rsidRPr="00282D1B">
        <w:rPr>
          <w:lang w:val="es-ES"/>
        </w:rPr>
        <w:t>cambiar</w:t>
      </w:r>
      <w:r w:rsidRPr="00E848B3">
        <w:rPr>
          <w:lang w:val="es-ES"/>
        </w:rPr>
        <w:t xml:space="preserve"> el </w:t>
      </w:r>
      <w:proofErr w:type="spellStart"/>
      <w:r w:rsidRPr="00E848B3">
        <w:rPr>
          <w:lang w:val="es-ES"/>
        </w:rPr>
        <w:t>checksum</w:t>
      </w:r>
      <w:proofErr w:type="spellEnd"/>
      <w:r w:rsidRPr="00E848B3">
        <w:rPr>
          <w:lang w:val="es-ES"/>
        </w:rPr>
        <w:t xml:space="preserve"> de manera que el receptor no detecte la modificación, especialmente si los cambios afectan al mensaje en un patrón que se alinea con el cálculo del </w:t>
      </w:r>
      <w:proofErr w:type="spellStart"/>
      <w:r w:rsidRPr="00E848B3">
        <w:rPr>
          <w:lang w:val="es-ES"/>
        </w:rPr>
        <w:t>checksum</w:t>
      </w:r>
      <w:proofErr w:type="spellEnd"/>
      <w:r w:rsidRPr="00E848B3">
        <w:rPr>
          <w:lang w:val="es-ES"/>
        </w:rPr>
        <w:t>.</w:t>
      </w:r>
    </w:p>
    <w:p w14:paraId="3866A7B1" w14:textId="77777777" w:rsidR="00081425" w:rsidRPr="00282D1B" w:rsidRDefault="00081425" w:rsidP="00E848B3">
      <w:pPr>
        <w:jc w:val="both"/>
        <w:rPr>
          <w:lang w:val="es-ES"/>
        </w:rPr>
      </w:pPr>
    </w:p>
    <w:p w14:paraId="7BA3D453" w14:textId="3C3D3AE7" w:rsidR="00081425" w:rsidRPr="00282D1B" w:rsidRDefault="00081425" w:rsidP="00E848B3">
      <w:pPr>
        <w:jc w:val="both"/>
        <w:rPr>
          <w:lang w:val="es-ES"/>
        </w:rPr>
      </w:pPr>
      <w:r w:rsidRPr="00282D1B">
        <w:rPr>
          <w:lang w:val="es-ES"/>
        </w:rPr>
        <w:t xml:space="preserve">Intentamos en múltiples ocasiones modificar el </w:t>
      </w:r>
      <w:proofErr w:type="spellStart"/>
      <w:r w:rsidRPr="00282D1B">
        <w:rPr>
          <w:lang w:val="es-ES"/>
        </w:rPr>
        <w:t>checksum</w:t>
      </w:r>
      <w:proofErr w:type="spellEnd"/>
      <w:r w:rsidRPr="00282D1B">
        <w:rPr>
          <w:lang w:val="es-ES"/>
        </w:rPr>
        <w:t xml:space="preserve"> para que poder demostrar esto pero no fue posible,  consideramos que esto fue porque engañar </w:t>
      </w:r>
      <w:r w:rsidRPr="00282D1B">
        <w:rPr>
          <w:lang w:val="es-ES"/>
        </w:rPr>
        <w:t xml:space="preserve">al algoritmo requiere manipular los datos de manera que el </w:t>
      </w:r>
      <w:proofErr w:type="spellStart"/>
      <w:r w:rsidRPr="00282D1B">
        <w:rPr>
          <w:lang w:val="es-ES"/>
        </w:rPr>
        <w:t>checksum</w:t>
      </w:r>
      <w:proofErr w:type="spellEnd"/>
      <w:r w:rsidRPr="00282D1B">
        <w:rPr>
          <w:lang w:val="es-ES"/>
        </w:rPr>
        <w:t xml:space="preserve"> final se mantenga igual, lo cual es difícil de lograr sin alterar significativamente el mensaje.</w:t>
      </w:r>
    </w:p>
    <w:p w14:paraId="4B1F3E5C" w14:textId="77777777" w:rsidR="00081425" w:rsidRPr="00282D1B" w:rsidRDefault="00081425" w:rsidP="00E848B3">
      <w:pPr>
        <w:jc w:val="both"/>
        <w:rPr>
          <w:lang w:val="es-ES"/>
        </w:rPr>
      </w:pPr>
    </w:p>
    <w:p w14:paraId="33FF1B23" w14:textId="77777777" w:rsidR="00081425" w:rsidRPr="00282D1B" w:rsidRDefault="00081425" w:rsidP="00E848B3">
      <w:pPr>
        <w:jc w:val="both"/>
        <w:rPr>
          <w:lang w:val="es-ES"/>
        </w:rPr>
      </w:pPr>
    </w:p>
    <w:p w14:paraId="101BB54B" w14:textId="77777777" w:rsidR="007B2E0A" w:rsidRPr="00282D1B" w:rsidRDefault="007B2E0A">
      <w:pPr>
        <w:rPr>
          <w:lang w:val="es-ES"/>
        </w:rPr>
      </w:pPr>
      <w:r w:rsidRPr="00282D1B">
        <w:rPr>
          <w:lang w:val="es-ES"/>
        </w:rPr>
        <w:br w:type="page"/>
      </w:r>
    </w:p>
    <w:p w14:paraId="5947270B" w14:textId="3234011E" w:rsidR="007B2E0A" w:rsidRPr="00282D1B" w:rsidRDefault="007B2E0A" w:rsidP="007B2E0A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lastRenderedPageBreak/>
        <w:t>En base a las pruebas que realizó, ¿qué ventajas y desventajas posee cada algoritmo con</w:t>
      </w:r>
      <w:r w:rsidRPr="00282D1B">
        <w:rPr>
          <w:lang w:val="es-ES"/>
        </w:rPr>
        <w:br/>
        <w:t>respecto a los otros dos? Tome en cuenta complejidad, velocidad, redundancia (</w:t>
      </w:r>
      <w:proofErr w:type="spellStart"/>
      <w:r w:rsidRPr="00282D1B">
        <w:rPr>
          <w:lang w:val="es-ES"/>
        </w:rPr>
        <w:t>overhead</w:t>
      </w:r>
      <w:proofErr w:type="spellEnd"/>
      <w:r w:rsidRPr="00282D1B">
        <w:rPr>
          <w:lang w:val="es-ES"/>
        </w:rPr>
        <w:t>),</w:t>
      </w:r>
      <w:r w:rsidRPr="00282D1B">
        <w:rPr>
          <w:lang w:val="es-ES"/>
        </w:rPr>
        <w:br/>
        <w:t>etc.</w:t>
      </w:r>
    </w:p>
    <w:p w14:paraId="318EAC59" w14:textId="77777777" w:rsidR="007B2E0A" w:rsidRPr="00282D1B" w:rsidRDefault="007B2E0A" w:rsidP="007B2E0A">
      <w:pPr>
        <w:jc w:val="both"/>
        <w:rPr>
          <w:lang w:val="es-ES"/>
        </w:rPr>
      </w:pPr>
    </w:p>
    <w:p w14:paraId="5FB08F13" w14:textId="4E518A40" w:rsidR="007B2E0A" w:rsidRPr="00282D1B" w:rsidRDefault="007B2E0A" w:rsidP="007B2E0A">
      <w:pPr>
        <w:jc w:val="both"/>
        <w:rPr>
          <w:lang w:val="es-ES"/>
        </w:rPr>
      </w:pPr>
      <w:proofErr w:type="spellStart"/>
      <w:r w:rsidRPr="00282D1B">
        <w:rPr>
          <w:lang w:val="es-ES"/>
        </w:rPr>
        <w:t>Hamming</w:t>
      </w:r>
      <w:proofErr w:type="spellEnd"/>
      <w:r w:rsidRPr="00282D1B">
        <w:rPr>
          <w:lang w:val="es-ES"/>
        </w:rPr>
        <w:t xml:space="preserve"> (</w:t>
      </w:r>
      <w:proofErr w:type="spellStart"/>
      <w:r w:rsidRPr="00282D1B">
        <w:rPr>
          <w:lang w:val="es-ES"/>
        </w:rPr>
        <w:t>n,m</w:t>
      </w:r>
      <w:proofErr w:type="spellEnd"/>
      <w:r w:rsidRPr="00282D1B">
        <w:rPr>
          <w:lang w:val="es-ES"/>
        </w:rPr>
        <w:t>)</w:t>
      </w:r>
    </w:p>
    <w:tbl>
      <w:tblPr>
        <w:tblStyle w:val="GridTable4-Accent1"/>
        <w:tblW w:w="9420" w:type="dxa"/>
        <w:tblLook w:val="04A0" w:firstRow="1" w:lastRow="0" w:firstColumn="1" w:lastColumn="0" w:noHBand="0" w:noVBand="1"/>
      </w:tblPr>
      <w:tblGrid>
        <w:gridCol w:w="4409"/>
        <w:gridCol w:w="5011"/>
      </w:tblGrid>
      <w:tr w:rsidR="007B2E0A" w:rsidRPr="00282D1B" w14:paraId="4E0D0593" w14:textId="77777777" w:rsidTr="007B2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5DC8" w14:textId="77777777" w:rsidR="007B2E0A" w:rsidRPr="007B2E0A" w:rsidRDefault="007B2E0A" w:rsidP="007B2E0A">
            <w:pPr>
              <w:jc w:val="center"/>
              <w:rPr>
                <w:b/>
                <w:bCs/>
                <w:color w:val="E7E6E6" w:themeColor="background2"/>
                <w:lang w:val="es-ES"/>
              </w:rPr>
            </w:pPr>
            <w:r w:rsidRPr="007B2E0A">
              <w:rPr>
                <w:b/>
                <w:bCs/>
                <w:color w:val="E7E6E6" w:themeColor="background2"/>
                <w:lang w:val="es-ES"/>
              </w:rPr>
              <w:t>Ventajas</w:t>
            </w:r>
          </w:p>
        </w:tc>
        <w:tc>
          <w:tcPr>
            <w:tcW w:w="0" w:type="auto"/>
            <w:hideMark/>
          </w:tcPr>
          <w:p w14:paraId="1C679D5F" w14:textId="77777777" w:rsidR="007B2E0A" w:rsidRPr="007B2E0A" w:rsidRDefault="007B2E0A" w:rsidP="007B2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s-ES"/>
              </w:rPr>
            </w:pPr>
            <w:r w:rsidRPr="007B2E0A">
              <w:rPr>
                <w:color w:val="E7E6E6" w:themeColor="background2"/>
                <w:lang w:val="es-ES"/>
              </w:rPr>
              <w:t>Desventajas</w:t>
            </w:r>
          </w:p>
        </w:tc>
      </w:tr>
      <w:tr w:rsidR="007B2E0A" w:rsidRPr="00282D1B" w14:paraId="3D8F629B" w14:textId="77777777" w:rsidTr="007B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BBDDA" w14:textId="387E7379" w:rsidR="007B2E0A" w:rsidRPr="007B2E0A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7B2E0A">
              <w:rPr>
                <w:b w:val="0"/>
                <w:bCs w:val="0"/>
                <w:lang w:val="es-ES"/>
              </w:rPr>
              <w:t>Puede detectar y corregir errores de un solo bit y detectar errores de dos bits.</w:t>
            </w:r>
          </w:p>
        </w:tc>
        <w:tc>
          <w:tcPr>
            <w:tcW w:w="0" w:type="auto"/>
            <w:hideMark/>
          </w:tcPr>
          <w:p w14:paraId="45CF5226" w14:textId="25A7D21A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 xml:space="preserve">La cantidad de bits de paridad necesarios puede ser significativa, aumentando el </w:t>
            </w:r>
            <w:proofErr w:type="spellStart"/>
            <w:r w:rsidRPr="007B2E0A">
              <w:rPr>
                <w:lang w:val="es-ES"/>
              </w:rPr>
              <w:t>overhead</w:t>
            </w:r>
            <w:proofErr w:type="spellEnd"/>
            <w:r w:rsidRPr="007B2E0A">
              <w:rPr>
                <w:lang w:val="es-ES"/>
              </w:rPr>
              <w:t>.</w:t>
            </w:r>
          </w:p>
        </w:tc>
      </w:tr>
      <w:tr w:rsidR="007B2E0A" w:rsidRPr="00282D1B" w14:paraId="127402E8" w14:textId="77777777" w:rsidTr="007B2E0A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6B63D" w14:textId="7B36860B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Detecta errores complejos en comparación con el bit de paridad.</w:t>
            </w:r>
          </w:p>
        </w:tc>
        <w:tc>
          <w:tcPr>
            <w:tcW w:w="0" w:type="auto"/>
            <w:hideMark/>
          </w:tcPr>
          <w:p w14:paraId="224A2B83" w14:textId="1206A61C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>Más complicado de implementar debido a la necesidad de calcular y ubicar bits de paridad.</w:t>
            </w:r>
          </w:p>
        </w:tc>
      </w:tr>
      <w:tr w:rsidR="007B2E0A" w:rsidRPr="00282D1B" w14:paraId="4C275014" w14:textId="77777777" w:rsidTr="007B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0283F" w14:textId="5B25E9A7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La redundancia está</w:t>
            </w:r>
            <w:r w:rsidRPr="00282D1B">
              <w:rPr>
                <w:lang w:val="es-ES"/>
              </w:rPr>
              <w:t xml:space="preserve"> c</w:t>
            </w:r>
            <w:r w:rsidRPr="007B2E0A">
              <w:rPr>
                <w:lang w:val="es-ES"/>
              </w:rPr>
              <w:t>ontrolada y depende del tamaño del mensaje.</w:t>
            </w:r>
          </w:p>
        </w:tc>
        <w:tc>
          <w:tcPr>
            <w:tcW w:w="0" w:type="auto"/>
            <w:hideMark/>
          </w:tcPr>
          <w:p w14:paraId="2634A193" w14:textId="6334766C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82D1B">
              <w:rPr>
                <w:lang w:val="es-ES"/>
              </w:rPr>
              <w:t>Limitado a solamente corregir 1 error en muchas ocasiones.</w:t>
            </w:r>
          </w:p>
        </w:tc>
      </w:tr>
    </w:tbl>
    <w:p w14:paraId="6CDD8DF0" w14:textId="77777777" w:rsidR="007B2E0A" w:rsidRPr="00282D1B" w:rsidRDefault="007B2E0A" w:rsidP="007B2E0A">
      <w:pPr>
        <w:jc w:val="both"/>
        <w:rPr>
          <w:lang w:val="es-ES"/>
        </w:rPr>
      </w:pPr>
    </w:p>
    <w:p w14:paraId="19D2E247" w14:textId="74563C76" w:rsidR="007B2E0A" w:rsidRPr="00282D1B" w:rsidRDefault="007B2E0A" w:rsidP="007B2E0A">
      <w:pPr>
        <w:jc w:val="both"/>
        <w:rPr>
          <w:lang w:val="es-ES"/>
        </w:rPr>
      </w:pPr>
      <w:r w:rsidRPr="00282D1B">
        <w:rPr>
          <w:lang w:val="es-ES"/>
        </w:rPr>
        <w:t xml:space="preserve">Fletcher </w:t>
      </w:r>
      <w:proofErr w:type="spellStart"/>
      <w:r w:rsidRPr="00282D1B">
        <w:rPr>
          <w:lang w:val="es-ES"/>
        </w:rPr>
        <w:t>Checksum</w:t>
      </w:r>
      <w:proofErr w:type="spellEnd"/>
    </w:p>
    <w:tbl>
      <w:tblPr>
        <w:tblStyle w:val="GridTable4-Accent1"/>
        <w:tblW w:w="9434" w:type="dxa"/>
        <w:tblLook w:val="04A0" w:firstRow="1" w:lastRow="0" w:firstColumn="1" w:lastColumn="0" w:noHBand="0" w:noVBand="1"/>
      </w:tblPr>
      <w:tblGrid>
        <w:gridCol w:w="4702"/>
        <w:gridCol w:w="4732"/>
      </w:tblGrid>
      <w:tr w:rsidR="00512945" w:rsidRPr="00282D1B" w14:paraId="32666FAC" w14:textId="77777777" w:rsidTr="0051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53A3C" w14:textId="77777777" w:rsidR="007B2E0A" w:rsidRPr="007B2E0A" w:rsidRDefault="007B2E0A" w:rsidP="007B2E0A">
            <w:pPr>
              <w:jc w:val="center"/>
              <w:rPr>
                <w:b/>
                <w:bCs/>
                <w:color w:val="E7E6E6" w:themeColor="background2"/>
                <w:lang w:val="es-ES"/>
              </w:rPr>
            </w:pPr>
            <w:r w:rsidRPr="007B2E0A">
              <w:rPr>
                <w:b/>
                <w:bCs/>
                <w:color w:val="E7E6E6" w:themeColor="background2"/>
                <w:lang w:val="es-ES"/>
              </w:rPr>
              <w:t>Ventajas</w:t>
            </w:r>
          </w:p>
        </w:tc>
        <w:tc>
          <w:tcPr>
            <w:tcW w:w="0" w:type="auto"/>
            <w:hideMark/>
          </w:tcPr>
          <w:p w14:paraId="01E7BDBB" w14:textId="77777777" w:rsidR="007B2E0A" w:rsidRPr="007B2E0A" w:rsidRDefault="007B2E0A" w:rsidP="007B2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s-ES"/>
              </w:rPr>
            </w:pPr>
            <w:r w:rsidRPr="007B2E0A">
              <w:rPr>
                <w:color w:val="E7E6E6" w:themeColor="background2"/>
                <w:lang w:val="es-ES"/>
              </w:rPr>
              <w:t>Desventajas</w:t>
            </w:r>
          </w:p>
        </w:tc>
      </w:tr>
      <w:tr w:rsidR="00512945" w:rsidRPr="00282D1B" w14:paraId="22D01BD7" w14:textId="77777777" w:rsidTr="0051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6F0EE" w14:textId="08AD80F7" w:rsidR="007B2E0A" w:rsidRPr="007B2E0A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7B2E0A">
              <w:rPr>
                <w:b w:val="0"/>
                <w:bCs w:val="0"/>
                <w:lang w:val="es-ES"/>
              </w:rPr>
              <w:t>Adecuado para Datos Grandes: Maneja eficientemente errores en mensajes largos.</w:t>
            </w:r>
          </w:p>
        </w:tc>
        <w:tc>
          <w:tcPr>
            <w:tcW w:w="0" w:type="auto"/>
            <w:hideMark/>
          </w:tcPr>
          <w:p w14:paraId="36E5A3F7" w14:textId="7A62ECC4" w:rsidR="007B2E0A" w:rsidRPr="007B2E0A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 xml:space="preserve">Mayor Redundancia: Requiere 16 bits para el </w:t>
            </w:r>
            <w:proofErr w:type="spellStart"/>
            <w:r w:rsidRPr="007B2E0A">
              <w:rPr>
                <w:lang w:val="es-ES"/>
              </w:rPr>
              <w:t>checksum</w:t>
            </w:r>
            <w:proofErr w:type="spellEnd"/>
            <w:r w:rsidRPr="007B2E0A">
              <w:rPr>
                <w:lang w:val="es-ES"/>
              </w:rPr>
              <w:t xml:space="preserve">, lo que aumenta el </w:t>
            </w:r>
            <w:proofErr w:type="spellStart"/>
            <w:r w:rsidRPr="007B2E0A">
              <w:rPr>
                <w:lang w:val="es-ES"/>
              </w:rPr>
              <w:t>overhead</w:t>
            </w:r>
            <w:proofErr w:type="spellEnd"/>
            <w:r w:rsidRPr="007B2E0A">
              <w:rPr>
                <w:lang w:val="es-ES"/>
              </w:rPr>
              <w:t>.</w:t>
            </w:r>
          </w:p>
        </w:tc>
      </w:tr>
      <w:tr w:rsidR="007B2E0A" w:rsidRPr="007B2E0A" w14:paraId="2090161F" w14:textId="77777777" w:rsidTr="00512945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8CA2B" w14:textId="61B828F5" w:rsidR="007B2E0A" w:rsidRPr="007B2E0A" w:rsidRDefault="007B2E0A" w:rsidP="007B2E0A">
            <w:pPr>
              <w:jc w:val="both"/>
              <w:rPr>
                <w:lang w:val="es-ES"/>
              </w:rPr>
            </w:pPr>
            <w:r w:rsidRPr="007B2E0A">
              <w:rPr>
                <w:lang w:val="es-ES"/>
              </w:rPr>
              <w:t>Utiliza una suma acumulativa que mejora la detección de errores complejos.</w:t>
            </w:r>
          </w:p>
        </w:tc>
        <w:tc>
          <w:tcPr>
            <w:tcW w:w="0" w:type="auto"/>
            <w:hideMark/>
          </w:tcPr>
          <w:p w14:paraId="46009CE7" w14:textId="75C5B66E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2E0A">
              <w:rPr>
                <w:lang w:val="es-ES"/>
              </w:rPr>
              <w:t>Más complejo de implementar y calcular en comparación con el bit de paridad.</w:t>
            </w:r>
          </w:p>
        </w:tc>
      </w:tr>
      <w:tr w:rsidR="007B2E0A" w:rsidRPr="00282D1B" w14:paraId="4044850E" w14:textId="77777777" w:rsidTr="0051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BB630" w14:textId="55DAA536" w:rsidR="007B2E0A" w:rsidRPr="00282D1B" w:rsidRDefault="007B2E0A" w:rsidP="007B2E0A">
            <w:pPr>
              <w:jc w:val="both"/>
              <w:rPr>
                <w:b w:val="0"/>
                <w:bCs w:val="0"/>
                <w:lang w:val="es-ES"/>
              </w:rPr>
            </w:pPr>
            <w:r w:rsidRPr="00282D1B">
              <w:rPr>
                <w:b w:val="0"/>
                <w:bCs w:val="0"/>
                <w:lang w:val="es-ES"/>
              </w:rPr>
              <w:t>Detecta errores de 1 o más bits.</w:t>
            </w:r>
          </w:p>
        </w:tc>
        <w:tc>
          <w:tcPr>
            <w:tcW w:w="0" w:type="auto"/>
          </w:tcPr>
          <w:p w14:paraId="73A94838" w14:textId="7DDB50D0" w:rsidR="007B2E0A" w:rsidRPr="00282D1B" w:rsidRDefault="007B2E0A" w:rsidP="007B2E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82D1B">
              <w:rPr>
                <w:lang w:val="es-ES"/>
              </w:rPr>
              <w:t xml:space="preserve">No </w:t>
            </w:r>
            <w:r w:rsidR="00512945" w:rsidRPr="00282D1B">
              <w:rPr>
                <w:lang w:val="es-ES"/>
              </w:rPr>
              <w:t xml:space="preserve">es capaz de corregir errores. </w:t>
            </w:r>
          </w:p>
        </w:tc>
      </w:tr>
      <w:tr w:rsidR="00512945" w:rsidRPr="00282D1B" w14:paraId="4D92797C" w14:textId="77777777" w:rsidTr="00512945">
        <w:trPr>
          <w:trHeight w:hRule="exact"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D72AF" w14:textId="0581FC67" w:rsidR="007B2E0A" w:rsidRPr="007B2E0A" w:rsidRDefault="007B2E0A" w:rsidP="007B2E0A">
            <w:pPr>
              <w:jc w:val="both"/>
              <w:rPr>
                <w:lang w:val="es-ES"/>
              </w:rPr>
            </w:pPr>
          </w:p>
        </w:tc>
        <w:tc>
          <w:tcPr>
            <w:tcW w:w="0" w:type="auto"/>
            <w:hideMark/>
          </w:tcPr>
          <w:p w14:paraId="63159217" w14:textId="77777777" w:rsidR="007B2E0A" w:rsidRPr="007B2E0A" w:rsidRDefault="007B2E0A" w:rsidP="007B2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655CB56" w14:textId="39A0E3B6" w:rsidR="00E848B3" w:rsidRPr="00282D1B" w:rsidRDefault="00E848B3" w:rsidP="00E848B3">
      <w:pPr>
        <w:jc w:val="both"/>
        <w:rPr>
          <w:lang w:val="es-ES"/>
        </w:rPr>
      </w:pPr>
    </w:p>
    <w:p w14:paraId="4E1437EF" w14:textId="77777777" w:rsidR="00FC3C07" w:rsidRPr="00282D1B" w:rsidRDefault="00FC3C07" w:rsidP="00E848B3">
      <w:pPr>
        <w:jc w:val="both"/>
        <w:rPr>
          <w:lang w:val="es-ES"/>
        </w:rPr>
      </w:pPr>
    </w:p>
    <w:p w14:paraId="4400B26C" w14:textId="59537396" w:rsidR="00512945" w:rsidRPr="00282D1B" w:rsidRDefault="00512945" w:rsidP="00A30314">
      <w:pPr>
        <w:rPr>
          <w:lang w:val="es-ES"/>
        </w:rPr>
      </w:pPr>
      <w:r w:rsidRPr="00282D1B">
        <w:rPr>
          <w:lang w:val="es-ES"/>
        </w:rPr>
        <w:t>Explicaciones:</w:t>
      </w:r>
    </w:p>
    <w:p w14:paraId="4320A30A" w14:textId="77777777" w:rsidR="00512945" w:rsidRPr="00282D1B" w:rsidRDefault="00512945" w:rsidP="00A30314">
      <w:pPr>
        <w:rPr>
          <w:i/>
          <w:iCs/>
          <w:lang w:val="es-ES"/>
        </w:rPr>
      </w:pPr>
    </w:p>
    <w:p w14:paraId="7A5445B2" w14:textId="11D27934" w:rsidR="00512945" w:rsidRPr="00282D1B" w:rsidRDefault="00FC3C07" w:rsidP="00512945">
      <w:pPr>
        <w:pStyle w:val="ListParagraph"/>
        <w:numPr>
          <w:ilvl w:val="0"/>
          <w:numId w:val="1"/>
        </w:numPr>
        <w:rPr>
          <w:i/>
          <w:iCs/>
          <w:lang w:val="es-ES"/>
        </w:rPr>
      </w:pPr>
      <w:r w:rsidRPr="00282D1B">
        <w:rPr>
          <w:lang w:val="es-ES"/>
        </w:rPr>
        <w:t xml:space="preserve">Durante el escenario de prueba 3, de modificar más de 1 bit, en el caso del algoritmo de </w:t>
      </w:r>
      <w:proofErr w:type="spellStart"/>
      <w:r w:rsidRPr="00282D1B">
        <w:rPr>
          <w:lang w:val="es-ES"/>
        </w:rPr>
        <w:t>Hamming</w:t>
      </w:r>
      <w:proofErr w:type="spellEnd"/>
      <w:r w:rsidRPr="00282D1B">
        <w:rPr>
          <w:lang w:val="es-ES"/>
        </w:rPr>
        <w:t xml:space="preserve"> noté que solamente encontraba el error en el segundo bit que cambié, sin embargo si lograba decodificar correctamente el mensaje. </w:t>
      </w:r>
    </w:p>
    <w:p w14:paraId="254C8985" w14:textId="5F2375C8" w:rsidR="00FC3C07" w:rsidRPr="00282D1B" w:rsidRDefault="00FC3C07" w:rsidP="00512945">
      <w:pPr>
        <w:pStyle w:val="ListParagraph"/>
        <w:numPr>
          <w:ilvl w:val="0"/>
          <w:numId w:val="1"/>
        </w:numPr>
        <w:rPr>
          <w:i/>
          <w:iCs/>
          <w:lang w:val="es-ES"/>
        </w:rPr>
      </w:pPr>
      <w:r w:rsidRPr="00282D1B">
        <w:rPr>
          <w:lang w:val="es-ES"/>
        </w:rPr>
        <w:t>En cambio, con el Fletcher, sin importar cuantos cambiara siempre detectaba el error.</w:t>
      </w:r>
    </w:p>
    <w:p w14:paraId="7FC4644C" w14:textId="77777777" w:rsidR="00FC3C07" w:rsidRPr="00282D1B" w:rsidRDefault="00FC3C07" w:rsidP="00FC3C07">
      <w:pPr>
        <w:rPr>
          <w:i/>
          <w:iCs/>
          <w:lang w:val="es-ES"/>
        </w:rPr>
      </w:pPr>
    </w:p>
    <w:p w14:paraId="64909723" w14:textId="77777777" w:rsidR="00FC3C07" w:rsidRPr="00282D1B" w:rsidRDefault="00FC3C07" w:rsidP="00FC3C07">
      <w:pPr>
        <w:rPr>
          <w:i/>
          <w:iCs/>
          <w:lang w:val="es-ES"/>
        </w:rPr>
      </w:pPr>
    </w:p>
    <w:p w14:paraId="6C320340" w14:textId="2C693F5B" w:rsidR="00FC3C07" w:rsidRPr="00282D1B" w:rsidRDefault="00FC3C07">
      <w:pPr>
        <w:rPr>
          <w:lang w:val="es-ES"/>
        </w:rPr>
      </w:pPr>
      <w:r w:rsidRPr="00282D1B">
        <w:rPr>
          <w:lang w:val="es-ES"/>
        </w:rPr>
        <w:br w:type="page"/>
      </w:r>
    </w:p>
    <w:p w14:paraId="5CB04AEB" w14:textId="7E8AD49F" w:rsidR="00FC3C07" w:rsidRPr="00282D1B" w:rsidRDefault="00FC3C07" w:rsidP="00FC3C07">
      <w:pPr>
        <w:rPr>
          <w:u w:val="single"/>
          <w:lang w:val="es-ES"/>
        </w:rPr>
      </w:pPr>
      <w:r w:rsidRPr="00282D1B">
        <w:rPr>
          <w:u w:val="single"/>
          <w:lang w:val="es-ES"/>
        </w:rPr>
        <w:lastRenderedPageBreak/>
        <w:t>Conclusiones:</w:t>
      </w:r>
    </w:p>
    <w:p w14:paraId="208D56DF" w14:textId="77777777" w:rsidR="00FC3C07" w:rsidRPr="00282D1B" w:rsidRDefault="00FC3C07" w:rsidP="00FC3C07">
      <w:pPr>
        <w:rPr>
          <w:u w:val="single"/>
          <w:lang w:val="es-ES"/>
        </w:rPr>
      </w:pPr>
    </w:p>
    <w:p w14:paraId="150BDDF1" w14:textId="77777777" w:rsidR="00FC3C07" w:rsidRPr="00282D1B" w:rsidRDefault="00FC3C07" w:rsidP="00282D1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82D1B">
        <w:rPr>
          <w:lang w:val="es-ES"/>
        </w:rPr>
        <w:t xml:space="preserve">Los códigos de </w:t>
      </w:r>
      <w:proofErr w:type="spellStart"/>
      <w:r w:rsidRPr="00282D1B">
        <w:rPr>
          <w:lang w:val="es-ES"/>
        </w:rPr>
        <w:t>Hamming</w:t>
      </w:r>
      <w:proofErr w:type="spellEnd"/>
      <w:r w:rsidRPr="00282D1B">
        <w:rPr>
          <w:lang w:val="es-ES"/>
        </w:rPr>
        <w:t xml:space="preserve"> ofrecen una sólida capacidad para corregir errores y detectar errores múltiples, mientras que el </w:t>
      </w:r>
      <w:proofErr w:type="spellStart"/>
      <w:r w:rsidRPr="00282D1B">
        <w:rPr>
          <w:lang w:val="es-ES"/>
        </w:rPr>
        <w:t>checksum</w:t>
      </w:r>
      <w:proofErr w:type="spellEnd"/>
      <w:r w:rsidRPr="00282D1B">
        <w:rPr>
          <w:lang w:val="es-ES"/>
        </w:rPr>
        <w:t xml:space="preserve"> de Fletcher es eficaz para la detección de errores pero no corrige errores.</w:t>
      </w:r>
    </w:p>
    <w:p w14:paraId="462CC4BE" w14:textId="77777777" w:rsidR="00FC3C07" w:rsidRPr="00282D1B" w:rsidRDefault="00FC3C07" w:rsidP="00282D1B">
      <w:pPr>
        <w:pStyle w:val="ListParagraph"/>
        <w:ind w:left="360"/>
        <w:jc w:val="both"/>
        <w:rPr>
          <w:lang w:val="es-ES"/>
        </w:rPr>
      </w:pPr>
    </w:p>
    <w:p w14:paraId="699941BA" w14:textId="07BED930" w:rsidR="00FC3C07" w:rsidRPr="00282D1B" w:rsidRDefault="00FC3C07" w:rsidP="00282D1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FC3C07">
        <w:rPr>
          <w:lang w:val="es-ES"/>
        </w:rPr>
        <w:t xml:space="preserve">El bit de paridad es el más simple de implementar y rápido en ejecución, mientras que el código de </w:t>
      </w:r>
      <w:proofErr w:type="spellStart"/>
      <w:r w:rsidRPr="00FC3C07">
        <w:rPr>
          <w:lang w:val="es-ES"/>
        </w:rPr>
        <w:t>Hamming</w:t>
      </w:r>
      <w:proofErr w:type="spellEnd"/>
      <w:r w:rsidRPr="00FC3C07">
        <w:rPr>
          <w:lang w:val="es-ES"/>
        </w:rPr>
        <w:t xml:space="preserve"> y el </w:t>
      </w:r>
      <w:proofErr w:type="spellStart"/>
      <w:r w:rsidRPr="00FC3C07">
        <w:rPr>
          <w:lang w:val="es-ES"/>
        </w:rPr>
        <w:t>checksum</w:t>
      </w:r>
      <w:proofErr w:type="spellEnd"/>
      <w:r w:rsidRPr="00FC3C07">
        <w:rPr>
          <w:lang w:val="es-ES"/>
        </w:rPr>
        <w:t xml:space="preserve"> de Fletcher son más complejos, con el </w:t>
      </w:r>
      <w:proofErr w:type="spellStart"/>
      <w:r w:rsidRPr="00FC3C07">
        <w:rPr>
          <w:lang w:val="es-ES"/>
        </w:rPr>
        <w:t>Hamming</w:t>
      </w:r>
      <w:proofErr w:type="spellEnd"/>
      <w:r w:rsidRPr="00FC3C07">
        <w:rPr>
          <w:lang w:val="es-ES"/>
        </w:rPr>
        <w:t xml:space="preserve"> siendo el más complejo debido a su capacidad de corrección.</w:t>
      </w:r>
    </w:p>
    <w:p w14:paraId="2775EA1A" w14:textId="77777777" w:rsidR="00FC3C07" w:rsidRPr="00282D1B" w:rsidRDefault="00FC3C07" w:rsidP="00282D1B">
      <w:pPr>
        <w:pStyle w:val="ListParagraph"/>
        <w:jc w:val="both"/>
        <w:rPr>
          <w:lang w:val="es-ES"/>
        </w:rPr>
      </w:pPr>
    </w:p>
    <w:p w14:paraId="191A77E2" w14:textId="66AC4FC1" w:rsidR="00FC3C07" w:rsidRPr="00282D1B" w:rsidRDefault="00FC3C07" w:rsidP="00282D1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FC3C07">
        <w:rPr>
          <w:lang w:val="es-ES"/>
        </w:rPr>
        <w:t xml:space="preserve">El </w:t>
      </w:r>
      <w:proofErr w:type="spellStart"/>
      <w:r w:rsidRPr="00FC3C07">
        <w:rPr>
          <w:lang w:val="es-ES"/>
        </w:rPr>
        <w:t>checksum</w:t>
      </w:r>
      <w:proofErr w:type="spellEnd"/>
      <w:r w:rsidRPr="00FC3C07">
        <w:rPr>
          <w:lang w:val="es-ES"/>
        </w:rPr>
        <w:t xml:space="preserve"> de Fletcher puede detectar una amplia variedad de errores en comparación con el bit de paridad, pero el código de </w:t>
      </w:r>
      <w:proofErr w:type="spellStart"/>
      <w:r w:rsidRPr="00FC3C07">
        <w:rPr>
          <w:lang w:val="es-ES"/>
        </w:rPr>
        <w:t>Hamming</w:t>
      </w:r>
      <w:proofErr w:type="spellEnd"/>
      <w:r w:rsidRPr="00FC3C07">
        <w:rPr>
          <w:lang w:val="es-ES"/>
        </w:rPr>
        <w:t xml:space="preserve"> es superior en la corrección de errores individuales y en la detección de errores múltiples en comparación con ambos métodos.</w:t>
      </w:r>
    </w:p>
    <w:p w14:paraId="288B0853" w14:textId="77777777" w:rsidR="00FC3C07" w:rsidRPr="00282D1B" w:rsidRDefault="00FC3C07" w:rsidP="00FC3C07">
      <w:pPr>
        <w:rPr>
          <w:u w:val="single"/>
          <w:lang w:val="es-ES"/>
        </w:rPr>
      </w:pPr>
    </w:p>
    <w:p w14:paraId="46F74D43" w14:textId="77777777" w:rsidR="00FC3C07" w:rsidRPr="00282D1B" w:rsidRDefault="00FC3C07" w:rsidP="00FC3C07">
      <w:pPr>
        <w:rPr>
          <w:u w:val="single"/>
          <w:lang w:val="es-ES"/>
        </w:rPr>
      </w:pPr>
    </w:p>
    <w:p w14:paraId="14895EAF" w14:textId="75021273" w:rsidR="00FC3C07" w:rsidRPr="00282D1B" w:rsidRDefault="00FC3C07">
      <w:pPr>
        <w:rPr>
          <w:u w:val="single"/>
          <w:lang w:val="es-ES"/>
        </w:rPr>
      </w:pPr>
      <w:r w:rsidRPr="00282D1B">
        <w:rPr>
          <w:u w:val="single"/>
          <w:lang w:val="es-ES"/>
        </w:rPr>
        <w:br w:type="page"/>
      </w:r>
    </w:p>
    <w:p w14:paraId="6B8AAC6D" w14:textId="2450F137" w:rsidR="00FC3C07" w:rsidRPr="00282D1B" w:rsidRDefault="00FC3C07" w:rsidP="00FC3C07">
      <w:pPr>
        <w:rPr>
          <w:u w:val="single"/>
          <w:lang w:val="es-ES"/>
        </w:rPr>
      </w:pPr>
      <w:r w:rsidRPr="00282D1B">
        <w:rPr>
          <w:u w:val="single"/>
          <w:lang w:val="es-ES"/>
        </w:rPr>
        <w:lastRenderedPageBreak/>
        <w:t>Referencias:</w:t>
      </w:r>
    </w:p>
    <w:p w14:paraId="22E5D593" w14:textId="77777777" w:rsidR="00FC3C07" w:rsidRPr="00282D1B" w:rsidRDefault="00FC3C07" w:rsidP="00FC3C07">
      <w:pPr>
        <w:rPr>
          <w:u w:val="single"/>
          <w:lang w:val="es-ES"/>
        </w:rPr>
      </w:pPr>
    </w:p>
    <w:p w14:paraId="1F25CC84" w14:textId="425F181C" w:rsidR="00FC3C07" w:rsidRPr="00282D1B" w:rsidRDefault="00282D1B" w:rsidP="00FC3C07">
      <w:pPr>
        <w:rPr>
          <w:lang w:val="es-ES"/>
        </w:rPr>
      </w:pPr>
      <w:proofErr w:type="spellStart"/>
      <w:r w:rsidRPr="00282D1B">
        <w:rPr>
          <w:lang w:val="es-ES"/>
        </w:rPr>
        <w:t>GeeksForGeeks</w:t>
      </w:r>
      <w:proofErr w:type="spellEnd"/>
      <w:r w:rsidRPr="00282D1B">
        <w:rPr>
          <w:lang w:val="es-ES"/>
        </w:rPr>
        <w:t xml:space="preserve"> .(2024) </w:t>
      </w:r>
      <w:proofErr w:type="spellStart"/>
      <w:r w:rsidRPr="00282D1B">
        <w:rPr>
          <w:lang w:val="es-ES"/>
        </w:rPr>
        <w:t>Hamming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Code</w:t>
      </w:r>
      <w:proofErr w:type="spellEnd"/>
      <w:r w:rsidRPr="00282D1B">
        <w:rPr>
          <w:lang w:val="es-ES"/>
        </w:rPr>
        <w:t xml:space="preserve"> in </w:t>
      </w:r>
      <w:proofErr w:type="spellStart"/>
      <w:r w:rsidRPr="00282D1B">
        <w:rPr>
          <w:lang w:val="es-ES"/>
        </w:rPr>
        <w:t>Computer</w:t>
      </w:r>
      <w:proofErr w:type="spellEnd"/>
      <w:r w:rsidRPr="00282D1B">
        <w:rPr>
          <w:lang w:val="es-ES"/>
        </w:rPr>
        <w:t xml:space="preserve"> Network. Recuperado de: </w:t>
      </w:r>
      <w:hyperlink r:id="rId26" w:history="1">
        <w:r w:rsidRPr="00282D1B">
          <w:rPr>
            <w:rStyle w:val="Hyperlink"/>
            <w:lang w:val="es-ES"/>
          </w:rPr>
          <w:t>https://www.geeksforgeeks.org/hamming-code-in-computer-network/</w:t>
        </w:r>
      </w:hyperlink>
    </w:p>
    <w:p w14:paraId="41D899CE" w14:textId="77777777" w:rsidR="00282D1B" w:rsidRPr="00282D1B" w:rsidRDefault="00282D1B" w:rsidP="00FC3C07">
      <w:pPr>
        <w:rPr>
          <w:lang w:val="es-ES"/>
        </w:rPr>
      </w:pPr>
    </w:p>
    <w:p w14:paraId="099D47D2" w14:textId="659BAA19" w:rsidR="00282D1B" w:rsidRPr="00282D1B" w:rsidRDefault="00282D1B" w:rsidP="00FC3C07">
      <w:pPr>
        <w:rPr>
          <w:lang w:val="es-ES"/>
        </w:rPr>
      </w:pPr>
      <w:proofErr w:type="spellStart"/>
      <w:r w:rsidRPr="00282D1B">
        <w:rPr>
          <w:lang w:val="es-ES"/>
        </w:rPr>
        <w:t>Nakassis</w:t>
      </w:r>
      <w:proofErr w:type="spellEnd"/>
      <w:r w:rsidRPr="00282D1B">
        <w:rPr>
          <w:lang w:val="es-ES"/>
        </w:rPr>
        <w:t xml:space="preserve">, A. (2010) </w:t>
      </w:r>
      <w:proofErr w:type="spellStart"/>
      <w:r w:rsidRPr="00282D1B">
        <w:rPr>
          <w:lang w:val="es-ES"/>
        </w:rPr>
        <w:t>Fletcher's</w:t>
      </w:r>
      <w:proofErr w:type="spellEnd"/>
      <w:r w:rsidRPr="00282D1B">
        <w:rPr>
          <w:lang w:val="es-ES"/>
        </w:rPr>
        <w:t xml:space="preserve"> Error </w:t>
      </w:r>
      <w:proofErr w:type="spellStart"/>
      <w:r w:rsidRPr="00282D1B">
        <w:rPr>
          <w:lang w:val="es-ES"/>
        </w:rPr>
        <w:t>Detection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Algorithm</w:t>
      </w:r>
      <w:proofErr w:type="spellEnd"/>
      <w:r w:rsidRPr="00282D1B">
        <w:rPr>
          <w:lang w:val="es-ES"/>
        </w:rPr>
        <w:t xml:space="preserve">: </w:t>
      </w:r>
      <w:proofErr w:type="spellStart"/>
      <w:r w:rsidRPr="00282D1B">
        <w:rPr>
          <w:lang w:val="es-ES"/>
        </w:rPr>
        <w:t>How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to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implement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it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efficiently</w:t>
      </w:r>
      <w:proofErr w:type="spellEnd"/>
      <w:r w:rsidRPr="00282D1B">
        <w:rPr>
          <w:lang w:val="es-ES"/>
        </w:rPr>
        <w:t xml:space="preserve"> and </w:t>
      </w:r>
      <w:proofErr w:type="spellStart"/>
      <w:r w:rsidRPr="00282D1B">
        <w:rPr>
          <w:lang w:val="es-ES"/>
        </w:rPr>
        <w:t>how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to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avoid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the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most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common</w:t>
      </w:r>
      <w:proofErr w:type="spellEnd"/>
      <w:r w:rsidRPr="00282D1B">
        <w:rPr>
          <w:lang w:val="es-ES"/>
        </w:rPr>
        <w:t xml:space="preserve"> </w:t>
      </w:r>
      <w:proofErr w:type="spellStart"/>
      <w:r w:rsidRPr="00282D1B">
        <w:rPr>
          <w:lang w:val="es-ES"/>
        </w:rPr>
        <w:t>pitfalls</w:t>
      </w:r>
      <w:proofErr w:type="spellEnd"/>
      <w:r w:rsidRPr="00282D1B">
        <w:rPr>
          <w:lang w:val="es-ES"/>
        </w:rPr>
        <w:t>.</w:t>
      </w:r>
      <w:r w:rsidRPr="00282D1B">
        <w:rPr>
          <w:lang w:val="es-ES"/>
        </w:rPr>
        <w:t xml:space="preserve"> Recuperado de: </w:t>
      </w:r>
      <w:hyperlink r:id="rId27" w:history="1">
        <w:r w:rsidRPr="00282D1B">
          <w:rPr>
            <w:rStyle w:val="Hyperlink"/>
            <w:lang w:val="es-ES"/>
          </w:rPr>
          <w:t>https://dl.acm.org/doi/pdf/10.1145/53644.53648</w:t>
        </w:r>
      </w:hyperlink>
    </w:p>
    <w:p w14:paraId="7325E69F" w14:textId="77777777" w:rsidR="00282D1B" w:rsidRPr="00282D1B" w:rsidRDefault="00282D1B" w:rsidP="00FC3C07">
      <w:pPr>
        <w:rPr>
          <w:lang w:val="es-ES"/>
        </w:rPr>
      </w:pPr>
    </w:p>
    <w:sectPr w:rsidR="00282D1B" w:rsidRPr="00282D1B" w:rsidSect="00F03719">
      <w:head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52C7" w14:textId="77777777" w:rsidR="0044429E" w:rsidRDefault="0044429E" w:rsidP="00F03719">
      <w:r>
        <w:separator/>
      </w:r>
    </w:p>
  </w:endnote>
  <w:endnote w:type="continuationSeparator" w:id="0">
    <w:p w14:paraId="5F27B346" w14:textId="77777777" w:rsidR="0044429E" w:rsidRDefault="0044429E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BE5E" w14:textId="77777777" w:rsidR="0044429E" w:rsidRDefault="0044429E" w:rsidP="00F03719">
      <w:r>
        <w:separator/>
      </w:r>
    </w:p>
  </w:footnote>
  <w:footnote w:type="continuationSeparator" w:id="0">
    <w:p w14:paraId="0CB61198" w14:textId="77777777" w:rsidR="0044429E" w:rsidRDefault="0044429E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CED6" w14:textId="57B9471E" w:rsidR="00F03719" w:rsidRDefault="00F03719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 21085</w:t>
    </w:r>
  </w:p>
  <w:p w14:paraId="292FDB64" w14:textId="310E1182" w:rsidR="00F03719" w:rsidRDefault="00F03719">
    <w:pPr>
      <w:pStyle w:val="Header"/>
      <w:rPr>
        <w:lang w:val="en-US"/>
      </w:rPr>
    </w:pPr>
    <w:r>
      <w:rPr>
        <w:lang w:val="en-US"/>
      </w:rPr>
      <w:t>Redes</w:t>
    </w:r>
    <w:r>
      <w:rPr>
        <w:lang w:val="en-US"/>
      </w:rPr>
      <w:tab/>
    </w:r>
    <w:r>
      <w:rPr>
        <w:lang w:val="en-US"/>
      </w:rPr>
      <w:tab/>
      <w:t>Javier Chavez 21016</w:t>
    </w:r>
  </w:p>
  <w:p w14:paraId="57A89BFC" w14:textId="3F665D06" w:rsidR="00F03719" w:rsidRDefault="00F03719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25/07/24</w:t>
    </w:r>
  </w:p>
  <w:p w14:paraId="373B0EFD" w14:textId="77777777" w:rsidR="00F03719" w:rsidRPr="00F03719" w:rsidRDefault="00F037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341529">
    <w:abstractNumId w:val="2"/>
  </w:num>
  <w:num w:numId="2" w16cid:durableId="464350737">
    <w:abstractNumId w:val="1"/>
  </w:num>
  <w:num w:numId="3" w16cid:durableId="6163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282D1B"/>
    <w:rsid w:val="0044429E"/>
    <w:rsid w:val="00460FC3"/>
    <w:rsid w:val="00512945"/>
    <w:rsid w:val="006E1E58"/>
    <w:rsid w:val="007B2E0A"/>
    <w:rsid w:val="00A30314"/>
    <w:rsid w:val="00A56376"/>
    <w:rsid w:val="00BA7CF6"/>
    <w:rsid w:val="00E848B3"/>
    <w:rsid w:val="00F03719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eeksforgeeks.org/hamming-code-in-computer-networ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l.acm.org/doi/pdf/10.1145/53644.5364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5</cp:revision>
  <dcterms:created xsi:type="dcterms:W3CDTF">2024-07-25T22:29:00Z</dcterms:created>
  <dcterms:modified xsi:type="dcterms:W3CDTF">2024-07-25T23:46:00Z</dcterms:modified>
</cp:coreProperties>
</file>