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04D6" w14:textId="1C8DC75C" w:rsidR="00DB0EBF" w:rsidRDefault="001E25D5" w:rsidP="001E25D5">
      <w:pPr>
        <w:jc w:val="center"/>
        <w:rPr>
          <w:b/>
          <w:bCs/>
          <w:sz w:val="24"/>
          <w:szCs w:val="24"/>
          <w:lang w:val="es-ES"/>
        </w:rPr>
      </w:pPr>
      <w:r w:rsidRPr="001E25D5">
        <w:rPr>
          <w:b/>
          <w:bCs/>
          <w:sz w:val="24"/>
          <w:szCs w:val="24"/>
          <w:lang w:val="es-ES"/>
        </w:rPr>
        <w:t>Informe sobre proceso del trabajo de informática 2.</w:t>
      </w:r>
    </w:p>
    <w:p w14:paraId="2B1C4BA9" w14:textId="0A2246D1" w:rsidR="001E25D5" w:rsidRPr="001E25D5" w:rsidRDefault="005F3C2A" w:rsidP="001E25D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softHyphen/>
      </w:r>
      <w:r w:rsidRPr="005F3C2A">
        <w:rPr>
          <w:b/>
          <w:bCs/>
          <w:sz w:val="24"/>
          <w:szCs w:val="24"/>
          <w:lang w:val="es-ES"/>
        </w:rPr>
        <w:t>-</w:t>
      </w:r>
      <w:r w:rsidR="001E25D5">
        <w:rPr>
          <w:sz w:val="24"/>
          <w:szCs w:val="24"/>
          <w:lang w:val="es-ES"/>
        </w:rPr>
        <w:t>Primero se procede a repasar los conceptos vistos en clase y se repite el ejerció que el profesor realizo el día 30/08/2023, para afianzar los conceptos y recordar el funcionamiento de Arduino.</w:t>
      </w:r>
    </w:p>
    <w:p w14:paraId="74D6D8AD" w14:textId="37433C21" w:rsidR="001E25D5" w:rsidRDefault="0087211F" w:rsidP="001E25D5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9668C11" wp14:editId="49A9AA80">
            <wp:extent cx="5918661" cy="2305050"/>
            <wp:effectExtent l="0" t="0" r="6350" b="0"/>
            <wp:docPr id="10238497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49750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105" cy="230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16EA" w14:textId="16288387" w:rsidR="00D25E9B" w:rsidRDefault="00000000" w:rsidP="00D25E9B">
      <w:pPr>
        <w:rPr>
          <w:rStyle w:val="Hipervnculo"/>
          <w:b/>
          <w:bCs/>
          <w:sz w:val="24"/>
          <w:szCs w:val="24"/>
          <w:lang w:val="es-ES"/>
        </w:rPr>
      </w:pPr>
      <w:hyperlink r:id="rId5" w:history="1">
        <w:r w:rsidR="00553995" w:rsidRPr="00553995">
          <w:rPr>
            <w:rStyle w:val="Hipervnculo"/>
            <w:b/>
            <w:bCs/>
            <w:sz w:val="24"/>
            <w:szCs w:val="24"/>
            <w:lang w:val="es-ES"/>
          </w:rPr>
          <w:t>https://www.tinkercad.com/things/ke9un5DtuRU?sharecode=Wwn4YjNOFoVF5qapq0QC6NIvtoquhcW9xX_1tu3fyfA</w:t>
        </w:r>
      </w:hyperlink>
    </w:p>
    <w:p w14:paraId="343D9AA7" w14:textId="7C3E1661" w:rsidR="00E57387" w:rsidRDefault="00E57387" w:rsidP="00D25E9B">
      <w:pPr>
        <w:rPr>
          <w:b/>
          <w:bCs/>
          <w:sz w:val="24"/>
          <w:szCs w:val="24"/>
          <w:lang w:val="es-ES"/>
        </w:rPr>
      </w:pPr>
    </w:p>
    <w:p w14:paraId="4650E19E" w14:textId="5CC419DB" w:rsidR="00E57387" w:rsidRDefault="00E57387" w:rsidP="00E57387">
      <w:pPr>
        <w:rPr>
          <w:sz w:val="24"/>
          <w:szCs w:val="24"/>
          <w:lang w:val="es-ES"/>
        </w:rPr>
      </w:pPr>
    </w:p>
    <w:p w14:paraId="04DD42AE" w14:textId="6CA30DAF" w:rsidR="00E57387" w:rsidRPr="00E57387" w:rsidRDefault="00E57387" w:rsidP="00E57387">
      <w:pPr>
        <w:rPr>
          <w:sz w:val="24"/>
          <w:szCs w:val="24"/>
          <w:lang w:val="es-ES"/>
        </w:rPr>
      </w:pPr>
      <w:r w:rsidRPr="005F3C2A">
        <w:rPr>
          <w:b/>
          <w:bCs/>
          <w:sz w:val="24"/>
          <w:szCs w:val="24"/>
          <w:lang w:val="es-ES"/>
        </w:rPr>
        <w:t>-</w:t>
      </w:r>
      <w:r w:rsidRPr="00E57387">
        <w:rPr>
          <w:sz w:val="24"/>
          <w:szCs w:val="24"/>
          <w:lang w:val="es-ES"/>
        </w:rPr>
        <w:t>Se busca información de este microcontrolador, para poder entender su funcionamiento.</w:t>
      </w:r>
    </w:p>
    <w:p w14:paraId="3753B61F" w14:textId="77777777" w:rsidR="00E57387" w:rsidRPr="00E57387" w:rsidRDefault="00E57387" w:rsidP="00E57387">
      <w:pPr>
        <w:rPr>
          <w:sz w:val="24"/>
          <w:szCs w:val="24"/>
          <w:lang w:val="es-ES"/>
        </w:rPr>
      </w:pPr>
      <w:r w:rsidRPr="00E57387">
        <w:rPr>
          <w:sz w:val="24"/>
          <w:szCs w:val="24"/>
          <w:lang w:val="es-ES"/>
        </w:rPr>
        <w:t>Luego de investigar, y ver varios videos, se concluye que es muy útil ya que gracias a este controlador es posible encender una fila de 8 leds gracias a sus 8 salidas.</w:t>
      </w:r>
    </w:p>
    <w:p w14:paraId="217EA3D9" w14:textId="77777777" w:rsidR="00E57387" w:rsidRPr="00E57387" w:rsidRDefault="00E57387" w:rsidP="00E57387">
      <w:pPr>
        <w:rPr>
          <w:sz w:val="24"/>
          <w:szCs w:val="24"/>
          <w:lang w:val="es-ES"/>
        </w:rPr>
      </w:pPr>
      <w:r w:rsidRPr="00E57387">
        <w:rPr>
          <w:sz w:val="24"/>
          <w:szCs w:val="24"/>
          <w:lang w:val="es-ES"/>
        </w:rPr>
        <w:t>entre sus propiedades están:</w:t>
      </w:r>
    </w:p>
    <w:p w14:paraId="1260747B" w14:textId="77777777" w:rsidR="00E57387" w:rsidRPr="00E57387" w:rsidRDefault="00E57387" w:rsidP="00E57387">
      <w:pPr>
        <w:rPr>
          <w:sz w:val="24"/>
          <w:szCs w:val="24"/>
          <w:lang w:val="es-ES"/>
        </w:rPr>
      </w:pPr>
      <w:r w:rsidRPr="00E57387">
        <w:rPr>
          <w:b/>
          <w:bCs/>
          <w:sz w:val="24"/>
          <w:szCs w:val="24"/>
          <w:lang w:val="es-ES"/>
        </w:rPr>
        <w:t>El DS</w:t>
      </w:r>
      <w:r w:rsidRPr="00E57387">
        <w:rPr>
          <w:sz w:val="24"/>
          <w:szCs w:val="24"/>
          <w:lang w:val="es-ES"/>
        </w:rPr>
        <w:t xml:space="preserve">: El cual nos permite ingresar 0 y 1, a través de pulsaciones las cuales permiten habilitar o no las 8 salidas. </w:t>
      </w:r>
    </w:p>
    <w:p w14:paraId="19615273" w14:textId="77777777" w:rsidR="00E57387" w:rsidRPr="00E57387" w:rsidRDefault="00E57387" w:rsidP="00E57387">
      <w:pPr>
        <w:rPr>
          <w:sz w:val="24"/>
          <w:szCs w:val="24"/>
          <w:lang w:val="es-ES"/>
        </w:rPr>
      </w:pPr>
      <w:r w:rsidRPr="00E57387">
        <w:rPr>
          <w:b/>
          <w:bCs/>
          <w:sz w:val="24"/>
          <w:szCs w:val="24"/>
          <w:lang w:val="es-ES"/>
        </w:rPr>
        <w:t>El SH:</w:t>
      </w:r>
      <w:r w:rsidRPr="00E57387">
        <w:rPr>
          <w:sz w:val="24"/>
          <w:szCs w:val="24"/>
          <w:lang w:val="es-ES"/>
        </w:rPr>
        <w:t xml:space="preserve"> Que permite ir avanzando bit por bit, hasta completar los 8 bits. </w:t>
      </w:r>
    </w:p>
    <w:p w14:paraId="45A4CF5B" w14:textId="77777777" w:rsidR="00E57387" w:rsidRPr="00E57387" w:rsidRDefault="00E57387" w:rsidP="00E57387">
      <w:pPr>
        <w:rPr>
          <w:sz w:val="24"/>
          <w:szCs w:val="24"/>
          <w:lang w:val="es-ES"/>
        </w:rPr>
      </w:pPr>
      <w:r w:rsidRPr="00E57387">
        <w:rPr>
          <w:b/>
          <w:bCs/>
          <w:sz w:val="24"/>
          <w:szCs w:val="24"/>
          <w:lang w:val="es-ES"/>
        </w:rPr>
        <w:t>ST:</w:t>
      </w:r>
      <w:r w:rsidRPr="00E57387">
        <w:rPr>
          <w:sz w:val="24"/>
          <w:szCs w:val="24"/>
          <w:lang w:val="es-ES"/>
        </w:rPr>
        <w:t xml:space="preserve"> El cual permite la ejecución final de los bits registrados. </w:t>
      </w:r>
    </w:p>
    <w:p w14:paraId="5EB3BE22" w14:textId="77777777" w:rsidR="00E57387" w:rsidRPr="00E57387" w:rsidRDefault="00E57387" w:rsidP="00E57387">
      <w:pPr>
        <w:rPr>
          <w:sz w:val="24"/>
          <w:szCs w:val="24"/>
          <w:lang w:val="es-ES"/>
        </w:rPr>
      </w:pPr>
    </w:p>
    <w:p w14:paraId="2F52D551" w14:textId="309203A8" w:rsidR="00553995" w:rsidRDefault="00E57387" w:rsidP="00E57387">
      <w:pPr>
        <w:rPr>
          <w:sz w:val="24"/>
          <w:szCs w:val="24"/>
          <w:lang w:val="es-ES"/>
        </w:rPr>
      </w:pPr>
      <w:r w:rsidRPr="00E57387">
        <w:rPr>
          <w:sz w:val="24"/>
          <w:szCs w:val="24"/>
          <w:lang w:val="es-ES"/>
        </w:rPr>
        <w:t>Gracias a la investigación se procede a crear un modelo en tinkercad para comprobar su funcionamiento.</w:t>
      </w:r>
    </w:p>
    <w:p w14:paraId="05AA18EB" w14:textId="77777777" w:rsidR="00E57387" w:rsidRDefault="00E57387" w:rsidP="00E57387">
      <w:pPr>
        <w:rPr>
          <w:sz w:val="24"/>
          <w:szCs w:val="24"/>
          <w:lang w:val="es-ES"/>
        </w:rPr>
      </w:pPr>
    </w:p>
    <w:p w14:paraId="095F106F" w14:textId="77777777" w:rsidR="00E57387" w:rsidRDefault="00E57387" w:rsidP="00E57387">
      <w:pPr>
        <w:rPr>
          <w:sz w:val="24"/>
          <w:szCs w:val="24"/>
          <w:lang w:val="es-ES"/>
        </w:rPr>
      </w:pPr>
    </w:p>
    <w:p w14:paraId="4BE4A420" w14:textId="4E599AF9" w:rsidR="00E57387" w:rsidRDefault="00E57387" w:rsidP="00E57387">
      <w:pPr>
        <w:rPr>
          <w:sz w:val="24"/>
          <w:szCs w:val="24"/>
          <w:lang w:val="es-ES"/>
        </w:rPr>
      </w:pPr>
      <w:bookmarkStart w:id="0" w:name="_Hlk145704486"/>
      <w:bookmarkEnd w:id="0"/>
      <w:r>
        <w:rPr>
          <w:noProof/>
        </w:rPr>
        <w:lastRenderedPageBreak/>
        <w:drawing>
          <wp:inline distT="0" distB="0" distL="0" distR="0" wp14:anchorId="5E9B1926" wp14:editId="2FF3D6CD">
            <wp:extent cx="4286250" cy="2619038"/>
            <wp:effectExtent l="0" t="0" r="0" b="0"/>
            <wp:docPr id="1468888132" name="Imagen 1" descr="Tutorial Arduino: 74hc595 y leds - Parzibyte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 Arduino: 74hc595 y leds - Parzibyte's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965" cy="263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B223" w14:textId="57738842" w:rsidR="00E57387" w:rsidRDefault="00E57387" w:rsidP="00E57387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63F37E1" wp14:editId="4C28544D">
            <wp:extent cx="4876800" cy="2238375"/>
            <wp:effectExtent l="0" t="0" r="0" b="9525"/>
            <wp:docPr id="1927932754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32754" name="Imagen 1" descr="Diagrama, Esquemát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032" cy="223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AD88" w14:textId="086C90D1" w:rsidR="009710D9" w:rsidRDefault="009710D9" w:rsidP="00E57387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7FC5E51" wp14:editId="320239F2">
            <wp:extent cx="4705350" cy="2546985"/>
            <wp:effectExtent l="0" t="0" r="0" b="5715"/>
            <wp:docPr id="35613576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35761" name="Imagen 1" descr="Diagrama,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061" cy="255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EF0F" w14:textId="60036C35" w:rsidR="002D034C" w:rsidRPr="00553995" w:rsidRDefault="002D034C" w:rsidP="00E57387">
      <w:pPr>
        <w:rPr>
          <w:sz w:val="24"/>
          <w:szCs w:val="24"/>
          <w:lang w:val="es-ES"/>
        </w:rPr>
      </w:pPr>
      <w:hyperlink r:id="rId9" w:history="1">
        <w:r w:rsidRPr="002D034C">
          <w:rPr>
            <w:rStyle w:val="Hipervnculo"/>
            <w:sz w:val="24"/>
            <w:szCs w:val="24"/>
            <w:lang w:val="es-ES"/>
          </w:rPr>
          <w:t>https://www.tinkercad.com/things/hCR6gSjDbb4?sharecode=bA8AiU0IJyl43MAQP-Wu4kFHDWgzVG0V8-wbinA1voY</w:t>
        </w:r>
      </w:hyperlink>
    </w:p>
    <w:sectPr w:rsidR="002D034C" w:rsidRPr="00553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D5"/>
    <w:rsid w:val="001E25D5"/>
    <w:rsid w:val="002D034C"/>
    <w:rsid w:val="00314566"/>
    <w:rsid w:val="00553995"/>
    <w:rsid w:val="005F3C2A"/>
    <w:rsid w:val="0087211F"/>
    <w:rsid w:val="009710D9"/>
    <w:rsid w:val="00A25C7E"/>
    <w:rsid w:val="00A34933"/>
    <w:rsid w:val="00CB5030"/>
    <w:rsid w:val="00D25E9B"/>
    <w:rsid w:val="00DA5CD8"/>
    <w:rsid w:val="00DB0EBF"/>
    <w:rsid w:val="00E5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282C"/>
  <w15:chartTrackingRefBased/>
  <w15:docId w15:val="{68D8DADC-F59D-4D0A-8DC0-733FF318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39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39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539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www.tinkercad.com/things/ke9un5DtuRU?sharecode=Wwn4YjNOFoVF5qapq0QC6NIvtoquhcW9xX_1tu3fyfA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tinkercad.com/things/hCR6gSjDbb4?sharecode=bA8AiU0IJyl43MAQP-Wu4kFHDWgzVG0V8-wbinA1vo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restrepo lopez</dc:creator>
  <cp:keywords/>
  <dc:description/>
  <cp:lastModifiedBy>andres restrepo lopez</cp:lastModifiedBy>
  <cp:revision>9</cp:revision>
  <dcterms:created xsi:type="dcterms:W3CDTF">2023-09-14T18:00:00Z</dcterms:created>
  <dcterms:modified xsi:type="dcterms:W3CDTF">2023-09-16T02:17:00Z</dcterms:modified>
</cp:coreProperties>
</file>