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04D6" w14:textId="1C8DC75C" w:rsidR="00DB0EBF" w:rsidRDefault="001E25D5" w:rsidP="001E25D5">
      <w:pPr>
        <w:jc w:val="center"/>
        <w:rPr>
          <w:b/>
          <w:bCs/>
          <w:sz w:val="24"/>
          <w:szCs w:val="24"/>
          <w:lang w:val="es-ES"/>
        </w:rPr>
      </w:pPr>
      <w:r w:rsidRPr="001E25D5">
        <w:rPr>
          <w:b/>
          <w:bCs/>
          <w:sz w:val="24"/>
          <w:szCs w:val="24"/>
          <w:lang w:val="es-ES"/>
        </w:rPr>
        <w:t>Informe sobre proceso del trabajo de informática 2.</w:t>
      </w:r>
    </w:p>
    <w:p w14:paraId="2B1C4BA9" w14:textId="61FFD8CF" w:rsidR="001E25D5" w:rsidRPr="001E25D5" w:rsidRDefault="00D25E9B" w:rsidP="001E25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</w:t>
      </w:r>
      <w:r w:rsidR="001E25D5">
        <w:rPr>
          <w:sz w:val="24"/>
          <w:szCs w:val="24"/>
          <w:lang w:val="es-ES"/>
        </w:rPr>
        <w:t>Primero se procede a repasar los conceptos vistos en clase y se repite el ejerció que el profesor realizo el día 30/08/2023, para afianzar los conceptos y recordar el funcionamiento de Arduino.</w:t>
      </w:r>
    </w:p>
    <w:p w14:paraId="74D6D8AD" w14:textId="37433C21" w:rsidR="001E25D5" w:rsidRDefault="0087211F" w:rsidP="001E25D5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668C11" wp14:editId="7DDAAA30">
            <wp:extent cx="5918661" cy="2305050"/>
            <wp:effectExtent l="0" t="0" r="6350" b="0"/>
            <wp:docPr id="1023849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975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105" cy="23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6EA" w14:textId="77777777" w:rsidR="00D25E9B" w:rsidRPr="001E25D5" w:rsidRDefault="00D25E9B" w:rsidP="00D25E9B">
      <w:pPr>
        <w:rPr>
          <w:b/>
          <w:bCs/>
          <w:sz w:val="24"/>
          <w:szCs w:val="24"/>
          <w:lang w:val="es-ES"/>
        </w:rPr>
      </w:pPr>
    </w:p>
    <w:sectPr w:rsidR="00D25E9B" w:rsidRPr="001E2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5"/>
    <w:rsid w:val="001E25D5"/>
    <w:rsid w:val="0087211F"/>
    <w:rsid w:val="00A25C7E"/>
    <w:rsid w:val="00CB5030"/>
    <w:rsid w:val="00D25E9B"/>
    <w:rsid w:val="00DA5CD8"/>
    <w:rsid w:val="00DB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282C"/>
  <w15:chartTrackingRefBased/>
  <w15:docId w15:val="{68D8DADC-F59D-4D0A-8DC0-733FF318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4</cp:revision>
  <dcterms:created xsi:type="dcterms:W3CDTF">2023-09-14T18:00:00Z</dcterms:created>
  <dcterms:modified xsi:type="dcterms:W3CDTF">2023-09-14T18:27:00Z</dcterms:modified>
</cp:coreProperties>
</file>