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F95C0" w14:textId="77777777" w:rsidR="001B3181" w:rsidRPr="001F06FD" w:rsidRDefault="001B3181" w:rsidP="001B3181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00BC04" w14:textId="5091660D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sz w:val="52"/>
          <w:szCs w:val="52"/>
          <w:lang w:eastAsia="es-CO"/>
          <w14:ligatures w14:val="none"/>
        </w:rPr>
        <w:t>INFORME SEGUNDO PARCIAL</w:t>
      </w:r>
    </w:p>
    <w:p w14:paraId="3939DA6B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7B7D0319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ECDA2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A7AF98A" w14:textId="77777777" w:rsidR="001B3181" w:rsidRPr="001F06FD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AC41361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Andres Felipe Restrepo López </w:t>
      </w:r>
    </w:p>
    <w:p w14:paraId="1F282776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27EAEA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1006118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699904F" w14:textId="77777777" w:rsidR="001B3181" w:rsidRDefault="001B3181" w:rsidP="001B318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C42288C" w14:textId="77777777" w:rsidR="001B3181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   </w:t>
      </w:r>
      <w:r w:rsidRPr="001F06FD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eastAsia="es-CO"/>
          <w14:ligatures w14:val="none"/>
        </w:rPr>
        <w:drawing>
          <wp:inline distT="0" distB="0" distL="0" distR="0" wp14:anchorId="2BC23E80" wp14:editId="55E4845F">
            <wp:extent cx="3552825" cy="2124075"/>
            <wp:effectExtent l="0" t="0" r="9525" b="9525"/>
            <wp:docPr id="2" name="Imagen 1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agen que contiene 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06FD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br/>
      </w:r>
    </w:p>
    <w:p w14:paraId="111A7AD3" w14:textId="77777777" w:rsidR="001B3181" w:rsidRPr="001F06FD" w:rsidRDefault="001B3181" w:rsidP="001B3181">
      <w:pPr>
        <w:spacing w:after="240" w:line="240" w:lineRule="auto"/>
        <w:ind w:left="1416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FE69CC9" w14:textId="77777777" w:rsidR="001B3181" w:rsidRPr="001F06FD" w:rsidRDefault="001B3181" w:rsidP="001B3181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Universidad de Antioquia </w:t>
      </w:r>
    </w:p>
    <w:p w14:paraId="459A3A8E" w14:textId="2ACC026C" w:rsidR="00625D77" w:rsidRDefault="001B3181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F06FD"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202</w:t>
      </w:r>
      <w:r>
        <w:rPr>
          <w:rFonts w:ascii="Calibri" w:eastAsia="Times New Roman" w:hAnsi="Calibri" w:cs="Calibri"/>
          <w:color w:val="000000"/>
          <w:kern w:val="0"/>
          <w:sz w:val="52"/>
          <w:szCs w:val="52"/>
          <w:lang w:eastAsia="es-CO"/>
          <w14:ligatures w14:val="none"/>
        </w:rPr>
        <w:t>3</w:t>
      </w:r>
    </w:p>
    <w:p w14:paraId="42021E43" w14:textId="77777777" w:rsidR="00625D77" w:rsidRPr="00F82A95" w:rsidRDefault="00625D77" w:rsidP="00625D7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1E25D5">
        <w:rPr>
          <w:b/>
          <w:bCs/>
          <w:sz w:val="24"/>
          <w:szCs w:val="24"/>
          <w:lang w:val="es-ES"/>
        </w:rPr>
        <w:lastRenderedPageBreak/>
        <w:t>Informe sobre proceso del trabajo de informática 2.</w:t>
      </w:r>
    </w:p>
    <w:p w14:paraId="756951CF" w14:textId="6AE72EFA" w:rsidR="00625D77" w:rsidRDefault="00625D77" w:rsidP="00625D77">
      <w:pPr>
        <w:spacing w:line="240" w:lineRule="auto"/>
        <w:jc w:val="center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1797DE" w14:textId="75D5B7BF" w:rsidR="00625D77" w:rsidRDefault="00625D77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-Como primer paso se procede a jugar </w:t>
      </w:r>
      <w:r w:rsidRPr="00625D77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eothello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para poder entender su forma de jugar y cuáles son las reglas en acción</w:t>
      </w:r>
      <w:r w:rsidR="00C006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para poder ir ideando los pasos a seguir para idear las clases necesarias para poder desarrollar el juego.</w:t>
      </w:r>
    </w:p>
    <w:p w14:paraId="7B7C3358" w14:textId="32819FEB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noProof/>
        </w:rPr>
        <w:drawing>
          <wp:inline distT="0" distB="0" distL="0" distR="0" wp14:anchorId="31E0CE38" wp14:editId="0B3908D8">
            <wp:extent cx="5048250" cy="4505612"/>
            <wp:effectExtent l="0" t="0" r="0" b="9525"/>
            <wp:docPr id="1592720019" name="Imagen 1" descr="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20019" name="Imagen 1" descr="Gráfico de burbuj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0260" cy="450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14F4" w14:textId="77777777" w:rsidR="00C006A5" w:rsidRDefault="00C006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4BDA03E7" w14:textId="7B625D8E" w:rsidR="00DB47CD" w:rsidRDefault="00B00C80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-El día de hoy 25/10</w:t>
      </w:r>
      <w:r w:rsidR="005C7D50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/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2023, procedí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realizar un adelanto de algunas clases que tengo pensado implementar en el desarrollo del juego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todo esto lo realicen en el main para realizar pruebas, eventual mente en próximos avances organizare mejor el archivo y desarrollare las condiciones para que las fichas funcionen con la normativa correcta del juego. En el momento he creado los principales cascarones de las siguientes clases:</w:t>
      </w:r>
      <w:r w:rsidR="00DB47CD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br/>
      </w:r>
    </w:p>
    <w:p w14:paraId="5668F739" w14:textId="7405A565" w:rsidR="00DB47CD" w:rsidRDefault="00DB47CD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 w:rsidRPr="00DB47CD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-Tablero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: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Esta clase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está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enfocada </w:t>
      </w:r>
      <w:r w:rsidR="005F1152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principalmente en la forma del tablero su principal atributo es una matriz en este caso de 8*8.</w:t>
      </w:r>
    </w:p>
    <w:p w14:paraId="370FFA6D" w14:textId="2377EEE1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-Jugador: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Los principales atributos de esta clase son el puntaje, que muestra cuantas fichas tiene el jugador en el tablero actualmente.</w:t>
      </w:r>
    </w:p>
    <w:p w14:paraId="58208535" w14:textId="00488338" w:rsidR="005F1152" w:rsidRDefault="005F1152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lastRenderedPageBreak/>
        <w:t xml:space="preserve">El color, que </w:t>
      </w:r>
      <w:r w:rsidR="00186291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está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relacionado con la forma de la ficha, en este caso las blancas están relacionadas con 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un” *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” y las negras con un “</w:t>
      </w:r>
      <w:r w:rsidR="00992188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- “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.</w:t>
      </w:r>
    </w:p>
    <w:p w14:paraId="0EB6D2CE" w14:textId="17722E3B" w:rsidR="00992188" w:rsidRDefault="00992188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El nombre, en el cual se guarda el respectivo nombre del jugador. </w:t>
      </w:r>
    </w:p>
    <w:p w14:paraId="211C41E5" w14:textId="46EECD79" w:rsid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-Juego: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Esta clase desarrolla como tal el juego, 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sus principales atributos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son:</w:t>
      </w:r>
      <w:r w:rsidR="00B41F14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</w:t>
      </w:r>
    </w:p>
    <w:p w14:paraId="01BA19F3" w14:textId="4B5E9EB3" w:rsidR="00B41F14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Dos instancias de la clase Jugador: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jugador1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,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Jugador jugador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2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las cuales contienen la información de la clase jugador ya mencionado anterior mente.</w:t>
      </w:r>
    </w:p>
    <w:p w14:paraId="34D92239" w14:textId="593B0E52" w:rsidR="004865AE" w:rsidRDefault="004865AE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Una instancia de la clase Tablero:</w:t>
      </w:r>
      <w:r w:rsidRPr="004865AE">
        <w:t xml:space="preserve"> </w:t>
      </w:r>
      <w:r w:rsidRPr="004865AE"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>Tablero tablero</w:t>
      </w:r>
      <w:r>
        <w:rPr>
          <w:rFonts w:eastAsia="Times New Roman" w:cstheme="minorHAnsi"/>
          <w:b/>
          <w:bCs/>
          <w:kern w:val="0"/>
          <w:sz w:val="24"/>
          <w:szCs w:val="24"/>
          <w:lang w:eastAsia="es-CO"/>
          <w14:ligatures w14:val="none"/>
        </w:rPr>
        <w:t xml:space="preserve">, </w:t>
      </w:r>
      <w:r w:rsidR="00930F9C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la cual me permite ver reflejado los distintos movimientos realizados por los usuarios.</w:t>
      </w:r>
    </w:p>
    <w:p w14:paraId="4CFDFB30" w14:textId="5CE5EDF2" w:rsidR="00930F9C" w:rsidRDefault="00930F9C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Tengo planeado implementar dos clases 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más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, una llamada menú, la cual gestiona un menú principal de juego</w:t>
      </w:r>
      <w:r w:rsidR="00B25CA5"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 xml:space="preserve"> y otra clase llamada archivo, la cual permite almacenar y acceder al historial de puntajes de los jugadores. </w:t>
      </w: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ab/>
      </w:r>
    </w:p>
    <w:p w14:paraId="4D3094DC" w14:textId="5E2A5A86" w:rsidR="00B25CA5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Mas adelante, continuare creando las normas para que el juego funcione correctamente.</w:t>
      </w:r>
    </w:p>
    <w:p w14:paraId="381D0670" w14:textId="05965A5F" w:rsidR="00B25CA5" w:rsidRPr="00930F9C" w:rsidRDefault="00B25CA5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  <w:t>Anexo en el repositorio de GitHub, los avances de hoy.</w:t>
      </w:r>
    </w:p>
    <w:p w14:paraId="3413A85A" w14:textId="77777777" w:rsidR="000875F3" w:rsidRPr="000875F3" w:rsidRDefault="000875F3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p w14:paraId="1E495BBD" w14:textId="77777777" w:rsidR="00DB47CD" w:rsidRPr="00625D77" w:rsidRDefault="00DB47CD" w:rsidP="00625D77">
      <w:pPr>
        <w:spacing w:line="240" w:lineRule="auto"/>
        <w:rPr>
          <w:rFonts w:eastAsia="Times New Roman" w:cstheme="minorHAnsi"/>
          <w:kern w:val="0"/>
          <w:sz w:val="24"/>
          <w:szCs w:val="24"/>
          <w:lang w:eastAsia="es-CO"/>
          <w14:ligatures w14:val="none"/>
        </w:rPr>
      </w:pPr>
    </w:p>
    <w:sectPr w:rsidR="00DB47CD" w:rsidRPr="00625D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EA"/>
    <w:rsid w:val="000875F3"/>
    <w:rsid w:val="00186291"/>
    <w:rsid w:val="001B3181"/>
    <w:rsid w:val="004865AE"/>
    <w:rsid w:val="005C7D50"/>
    <w:rsid w:val="005F1152"/>
    <w:rsid w:val="00625D77"/>
    <w:rsid w:val="00833AEA"/>
    <w:rsid w:val="00930F9C"/>
    <w:rsid w:val="00992188"/>
    <w:rsid w:val="00B00C80"/>
    <w:rsid w:val="00B25CA5"/>
    <w:rsid w:val="00B41F14"/>
    <w:rsid w:val="00C006A5"/>
    <w:rsid w:val="00C15B1B"/>
    <w:rsid w:val="00CB5030"/>
    <w:rsid w:val="00DB0EBF"/>
    <w:rsid w:val="00DB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5055"/>
  <w15:chartTrackingRefBased/>
  <w15:docId w15:val="{CF0D8D31-6343-40CE-8892-14339ED7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1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restrepo lopez</dc:creator>
  <cp:keywords/>
  <dc:description/>
  <cp:lastModifiedBy>andres restrepo lopez</cp:lastModifiedBy>
  <cp:revision>7</cp:revision>
  <dcterms:created xsi:type="dcterms:W3CDTF">2023-10-24T02:29:00Z</dcterms:created>
  <dcterms:modified xsi:type="dcterms:W3CDTF">2023-10-26T04:34:00Z</dcterms:modified>
</cp:coreProperties>
</file>