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D07AE" w14:textId="77777777" w:rsidR="00AD2138" w:rsidRDefault="00D55DBE">
      <w:r>
        <w:t xml:space="preserve">Opa </w:t>
      </w:r>
      <w:proofErr w:type="spellStart"/>
      <w:r>
        <w:t>ToDo</w:t>
      </w:r>
      <w:proofErr w:type="spellEnd"/>
      <w:r>
        <w:t xml:space="preserve"> App</w:t>
      </w:r>
    </w:p>
    <w:p w14:paraId="6D5C5E0C" w14:textId="77777777" w:rsidR="00AD2138" w:rsidRDefault="00AD2138"/>
    <w:p w14:paraId="0B90F4C7" w14:textId="77777777" w:rsidR="00AD2138" w:rsidRDefault="00D55DBE">
      <w:r>
        <w:t>Microsoft</w:t>
      </w:r>
    </w:p>
    <w:p w14:paraId="530B1C48" w14:textId="77777777" w:rsidR="00AD2138" w:rsidRDefault="00D55DBE">
      <w:pPr>
        <w:numPr>
          <w:ilvl w:val="0"/>
          <w:numId w:val="2"/>
        </w:numPr>
        <w:spacing w:after="0"/>
      </w:pPr>
      <w:r>
        <w:t>.Net 5</w:t>
      </w:r>
    </w:p>
    <w:p w14:paraId="6C48D384" w14:textId="77777777" w:rsidR="00AD2138" w:rsidRDefault="00D55DBE">
      <w:pPr>
        <w:numPr>
          <w:ilvl w:val="0"/>
          <w:numId w:val="2"/>
        </w:numPr>
        <w:spacing w:after="0"/>
      </w:pPr>
      <w:proofErr w:type="spellStart"/>
      <w:r>
        <w:t>Entity</w:t>
      </w:r>
      <w:proofErr w:type="spellEnd"/>
      <w:r>
        <w:t xml:space="preserve"> Framework Core 5</w:t>
      </w:r>
    </w:p>
    <w:p w14:paraId="40E7553B" w14:textId="4F8A374D" w:rsidR="00AD2138" w:rsidRDefault="00D55DBE">
      <w:pPr>
        <w:numPr>
          <w:ilvl w:val="0"/>
          <w:numId w:val="2"/>
        </w:numPr>
        <w:spacing w:after="0"/>
      </w:pPr>
      <w:r>
        <w:t xml:space="preserve">ASP Net Core </w:t>
      </w:r>
      <w:r>
        <w:t>5</w:t>
      </w:r>
    </w:p>
    <w:p w14:paraId="05BD9007" w14:textId="77777777" w:rsidR="00AD2138" w:rsidRDefault="00D55DBE">
      <w:pPr>
        <w:numPr>
          <w:ilvl w:val="0"/>
          <w:numId w:val="2"/>
        </w:numPr>
        <w:spacing w:after="0"/>
      </w:pPr>
      <w:r>
        <w:t xml:space="preserve">Visual Studio 2019 </w:t>
      </w:r>
      <w:proofErr w:type="spellStart"/>
      <w:r>
        <w:t>Community</w:t>
      </w:r>
      <w:proofErr w:type="spellEnd"/>
    </w:p>
    <w:p w14:paraId="544B1CFB" w14:textId="77777777" w:rsidR="00AD2138" w:rsidRDefault="00D55DBE">
      <w:pPr>
        <w:numPr>
          <w:ilvl w:val="0"/>
          <w:numId w:val="2"/>
        </w:numPr>
        <w:spacing w:after="0"/>
      </w:pPr>
      <w:proofErr w:type="spellStart"/>
      <w:r>
        <w:t>Sql</w:t>
      </w:r>
      <w:proofErr w:type="spellEnd"/>
      <w:r>
        <w:t xml:space="preserve"> Server 2019 </w:t>
      </w:r>
      <w:proofErr w:type="spellStart"/>
      <w:r>
        <w:t>Developer</w:t>
      </w:r>
      <w:proofErr w:type="spellEnd"/>
    </w:p>
    <w:p w14:paraId="60A3AB1D" w14:textId="77777777" w:rsidR="00AD2138" w:rsidRDefault="00D55DBE">
      <w:pPr>
        <w:numPr>
          <w:ilvl w:val="0"/>
          <w:numId w:val="2"/>
        </w:numPr>
      </w:pPr>
      <w:r>
        <w:t>IIS</w:t>
      </w:r>
    </w:p>
    <w:p w14:paraId="01E860E3" w14:textId="77777777" w:rsidR="00AD2138" w:rsidRDefault="00D55DBE">
      <w:proofErr w:type="spellStart"/>
      <w:r>
        <w:t>Prism</w:t>
      </w:r>
      <w:proofErr w:type="spellEnd"/>
      <w:r>
        <w:t xml:space="preserve"> - open </w:t>
      </w:r>
      <w:proofErr w:type="spellStart"/>
      <w:r>
        <w:t>source</w:t>
      </w:r>
      <w:proofErr w:type="spellEnd"/>
      <w:r>
        <w:t xml:space="preserve"> (</w:t>
      </w:r>
      <w:proofErr w:type="gramStart"/>
      <w:r>
        <w:t>Android ,</w:t>
      </w:r>
      <w:proofErr w:type="gramEnd"/>
      <w:r>
        <w:t xml:space="preserve"> iOS, UWP)</w:t>
      </w:r>
    </w:p>
    <w:p w14:paraId="4AD9A6C7" w14:textId="77777777" w:rsidR="00AD2138" w:rsidRDefault="00D55DBE">
      <w:pPr>
        <w:numPr>
          <w:ilvl w:val="0"/>
          <w:numId w:val="1"/>
        </w:numPr>
        <w:spacing w:after="0"/>
      </w:pPr>
      <w:r>
        <w:t>Tiene inyección de dependencias.</w:t>
      </w:r>
    </w:p>
    <w:p w14:paraId="1ADFF09F" w14:textId="77777777" w:rsidR="00AD2138" w:rsidRDefault="00D55DBE">
      <w:pPr>
        <w:numPr>
          <w:ilvl w:val="0"/>
          <w:numId w:val="1"/>
        </w:numPr>
      </w:pPr>
      <w:r>
        <w:t>Tiene implementado el patrón MVVM</w:t>
      </w:r>
    </w:p>
    <w:p w14:paraId="1C1EC374" w14:textId="2D52E9E6" w:rsidR="00AD2138" w:rsidRDefault="00D55DBE">
      <w:proofErr w:type="spellStart"/>
      <w:r>
        <w:t>Prism</w:t>
      </w:r>
      <w:proofErr w:type="spellEnd"/>
      <w:r>
        <w:t xml:space="preserve"> es un </w:t>
      </w:r>
      <w:proofErr w:type="spellStart"/>
      <w:r>
        <w:t>framework</w:t>
      </w:r>
      <w:proofErr w:type="spellEnd"/>
      <w:r>
        <w:t xml:space="preserve"> para crear aplicaciones XAML con bajo acoplamiento, mantenibles y </w:t>
      </w:r>
      <w:proofErr w:type="spellStart"/>
      <w:r>
        <w:t>testeables</w:t>
      </w:r>
      <w:proofErr w:type="spellEnd"/>
      <w:r>
        <w:t xml:space="preserve"> en WPF y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>. Hay versiones separadas disponibles para cada plataforma y se desarrollarán en plazos independiente</w:t>
      </w:r>
      <w:r>
        <w:t xml:space="preserve">s. </w:t>
      </w:r>
      <w:proofErr w:type="spellStart"/>
      <w:r>
        <w:t>Prism</w:t>
      </w:r>
      <w:proofErr w:type="spellEnd"/>
      <w:r>
        <w:t xml:space="preserve"> proporciona una implementación de una colección de patrones de diseño que son útiles para escribir aplicaciones XAML bien estructuradas y mantenibles, que incluyen MVVM, inyección de dependencia, comandos, </w:t>
      </w:r>
      <w:proofErr w:type="spellStart"/>
      <w:r>
        <w:t>EventAggregator</w:t>
      </w:r>
      <w:proofErr w:type="spellEnd"/>
      <w:r>
        <w:t xml:space="preserve"> y otros. La funcionalidad</w:t>
      </w:r>
      <w:r>
        <w:t xml:space="preserve"> central de </w:t>
      </w:r>
      <w:proofErr w:type="spellStart"/>
      <w:r>
        <w:t>Prism</w:t>
      </w:r>
      <w:proofErr w:type="spellEnd"/>
      <w:r>
        <w:t xml:space="preserve"> es una base de código compartida en un estándar .NET compilado cruzado. </w:t>
      </w:r>
      <w:proofErr w:type="spellStart"/>
      <w:r>
        <w:t>Prism</w:t>
      </w:r>
      <w:proofErr w:type="spellEnd"/>
      <w:r>
        <w:t xml:space="preserve"> también proporciona una gran integración de estos patrones con la plataforma de destino. Por ejemplo, </w:t>
      </w:r>
      <w:proofErr w:type="spellStart"/>
      <w:r>
        <w:t>Prism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Xamarin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le permite usar una abstracción pa</w:t>
      </w:r>
      <w:r>
        <w:t>ra la navegación que se puede probar por unidad, pero que se superpone a los conceptos de la plataforma y las API para la navegación para que pueda aprovechar al máximo lo que la plataforma tiene para ofrecer, pero hecho en la manera MVVM.</w:t>
      </w:r>
    </w:p>
    <w:p w14:paraId="60E3E828" w14:textId="224E2AF0" w:rsidR="007A52D3" w:rsidRDefault="007A52D3"/>
    <w:p w14:paraId="2BD1FBF3" w14:textId="7F5A8AC2" w:rsidR="007A52D3" w:rsidRDefault="007A52D3"/>
    <w:p w14:paraId="633CFBC0" w14:textId="77777777" w:rsidR="00AD2138" w:rsidRDefault="00AD2138"/>
    <w:p w14:paraId="3592E0F3" w14:textId="77777777" w:rsidR="00AD2138" w:rsidRDefault="00AD2138"/>
    <w:p w14:paraId="5ECC88D7" w14:textId="77777777" w:rsidR="00AD2138" w:rsidRDefault="00AD2138"/>
    <w:p w14:paraId="67AA93A5" w14:textId="77777777" w:rsidR="00AD2138" w:rsidRDefault="00AD2138"/>
    <w:p w14:paraId="15EEFE3B" w14:textId="77777777" w:rsidR="00AD2138" w:rsidRDefault="00AD2138"/>
    <w:p w14:paraId="0C9BD662" w14:textId="77777777" w:rsidR="00AD2138" w:rsidRDefault="00AD2138"/>
    <w:p w14:paraId="517C22E0" w14:textId="77777777" w:rsidR="00AD2138" w:rsidRDefault="00AD2138"/>
    <w:p w14:paraId="2252CAD6" w14:textId="77777777" w:rsidR="00AD2138" w:rsidRDefault="00AD2138"/>
    <w:p w14:paraId="5D3C36F4" w14:textId="77777777" w:rsidR="00AD2138" w:rsidRDefault="00AD2138"/>
    <w:p w14:paraId="6A1505DB" w14:textId="70535B11" w:rsidR="00AD2138" w:rsidRDefault="00AD2138"/>
    <w:p w14:paraId="48D9A006" w14:textId="77777777" w:rsidR="0007107C" w:rsidRPr="0007107C" w:rsidRDefault="0007107C">
      <w:pPr>
        <w:rPr>
          <w:u w:val="single"/>
        </w:rPr>
      </w:pPr>
    </w:p>
    <w:p w14:paraId="438E8CE2" w14:textId="77777777" w:rsidR="00AD2138" w:rsidRDefault="00AD2138"/>
    <w:p w14:paraId="4EBF8A46" w14:textId="77777777" w:rsidR="00AD2138" w:rsidRDefault="00D55DBE">
      <w:r>
        <w:t>Model</w:t>
      </w:r>
      <w:r>
        <w:t>o Base De Datos</w:t>
      </w:r>
    </w:p>
    <w:p w14:paraId="252886E8" w14:textId="693F155F" w:rsidR="00AD2138" w:rsidRDefault="00D55DBE">
      <w:r>
        <w:rPr>
          <w:noProof/>
        </w:rPr>
        <w:drawing>
          <wp:inline distT="114300" distB="114300" distL="114300" distR="114300" wp14:anchorId="1ECC4634" wp14:editId="1DADFD27">
            <wp:extent cx="5612130" cy="4191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3D147" w14:textId="64954F1D" w:rsidR="00857A5F" w:rsidRDefault="00857A5F"/>
    <w:p w14:paraId="4F08E693" w14:textId="2382637B" w:rsidR="00DD1CD6" w:rsidRDefault="00DD1CD6"/>
    <w:p w14:paraId="5C2F237F" w14:textId="1771B9B9" w:rsidR="00DD1CD6" w:rsidRDefault="00DD1CD6"/>
    <w:p w14:paraId="00EEA7FB" w14:textId="5EAEFD62" w:rsidR="00DD1CD6" w:rsidRDefault="00DD1CD6"/>
    <w:p w14:paraId="7A3B7117" w14:textId="556E7883" w:rsidR="00DD1CD6" w:rsidRDefault="00DD1CD6"/>
    <w:p w14:paraId="0A122EDB" w14:textId="769C454C" w:rsidR="00DD1CD6" w:rsidRDefault="00DD1CD6"/>
    <w:p w14:paraId="641B6839" w14:textId="0A7A370A" w:rsidR="00DD1CD6" w:rsidRDefault="00DD1CD6"/>
    <w:p w14:paraId="0D9E366E" w14:textId="099ACB7E" w:rsidR="00DD1CD6" w:rsidRDefault="00DD1CD6"/>
    <w:p w14:paraId="127D56BA" w14:textId="6D74C8A7" w:rsidR="00DD1CD6" w:rsidRDefault="00DD1CD6"/>
    <w:p w14:paraId="34429984" w14:textId="7A0837B0" w:rsidR="00DD1CD6" w:rsidRDefault="00DD1CD6"/>
    <w:p w14:paraId="284D59DE" w14:textId="3A7D6819" w:rsidR="00DD1CD6" w:rsidRDefault="00DD1CD6"/>
    <w:p w14:paraId="51D472D7" w14:textId="5E469079" w:rsidR="00DD1CD6" w:rsidRDefault="00DD1CD6"/>
    <w:p w14:paraId="54216126" w14:textId="77777777" w:rsidR="00DD1CD6" w:rsidRDefault="00DD1CD6"/>
    <w:p w14:paraId="055296DC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553A623D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5BC928D2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7DDAC719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3D0A0F51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325BA1C4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0B5944CD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7B56C877" w14:textId="77777777" w:rsidR="004C269B" w:rsidRDefault="004C269B" w:rsidP="004C269B">
      <w:pPr>
        <w:jc w:val="center"/>
        <w:rPr>
          <w:b/>
          <w:bCs/>
          <w:sz w:val="52"/>
          <w:szCs w:val="52"/>
        </w:rPr>
      </w:pPr>
    </w:p>
    <w:p w14:paraId="3D8E12B5" w14:textId="7AB1354D" w:rsidR="00857A5F" w:rsidRPr="004C269B" w:rsidRDefault="004C269B" w:rsidP="004C269B">
      <w:pPr>
        <w:jc w:val="center"/>
        <w:rPr>
          <w:b/>
          <w:bCs/>
          <w:sz w:val="72"/>
          <w:szCs w:val="72"/>
        </w:rPr>
      </w:pPr>
      <w:r w:rsidRPr="004C269B">
        <w:rPr>
          <w:b/>
          <w:bCs/>
          <w:sz w:val="72"/>
          <w:szCs w:val="72"/>
        </w:rPr>
        <w:t>CAPTURAS DE LA APP</w:t>
      </w:r>
    </w:p>
    <w:p w14:paraId="4C9F0A94" w14:textId="77777777" w:rsidR="00DD1CD6" w:rsidRDefault="00DD1CD6"/>
    <w:p w14:paraId="2CE11AF4" w14:textId="213B92D6" w:rsidR="00857A5F" w:rsidRDefault="004C269B">
      <w:r>
        <w:rPr>
          <w:noProof/>
        </w:rPr>
        <w:lastRenderedPageBreak/>
        <w:drawing>
          <wp:inline distT="0" distB="0" distL="0" distR="0" wp14:anchorId="1779CEC4" wp14:editId="36FDFC89">
            <wp:extent cx="4129405" cy="8258810"/>
            <wp:effectExtent l="0" t="0" r="4445" b="8890"/>
            <wp:docPr id="7" name="Imagen 7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62C0D" wp14:editId="4B04B514">
            <wp:extent cx="4129405" cy="8258810"/>
            <wp:effectExtent l="0" t="0" r="4445" b="889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49648" wp14:editId="68B623CB">
            <wp:extent cx="4129405" cy="8258810"/>
            <wp:effectExtent l="0" t="0" r="4445" b="889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C3789" wp14:editId="20FB6680">
            <wp:extent cx="4129405" cy="8258810"/>
            <wp:effectExtent l="0" t="0" r="4445" b="889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03D2A" wp14:editId="2EF71D65">
            <wp:extent cx="4129405" cy="8258810"/>
            <wp:effectExtent l="0" t="0" r="4445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E4980" wp14:editId="44F66567">
            <wp:extent cx="4129405" cy="8258810"/>
            <wp:effectExtent l="0" t="0" r="4445" b="889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704D2" wp14:editId="4600C454">
            <wp:extent cx="4129405" cy="8258810"/>
            <wp:effectExtent l="0" t="0" r="4445" b="889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A9110" wp14:editId="4BBBD546">
            <wp:extent cx="4129405" cy="8258810"/>
            <wp:effectExtent l="0" t="0" r="4445" b="889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59AD1" wp14:editId="0F413FA3">
            <wp:extent cx="4129405" cy="8258810"/>
            <wp:effectExtent l="0" t="0" r="4445" b="889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CED31" wp14:editId="24A4354A">
            <wp:extent cx="4129405" cy="8258810"/>
            <wp:effectExtent l="0" t="0" r="4445" b="889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8B503" wp14:editId="7593516C">
            <wp:extent cx="4129405" cy="8258810"/>
            <wp:effectExtent l="0" t="0" r="4445" b="8890"/>
            <wp:docPr id="16" name="Imagen 16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5615" w14:textId="4AB92FD5" w:rsidR="00DD1CD6" w:rsidRDefault="00DD1CD6"/>
    <w:p w14:paraId="319CD704" w14:textId="77777777" w:rsidR="004C269B" w:rsidRDefault="004C269B" w:rsidP="004C269B">
      <w:pPr>
        <w:jc w:val="center"/>
        <w:rPr>
          <w:sz w:val="48"/>
          <w:szCs w:val="48"/>
        </w:rPr>
      </w:pPr>
    </w:p>
    <w:p w14:paraId="129F8AF1" w14:textId="77777777" w:rsidR="004C269B" w:rsidRDefault="004C269B" w:rsidP="004C269B">
      <w:pPr>
        <w:jc w:val="center"/>
        <w:rPr>
          <w:sz w:val="48"/>
          <w:szCs w:val="48"/>
        </w:rPr>
      </w:pPr>
    </w:p>
    <w:p w14:paraId="1C3C7F74" w14:textId="77777777" w:rsidR="004C269B" w:rsidRDefault="004C269B" w:rsidP="004C269B">
      <w:pPr>
        <w:jc w:val="center"/>
        <w:rPr>
          <w:sz w:val="48"/>
          <w:szCs w:val="48"/>
        </w:rPr>
      </w:pPr>
    </w:p>
    <w:p w14:paraId="0604EDF3" w14:textId="77777777" w:rsidR="004C269B" w:rsidRDefault="004C269B" w:rsidP="004C269B">
      <w:pPr>
        <w:jc w:val="center"/>
        <w:rPr>
          <w:sz w:val="48"/>
          <w:szCs w:val="48"/>
        </w:rPr>
      </w:pPr>
    </w:p>
    <w:p w14:paraId="28DF66E7" w14:textId="06CEA896" w:rsidR="004C269B" w:rsidRDefault="004C269B" w:rsidP="004C269B">
      <w:pPr>
        <w:jc w:val="center"/>
        <w:rPr>
          <w:sz w:val="48"/>
          <w:szCs w:val="48"/>
        </w:rPr>
      </w:pPr>
      <w:r w:rsidRPr="004C269B">
        <w:rPr>
          <w:sz w:val="48"/>
          <w:szCs w:val="48"/>
        </w:rPr>
        <w:t>CAPTURAS ADICIONALES DE UN HOST</w:t>
      </w:r>
      <w:r w:rsidR="00515AD6">
        <w:rPr>
          <w:sz w:val="48"/>
          <w:szCs w:val="48"/>
        </w:rPr>
        <w:t xml:space="preserve"> DESARROLLADO PARA SIMULAR OTRO MODULO CON LOS MISMOS DATOS</w:t>
      </w:r>
    </w:p>
    <w:p w14:paraId="7529672A" w14:textId="5067A108" w:rsidR="004C269B" w:rsidRDefault="004C269B" w:rsidP="004C269B">
      <w:pPr>
        <w:jc w:val="center"/>
        <w:rPr>
          <w:sz w:val="48"/>
          <w:szCs w:val="48"/>
        </w:rPr>
      </w:pPr>
    </w:p>
    <w:p w14:paraId="3299839A" w14:textId="465A80AA" w:rsidR="004C269B" w:rsidRDefault="004C269B" w:rsidP="004C269B">
      <w:pPr>
        <w:jc w:val="center"/>
        <w:rPr>
          <w:sz w:val="48"/>
          <w:szCs w:val="48"/>
        </w:rPr>
      </w:pPr>
    </w:p>
    <w:p w14:paraId="1906CBCF" w14:textId="34C573B4" w:rsidR="004C269B" w:rsidRDefault="004C269B" w:rsidP="004C269B">
      <w:pPr>
        <w:jc w:val="center"/>
        <w:rPr>
          <w:sz w:val="48"/>
          <w:szCs w:val="48"/>
        </w:rPr>
      </w:pPr>
    </w:p>
    <w:p w14:paraId="15F4A060" w14:textId="64B95080" w:rsidR="004C269B" w:rsidRDefault="004C269B" w:rsidP="004C269B">
      <w:pPr>
        <w:jc w:val="center"/>
        <w:rPr>
          <w:sz w:val="48"/>
          <w:szCs w:val="48"/>
        </w:rPr>
      </w:pPr>
    </w:p>
    <w:p w14:paraId="34521F3C" w14:textId="4D850761" w:rsidR="004C269B" w:rsidRDefault="004C269B" w:rsidP="004C269B">
      <w:pPr>
        <w:jc w:val="center"/>
        <w:rPr>
          <w:sz w:val="48"/>
          <w:szCs w:val="48"/>
        </w:rPr>
      </w:pPr>
    </w:p>
    <w:p w14:paraId="0378F221" w14:textId="77777777" w:rsidR="004C269B" w:rsidRPr="004C269B" w:rsidRDefault="004C269B" w:rsidP="004C269B">
      <w:pPr>
        <w:jc w:val="center"/>
        <w:rPr>
          <w:sz w:val="48"/>
          <w:szCs w:val="48"/>
        </w:rPr>
      </w:pPr>
    </w:p>
    <w:p w14:paraId="22F30140" w14:textId="77777777" w:rsidR="004C269B" w:rsidRDefault="004C269B"/>
    <w:p w14:paraId="3D6CCDCE" w14:textId="51ED7FF4" w:rsidR="00DD1CD6" w:rsidRDefault="00DD1CD6">
      <w:r>
        <w:rPr>
          <w:noProof/>
        </w:rPr>
        <w:lastRenderedPageBreak/>
        <w:drawing>
          <wp:inline distT="0" distB="0" distL="0" distR="0" wp14:anchorId="7AF88E1A" wp14:editId="1AB3A8FC">
            <wp:extent cx="5612130" cy="3075940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94AD" w14:textId="77777777" w:rsidR="004C269B" w:rsidRDefault="004C269B"/>
    <w:p w14:paraId="6CE4722F" w14:textId="3F4FC8FD" w:rsidR="00DD1CD6" w:rsidRDefault="00DD1CD6">
      <w:r>
        <w:rPr>
          <w:noProof/>
        </w:rPr>
        <w:drawing>
          <wp:inline distT="0" distB="0" distL="0" distR="0" wp14:anchorId="72DE69E0" wp14:editId="05D5E81E">
            <wp:extent cx="5612130" cy="3524250"/>
            <wp:effectExtent l="0" t="0" r="762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1E25" w14:textId="77777777" w:rsidR="00857A5F" w:rsidRDefault="00857A5F"/>
    <w:sectPr w:rsidR="00857A5F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7F9"/>
    <w:multiLevelType w:val="multilevel"/>
    <w:tmpl w:val="B87C2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B75A7D"/>
    <w:multiLevelType w:val="multilevel"/>
    <w:tmpl w:val="55865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138"/>
    <w:rsid w:val="0007107C"/>
    <w:rsid w:val="004C269B"/>
    <w:rsid w:val="00515AD6"/>
    <w:rsid w:val="006D56B0"/>
    <w:rsid w:val="007A52D3"/>
    <w:rsid w:val="00857A5F"/>
    <w:rsid w:val="00AD2138"/>
    <w:rsid w:val="00D55DBE"/>
    <w:rsid w:val="00DD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33030"/>
  <w15:docId w15:val="{D5D0C6D9-F8D3-4335-9835-4D9E9A7BC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27Ow7kvkFyCIvxG4FrFuQxqNhA==">AMUW2mV/AQC8g0O1CbsswhWWN82qNg+r2EQBWKsNGtbRPxT1X9DqpOFJJqvoK1hLNB1vrGthaBLGXZDOIRpCamzJCYYVhCFDJf9NzyhWAIg9Dt62aTHop2Y=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216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FELIPE RIOS BOLIVAR</dc:creator>
  <cp:lastModifiedBy>ANDRES FELIPE RIOS BOLIVAR</cp:lastModifiedBy>
  <cp:revision>2</cp:revision>
  <dcterms:created xsi:type="dcterms:W3CDTF">2022-03-19T14:58:00Z</dcterms:created>
  <dcterms:modified xsi:type="dcterms:W3CDTF">2022-03-19T14:58:00Z</dcterms:modified>
</cp:coreProperties>
</file>