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🗓️</w:t>
      </w:r>
      <w:r w:rsidDel="00000000" w:rsidR="00000000" w:rsidRPr="00000000">
        <w:rPr>
          <w:b w:val="1"/>
          <w:bCs w:val="1"/>
          <w:rtl w:val="0"/>
        </w:rPr>
        <w:t xml:space="preserve"> Información General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y Hora:</w:t>
      </w:r>
      <w:r w:rsidDel="00000000" w:rsidR="00000000" w:rsidRPr="00000000">
        <w:rPr>
          <w:rtl w:val="0"/>
        </w:rPr>
        <w:t xml:space="preserve"> 17/06/2026 — 9:07 PM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/ Quincena:</w:t>
      </w:r>
      <w:r w:rsidDel="00000000" w:rsidR="00000000" w:rsidRPr="00000000">
        <w:rPr>
          <w:rtl w:val="0"/>
        </w:rPr>
        <w:t xml:space="preserve"> Sprint 3° — Semana 7 del Trimestre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Facilitador (Scrum Master/Líder):</w:t>
      </w:r>
      <w:r w:rsidDel="00000000" w:rsidR="00000000" w:rsidRPr="00000000">
        <w:rPr>
          <w:rtl w:val="0"/>
        </w:rPr>
        <w:t xml:space="preserve"> Sergio Enrique González Salinas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Tomador de Notas:</w:t>
      </w:r>
      <w:r w:rsidDel="00000000" w:rsidR="00000000" w:rsidRPr="00000000">
        <w:rPr>
          <w:rtl w:val="0"/>
        </w:rPr>
        <w:t xml:space="preserve"> Andrés Rojas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👥</w:t>
      </w:r>
      <w:r w:rsidDel="00000000" w:rsidR="00000000" w:rsidRPr="00000000">
        <w:rPr>
          <w:b w:val="1"/>
          <w:bCs w:val="1"/>
          <w:rtl w:val="0"/>
        </w:rPr>
        <w:t xml:space="preserve"> Asistentes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Andrés Rojas — desarrollador Frontend - product owner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Sergio González — Scrum Master – Desarrollador Backend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Daniel Henao —Analista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Objetivos de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Presentar una buena sustentación de proyecto y llevarla a cabo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🔍</w:t>
      </w:r>
      <w:r w:rsidDel="00000000" w:rsidR="00000000" w:rsidRPr="00000000">
        <w:rPr>
          <w:b w:val="1"/>
          <w:bCs w:val="1"/>
          <w:rtl w:val="0"/>
        </w:rPr>
        <w:t xml:space="preserve"> Temas Tratados (Estructura Ágil)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Revisión de Valor Entregado (¿Qué se logró?)</w:t>
      </w:r>
    </w:p>
    <w:p w:rsidR="00000000" w:rsidDel="00000000" w:rsidP="00000000" w:rsidRDefault="00000000" w:rsidRPr="00000000" w14:paraId="0000000E">
      <w:pPr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Breve repaso de los hitos alcanzados en la quincena.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Hito 1: Se logró completar los diagramas de casos de uso UML.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Hito 2: Se logró implementar el polimorfismo y la abstracción en Python.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Hito 3: Se logró elaborar las plantillas extendidas de tres casos de uso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4: Se logró desarrollar el diagrama de actividades UML de un proceso clave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5: Se logró verificar la normalización hasta 3FN y documentar los ajustes correspondientes.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6: Se logró documentar el control de cambios del SRS.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7: Se logró implementar el manejo de excepciones (try-except) en el módulo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Hito 8: Se logró elaborar el diccionario de datos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9: Se logró desarrollar el CSS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 con paleta de colores, tipografía y diseño responsive.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Hito 10: Se logró implementar la accesibilidad básica del prototipo web.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11: Se logró exportar los diagramas UML en formato PNG/PDF y subirlos al repositorio.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12: Se logró completar el modelo de datos y cargarlo en la herramienta de modelado y el repositorio.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Hito 13: Se logró completar el SRS con portada, tabla de contenido y control de versiones.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14: Se logró elaborar y registrar el Acta de Reunión N.° 3.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15: Se logró realizar commits reales por parte de los tres integrantes en el repositorio.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16: Se logró depurar y optimizar el código Python de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17: Se logró documentar la justificación de dos decisiones técnicas del proyecto.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Hito 18: Se logró recopilar las capturas de pantalla de los medios de coordinación utilizados por el equipo.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Estado de los OKRs del Trimestre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¿Cómo impacta el trabajo de estas dos semanas en la meta global?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1:</w:t>
      </w:r>
      <w:r w:rsidDel="00000000" w:rsidR="00000000" w:rsidRPr="00000000">
        <w:rPr>
          <w:rtl w:val="0"/>
        </w:rPr>
        <w:t xml:space="preserve"> Problemática y Modelos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Progreso actual:</w:t>
      </w:r>
      <w:r w:rsidDel="00000000" w:rsidR="00000000" w:rsidRPr="00000000">
        <w:rPr>
          <w:rtl w:val="0"/>
        </w:rPr>
        <w:t xml:space="preserve"> 30%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2:</w:t>
      </w:r>
      <w:r w:rsidDel="00000000" w:rsidR="00000000" w:rsidRPr="00000000">
        <w:rPr>
          <w:rtl w:val="0"/>
        </w:rPr>
        <w:t xml:space="preserve"> Interfaz de Funcionalidades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Progreso actual:</w:t>
      </w:r>
      <w:r w:rsidDel="00000000" w:rsidR="00000000" w:rsidRPr="00000000">
        <w:rPr>
          <w:rtl w:val="0"/>
        </w:rPr>
        <w:t xml:space="preserve"> 17%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Bloqueos y Cuellos de Botella (Impedimentos)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Problemas que frenaron el avance y requieren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Falta de tiempo para realizar las actividades el proyecto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coordinación del equipo </w:t>
      </w:r>
      <w:r w:rsidDel="00000000" w:rsidR="00000000" w:rsidRPr="00000000">
        <w:rPr>
          <w:rtl w:val="0"/>
        </w:rPr>
        <w:t xml:space="preserve">Zuqara</w:t>
      </w:r>
      <w:r w:rsidDel="00000000" w:rsidR="00000000" w:rsidRPr="00000000">
        <w:rPr>
          <w:rtl w:val="0"/>
        </w:rPr>
        <w:t xml:space="preserve">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🤝</w:t>
      </w:r>
      <w:r w:rsidDel="00000000" w:rsidR="00000000" w:rsidRPr="00000000">
        <w:rPr>
          <w:b w:val="1"/>
          <w:bCs w:val="1"/>
          <w:rtl w:val="0"/>
        </w:rPr>
        <w:t xml:space="preserve"> Acuerdos Concretos y Plan de Acción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 ️ Regla</w:t>
      </w:r>
      <w:r w:rsidDel="00000000" w:rsidR="00000000" w:rsidRPr="00000000">
        <w:rPr>
          <w:b w:val="1"/>
          <w:bCs w:val="1"/>
          <w:rtl w:val="0"/>
        </w:rPr>
        <w:t xml:space="preserve"> Ágil:</w:t>
      </w:r>
      <w:r w:rsidDel="00000000" w:rsidR="00000000" w:rsidRPr="00000000">
        <w:rPr>
          <w:rtl w:val="0"/>
        </w:rPr>
        <w:t xml:space="preserve"> Todo acuerdo debe tener </w:t>
      </w:r>
      <w:r w:rsidDel="00000000" w:rsidR="00000000" w:rsidRPr="00000000">
        <w:rPr>
          <w:b w:val="1"/>
          <w:bCs w:val="1"/>
          <w:rtl w:val="0"/>
        </w:rPr>
        <w:t xml:space="preserve">un solo dueño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fecha límite</w:t>
      </w:r>
      <w:r w:rsidDel="00000000" w:rsidR="00000000" w:rsidRPr="00000000">
        <w:rPr>
          <w:rtl w:val="0"/>
        </w:rPr>
        <w:t xml:space="preserve"> realista dentro de las próximas dos semanas.</w:t>
      </w:r>
    </w:p>
    <w:tbl>
      <w:tblPr>
        <w:tblStyle w:val="Table1"/>
        <w:tblW w:w="8970.0" w:type="dxa"/>
        <w:jc w:val="left"/>
        <w:tblLayout w:type="fixed"/>
        <w:tblLook w:val="0400"/>
      </w:tblPr>
      <w:tblGrid>
        <w:gridCol w:w="585"/>
        <w:gridCol w:w="3960"/>
        <w:gridCol w:w="1635"/>
        <w:gridCol w:w="1500"/>
        <w:gridCol w:w="1290"/>
        <w:tblGridChange w:id="0">
          <w:tblGrid>
            <w:gridCol w:w="585"/>
            <w:gridCol w:w="3960"/>
            <w:gridCol w:w="1635"/>
            <w:gridCol w:w="1500"/>
            <w:gridCol w:w="1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Concreta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(¿Quién?)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Límite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Diagramas de casos de uso UML listos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Sergio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[05/06]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153972243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Polimorfismo y abstracción implementados en 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[05/06]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21289591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Plantillas extendidas de 3 casos de uso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[06/06]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147239154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Diagrama de actividades UML de un proceso clave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[06/06]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23854372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Verificar normalización hasta 3FN y documentar ajustes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[07/06]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116768316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44580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Verificar normalización hasta 3FN y documentar ajustes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[08/06]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50064770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Control de cambios del SRS documentado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[08/06]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12019172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Manejo de excepciones (try-except) en módulo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[08/06]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192669788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Diccionario de datos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[10/06]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06327347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CSS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 con paleta, tipografía y responsive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[10/06]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4231197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Accesibilidad básica del prototipo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[11/06]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67084328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Diagramas UML exportados como PNG/PDF y subidos al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[12/06]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89331614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completo en herramienta y subido al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[12/06]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mo" w:cs="Arimo" w:eastAsia="Arimo" w:hAnsi="Arimo"/>
              </w:rPr>
            </w:pPr>
            <w:sdt>
              <w:sdtPr>
                <w:id w:val="-111680604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2610677083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SRS con portada, tabla de contenido y control de versiones completos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[13/06]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mo" w:cs="Arimo" w:eastAsia="Arimo" w:hAnsi="Arimo"/>
              </w:rPr>
            </w:pPr>
            <w:sdt>
              <w:sdtPr>
                <w:id w:val="-26760765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Acta de reunion_3.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Daniel Henao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[14/06]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mo" w:cs="Arimo" w:eastAsia="Arimo" w:hAnsi="Arimo"/>
              </w:rPr>
            </w:pPr>
            <w:sdt>
              <w:sdtPr>
                <w:id w:val="195999380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Los tres integrantes tienen commits reales en 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[14/06]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mo" w:cs="Arimo" w:eastAsia="Arimo" w:hAnsi="Arimo"/>
              </w:rPr>
            </w:pPr>
            <w:sdt>
              <w:sdtPr>
                <w:id w:val="-105597001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Limpiar el código Python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[14/06]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mo" w:cs="Arimo" w:eastAsia="Arimo" w:hAnsi="Arimo"/>
              </w:rPr>
            </w:pPr>
            <w:sdt>
              <w:sdtPr>
                <w:id w:val="38796262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7.63651529947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de 2 decisiones técnicas de </w:t>
            </w:r>
            <w:r w:rsidDel="00000000" w:rsidR="00000000" w:rsidRPr="00000000">
              <w:rPr>
                <w:rtl w:val="0"/>
              </w:rPr>
              <w:t xml:space="preserve">Zuqara</w:t>
            </w:r>
            <w:r w:rsidDel="00000000" w:rsidR="00000000" w:rsidRPr="00000000">
              <w:rPr>
                <w:rtl w:val="0"/>
              </w:rPr>
              <w:t xml:space="preserve"> Tour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Sergio Gonzalez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[15/06]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mo" w:cs="Arimo" w:eastAsia="Arimo" w:hAnsi="Arimo"/>
              </w:rPr>
            </w:pPr>
            <w:sdt>
              <w:sdtPr>
                <w:id w:val="-29907159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7.63651529947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Tomar capturas de pantalla del grupo de WhatsApp, Discord, Slack o el medio que usen para coordinarse.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Andres Rojas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[16/06]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mo" w:cs="Arimo" w:eastAsia="Arimo" w:hAnsi="Arimo"/>
              </w:rPr>
            </w:pPr>
            <w:sdt>
              <w:sdtPr>
                <w:id w:val="2985192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</w:t>
      </w:r>
      <w:r w:rsidDel="00000000" w:rsidR="00000000" w:rsidRPr="00000000">
        <w:rPr>
          <w:b w:val="1"/>
          <w:bCs w:val="1"/>
          <w:rtl w:val="0"/>
        </w:rPr>
        <w:t xml:space="preserve"> Próxima Reunión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[17/06/2026] (Exactamente en dos semanas)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Cierre de Sprint 3°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Acta de Reunión Quincenal — Trimestre II de 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311785</wp:posOffset>
          </wp:positionH>
          <wp:positionV relativeFrom="paragraph">
            <wp:posOffset>-284476</wp:posOffset>
          </wp:positionV>
          <wp:extent cx="675393" cy="619627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9">
    <w:pPr>
      <w:spacing w:after="0" w:line="240" w:lineRule="auto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QuattrocentoSa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8lHHZV+WUUPUmGiZACmWN3i2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zgAciExVmlCV2Q1MmozNmVTQUtMZGFINHI5MmlvQWwtRml2Z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