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APLICATIVO WEB PARA LA PLANIFICACIÓN DE VIAJES Y OPINIONES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Zuqara Tours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Presentado por:</w:t>
        <w:br w:type="textWrapping"/>
        <w:t xml:space="preserve">Daniel Felipe Rodríguez Henao</w:t>
        <w:br w:type="textWrapping"/>
        <w:t xml:space="preserve">Andrés Felipe Rojas Pagote</w:t>
        <w:br w:type="textWrapping"/>
        <w:t xml:space="preserve">Sergio Enrique González Salinas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Ficha N. 3407179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Presentado a:</w:t>
        <w:br w:type="textWrapping"/>
        <w:t xml:space="preserve">Instructora Rocío Malpica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SENA</w:t>
        <w:br w:type="textWrapping"/>
        <w:t xml:space="preserve">Tecnólogo en Análisis y Desarrollo de Software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Bogotá D.C.</w:t>
        <w:br w:type="textWrapping"/>
        <w:t xml:space="preserve">18 de Marzo de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F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En la actualidad, la planificación de viajes puede resultar compleja debido a la falta de información organizada y confiable en un solo lugar. Esta situación dificulta la toma de decisiones y aumenta el tiempo necesario para organizar un viaje de manera rapida.</w:t>
      </w:r>
    </w:p>
    <w:p w:rsidR="00000000" w:rsidDel="00000000" w:rsidP="00000000" w:rsidRDefault="00000000" w:rsidRPr="00000000" w14:paraId="0000001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En este contexto, surge Zuqara Tours, un aplicativo web diseñado para facilitar la planificación de viajes y permitir a los usuarios compartir opiniones sobre sus experiencias. Este documento tiene como propósito definir los requerimientos funcionales y no funcionales del sistema, los cuales servirán como base para su desarrollo, confirmando un funcionamiento eficiente, seguro y acorde a las necesidades de los usuarios.  </w:t>
      </w:r>
    </w:p>
    <w:p w:rsidR="00000000" w:rsidDel="00000000" w:rsidP="00000000" w:rsidRDefault="00000000" w:rsidRPr="00000000" w14:paraId="00000011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                                                     OBJETIVOS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14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Desarrollar un aplicativo web funcional que permita planificar viajes y gestionar opiniones de manera sencilla, organizada y segura.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16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Diseñar una interfaz buena que facilite la navegación del usuario.</w:t>
      </w:r>
    </w:p>
    <w:p w:rsidR="00000000" w:rsidDel="00000000" w:rsidP="00000000" w:rsidRDefault="00000000" w:rsidRPr="00000000" w14:paraId="0000001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crear un sistema de registro e inicio de sesión seguro.</w:t>
      </w:r>
    </w:p>
    <w:p w:rsidR="00000000" w:rsidDel="00000000" w:rsidP="00000000" w:rsidRDefault="00000000" w:rsidRPr="00000000" w14:paraId="00000018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Desarrollar un módulo para la creación y gestión de itinerarios de viaje.</w:t>
      </w:r>
    </w:p>
    <w:p w:rsidR="00000000" w:rsidDel="00000000" w:rsidP="00000000" w:rsidRDefault="00000000" w:rsidRPr="00000000" w14:paraId="00000019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Integrar un sistema de comentarios y calificaciones para los usuarios.</w:t>
      </w:r>
    </w:p>
    <w:p w:rsidR="00000000" w:rsidDel="00000000" w:rsidP="00000000" w:rsidRDefault="00000000" w:rsidRPr="00000000" w14:paraId="0000001A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crear una base de datos eficiente para el almacenamiento de la información.</w:t>
      </w:r>
    </w:p>
    <w:p w:rsidR="00000000" w:rsidDel="00000000" w:rsidP="00000000" w:rsidRDefault="00000000" w:rsidRPr="00000000" w14:paraId="0000001B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REQUERIMIENTOS FUNCIONALES</w:t>
      </w:r>
    </w:p>
    <w:tbl>
      <w:tblPr>
        <w:tblStyle w:val="Table1"/>
        <w:tblW w:w="9628.0" w:type="dxa"/>
        <w:jc w:val="left"/>
        <w:tblInd w:w="5.0" w:type="dxa"/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612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7"/>
              <w:gridCol w:w="3081"/>
              <w:gridCol w:w="3081"/>
              <w:tblGridChange w:id="0">
                <w:tblGrid>
                  <w:gridCol w:w="2987"/>
                  <w:gridCol w:w="3081"/>
                  <w:gridCol w:w="3081"/>
                </w:tblGrid>
              </w:tblGridChange>
            </w:tblGrid>
            <w:tr>
              <w:trPr>
                <w:cantSplit w:val="0"/>
                <w:trHeight w:val="31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5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ID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6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Nombre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9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Registro de usuarios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Permite a los usuarios crear una cuenta.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C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Inicio de sesión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Acceso mediante correo electrónico y contraseña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F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Cerrar sesión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Quitar acceso a la cuenta </w:t>
                  </w:r>
                </w:p>
              </w:tc>
            </w:tr>
            <w:tr>
              <w:trPr>
                <w:cantSplit w:val="0"/>
                <w:trHeight w:val="63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1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2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Gestión de perfil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Edición de datos personales.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5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Consulta de destinos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Visualización de destinos turísticos.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8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Creación de itinerarios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Creación de planes de viaje.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B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Edición de itinerarios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C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Modificar planes de viaje ya existentes.</w:t>
                  </w:r>
                </w:p>
              </w:tc>
            </w:tr>
            <w:tr>
              <w:trPr>
                <w:cantSplit w:val="0"/>
                <w:trHeight w:val="31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D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Eliminación de itinerarios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F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Eliminar planes.</w:t>
                  </w:r>
                </w:p>
              </w:tc>
            </w:tr>
            <w:tr>
              <w:trPr>
                <w:cantSplit w:val="0"/>
                <w:trHeight w:val="31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RF09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Comentarios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2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Agregar opiniones de viajes.</w:t>
                  </w:r>
                </w:p>
              </w:tc>
            </w:tr>
            <w:tr>
              <w:trPr>
                <w:cantSplit w:val="0"/>
                <w:trHeight w:val="31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3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4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Calificaciones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5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Valorar destinos.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6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7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Visualización de opiniones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Ver opiniones de otros usuarios.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9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A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creación de perfil de viajes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B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 un perfil con especificaciones elegidas por el usuario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C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D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Gestión de perfil de viajes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E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edición de datos del perfil de viajes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F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0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Eliminación de perfil de viajes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1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Eliminar los datos del perfil de viajes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2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3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creación de tours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4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Crear vuelos con especificaciones de accesibilidad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5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6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edición de tours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7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Modificar los tours ya existentes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9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Configurar preferencias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A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Selección de intereses (historia, aventura, gastronomía)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B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C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Historial de usuario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Registro de tours realizados, lugares visitados y facturas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E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RF19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Filtros tour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0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búsqueda por destino, precio, duración, idioma del guía y nivel de dificultad</w:t>
                  </w:r>
                </w:p>
              </w:tc>
            </w:tr>
            <w:tr>
              <w:trPr>
                <w:cantSplit w:val="0"/>
                <w:trHeight w:val="6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1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RF20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2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Fichas de detalle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3">
                  <w:pPr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Información multimedia de cada monumento o actividad (fotos, videos, descripción)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REQUERIMIENTOS NO FUNCIONALES</w:t>
      </w:r>
    </w:p>
    <w:tbl>
      <w:tblPr>
        <w:tblStyle w:val="Table3"/>
        <w:tblW w:w="8828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9"/>
        <w:gridCol w:w="2971"/>
        <w:gridCol w:w="2988"/>
        <w:tblGridChange w:id="0">
          <w:tblGrid>
            <w:gridCol w:w="2869"/>
            <w:gridCol w:w="2971"/>
            <w:gridCol w:w="298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Interfaz fácil de usar.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Protección de los datos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Respuesta rápida y 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Acceso fácil y continuo.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Soporte a crecimiento.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Multiplataforma.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Fácil de actualizar.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Funcionamiento estable y manejable.</w:t>
            </w:r>
          </w:p>
        </w:tc>
      </w:tr>
    </w:tbl>
    <w:p w:rsidR="00000000" w:rsidDel="00000000" w:rsidP="00000000" w:rsidRDefault="00000000" w:rsidRPr="00000000" w14:paraId="0000008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8B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Los requerimientos funcionales y no funcionales nos ayudan a establecer una base sólida para el desarrollo del aplicativo Zuqara Tours, explicando tanto las funciones del sistema como sus características de calidad.</w:t>
      </w:r>
    </w:p>
    <w:p w:rsidR="00000000" w:rsidDel="00000000" w:rsidP="00000000" w:rsidRDefault="00000000" w:rsidRPr="00000000" w14:paraId="0000008C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Estos elementos nos ayudan a confirmar que el sistema cumpla con las necesidades de los usuarios, dando una solución eficiente, segura y ordenada para la planificación de viajes.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REQUISITOS FUNCIONALES</w:t>
      </w:r>
    </w:p>
    <w:tbl>
      <w:tblPr>
        <w:tblStyle w:val="Table4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REGISTRO DE USUARIOS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permitirá a nuevos usuarios crear una cuenta proporcionando sus datos personales.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se registra correctamente con datos válidos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error si el correo ya existe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formato de correo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se registra correctamente con datos válidos 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error si el correo ya existe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formato de correo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INICIO SESIÓN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 requerimientos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autenticarse en el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Máximo 3 intentos fallidos 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Credenciales deben coincidir con base de datos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accede con datos correctos 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bloquea tras 3 intentos fallidos 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muestra mensaje de error adecuado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-1014.0000000000003" w:tblpY="0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10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No.001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Registro de usuarios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Cerrar sesión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Quitar acceso a la cuenta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line="276" w:lineRule="auto"/>
              <w:ind w:left="720" w:hanging="283"/>
            </w:pPr>
            <w:r w:rsidDel="00000000" w:rsidR="00000000" w:rsidRPr="00000000">
              <w:rPr>
                <w:rtl w:val="0"/>
              </w:rPr>
              <w:t xml:space="preserve">El usuario debe haber iniciado sesión previamente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line="276" w:lineRule="auto"/>
              <w:ind w:left="720" w:hanging="283"/>
            </w:pPr>
            <w:r w:rsidDel="00000000" w:rsidR="00000000" w:rsidRPr="00000000">
              <w:rPr>
                <w:rtl w:val="0"/>
              </w:rPr>
              <w:t xml:space="preserve">El sistema debe cerrar la sesión y redirigir al inicio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0" w:tblpY="143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permitirá que los usuarios puedan editar y gestionar sus datos de manera fácil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Validar formato de correo 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permitir datos vacíos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actualizar sus datos correctamente 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cambios se guardan en la base de datos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1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1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1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CONSULTA DE DESTINOS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 los usuarios visualizar los destinos turísticos disponibles en la plataforma.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Mostrar solo destinos activos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visualizar la lista de destinos 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filtros funcionan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1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1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CREACIÓN DE ITINERARIOS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 los usuarios crear planes de viaje personalizados seleccionando destinos y fechas.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Fechas válidas (inicio menor a fin) 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permitir datos incompletos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itinerario se crea correctamente 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las fechas ingresadas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1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1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1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EDICIÓN DE ITINERARIOS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al usuario modificar itinerarios previamente creados.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el propietario puede editar 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válidos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actualizar su itinerario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1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1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2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2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ELIMINACIÓN DE ITINERARIOS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al usuario eliminar itinerarios existentes en el sistema.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Confirmación obligatoria 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el propietario puede eliminar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itinerario se elimina correctamente 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muestra confirmación al usuario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2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2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2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2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 los usuarios agregar opiniones sobre destinos turísticos.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permitir comentarios vacíos 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Máximo 500 caracteres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comentario se publica correctamente 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visualiza en la lista de opiniones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2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2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2160"/>
        <w:gridCol w:w="6915"/>
        <w:gridCol w:w="1470"/>
        <w:tblGridChange w:id="0">
          <w:tblGrid>
            <w:gridCol w:w="735"/>
            <w:gridCol w:w="2160"/>
            <w:gridCol w:w="691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2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2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CALIFICACIONES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rtl w:val="0"/>
              </w:rPr>
              <w:t xml:space="preserve">Permite a los usuarios valorar destinos mediante una puntuación.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Valor entre 1 y 5 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 calificación por usuario por destino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calificación se registra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2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2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Registro de usuarios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VISUALIZACIÓN DE OPINIONES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Permite a los usuarios consultar las opiniones de otros usuarios sobre los destinos.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Mostrar solo opiniones válidas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opiniones se muestran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2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2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Registro de usuarios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creación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Crea un perfil con especificaciones elegidas por el usuario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especificaciones tienen que ser coherentes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perfil debe tener las especificaciones que le pide el aplicativo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3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3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creación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edición de datos del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el usuario autorizado puede modificar su perfil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cambios deben guardarse correctamente en el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3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3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3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3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3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Eliminación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Eliminar los datos del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Solicitar confirmación antes de eliminar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elimina correctamente el perfil seleccionado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3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37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3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3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B">
                  <w:pPr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730.0" w:type="dxa"/>
              <w:jc w:val="left"/>
              <w:tblLayout w:type="fixed"/>
              <w:tblLook w:val="0400"/>
            </w:tblPr>
            <w:tblGrid>
              <w:gridCol w:w="1730"/>
              <w:tblGridChange w:id="0">
                <w:tblGrid>
                  <w:gridCol w:w="1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D">
                  <w:pPr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creación de tours</w:t>
                  </w:r>
                </w:p>
              </w:tc>
            </w:tr>
          </w:tbl>
          <w:p w:rsidR="00000000" w:rsidDel="00000000" w:rsidP="00000000" w:rsidRDefault="00000000" w:rsidRPr="00000000" w14:paraId="0000038E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Crear vuelos con especificaciones de accesibilidad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datos del tour deben estar completos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registra correctamente el tour creado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3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3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3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3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3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edición de tours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Modificar los tours ya existentes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administradores pueden editar tours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9">
                  <w:pPr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left" w:leader="none" w:pos="0"/>
                    </w:tabs>
                    <w:spacing w:line="276" w:lineRule="auto"/>
                    <w:ind w:left="720" w:hanging="283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5228.0" w:type="dxa"/>
              <w:jc w:val="left"/>
              <w:tblLayout w:type="fixed"/>
              <w:tblLook w:val="0400"/>
            </w:tblPr>
            <w:tblGrid>
              <w:gridCol w:w="5228"/>
              <w:tblGridChange w:id="0">
                <w:tblGrid>
                  <w:gridCol w:w="52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4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left" w:leader="none" w:pos="0"/>
                    </w:tabs>
                    <w:spacing w:line="276" w:lineRule="auto"/>
                    <w:ind w:left="720" w:hanging="283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Los cambios realizados deben reflejarse en el sistema</w:t>
                  </w:r>
                </w:p>
              </w:tc>
            </w:tr>
          </w:tbl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3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3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3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3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3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Configurar preferencias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Selección de intereses (historia, aventura, gastronomía)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debe seleccionar al menos una preferencia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preferencias se guardan correctamente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4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4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4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Historial de usuario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Registro de tours realizados, lugares visitados y facturas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el usuario puede visualizar su historial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historial debe mostrarse de forma ordenada y completa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4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4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4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Filtros tour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búsqueda por destino, precio, duración, idioma del guía y nivel de dificultad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filtros deben ser válidos y combinables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resultados acordes a la búsqueda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4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15"/>
        <w:gridCol w:w="2100"/>
        <w:gridCol w:w="6795"/>
        <w:gridCol w:w="1470"/>
        <w:tblGridChange w:id="0">
          <w:tblGrid>
            <w:gridCol w:w="915"/>
            <w:gridCol w:w="2100"/>
            <w:gridCol w:w="67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4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4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perfil de viajes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RF20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Fichas de detalle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Información multimedia de cada monumento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82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left" w:leader="none" w:pos="0"/>
                    </w:tabs>
                    <w:spacing w:line="276" w:lineRule="auto"/>
                    <w:ind w:left="720" w:hanging="283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4816.0" w:type="dxa"/>
              <w:jc w:val="left"/>
              <w:tblLayout w:type="fixed"/>
              <w:tblLook w:val="0400"/>
            </w:tblPr>
            <w:tblGrid>
              <w:gridCol w:w="4816"/>
              <w:tblGridChange w:id="0">
                <w:tblGrid>
                  <w:gridCol w:w="48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84">
                  <w:pPr>
                    <w:numPr>
                      <w:ilvl w:val="0"/>
                      <w:numId w:val="4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left" w:leader="none" w:pos="0"/>
                    </w:tabs>
                    <w:spacing w:line="276" w:lineRule="auto"/>
                    <w:ind w:left="720" w:hanging="283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La información multimedia debe estar disponible</w:t>
                  </w:r>
                </w:p>
              </w:tc>
            </w:tr>
          </w:tbl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visualizar correctamente los detalles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4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REQUERIMIENTOS NO FUNCIONALES</w:t>
      </w:r>
    </w:p>
    <w:p w:rsidR="00000000" w:rsidDel="00000000" w:rsidP="00000000" w:rsidRDefault="00000000" w:rsidRPr="00000000" w14:paraId="000004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4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4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USABILIDAD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ser intuitivo y fácil de usar para cualquier tipo de usuario.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Interfaz clara y consistente 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Navegación sencilla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 usuario nuevo puede usar el sistema en menos de 10 minutos 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Menú accesible en todo momento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4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4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SEGURIDAD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proteger la información de los usuarios.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Uso de HTTPS (SSL) </w:t>
            </w:r>
          </w:p>
          <w:p w:rsidR="00000000" w:rsidDel="00000000" w:rsidP="00000000" w:rsidRDefault="00000000" w:rsidRPr="00000000" w14:paraId="000004ED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Contraseñas encriptadas </w:t>
            </w:r>
          </w:p>
          <w:p w:rsidR="00000000" w:rsidDel="00000000" w:rsidP="00000000" w:rsidRDefault="00000000" w:rsidRPr="00000000" w14:paraId="000004EE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Protección contra intentos de acceso no autorizado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datos sensibles no se almacenan en texto plano </w:t>
            </w:r>
          </w:p>
          <w:p w:rsidR="00000000" w:rsidDel="00000000" w:rsidP="00000000" w:rsidRDefault="00000000" w:rsidRPr="00000000" w14:paraId="000004F3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bloquea accesos sospechosos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4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4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5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5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RENDIMIENTO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responder de manera rápida y eficiente.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Tiempo de respuesta ≤ 2 segundos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Carga de páginas en menos de 2 segundos </w:t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Consultas rápidas en la base de datos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5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5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2220"/>
        <w:gridCol w:w="6855"/>
        <w:gridCol w:w="1470"/>
        <w:tblGridChange w:id="0">
          <w:tblGrid>
            <w:gridCol w:w="735"/>
            <w:gridCol w:w="2220"/>
            <w:gridCol w:w="685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5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5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DISPONIBILIDAD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estar disponible para los usuarios en todo momento.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Disponibilidad mínima del 99%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permanece activo la mayor parte del tiempo </w:t>
            </w:r>
          </w:p>
          <w:p w:rsidR="00000000" w:rsidDel="00000000" w:rsidP="00000000" w:rsidRDefault="00000000" w:rsidRPr="00000000" w14:paraId="0000055B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Fallos menores no afectan el acceso general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5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5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5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5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ESCALABILIDAD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soportar el crecimiento en número de usuarios.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Arquitectura adaptable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Soporta incremento de usuarios sin pérdida de rendimiento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5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5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2385"/>
        <w:gridCol w:w="6690"/>
        <w:gridCol w:w="1470"/>
        <w:tblGridChange w:id="0">
          <w:tblGrid>
            <w:gridCol w:w="735"/>
            <w:gridCol w:w="2385"/>
            <w:gridCol w:w="6690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5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5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9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COMPATIBILIDAD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funcionar en diferentes dispositivos y navegadores.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Compatible con Chrome, Firefox y Edge </w:t>
            </w:r>
          </w:p>
          <w:p w:rsidR="00000000" w:rsidDel="00000000" w:rsidP="00000000" w:rsidRDefault="00000000" w:rsidRPr="00000000" w14:paraId="000005C3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Adaptable a móvil y escritorio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Funciona correctamente en distintos navegadores </w:t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Diseño responsive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5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5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2220"/>
        <w:gridCol w:w="6855"/>
        <w:gridCol w:w="1470"/>
        <w:tblGridChange w:id="0">
          <w:tblGrid>
            <w:gridCol w:w="735"/>
            <w:gridCol w:w="2220"/>
            <w:gridCol w:w="685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5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5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MANTENIBILIDAD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ser fácil de mantener y actualizar.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Código modular </w:t>
            </w:r>
          </w:p>
          <w:p w:rsidR="00000000" w:rsidDel="00000000" w:rsidP="00000000" w:rsidRDefault="00000000" w:rsidRPr="00000000" w14:paraId="000005FA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40"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Uso de buenas prácticas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Cambios pueden implementarse sin afectar todo el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6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6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Ind w:w="-9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5"/>
        <w:gridCol w:w="1980"/>
        <w:gridCol w:w="7095"/>
        <w:gridCol w:w="1470"/>
        <w:tblGridChange w:id="0">
          <w:tblGrid>
            <w:gridCol w:w="735"/>
            <w:gridCol w:w="1980"/>
            <w:gridCol w:w="7095"/>
            <w:gridCol w:w="147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473709</wp:posOffset>
                  </wp:positionH>
                  <wp:positionV relativeFrom="paragraph">
                    <wp:posOffset>57150</wp:posOffset>
                  </wp:positionV>
                  <wp:extent cx="896620" cy="896620"/>
                  <wp:effectExtent b="0" l="0" r="0" t="0"/>
                  <wp:wrapSquare wrapText="bothSides" distB="0" distT="0" distL="0" distR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896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ZUQARA TOURS</w:t>
            </w:r>
          </w:p>
          <w:p w:rsidR="00000000" w:rsidDel="00000000" w:rsidP="00000000" w:rsidRDefault="00000000" w:rsidRPr="00000000" w14:paraId="000006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6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FIABILIDAD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DEL REQUERIMIENTO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operar de manera estable y sin fallos constantes.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after="16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Controles y restricciones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Baja tasa de errores (1%)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Criterios de aceptación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276" w:lineRule="auto"/>
              <w:ind w:left="720" w:hanging="28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no presenta fallos críticos frecuentes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especificación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24/03/2026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_________________________          ___________________________        _____________________</w:t>
            </w:r>
          </w:p>
          <w:p w:rsidR="00000000" w:rsidDel="00000000" w:rsidP="00000000" w:rsidRDefault="00000000" w:rsidRPr="00000000" w14:paraId="000006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                                                 FIRMAS                                                FIRMAS</w:t>
            </w:r>
          </w:p>
          <w:p w:rsidR="00000000" w:rsidDel="00000000" w:rsidP="00000000" w:rsidRDefault="00000000" w:rsidRPr="00000000" w14:paraId="000006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(Dueño del proceso )                            (participantes de la especificación)        ( usuarios involucrados)</w:t>
            </w:r>
          </w:p>
        </w:tc>
      </w:tr>
    </w:tbl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6">
    <w:lvl w:ilvl="0">
      <w:start w:val="9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7">
    <w:lvl w:ilvl="0">
      <w:start w:val="2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ind w:left="720" w:hanging="283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woOBjPA7tTRZP4zFtD1CwgCtg==">CgMxLjA4AHIhMV94SXlEdHJkeUt6eDVpUU53b25kVVgwOFh1cW9jamxW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2026-05-29T19:37:38Z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2f7d0c12-26d1-4ccc-bcf1-13a5d46a0cb0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