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90.76004028320312" w:right="179.517822265625"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SELECCIÓN DE METODOLOGÍA PARA PROYECTO DE DESARROLLO DE SOFTWARE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6059570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Integrantes: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Sergio González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Andrés Rojas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Daniel Rodríguez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5997314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 Desarrollo y Programación de Software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Proyecto: </w:t>
      </w:r>
      <w:r w:rsidDel="00000000" w:rsidR="00000000" w:rsidRPr="00000000">
        <w:rPr>
          <w:sz w:val="20"/>
          <w:szCs w:val="20"/>
          <w:rtl w:val="0"/>
        </w:rPr>
        <w:t xml:space="preserve">z</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uqara Tours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Institución: SENA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00805664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 Introducción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479.8080253601074" w:lineRule="auto"/>
        <w:ind w:left="0" w:right="0.00244140625" w:firstLine="73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el desarrollo de software es fundamental seleccionar una metodología adecuada que permita organizar el trabajo, cumplir los tiempos establecidos y garantizar la calidad del producto final. En el presente informe se describe la metodología seleccionada para el desarrollo del proyecto </w:t>
      </w:r>
      <w:r w:rsidDel="00000000" w:rsidR="00000000" w:rsidRPr="00000000">
        <w:rPr>
          <w:sz w:val="20"/>
          <w:szCs w:val="20"/>
          <w:rtl w:val="0"/>
        </w:rPr>
        <w:t xml:space="preserve">z</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uqara Tours, u</w:t>
      </w:r>
      <w:r w:rsidDel="00000000" w:rsidR="00000000" w:rsidRPr="00000000">
        <w:rPr>
          <w:sz w:val="20"/>
          <w:szCs w:val="20"/>
          <w:rtl w:val="0"/>
        </w:rPr>
        <w:t xml:space="preserve">n aplicativo web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enfocado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ofrecer servicios turísticos teniendo en cuenta tus especificaciones </w:t>
      </w:r>
      <w:r w:rsidDel="00000000" w:rsidR="00000000" w:rsidRPr="00000000">
        <w:rPr>
          <w:sz w:val="20"/>
          <w:szCs w:val="20"/>
          <w:rtl w:val="0"/>
        </w:rPr>
        <w:t xml:space="preserve">turísticas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así como la justificación de su elección.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025390625" w:line="240" w:lineRule="auto"/>
        <w:ind w:left="4.4799804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 Objetivos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479.8080253601074" w:lineRule="auto"/>
        <w:ind w:left="4.4000244140625" w:right="585.999755859375" w:firstLine="721.6000366210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General: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Seleccionar y justificar la metodología de desarrollo de software más adecuada para el proyecto Suqara Tours.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40" w:lineRule="auto"/>
        <w:ind w:left="726.00006103515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Específicos: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72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Describir el contexto del proyecto.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72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Explicar la metodología seleccionada.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72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Justificar por qué se adapta mejor al desarrollo del sistema.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40" w:lineRule="auto"/>
        <w:ind w:left="4.75997924804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 Contexto y características del proyecto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479.8080253601074" w:lineRule="auto"/>
        <w:ind w:left="0" w:right="0.00244140625" w:firstLine="726.99996948242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z</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uqara Tours es un</w:t>
      </w:r>
      <w:r w:rsidDel="00000000" w:rsidR="00000000" w:rsidRPr="00000000">
        <w:rPr>
          <w:sz w:val="20"/>
          <w:szCs w:val="20"/>
          <w:rtl w:val="0"/>
        </w:rPr>
        <w:t xml:space="preserve"> aplicativo web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diseñado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promocionar y gestionar servicios turísticos. Permitirá visualizar </w:t>
      </w:r>
      <w:r w:rsidDel="00000000" w:rsidR="00000000" w:rsidRPr="00000000">
        <w:rPr>
          <w:sz w:val="20"/>
          <w:szCs w:val="20"/>
          <w:rtl w:val="0"/>
        </w:rPr>
        <w:t xml:space="preserve">los perfiles de turismo de los usuarios para saber sus necesidades y ver la compatibilidad con los tours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registrarse, iniciar sesión, realizar reservas y contactar con la empresa. El sistema contará con una base de datos </w:t>
      </w:r>
      <w:r w:rsidDel="00000000" w:rsidR="00000000" w:rsidRPr="00000000">
        <w:rPr>
          <w:sz w:val="20"/>
          <w:szCs w:val="20"/>
          <w:rtl w:val="0"/>
        </w:rPr>
        <w:t xml:space="preserve">Postgre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 backend en Python utilizando el framework Flask, panel de administración y diseño responsivo. Este proyecto puede requerir cambios frecuentes como la inclusión de nuevos destinos turísticos, promociones y ajustes de precios. Debido a estas características, es necesario utilizar una metodología de desarrollo que permita flexibilidad y adaptación a los cambios durante el proceso de construcción del sistema.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5994873046875" w:line="240" w:lineRule="auto"/>
        <w:ind w:left="4.75997924804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 Metodología seleccionada: Scrum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479.8080253601074" w:lineRule="auto"/>
        <w:ind w:left="6.999969482421875" w:right="15.40161132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Scrum es una metodología ágil basada en ciclos cortos de trabajo llamados Sprints. Cada Sprint corresponde a un periodo de tiempo determinado en el cual el equipo de desarrollo trabaja en la implementación de una serie de funcionalidades previamente definidas. Esta metodología permite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8080253601074" w:lineRule="auto"/>
        <w:ind w:left="4.199981689453125" w:right="138.00048828125" w:hanging="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dividir el proyecto en pequeñas partes funcionales que pueden ser desarrolladas, evaluadas y mejoradas de manera continua. Además, Scrum promueve la colaboración entre los integrantes del equipo, la revisión constante del progreso del proyecto y la posibilidad de realizar ajustes cuando sea necesario.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025390625" w:line="240" w:lineRule="auto"/>
        <w:ind w:left="4.75997924804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 Justificación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479.8080253601074" w:lineRule="auto"/>
        <w:ind w:left="3.600006103515625" w:right="0" w:firstLine="728.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metodología Scrum se adapta adecuadamente al proyecto </w:t>
      </w:r>
      <w:r w:rsidDel="00000000" w:rsidR="00000000" w:rsidRPr="00000000">
        <w:rPr>
          <w:sz w:val="20"/>
          <w:szCs w:val="20"/>
          <w:rtl w:val="0"/>
        </w:rPr>
        <w:t xml:space="preserve">z</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uqara Tours debido a que el sector turístico requiere actualizaciones constantes y una rápida adaptación a las necesidades de los usuarios. Mediante el uso de Sprints es posible organizar el desarrollo del sistema en etapas progresivas. Por ejemplo, el Sprint 1 puede enfocarse en el diseño de la página principal, el Sprint 2 en el sistema de registro e inicio de sesión de los usuarios, el Sprint 3 en la implementación del sistema de reservas y el Sprint 4 en el panel de administración. Esta división permite avanzar de forma ordenada, detectar errores rápidamente y mejorar la calidad del software antes de continuar con nuevas funcionalidades. Asimismo, Scrum es ampliamente utilizada en el entorno profesional, por lo que trabajar con esta metodología permite adquirir experiencia práctica en el uso de metodologías ágiles.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025390625" w:line="240" w:lineRule="auto"/>
        <w:ind w:left="5.879974365234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 Conclusión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479.8080253601074" w:lineRule="auto"/>
        <w:ind w:left="0" w:right="260.20263671875" w:firstLine="732.4000549316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implementación de la metodología Scrum en el desarrollo del proyecto </w:t>
      </w:r>
      <w:r w:rsidDel="00000000" w:rsidR="00000000" w:rsidRPr="00000000">
        <w:rPr>
          <w:sz w:val="20"/>
          <w:szCs w:val="20"/>
          <w:rtl w:val="0"/>
        </w:rPr>
        <w:t xml:space="preserve">z</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uqara Tours permite organizar el trabajo de manera eficiente, mantener una comunicación constante entre los integrantes del equipo y adaptarse fácilmente a los cambios que puedan surgir durante el desarrollo del sistema. Gracias a su enfoque iterativo e incremental, Scrum facilita la entrega progresiva de funcionalidades y contribuye a garantizar la calidad del producto final.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5994873046875" w:line="240" w:lineRule="auto"/>
        <w:ind w:left="4.1999816894531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7. Bibliografía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734.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Pressman, R. (2010). Ingeniería de Software. McGraw-Hill.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726.99996948242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Sommerville, I. (2011). Ingeniería de Software. Pearson.</w:t>
      </w:r>
    </w:p>
    <w:sectPr>
      <w:pgSz w:h="15840" w:w="12240" w:orient="portrait"/>
      <w:pgMar w:bottom="1840" w:top="1560" w:left="1562.7999877929688" w:right="1560.00122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