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939"/>
        <w:gridCol w:w="1262"/>
        <w:gridCol w:w="4155"/>
      </w:tblGrid>
      <w:tr w:rsidR="00060827" w:rsidRPr="00060827" w:rsidTr="0006082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t>Elemento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t>Formato Ideal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t>Tamaño (Píxeles)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t>Nota</w:t>
            </w:r>
          </w:p>
        </w:tc>
      </w:tr>
      <w:tr w:rsidR="00060827" w:rsidRPr="00060827" w:rsidTr="00060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rPr>
                <w:b/>
                <w:bCs/>
              </w:rPr>
              <w:t>Logo de Empresa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rPr>
                <w:b/>
                <w:bCs/>
              </w:rPr>
              <w:t>PNG</w:t>
            </w:r>
            <w:r w:rsidRPr="00060827">
              <w:t> (Fondo transparente)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rPr>
                <w:b/>
                <w:bCs/>
              </w:rPr>
              <w:t xml:space="preserve">400 x 120 </w:t>
            </w:r>
            <w:proofErr w:type="spellStart"/>
            <w:r w:rsidRPr="00060827">
              <w:rPr>
                <w:b/>
                <w:bCs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t>Evita logos muy altos; los alargados funcionan mejor en la cabecera.</w:t>
            </w:r>
          </w:p>
        </w:tc>
      </w:tr>
      <w:tr w:rsidR="00060827" w:rsidRPr="00060827" w:rsidTr="00060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rPr>
                <w:b/>
                <w:bCs/>
              </w:rPr>
              <w:t xml:space="preserve">Banner </w:t>
            </w:r>
            <w:proofErr w:type="spellStart"/>
            <w:r w:rsidRPr="00060827"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rPr>
                <w:b/>
                <w:bCs/>
              </w:rPr>
              <w:t>JPG</w:t>
            </w:r>
            <w:r w:rsidRPr="00060827">
              <w:t> o </w:t>
            </w:r>
            <w:r w:rsidRPr="00060827">
              <w:rPr>
                <w:b/>
                <w:bCs/>
              </w:rPr>
              <w:t>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rPr>
                <w:b/>
                <w:bCs/>
              </w:rPr>
              <w:t xml:space="preserve">1920 x 400 </w:t>
            </w:r>
            <w:proofErr w:type="spellStart"/>
            <w:r w:rsidRPr="00060827">
              <w:rPr>
                <w:b/>
                <w:bCs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t>Usa una imagen horizontal (panorámica) para que cubra todo el ancho.</w:t>
            </w:r>
          </w:p>
        </w:tc>
      </w:tr>
      <w:tr w:rsidR="00060827" w:rsidRPr="00060827" w:rsidTr="000608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rPr>
                <w:b/>
                <w:bCs/>
              </w:rPr>
              <w:t xml:space="preserve">Fondo de </w:t>
            </w:r>
            <w:proofErr w:type="spellStart"/>
            <w:r w:rsidRPr="00060827">
              <w:rPr>
                <w:b/>
                <w:bCs/>
              </w:rPr>
              <w:t>Login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rPr>
                <w:b/>
                <w:bCs/>
              </w:rPr>
              <w:t>JPG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rPr>
                <w:b/>
                <w:bCs/>
              </w:rPr>
              <w:t xml:space="preserve">1920 x 1080 </w:t>
            </w:r>
            <w:proofErr w:type="spellStart"/>
            <w:r w:rsidRPr="00060827">
              <w:rPr>
                <w:b/>
                <w:bCs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252526"/>
            <w:vAlign w:val="center"/>
            <w:hideMark/>
          </w:tcPr>
          <w:p w:rsidR="00060827" w:rsidRPr="00060827" w:rsidRDefault="00060827" w:rsidP="00060827">
            <w:r w:rsidRPr="00060827">
              <w:t xml:space="preserve">Recomendado una foto de alta calidad (Data Center, Redes o </w:t>
            </w:r>
            <w:proofErr w:type="spellStart"/>
            <w:r w:rsidRPr="00060827">
              <w:t>abstract</w:t>
            </w:r>
            <w:proofErr w:type="spellEnd"/>
          </w:p>
        </w:tc>
      </w:tr>
    </w:tbl>
    <w:p w:rsidR="00AE2A18" w:rsidRDefault="00060827">
      <w:bookmarkStart w:id="0" w:name="_GoBack"/>
      <w:bookmarkEnd w:id="0"/>
    </w:p>
    <w:sectPr w:rsidR="00AE2A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465"/>
    <w:rsid w:val="00060827"/>
    <w:rsid w:val="00286CFA"/>
    <w:rsid w:val="00530465"/>
    <w:rsid w:val="00F8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95A5B7-2C8A-4FB5-A954-C861CE0EC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4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326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2026-03-20T03:52:00Z</dcterms:created>
  <dcterms:modified xsi:type="dcterms:W3CDTF">2026-03-20T03:52:00Z</dcterms:modified>
</cp:coreProperties>
</file>