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D5A" w:rsidRDefault="00413D5A" w:rsidP="00413D5A">
      <w:pPr>
        <w:pStyle w:val="Ttulo1"/>
      </w:pPr>
      <w:bookmarkStart w:id="0" w:name="_Toc425173289"/>
      <w:bookmarkStart w:id="1" w:name="_GoBack"/>
      <w:r w:rsidRPr="002A52A4">
        <w:t>ANEXOS</w:t>
      </w:r>
      <w:bookmarkEnd w:id="0"/>
    </w:p>
    <w:p w:rsidR="007701FB" w:rsidRPr="007701FB" w:rsidRDefault="007701FB" w:rsidP="007701FB">
      <w:pPr>
        <w:pStyle w:val="Ttulo2"/>
      </w:pPr>
      <w:r>
        <w:t>ANEXOS</w:t>
      </w:r>
    </w:p>
    <w:p w:rsidR="00413D5A" w:rsidRPr="002A52A4" w:rsidRDefault="007701FB" w:rsidP="00413D5A">
      <w:pPr>
        <w:pStyle w:val="Ttulo2"/>
      </w:pPr>
      <w:bookmarkStart w:id="2" w:name="_Ref422130725"/>
      <w:bookmarkStart w:id="3" w:name="_Toc425173290"/>
      <w:bookmarkEnd w:id="1"/>
      <w:r w:rsidRPr="002A52A4">
        <w:rPr>
          <w:caps w:val="0"/>
        </w:rPr>
        <w:t>ANEXO A</w:t>
      </w:r>
      <w:r>
        <w:rPr>
          <w:caps w:val="0"/>
        </w:rPr>
        <w:t>.1</w:t>
      </w:r>
      <w:r w:rsidRPr="002A52A4">
        <w:rPr>
          <w:caps w:val="0"/>
        </w:rPr>
        <w:t>: CÓDIGO FUENTE RTPS</w:t>
      </w:r>
      <w:bookmarkEnd w:id="2"/>
      <w:bookmarkEnd w:id="3"/>
    </w:p>
    <w:p w:rsidR="00413D5A" w:rsidRPr="002A52A4" w:rsidRDefault="00413D5A" w:rsidP="00413D5A">
      <w:pPr>
        <w:pStyle w:val="Ttulo3"/>
      </w:pPr>
      <w:bookmarkStart w:id="4" w:name="_Ref422306188"/>
      <w:bookmarkStart w:id="5" w:name="_Toc425173291"/>
      <w:r w:rsidRPr="002A52A4">
        <w:t>Behavior</w:t>
      </w:r>
      <w:bookmarkEnd w:id="4"/>
      <w:bookmarkEnd w:id="5"/>
    </w:p>
    <w:p w:rsidR="00413D5A" w:rsidRPr="002A52A4" w:rsidRDefault="00413D5A" w:rsidP="00413D5A">
      <w:pPr>
        <w:pStyle w:val="Ttulo4"/>
      </w:pPr>
      <w:r w:rsidRPr="002A52A4">
        <w:t>FakeRtpsReader.cs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log4net;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RtpsTransport;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SharedMem;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Collections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Generic;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Linq;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Reflection;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Text;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Threading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Tasks;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FakeRtpsReader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StatefulReader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IDisposable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readonly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ILog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LogManager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GetLogger(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MethodBase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GetCurrentMethod()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DeclaringType);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writers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FakeRtpsReader(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guid)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: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IRtpsDiscovery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RtpsEngineFactory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Instance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DiscoveryModule;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RegisterEndpoint(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EndpointDiscovery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OnDiscoveryEndpoints;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AddWriters(discoveryModule);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Dispose()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RemoveAllWriters();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IRtpsDiscovery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RtpsEngineFactory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Instance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DiscoveryModule;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UnregisterEndpoint(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EndpointDiscovery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OnDiscoveryEndpoints;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OnDiscoveryEndpoints(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sender,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EventData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(writer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Reason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EventReason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NEW_ENDPOINT)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writers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Add(writer);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Reason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EventReason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NEW_ENDPOINT)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writers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Remove(writer);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AddWriter(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//TODO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//WriterProxy&lt;T&gt; writerProxy = new WriterProxy&lt;T&gt;();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//this.MatchedWriterAdd(writerProxy);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writers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Add(writer);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HistoryCache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Changed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OnChangedHistoryCache;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AddWriters(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IRtpsDiscovery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endpoint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Endpoints)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(endpoint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AddWriter(endpoint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RemoveAllWriters()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writers)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HistoryCache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Changed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OnChangedHistoryCache;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writers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Clear();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OnChangedHistoryCache(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sender,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"A new change has been detected"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HistoryCache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whc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sender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HistoryCache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(whc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fr-FR"/>
        </w:rPr>
        <w:t>CacheChange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change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whc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GetChange();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ReaderCache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AddChange(change);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whc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RemoveChange(change);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/>
    <w:p w:rsidR="00413D5A" w:rsidRPr="002A52A4" w:rsidRDefault="00413D5A" w:rsidP="00413D5A">
      <w:pPr>
        <w:pStyle w:val="Ttulo4"/>
      </w:pPr>
      <w:r w:rsidRPr="002A52A4">
        <w:t>FakeRtpsWriter.cs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RtpsTransport;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SharedMem;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Collections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Generic;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Linq;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Text;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Threading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Tasks;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Pr="002A52A4"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FakeRtpsWriter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: </w:t>
      </w:r>
      <w:r w:rsidRPr="002A52A4"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StatefulWriter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, </w:t>
      </w:r>
      <w:r w:rsidRPr="002A52A4">
        <w:rPr>
          <w:rFonts w:ascii="Consolas" w:hAnsi="Consolas" w:cs="Consolas"/>
          <w:color w:val="B8D7A3"/>
          <w:kern w:val="0"/>
          <w:sz w:val="19"/>
          <w:szCs w:val="19"/>
          <w:highlight w:val="black"/>
        </w:rPr>
        <w:t>IDisposable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readers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WriterWorker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worker;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FakeRtpsWriter(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guid)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: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IRtpsDiscovery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RtpsEngineFactory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Instance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DiscoveryModule;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RegisterEndpoint(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EndpointDiscovery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OnDiscoveryEndpoints;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AddReaders(discoveryModule);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worker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WriterWorker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worker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Start((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heartbeatPeriod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AsMillis());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Dispose()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readers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Clear();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IRtpsDiscovery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RtpsEngineFactory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Instance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DiscoveryModule;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UnregisterEndpoint(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EndpointDiscovery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OnDiscoveryEndpoints;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worker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End();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OnDiscoveryEndpoints(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sender,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EventData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(reader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)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Reason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EventReason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NEW_ENDPOINT)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readers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Add(reader);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Reason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EventReason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NEW_ENDPOINT)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readers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Remove(reader);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AddReader(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readers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Add(writer);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AddReaders(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IRtpsDiscovery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endpoint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Endpoints)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(endpoint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AddReader(endpoint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pStyle w:val="Ttulo4"/>
      </w:pPr>
      <w:r w:rsidRPr="002A52A4">
        <w:t>RtpsStatefulReader.cs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log4net;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RtpsTransport;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SharedMem;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Utils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Transport;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lastRenderedPageBreak/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Collections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Generic;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Linq;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Reflection;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Text;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Threading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Tasks;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DataObj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Structure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Behavior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RtpsStatefulReader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StatefulReader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IDisposable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readonly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ILog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LogManager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GetLogger(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MethodBase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GetCurrentMethod()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DeclaringType);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writers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UDPReceiver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rec;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RtpsStatefulReader(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guid)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: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//TODO use configuration for host and port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rec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UDPReceiver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Uri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"udp://224.0.1.111:9999"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),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1024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Start();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MessageReceived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NewMessage;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IRtpsDiscovery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RtpsEngineFactory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Instance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DiscoveryModule;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RegisterEndpoint(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EndpointDiscovery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OnDiscoveryEndpoints;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AddWriters(discoveryModule);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NewMessage(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sender,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RTPSMessageEventArgs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"New Message has arrived from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Session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RemoteEndPoint);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"Message Header: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Header);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submsg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switch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(submsg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Kind)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DATA: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submsg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"SubMessage Data: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submsg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Kind);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KeyFlag value state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HasKeyFlag);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DataFlag value state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HasDataFlag);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InlineQoSFlag value state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HasInlineQosFlag);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EndiannessFlag value state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Flags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IsLittleEndian);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octetsToNextHeader value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SubMessageLength);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extraFlags value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ExtraFlags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Value);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octetsToInlineQos value is: Aun no logro"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readerID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ReaderId);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writerID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WriterId);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writerSN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WriterSN);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Wrap(d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SerializedPayload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DataEncapsulation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SerializedPayload);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buf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LittleEndian;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//(d.Header.IsLittleEndian ? ByteOrder.LittleEndian : ByteOrder.BigEndian);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Deserialize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(buf);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CacheChange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change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CacheChange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ChangeKind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ALIVE,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GuidPrefix,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WriterId),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WriterSN,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DataObj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(obj),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InstanceHandle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ReaderCache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AddChange(change);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default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: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"SubMessage: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submsg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Kind);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Dispose()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MessageReceived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NewMessage;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Dispose();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RemoveAllWriters();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IRtpsDiscovery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RtpsEngineFactory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Instance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DiscoveryModule;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UnregisterEndpoint(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EndpointDiscovery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OnDiscoveryEndpoints;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OnDiscoveryEndpoints(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sender,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EventData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(writer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Reason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EventReason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NEW_ENDPOINT)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writers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Add(writer);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Reason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EventReason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NEW_ENDPOINT)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writers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Remove(writer);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AddWriter(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//TODO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//WriterProxy&lt;T&gt; writerProxy = new WriterProxy&lt;T&gt;();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//this.MatchedWriterAdd(writerProxy);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//writers.Add(writer);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//writer.HistoryCache.Changed += OnChangedHistoryCache;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AddWriters(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IRtpsDiscovery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endpoint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Endpoints)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(endpoint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AddWriter(endpoint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RemoveAllWriters()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writers)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    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HistoryCache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Changed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OnChangedHistoryCache;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writers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Clear();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OnChangedHistoryCache(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sender,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"A new change has been detected"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HistoryCache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whc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sender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HistoryCache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(whc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fr-FR"/>
        </w:rPr>
        <w:t>CacheChange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change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whc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GetChange();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ReaderCache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AddChange(change);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whc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RemoveChange(change);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pStyle w:val="Ttulo4"/>
      </w:pPr>
      <w:r w:rsidRPr="002A52A4">
        <w:t>RtpsStatefulWriter.cs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log4net;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RtpsTransport;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SharedMem;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Serializer;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Utils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Transport;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Submessages;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Elements;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Structure;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Structure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Reflection;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Behavior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RtpsStatefulWriter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StatefulWriter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IDisposable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readonly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ILog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LogManager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GetLogger(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MethodBase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GetCurrentMethod()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DeclaringType);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readers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WriterWorker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worker;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UDPTransmitter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RtpsStatefulWriter(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guid)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: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Doopec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Initialize(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typeof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(T));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IRtpsDiscovery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RtpsEngineFactory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Instance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DiscoveryModule;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RegisterEndpoint(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EndpointDiscovery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OnDiscoveryEndpoints;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AddReaders(discoveryModule);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 w:rsidRPr="002A52A4"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//TODO Andres. Revisar esta direccion. Deberia venir de alguna configuracion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//TODO use configuration for host and port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trans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UDPTransmitter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Uri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"udp://224.0.1.111:9999"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),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256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trans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Start();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worker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WriterWorker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PeriodicWork);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worker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Start((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heartbeatPeriod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AsMillis());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Dispose()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readers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Clear();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IRtpsDiscovery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RtpsEngineFactory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Instance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DiscoveryModule;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UnregisterEndpoint(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EndpointDiscovery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OnDiscoveryEndpoints;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worker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End();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trans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Close();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OnDiscoveryEndpoints(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sender,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EventData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(reader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Reason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EventReason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NEW_ENDPOINT)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readers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Add(reader);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Reason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EventReason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NEW_ENDPOINT)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readers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Remove(reader);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AddReader(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readers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Add(writer);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AddReaders(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IRtpsDiscovery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endpoint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Endpoints)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(endpoint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AddReader(endpoint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PeriodicWork()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the RTPS Writer to repeatedly announce the availability of data by sending a Heartbeat Message.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"I have to send a Heartbeat Message,  at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DateTime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Now);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SendHeartbeat();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(HistoryCache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Changes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Count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change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HistoryCache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Changes)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//SendHeartbeat();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//SendData(change);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SendDataHeartbeat(change);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HistoryCache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Changes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Clear();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//TODO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SendHeartbeat()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Create a Message with Heartbeat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m1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heartbeat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id1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ENTITYID_UNKNOWN;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id2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ENTITYID_UNKNOWN;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readerId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id1;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writerId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id2;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firstSN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SequenceNumber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lastSN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SequenceNumber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20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count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5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m1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Add(heartbeat);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SendData(m1);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SendData(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CacheChange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change)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Create a Message with InfoSource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ENTITYID_UNKNOWN;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WriterGuid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EntityId;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SerializedPayload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payload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SerializedPayload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Allocate(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1024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payload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DataEncapsulation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EncapsuleCDRData(change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DataValue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Value,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BitConverter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IsLittleEndian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?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LittleEndian :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BigEndian);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data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(readerId, writerId, 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SequenceNumber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LongValue,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payload);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Add(data);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 Write Message to bytes1 array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SendData(msg);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SendDataHeartbeat(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CacheChange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change)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Create a Message with InfoSource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ENTITYID_UNKNOWN;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WriterGuid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SerializedPayload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payload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SerializedPayload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Allocate(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1024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payload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DataEncapsulation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EncapsuleCDRData(change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DataValue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Value,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BitConverter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IsLittleEndian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?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LittleEndian :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BigEndian);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data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(readerId, writerId, 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SequenceNumber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LongValue,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payload);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Add(data);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heartbeat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readerId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readerId;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writerId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writerId;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firstSN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SequenceNumber;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lastSN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SequenceNumber;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count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Add(heartbeat);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SendData(msg);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/// Writes a message to network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&lt;param name=</w:t>
      </w:r>
      <w:r w:rsidRPr="000626EA">
        <w:rPr>
          <w:rFonts w:ascii="Consolas" w:hAnsi="Consolas" w:cs="Consolas"/>
          <w:color w:val="C8C8C8"/>
          <w:kern w:val="0"/>
          <w:sz w:val="19"/>
          <w:szCs w:val="19"/>
          <w:highlight w:val="black"/>
          <w:lang w:val="en-GB"/>
        </w:rPr>
        <w:t>"msg"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&gt;&lt;/param&gt;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&lt;returns&gt;&lt;/returns&gt;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SendData(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msg)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trans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SendMessage(msg);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pStyle w:val="Ttulo4"/>
      </w:pPr>
      <w:r w:rsidRPr="002A52A4">
        <w:t>RtpsStatelessReader.cs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Serializer;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Utils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Transport;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log4net;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Collections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Generic;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Linq;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Reflection;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Text;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DataObj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Structure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Behavior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RtpsStatelessReader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StatelessReader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IDisposable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where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 :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readonly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ILog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LogManager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GetLogger(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MethodBase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GetCurrentMethod()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DeclaringType);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UDPReceiver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UDPReceivers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;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RtpsStatelessReader(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guid)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: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Doopec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Initialize(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typeof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(T));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UDPReceivers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UDPReceiver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InitReceivers()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MulticastLocatorList)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UDPReceiver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rec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UDPReceiver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(locator,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1024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rec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ParticipantId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Guid;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rec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MessageReceived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NewMessage;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UDPReceivers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Add(rec);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UnicastLocatorList)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UDPReceiver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rec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UDPReceiver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(locator,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1024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rec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ParticipantId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Guid;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rec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MessageReceived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NewMessage;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UDPReceivers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Add(rec);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StartReceivers()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rec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UDPReceivers)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rec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Start();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virtual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NewMessage(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sender,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RTPSMessageEventArgs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"New Message has arrived from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Session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RemoteEndPoint);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"Message Header: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Header);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submsg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switch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(submsg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Kind)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DATA: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submsg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"SubMessage Data: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submsg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Kind);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KeyFlag value state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HasKeyFlag);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DataFlag value state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HasDataFlag);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InlineQoSFlag value state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HasInlineQosFlag);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EndiannessFlag value state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Flags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IsLittleEndian);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octetsToNextHeader value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SubMessageLength);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extraFlags value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ExtraFlags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Value);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octetsToInlineQos value is: Aun no logro"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readerID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ReaderId);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writerID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WriterId);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writerSN is: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WriterSN);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Wrap(d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SerializedPayload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DataEncapsulation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SerializedPayload);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buf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IsLittleEndian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?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LittleEndian :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BigEndian);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T obj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EncapsulationManager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Deserialize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(buf);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9B9B9B"/>
          <w:kern w:val="0"/>
          <w:sz w:val="19"/>
          <w:szCs w:val="19"/>
          <w:highlight w:val="black"/>
          <w:lang w:val="en-GB"/>
        </w:rPr>
        <w:t>#if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TODO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9B9B9B"/>
          <w:kern w:val="0"/>
          <w:sz w:val="19"/>
          <w:szCs w:val="19"/>
          <w:highlight w:val="black"/>
          <w:lang w:val="en-GB"/>
        </w:rPr>
        <w:t xml:space="preserve">                        CacheChange&lt;T&gt; change = new CacheChange&lt;T&gt;(ChangeKind.ALIVE, new GUID(msg.Header.GuidPrefix, d.WriterId), d.WriterSN, new DataObj(obj), new InstanceHandle());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9B9B9B"/>
          <w:kern w:val="0"/>
          <w:sz w:val="19"/>
          <w:szCs w:val="19"/>
          <w:highlight w:val="black"/>
          <w:lang w:val="en-GB"/>
        </w:rPr>
        <w:t xml:space="preserve">                        ReaderCache.AddChange(change);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9B9B9B"/>
          <w:kern w:val="0"/>
          <w:sz w:val="19"/>
          <w:szCs w:val="19"/>
          <w:highlight w:val="black"/>
          <w:lang w:val="en-GB"/>
        </w:rPr>
        <w:t>#endif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default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: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"SubMessage: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submsg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Kind);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Dispose()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rec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UDPReceivers)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rec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MessageReceived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NewMessage;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rec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Close();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Dispose();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UDPReceivers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Clear();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pStyle w:val="Ttulo4"/>
      </w:pPr>
      <w:r w:rsidRPr="002A52A4">
        <w:t>RtpsStatelessWriter.cs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Serializer;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Utils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Transport;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log4net;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Submessages;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Elements;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Structure;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Structure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Linq;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Reflection;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Text;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Attributes;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Behavior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RtpsStatelessWriter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StatelessWriter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IDisposable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where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 :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readonly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ILog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LogManager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GetLogger(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MethodBase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GetCurrentMethod()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DeclaringType);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UDPTransmitter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UDPTransmitters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;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WriterWorker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worker;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Encapsulation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Scheme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;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RtpsStatelessWriter(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guid)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: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Doopec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Initialize(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typeof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(T));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UDPTransmitters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UDPTransmitter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Scheme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Encapsulation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CDR_BE;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InitTransmitters()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MulticastLocatorList)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UDPTransmitter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rec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UDPTransmitter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(locator,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1024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rec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ParticipantId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Guid;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UDPTransmitters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Add(rec);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TODO. Just for testing. I dont like so many messages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//foreach (var locator in UnicastLocatorList)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UDPTransmitter trans = new UDPTransmitter(locator, 1024);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trans.ParticipantId = this.Guid;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UDPTransmitters.Add(trans);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worker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WriterWorker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PeriodicWork);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StartTransmitters()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UDPTransmitters)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trans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Start();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worker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Start((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ResendDataPeriod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AsMillis());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virtual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PeriodicWork()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the RTPS Writer to repeatedly announce the availability of data by sending a Heartbeat Message.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"I have to send a Heartbeat Message,  at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DateTime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Now);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SendHeartbeat();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(HistoryCache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Changes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Count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change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HistoryCache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Changes)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//SendHeartbeat();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//SendData(change);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SendDataHeartbeat(change);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HistoryCache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Changes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Clear();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//TODO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SendHeartbeat()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Create a Message with Heartbeat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m1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heartbeat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id1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ENTITYID_UNKNOWN;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id2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ENTITYID_PARTICIPANT;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readerId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id1;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writerId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id2;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firstSN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SequenceNumber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lastSN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SequenceNumber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20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count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5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m1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Add(heartbeat);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SendData(m1);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SendData(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fr-FR"/>
        </w:rPr>
        <w:t>CacheChange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change)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Create a Message with InfoSource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ENTITYID_UNKNOWN;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WriterGuid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SerializedPayload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payload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SerializedPayload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Allocate(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1024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payload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DataEncapsulation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EncapsulationManager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((T)change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DataValue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Value, Scheme);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data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(readerId, writerId, 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SequenceNumber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LongValue,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payload);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Add(data);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 Write Message to bytes1 array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SendData(msg);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SendDataHeartbeat(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CacheChange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change)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Create a Message with InfoSource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ENTITYID_UNKNOWN;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WriterGuid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SerializedPayload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payload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SerializedPayload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Allocate(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1024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payload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DataEncapsulation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EncapsuleCDRData(change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DataValue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Value,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BitConverter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IsLittleEndian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?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LittleEndian :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BigEndian);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data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(readerId, writerId, 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SequenceNumber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LongValue,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payload);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Add(data);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heartbeat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readerId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readerId;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writerId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writerId;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firstSN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SequenceNumber;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lastSN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change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SequenceNumber;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heartbeat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count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msg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Add(heartbeat);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SendData(msg);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/// Writes a message to network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&lt;param name=</w:t>
      </w:r>
      <w:r w:rsidRPr="000626EA">
        <w:rPr>
          <w:rFonts w:ascii="Consolas" w:hAnsi="Consolas" w:cs="Consolas"/>
          <w:color w:val="C8C8C8"/>
          <w:kern w:val="0"/>
          <w:sz w:val="19"/>
          <w:szCs w:val="19"/>
          <w:highlight w:val="black"/>
          <w:lang w:val="en-GB"/>
        </w:rPr>
        <w:t>"msg"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&gt;&lt;/param&gt;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&lt;returns&gt;&lt;/returns&gt;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SendData(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UDPTransmitters)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trans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SendMessage(msg);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Dispose()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worker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End();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UDPTransmitters)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trans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Close();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trans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Dispose();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UDPTransmitters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Clear();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pStyle w:val="Ttulo4"/>
      </w:pPr>
      <w:r w:rsidRPr="002A52A4">
        <w:t>WriterWorker.cs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log4net;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lastRenderedPageBreak/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Utils;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Utils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Transport;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Submessages;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Elements;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Structure;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Structure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Linq;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Reflection;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Text;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Threading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Tasks;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Behavior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WriterWorker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PeriodicWorker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readonly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ILog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LogManager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GetLogger(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MethodBase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GetCurrentMethod()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DeclaringType);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delegate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PeriodicWorkDelegate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PeriodicWorkDelegate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periodicWork;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WriterWorker( 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End()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WriterWorker(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PeriodicWorkDelegate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periodicWork)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periodicWork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periodicWork;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DoPeriodicWork()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DoPeriodicWork();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(periodicWork 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!=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null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)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periodicWork();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pStyle w:val="Ttulo3"/>
      </w:pPr>
      <w:bookmarkStart w:id="6" w:name="_Ref422130701"/>
      <w:bookmarkStart w:id="7" w:name="_Toc425173292"/>
      <w:r w:rsidRPr="002A52A4">
        <w:t>RtpsTransport</w:t>
      </w:r>
      <w:bookmarkEnd w:id="6"/>
      <w:bookmarkEnd w:id="7"/>
    </w:p>
    <w:p w:rsidR="00413D5A" w:rsidRPr="002A52A4" w:rsidRDefault="00413D5A" w:rsidP="00413D5A">
      <w:pPr>
        <w:pStyle w:val="Ttulo4"/>
      </w:pPr>
      <w:r w:rsidRPr="002A52A4">
        <w:t>RtpsDiscovery.cs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SharedMem;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log4net;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Collections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Generic;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Linq;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lastRenderedPageBreak/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Reflection;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Text;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Threading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Tasks;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RtpsTransport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Pr="002A52A4"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RtpsDiscovery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: </w:t>
      </w:r>
      <w:r w:rsidRPr="002A52A4">
        <w:rPr>
          <w:rFonts w:ascii="Consolas" w:hAnsi="Consolas" w:cs="Consolas"/>
          <w:color w:val="B8D7A3"/>
          <w:kern w:val="0"/>
          <w:sz w:val="19"/>
          <w:szCs w:val="19"/>
          <w:highlight w:val="black"/>
        </w:rPr>
        <w:t>IRtpsDiscovery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readonly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ILog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LogManager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GetLogger(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MethodBase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GetCurrentMethod()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DeclaringType);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fr-FR"/>
        </w:rPr>
        <w:t>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fr-FR"/>
        </w:rPr>
        <w:t>Participant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participants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fr-FR"/>
        </w:rPr>
        <w:t>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fr-FR"/>
        </w:rPr>
        <w:t>Participant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Endpoint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endpoints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Endpoint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event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DiscoveryEventHandler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ParticipantDiscovery;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event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DiscoveryEventHandler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EndpointDiscovery;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Participant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Participants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AsReadOnly();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IList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Endpoint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Endpoints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endpoints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AsReadOnly();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RegisterParticipant(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fr-FR"/>
        </w:rPr>
        <w:t>Participant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participant)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(participant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!=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participants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Add(participant);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dea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dea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Reason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EventReason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NEW_PARTICIPANT;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dea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EventData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participant;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NotifyParticipantChanges(dea);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UnregisterParticipant(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fr-FR"/>
        </w:rPr>
        <w:t>Participant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participant)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(participant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!=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participants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Remove(participant);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dea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dea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Reason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EventReason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DELETED_PARTICIPANT;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dea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EventData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NotifyParticipantChanges(dea);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RegisterEndpoint(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Endpoint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endpoint)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(endpoint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endpoints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Add(endpoint);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dea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dea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Reason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EventReason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NEW_ENDPOINT;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dea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EventData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endpoint;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    NotifyEndpointsChanges(dea);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UnregisterEndpoint(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Endpoint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endpoint)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(endpoint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endpoints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Remove(endpoint);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dea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dea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Reason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EventReason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DELETED_ENDPOINT;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dea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EventData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endpoint;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NotifyEndpointsChanges(dea);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NotifyParticipantChanges(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dea)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information about Participants has changed"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(ParticipantDiscovery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ParticipantDiscovery(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dea);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NotifyEndpointsChanges(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dea)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"The information about Endpoints has changed"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(EndpointDiscovery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EndpointDiscovery(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dea);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pStyle w:val="Ttulo4"/>
      </w:pPr>
      <w:r w:rsidRPr="002A52A4">
        <w:t>RtpsEngine.cs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Configuration;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Collections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Generic;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Configuration;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RtpsTransport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Pr="002A52A4"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RtpsEngineFactory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private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Pr="002A52A4">
        <w:rPr>
          <w:rFonts w:ascii="Consolas" w:hAnsi="Consolas" w:cs="Consolas"/>
          <w:color w:val="B8D7A3"/>
          <w:kern w:val="0"/>
          <w:sz w:val="19"/>
          <w:szCs w:val="19"/>
          <w:highlight w:val="black"/>
        </w:rPr>
        <w:t>IRtpsEngine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theInstance;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Pr="002A52A4">
        <w:rPr>
          <w:rFonts w:ascii="Consolas" w:hAnsi="Consolas" w:cs="Consolas"/>
          <w:color w:val="B8D7A3"/>
          <w:kern w:val="0"/>
          <w:sz w:val="19"/>
          <w:szCs w:val="19"/>
          <w:highlight w:val="black"/>
        </w:rPr>
        <w:t>IRtpsEngine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Instance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get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(theInstance 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null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)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{ theInstance 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Pr="002A52A4"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RtpsEngineFactory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CreateEngine(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null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);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return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theInstance;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IRtpsEngine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CreateEngine(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IDictionary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Object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environment)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DDSConfigurationSection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ddsConfig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Configuration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DDSConfigurationSection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Instance;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RTPSConfigurationSection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rtpsConfig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Configuration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RTPSConfigurationSection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Instance;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transportProfile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ddsConfig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Domains[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]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TransportProfile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Name;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className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rtpsConfig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Transports[transportProfile]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IsNullOrWhiteSpace(className))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no implementation class name specified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ApplicationException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"Please Set the RTPS engine type property in the settings."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ctxClass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GetType(className,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true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--- Instantiate new object --- //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try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First, try a constructor that will accept the environment.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newInstance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Activator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CreateInstance(ctxClass, environment);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(newInstance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IRtpsEngine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)newInstance;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catch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Exception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/* No Map constructor found; try a no-argument constructor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                 * instead.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                 *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                 * Get the constructor and call it explicitly rather than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                 * calling Class.newInstance(). The latter propagates all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                 * exceptions, even checked ones, complicating error handling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                 * for us and the user.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                 */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newInstance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Activator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CreateInstance(ctxClass);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IRtpsEngine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)newInstance;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ApplicationException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"Exception building a RTPS engine using 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className);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RtpsEngine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IRtpsEngine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RtpsDiscovery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RtpsDiscovery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IRtpsDiscovery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discoveryModule;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pStyle w:val="Ttulo3"/>
      </w:pPr>
      <w:bookmarkStart w:id="8" w:name="_Toc425173293"/>
      <w:r>
        <w:t>Encoders</w:t>
      </w:r>
      <w:bookmarkEnd w:id="8"/>
    </w:p>
    <w:p w:rsidR="00413D5A" w:rsidRDefault="00413D5A" w:rsidP="00413D5A">
      <w:pPr>
        <w:pStyle w:val="Ttulo4"/>
      </w:pPr>
      <w:r>
        <w:t>AckNackEncoder.cs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Submessages;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lastRenderedPageBreak/>
        <w:t>using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Linq;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Text;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Threading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Tasks;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AckNackEncoder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PutAckNack(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AckNack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PutEntityId(obj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ReaderId);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PutEntityId(obj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WriterId);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PutSequenceNumberSet(obj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ReaderSNState);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PutInt32(obj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Count);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AckNack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GetAckNack(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AckNack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AckNack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GetAckNack(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GetAckNack(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AckNack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ReaderId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WriterId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ReaderSNState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GetSequenceNumberSet();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Count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GetInt32();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/>
    <w:p w:rsidR="00413D5A" w:rsidRDefault="00413D5A" w:rsidP="00413D5A">
      <w:pPr>
        <w:pStyle w:val="Ttulo4"/>
      </w:pPr>
      <w:r>
        <w:t>DataFragEncoder.cs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Submessages;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DataFragEncoder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PutDataFrag(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DataFrag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PutInt16(obj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ExtraFlags);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short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octets_to_inline_qos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8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2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2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PutInt16(octets_to_inline_qos);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PutEntityId(obj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ReaderId);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PutEntityId(obj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WriterId);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PutSequenceNumber(obj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WriterSequenceNumber);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PutInt32(obj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FragmentStartingNumber);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PutInt16((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short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FragmentsInSubmessage);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PutInt16((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short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FragmentSize);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PutInt32(obj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SampleSize);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HasInlineQosFlag)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PutParameterList(obj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ParameterList);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SerializedPayload);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TODO: check this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DataFrag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GetDataFrag(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DataFrag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DataFrag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GetDataFrag(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GetDataFrag(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DataFrag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start_count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Position;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start of bytes Read so far from the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beginning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ExtraFlags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short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GetInt16();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octetsToInlineQos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GetInt16()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&amp;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0xffff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currentCount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Position;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count bytes to inline qos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ReaderId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WriterId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WriterSequenceNumber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GetSequenceNumber();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FragmentStartingNumber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GetInt32();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ulong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FragmentsInSubmessage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GetInt16();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ushort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FragmentSize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GetInt16();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ushort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SampleSize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GetInt32();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ulong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bytesRead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currentCount;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unknownOctets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octetsToInlineQos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bytesRead;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; i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unknownOctets; i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++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Get();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Skip unknown octets, @see 9.4.5.3.3 octetsToInlineQos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HasInlineQosFlag)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ParameterList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GetParameterList();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end_count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Position;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end of bytes Read so far from the beginning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Header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SubMessageLength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SerializedPayload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Header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SubMessageLength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(end_count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start_count)];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SubMessage is the last one. Rest of the bytes are Read.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@see 8.3.3.2.3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SerializedPayload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Remaining];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SerializedPayload,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SerializedPayload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Length);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DataSubMessageEncoder.cs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Submessages;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Elements;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Utils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Network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DataSubMessageEncoder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PutDataSubMessage(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PutInt16(obj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ExtraFlags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Value);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short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octetsToInlineQos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HasInlineQosFlag)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octetsToInlineQos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8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EntityId.LENGTH + EntityId.LENGTH + SequenceNumber.LENGTH;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PutInt16(octetsToInlineQos);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PutEntityId(obj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ReaderId);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PutEntityId(obj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WriterId);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PutSequenceNumber(obj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WriterSN);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HasInlineQosFlag)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PutParameterList(obj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InlineQos);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HasDataFlag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||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HasKeyFlag)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Align(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SerializedPayload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DataEncapsulation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SerializedPayload);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GetDataSubMessage(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GetDataSubMessage(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GetDataSubMessage(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HasDataFlag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&amp;&amp;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HasKeyFlag)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Should we just ignore this message instead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ApplicationException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</w:t>
      </w:r>
      <w:r w:rsidRPr="00BC5DF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"This version of protocol does not allow Data submessage to contain both serialized data and serialized key (9.4.5.3.1)"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start_count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Position;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start of bytes Read so far from the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beginning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Flags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flgs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Flags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flgs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Value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GetInt16();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ExtraFlags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flgs;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octetsToInlineQos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GetInt16()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&amp;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0xffff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currentCount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Position;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count bytes to inline qos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ReaderId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WriterId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WriterSN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GetSequenceNumber();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bytesRead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currentCount;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unknownOctets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octetsToInlineQos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bytesRead;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; i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unknownOctets; i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++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TODO: Instead of looping, we should do just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newPos = bb.getBuffer.position() + unknownOctets or something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like that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Get();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Skip unknown octets, @see 9.4.5.3.3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octetsToInlineQos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HasInlineQosFlag)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InlineQos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GetParameterList();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HasDataFlag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||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HasKeyFlag)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Align(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);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Each submessage is aligned on 32-bit boundary, @see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9.4.1 Overall Structure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end_count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Position;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end of bytes Read so far from the beginning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length;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Header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SubMessageLength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length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Header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SubMessageLength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(end_count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start_count);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 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SubMessage is the last one. Rest of the bytes are Read.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BC5DF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@see 8.3.3.2.3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length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Remaining;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SerializedPayload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SerializedPayload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SerializedPayload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DataEncapsulation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EncapsulationManager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Deserialize(buffer, length);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EncapsulationSchemeEncoder.cs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Elements;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Structure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lastRenderedPageBreak/>
        <w:t>using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EncapsulationSchemeEncoder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PutEncapsulationScheme(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EncapsulationScheme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Put(msg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B0);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Put(msg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B1);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Put(msg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B2);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Put(msg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B3);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EncapsulationScheme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GetEncapsulationScheme(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EncapsulationScheme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EncapsulationScheme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B0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B1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B2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B3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GetEncapsulationScheme(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EncapsulationScheme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B0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B1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B2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B3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EntityIdEncoder.cs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Serializer;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Buffer;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Structure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Reflection;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EntityIdEncoder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PutEntityId(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EntityKey);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TypeID);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WriteEntityId(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EntityKey);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TypeID);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GetEntityId(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GetEntityId(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EntityKey,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3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TypeID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BC5DF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EntityKinds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ReadEntityId(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obj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EntityKey,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BC5DF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3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TypeID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BC5DF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EntityKinds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EntityIdSerializer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BC5DF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IStaticTypeSerializer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delegate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WriterDelegate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delegate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ReaderDelegate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GetStaticMethods(System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type,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out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writer,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out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WriterDelegate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writerDelegate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EntityIdEncoder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WriteEntityId;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ReaderDelegate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readerDelegate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EntityIdEncoder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ReadEntityId;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writer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writerDelegate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Method;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reader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readerDelegate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Method;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Handles(System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typeof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IEnumerable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System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GetSubtypes(System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yield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GapEncoder.cs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Submessages;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GapEncoder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PutGap(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Gap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PutEntityId(obj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ReaderId);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PutEntityId(obj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WriterId);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PutSequenceNumber(obj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GapStart);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PutSequenceNumberSet(obj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GapList);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Gap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GetGap(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Gap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Gap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GetGap(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GetGap(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BC5DF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BC5DF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Gap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readerId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writerId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gapStart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GetSequenceNumber();</w:t>
      </w:r>
    </w:p>
    <w:p w:rsidR="00413D5A" w:rsidRPr="00BC5DF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gapList 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BC5DF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GetSequenceNumberSet();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BC5DF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/>
    <w:p w:rsidR="00413D5A" w:rsidRDefault="00413D5A" w:rsidP="00413D5A">
      <w:pPr>
        <w:pStyle w:val="Ttulo4"/>
      </w:pPr>
      <w:r>
        <w:t>GuidEncoder.cs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Serializer;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Reflection;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GUIDEncoder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PutGUID(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PutGuidPrefix(obj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Prefix);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PutEntityId(obj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WriteGUID(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PutGuidPrefix(obj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Prefix);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PutEntityId(obj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GetGUID(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Prefix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GetGuidPrefix();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EntityId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GetGUID(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Prefix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GetGuidPrefix();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EntityId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ReadGUID(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obj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Prefix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GetGuidPrefix();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EntityId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GUIDSerializer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41167D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IStaticTypeSerializer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GetStaticMethods(System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out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out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writerDelegate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GUIDEncoder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WriteGUID;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readerDelegate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GUIDEncoder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ReadGUID;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writer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writerDelegate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Method;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reader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readerDelegate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Method;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Handles(System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typeof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IEnumerable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GetSubtypes(System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yield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GuidPrefixEncoder.cs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Serializer;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Buffer;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Structure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Reflection;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GuidPrefixEncoder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PutGuidPrefix(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Prefix);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WriteGuidPrefix(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Prefix);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GetGuidPrefix(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GetGuidPrefix(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GetGuidPrefix(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Prefix, </w:t>
      </w:r>
      <w:r w:rsidRPr="0041167D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GUID_PREFIX_SIZE);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ReadGuidPrefix(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Prefix, </w:t>
      </w:r>
      <w:r w:rsidRPr="0041167D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GUID_PREFIX_SIZE);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GuidPrefixSerializer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41167D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IStaticTypeSerializer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GetStaticMethods(System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out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out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writerDelegate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GuidPrefixEncoder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WriteGuidPrefix;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readerDelegate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GuidPrefixEncoder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ReadGuidPrefix;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writer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writerDelegate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Method;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reader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readerDelegate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Method;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Handles(System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typeof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IEnumerable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GetSubtypes(System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yield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HeaderEncoder.cs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Serializer;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Reflection;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GuidPrefixEncoder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PutGuidPrefix(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Prefix);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WriteGuidPrefix(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Prefix);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GetGuidPrefix(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GetGuidPrefix(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GetGuidPrefix(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Prefix, </w:t>
      </w:r>
      <w:r w:rsidRPr="0041167D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GUID_PREFIX_SIZE);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ReadGuidPrefix(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Prefix, </w:t>
      </w:r>
      <w:r w:rsidRPr="0041167D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GUID_PREFIX_SIZE);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GuidPrefixSerializer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41167D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IStaticTypeSerializer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GetStaticMethods(System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out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out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writerDelegate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GuidPrefixEncoder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WriteGuidPrefix;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ReaderDelegate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readerDelegate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GuidPrefixEncoder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ReadGuidPrefix;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writer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writerDelegate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Method;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reader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readerDelegate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Method;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Handles(System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typeof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GuidPrefix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IEnumerable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GetSubtypes(System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yield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HeartbeatEncoder.cs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Buffer;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PutHeartbeat(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PutEntityId(obj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readerId);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PutEntityId(obj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writerId);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PutSequenceNumber(obj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firstSN);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PutSequenceNumber(obj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lastSN);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PutInt32(obj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count);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GetHeartbeat(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GetHeartbeat(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GetHeartbeat(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readerId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writerId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firstSN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GetSequenceNumber();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lastSN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GetSequenceNumber();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obj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count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buffer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GetInt32();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HeartbeatFragEncoder.cs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Buffer;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HeartbeatFragEncoder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PutHeartbeatFrag(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HeartbeatFrag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PutEntityId(obj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ReaderId);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PutEntityId(obj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WriterId);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PutSequenceNumber(obj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WriterSequenceNumber);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PutInt32(obj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LastFragmentNumber);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buffer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PutInt32(obj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Count);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HeartbeatFrag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GetHeartbeatFrag(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HeartbeatFrag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HeartbeatFrag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GetHeartbeatFrag(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GetHeartbeatFrag(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HeartbeatFrag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ReaderId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WriterId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WriterSequenceNumber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GetSequenceNumber();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LastFragmentNumber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GetInt32();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obj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Count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buffer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GetInt32();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/>
    <w:p w:rsidR="00413D5A" w:rsidRDefault="00413D5A" w:rsidP="00413D5A">
      <w:pPr>
        <w:pStyle w:val="Ttulo4"/>
      </w:pPr>
      <w:r>
        <w:t>InfoDestinationEncoder.cs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Submessages;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InfoDestinationEncoder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PutInfoDestination(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InfoDestination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PutGuidPrefix(msg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GuidPrefix);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InfoDestination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GetInfoDestination(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InfoDestination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InfoDestination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GetInfoDestination(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GetInfoDestination(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InfoDestination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obj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GuidPrefix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buffer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GetGuidPrefix();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InfoReplyEncoder.cs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Buffer;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InfoDestinationEncoder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PutInfoDestination(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InfoDestination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PutGuidPrefix(msg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GuidPrefix);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InfoDestination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GetInfoDestination(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InfoDestination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InfoDestination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GetInfoDestination(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GetInfoDestination(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InfoDestination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obj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GuidPrefix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buffer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GetGuidPrefix();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InfoReplyIp4Encoder.cs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Buffer;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Linq;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Text;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Threading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Tasks;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InfoReplyIp4Encoder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PutInfoReplyIp4(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InfoReplyIp4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PutLocatorUDPv4(obj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UnicastLocator);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PutLocatorUDPv4(obj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MulticastLocator);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InfoReplyIp4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GetInfoReplyIp4(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InfoReplyIp4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InfoReplyIp4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GetInfoReplyIp4(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GetInfoReplyIp4(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InfoReplyIp4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UnicastLocator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GetLocatorUDPv4();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MulticastLocator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GetLocatorUDPv4();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InfoSourceEncoder.cs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Submessages;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InfoSourceEncoder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PutInfoSource(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InfoSource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PutInt64(</w:t>
      </w:r>
      <w:r w:rsidRPr="0041167D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PutProtocolVersion(obj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ProtocolVersion);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PutVendorId(obj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VendorId);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buffer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PutGuidPrefix(obj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GuidPrefix);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InfoSource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GetInfoSource(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InfoSource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InfoSource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GetInfoSource(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GetInfoSource(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InfoSource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GetInt64(); </w:t>
      </w:r>
      <w:r w:rsidRPr="0041167D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unused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ProtocolVersion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GetProtocolVersion();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VendorId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GetVendorId();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GuidPrefix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GetGuidPrefix();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InfoTimestampEncoder.cs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Submessages;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InfoTimestampEncoder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PutInfoTimestamp(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InfoTimestamp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HasInvalidateFlag)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PutTime(obj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TimeStamp);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InfoTimestamp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GetInfoTimestamp(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InfoTimestamp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InfoTimestamp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GetInfoTimestamp(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GetInfoTimestamp(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InfoTimestamp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HasInvalidateFlag)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TimeStamp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GetTime();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LocatorEncoder.cs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Submessages;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InfoTimestampEncoder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PutInfoTimestamp(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InfoTimestamp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HasInvalidateFlag)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PutTime(obj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TimeStamp);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InfoTimestamp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GetInfoTimestamp(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InfoTimestamp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InfoTimestamp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GetInfoTimestamp(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GetInfoTimestamp(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167D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InfoTimestamp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41167D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HasInvalidateFlag)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41167D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obj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TimeStamp 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41167D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GetTime();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41167D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LocatorUDPv4Encoder.cs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Elements;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LocatorUDPv4Encoder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PutLocatorUDPv4(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LocatorUDPv4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PutInt32(obj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Port);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PutInt32(obj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Address);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LocatorUDPv4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GetLocatorUDPv4(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LocatorUDPv4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LocatorUDPv4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GetLocatorUDPv4(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GetLocatorUDPv4(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LocatorUDPv4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Port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GetInt32();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Address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GetInt32();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MessageEncoder.cs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Session;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Filter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Codec;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MessageEncoder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B8D7A3"/>
          <w:kern w:val="0"/>
          <w:sz w:val="19"/>
          <w:szCs w:val="19"/>
          <w:highlight w:val="black"/>
        </w:rPr>
        <w:t>IProtocolEncoder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Encode(</w:t>
      </w:r>
      <w:r>
        <w:rPr>
          <w:rFonts w:ascii="Consolas" w:hAnsi="Consolas" w:cs="Consolas"/>
          <w:color w:val="B8D7A3"/>
          <w:kern w:val="0"/>
          <w:sz w:val="19"/>
          <w:szCs w:val="19"/>
          <w:highlight w:val="black"/>
        </w:rPr>
        <w:t>IoSession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session,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message, </w:t>
      </w:r>
      <w:r>
        <w:rPr>
          <w:rFonts w:ascii="Consolas" w:hAnsi="Consolas" w:cs="Consolas"/>
          <w:color w:val="B8D7A3"/>
          <w:kern w:val="0"/>
          <w:sz w:val="19"/>
          <w:szCs w:val="19"/>
          <w:highlight w:val="black"/>
        </w:rPr>
        <w:t>IProtocolEncoderOutput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output)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Message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msg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Message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)message;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IoBuffer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buffer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IoBuffer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Allocate(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1024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buffer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AutoExpand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buffer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PutMessage(msg);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buffer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Flip();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output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Write(buffer);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Dispose(</w:t>
      </w:r>
      <w:r>
        <w:rPr>
          <w:rFonts w:ascii="Consolas" w:hAnsi="Consolas" w:cs="Consolas"/>
          <w:color w:val="B8D7A3"/>
          <w:kern w:val="0"/>
          <w:sz w:val="19"/>
          <w:szCs w:val="19"/>
          <w:highlight w:val="black"/>
        </w:rPr>
        <w:t>IoSession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session)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 nothing to Dispose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MessageDecoder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CumulativeProtocolDecoder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Boolean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DoDecode(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IoSession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session,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input,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IProtocolDecoderOutput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output)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(input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Remaining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request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input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GetMessage();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output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Write(request);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true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false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MessageCodecFactory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IProtocolCodecFactory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MessageEncoder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encoder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MessageEncoder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MessageDecoder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decoder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MessageDecoder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fr-FR"/>
        </w:rPr>
        <w:t>IProtocolEncoder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GetEncoder(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fr-FR"/>
        </w:rPr>
        <w:t>IoSession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session)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encoder;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IProtocolDecoder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GetDecoder(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IoSession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session)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decoder;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MessageStaticEncoder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Generic;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Linq;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Text;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Tasks;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MessageStaticEncoder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PutMessage(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PutHeader(msg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subMessageCount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SubMessage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submsg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subMsgStartPosition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PutSubMessage(submsg);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subMessageCount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++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Length of last submessage is 0, @see 8.3.3.2.3 submessageLength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(subMessageCount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PutInt16(position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2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short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GetMessage(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GetMessage(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GetMessage(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byteOrder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Order;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LittleEndian;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GetHeader();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while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HasRemaining)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SubMessage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submsg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GetSubMessage();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Add(submsg);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buffer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Order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byteOrder;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NackFragEncoder.cs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Submessages;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NackFragEncoder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PutNackFrag(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NackFrag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PutEntityId(obj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ReaderId);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PutEntityId(obj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WriterId);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PutSequenceNumber(obj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WriterSequenceNumber);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PutSequenceNumberSet(obj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FragmentNumberState);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buffer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PutInt32(obj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Count);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NackFrag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GetNackFrag(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NackFrag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NackFrag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GetNackFrag(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GetNackFrag(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NackFrag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ReaderId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WriterId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GetEntityId();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WriterSequenceNumber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GetSequenceNumber();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FragmentNumberState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GetSequenceNumberSet();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obj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Count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buffer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GetInt32();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PadEncoder.cs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Buffer;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PadEncoder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PutPad(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Bytes);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GetPad(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GetPad(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GetPad(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Bytes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Remaining];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Bytes,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Bytes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Length);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/>
    <w:p w:rsidR="00413D5A" w:rsidRDefault="00413D5A" w:rsidP="00413D5A">
      <w:pPr>
        <w:pStyle w:val="Ttulo4"/>
      </w:pPr>
      <w:r>
        <w:t>ParameterEncoder.cs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Elements;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Utils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Network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ParameterEncoder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PutParameter(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PutInt16((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short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ParameterId);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PutInt16(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);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length will be calculated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pos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Bytes);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Align(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);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Make sure length is multiple of 4 &amp; align for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next param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paramLength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pos;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PutInt16(pos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2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short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)paramLength);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GetParameter(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GetParameter(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GetParameter(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ParameterId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ParameterId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GetInt16();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length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GetInt16();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Bytes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[length];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Bytes,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length);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ParameterListEncoder.cs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log4net;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lastRenderedPageBreak/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Generic;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Linq;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Reflection;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Text;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Tasks;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Elements;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Utils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Network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ParameterListEncoder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readonly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ILog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log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LogManager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GetLogger(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MethodBase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GetCurrentMethod()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DeclaringType);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PutParameterList(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Align(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);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@see 9.4.2.11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Value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Sentinel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Instance);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Sentinel must be the last Parameter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Value)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PutParameter(param);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GetParameterList(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GetParameterList(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GetParameterList(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log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Debug(</w:t>
      </w:r>
      <w:r w:rsidRPr="00391C87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"Reading ParameterList from buffer"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while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true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pos1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GetParameter();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Value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Add(param);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length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pos1;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//log.DebugFormat("Read Parameter {0}, length {1} from position {2}", param, length, pos1);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(param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ParameterId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ParameterId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PID_SENTINEL)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lastRenderedPageBreak/>
        <w:t>ProtocolIdEncoder.cs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Serializer;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Reflection;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ProtocolIdEncoder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PutProtocolId(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Id);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WriteProtocolId(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Id);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GetProtocolId(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GetProtocolId(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GetProtocolId(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Id,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ProtocolId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PROTOID_SIZE);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ReadProtocolId(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Id,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ProtocolId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PROTOID_SIZE);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ProtocolIdSerializer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IStaticTypeSerializer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GetStaticMethods(System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out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out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writerDelegate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ProtocolIdEncoder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WriteProtocolId;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readerDelegate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ProtocolIdEncoder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ReadProtocolId;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writer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writerDelegate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Method;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readerDelegate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Method;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Handles(System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typeof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IEnumerable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GetSubtypes(System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yield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>}</w:t>
      </w:r>
    </w:p>
    <w:p w:rsidR="00413D5A" w:rsidRDefault="00413D5A" w:rsidP="00413D5A">
      <w:pPr>
        <w:pStyle w:val="Ttulo4"/>
      </w:pPr>
      <w:r>
        <w:t>ProtocolVersionEncoder.cs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Serializer;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Reflection;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ProtocolVersionEncoder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PutProtocolVersion(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ProtocolVersion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Major);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Minor);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WriteProtocolVersion(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ProtocolVersion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Major);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Minor);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ProtocolVersion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GetProtocolVersion(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ProtocolVersion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ProtocolVersion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GetProtocolVersion(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GetProtocolVersion(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ProtocolVersion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Major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Minor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ReadProtocolVersion(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ProtocolVersion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ProtocolVersion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Major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Minor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ProtocolVersionSerializer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IStaticTypeSerializer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ProtocolVersion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ProtocolVersion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GetStaticMethods(System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out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out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writerDelegate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ProtocolVersionEncoder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WriteProtocolVersion;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readerDelegate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ProtocolVersionEncoder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ReadProtocolVersion;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writer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writerDelegate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Method;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readerDelegate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Method;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Handles(System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typeof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ProtocolVersion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IEnumerable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GetSubtypes(System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yield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Sentinel.cs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Elements;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Sentinel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Sentinel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instance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Sentinel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Sentinel()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: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ParameterId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PID_SENTINEL)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Bytes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];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Sentinel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Instance {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{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instance; }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SequenceNumberEncoder.cs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Buffer;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Structure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SequenceNumberEncoder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PutSequenceNumber(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SequenceNumber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PutInt32(obj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High);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PutInt32((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Low);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SequenceNumber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GetSequenceNumber(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SequenceNumber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SequenceNumber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GetSequenceNumber(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GetSequenceNumber(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SequenceNumber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High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GetInt32();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Low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GetInt32(); 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lastRenderedPageBreak/>
        <w:t>SequenceNumberSetEncoder.cs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Buffer;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Elements;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Linq;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Text;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Threading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Tasks;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SequenceNumberSetEncoder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PutSequenceNumberSet(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SequenceNumberSet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PutSequenceNumber(obj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BitmapBase);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buffer.write_long(bitmaps.length);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buffer.write_long(bitmaps.length * 32);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PutInt32(obj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NumBits);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; i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Bitmaps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Length; i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++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PutInt32(obj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Bitmaps[i]);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SequenceNumberSet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GetSequenceNumberSet(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SequenceNumberSet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SequenceNumberSet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GetSequenceNumberSet(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GetSequenceNumberSet(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SequenceNumberSet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BitmapBase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GetSequenceNumber();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NumBits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GetInt32();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count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NumBits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31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)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/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32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Bitmaps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[count];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; i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Bitmaps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Length; i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++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Bitmaps[i]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GetInt32();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StatusInfoEncoder.cs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elements;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Generic;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Linq;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Text;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Tasks;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lastRenderedPageBreak/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StatusInfoEncoder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PutStatusInfo(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StatusInfo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Bytes);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StatusInfo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GetStatusInfo(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StatusInfo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StatusInfo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GetStatusInfo(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GetStatusInfo(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StatusInfo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buffer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Get(obj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Bytes,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SubMessageEncoder.cs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Buffer;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Linq;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Text;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Threading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Tasks;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Reflection;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log4net;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Utils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Network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SubMessageEncoder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readonly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ILog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log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LogManager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GetLogger(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MethodBase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GetCurrentMethod()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DeclaringType);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PutSubMessage(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SubMessage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The PSM aligns each Submessage on a 32-bit boundary with respect to the start of the Message (page 159).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Align(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(msg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IsLittleEndian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?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LittleEndian :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BigEndian);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Set the endianess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PutSubMessageHeader(msg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switch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(msg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Kind)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PAD: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PutPad((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)msg);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ACKNACK: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PutAckNack((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AckNack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)msg);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HEARTBEAT: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PutHeartbeat((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)msg);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GAP: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PutGap((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Gap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)msg);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INFO_TS: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PutInfoTimestamp((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InfoTimestamp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)msg);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INFO_SRC: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PutInfoSource((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InfoSource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)msg);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INFO_REPLY_IP4: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PutInfoReplyIp4((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InfoReplyIp4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)msg);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INFO_DST: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PutInfoDestination((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InfoDestination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)msg);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INFO_REPLY: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PutInfoReply((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InfoReply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)msg);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NACK_FRAG: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PutNackFrag((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NackFrag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)msg);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HEARTBEAT_FRAG: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PutHeartbeatFrag((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HeartbeatFrag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)msg);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DATA: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PutDataSubMessage((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)msg);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DATA_FRAG: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PutDataFrag((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DataFrag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)msg);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default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Align(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subMessageLength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Position to 'submessageLength' -2 is for short (2 bytes)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buffers current position is not changed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PutInt16(position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2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short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)subMessageLength);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SubMessage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GetSubMessage(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SubMessage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SubMessage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GetSubMessage(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GetSubMessage(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SubMessage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Align(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smhPosition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SubMessageHeader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GetSubMessageHeader();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smStart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switch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(header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SubMessageKind)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@see 9.4.5.1.1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PAD: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smPad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smPad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GetPad(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smPad);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smPad;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ACKNACK: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AckNack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smAckNack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AckNack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smAckNack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GetAckNack(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smAckNack);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smAckNack;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HEARTBEAT: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smHeartbeat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smHeartbeat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GetHeartbeat(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smHeartbeat);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smHeartbeat;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GAP: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Gap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smgap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Gap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smgap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GetGap(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smgap);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smgap;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INFO_TS: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InfoTimestamp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sminfots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InfoTimestamp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sminfots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GetInfoTimestamp(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sminfots);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sminfots;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INFO_SRC: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InfoSource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smInfoSource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InfoSource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smInfoSource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GetInfoSource(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smInfoSource);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smInfoSource;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INFO_REPLY_IP4: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InfoReplyIp4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smInfoReplyIp4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InfoReplyIp4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smInfoReplyIp4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GetInfoReplyIp4(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smInfoReplyIp4);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smInfoReplyIp4;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INFO_DST: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InfoDestination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smInfoDestination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InfoDestination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smInfoDestination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GetInfoDestination(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smInfoDestination);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smInfoDestination;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INFO_REPLY: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InfoReply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smInfoReply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InfoReply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smInfoReply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GetInfoReply(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smInfoReply);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smInfoReply;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NACK_FRAG: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NackFrag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smNackFrag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NackFrag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smNackFrag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GetNackFrag(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smNackFrag);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smNackFrag;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HEARTBEAT_FRAG: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HeartbeatFrag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smHeartbeatFrag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HeartbeatFrag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smHeartbeatFrag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GetHeartbeatFrag(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smHeartbeatFrag);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smHeartbeatFrag;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DATA: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smdata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smdata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GetDataSubMessage(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smdata);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smdata;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DATA_FRAG: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DataFrag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smdDataFrag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DataFrag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smdDataFrag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GetDataFrag(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smdDataFrag);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smdDataFrag;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default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NotSupportedException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smEnd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smLength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smEnd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smStart;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(smLength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SubMessageLength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&amp;&amp;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SubMessageLength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log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WarnFormat(</w:t>
      </w:r>
      <w:r w:rsidRPr="00391C87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"SubMessage length differs for {0} != {1} for {2}"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smLength, header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SubMessageLength,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(smLength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header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SubMessageLength)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unknownBytes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[header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SubMessageLength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smLength];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log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391C87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"Trying to skip {0} bytes"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unknownBytes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Length);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Get(unknownBytes,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unknownBytes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Length);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log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391C87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"SubMsg in:  {0}"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obj);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SubmessageHeaderEncoder.cs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SubMessageHeaderEncoder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PutSubMessageHeader(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SubMessageHeader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SubMessageKind);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FlagsValue);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PutInt16((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short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SubMessageLength);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SubMessageHeader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GetSubMessageHeader(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SubMessageHeader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SubMessageHeader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((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GetSubMessageHeader(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GetSubMessageHeader(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SubMessageHeader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SubMessageKind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SubMessageKind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FlagsValue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IsLittleEndian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?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LittleEndian :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BigEndian);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Set the endianess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SubMessageLength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ushort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GetInt16();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TimeEncoder.cs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TimeEncoder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PutTime(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Time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PutInt32(obj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Seconds);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PutInt32((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Fraction);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Time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GetTime(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Time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Time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GetTime(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GetTime(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Time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obj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Seconds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buffer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GetInt32();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obj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Fraction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)buffer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GetInt32(); 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VendorIdEncoder.cs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Serializer;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Reflection;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VendorIdEncoder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PutVendorId(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VendorId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ToBytes());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WriteVendorId(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VendorId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ToBytes());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VendorId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GetVendorId(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VendorId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VendorId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GetVendorId(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GetVendorId(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VendorId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Byte0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Byte1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ReadVendorId(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VendorId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obj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VendorId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Byte0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Byte1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VendorIdSerializer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IStaticTypeSerializer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VendorId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VendorId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GetStaticMethods(System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out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out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writerDelegate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VendorIdEncoder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WriteVendorId;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ReaderDelegate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readerDelegate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VendorIdEncoder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ReadVendorId;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writer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writerDelegate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Method;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reader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readerDelegate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Method;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Handles(System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typeof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VendorId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IEnumerable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GetSubtypes(System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yield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3"/>
      </w:pPr>
      <w:bookmarkStart w:id="9" w:name="_Toc425173294"/>
      <w:r>
        <w:t>Messages</w:t>
      </w:r>
      <w:bookmarkEnd w:id="9"/>
    </w:p>
    <w:p w:rsidR="00413D5A" w:rsidRDefault="00413D5A" w:rsidP="00413D5A">
      <w:pPr>
        <w:pStyle w:val="Ttulo4"/>
      </w:pPr>
      <w:r>
        <w:t>CDREncapsulation.cs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Buffer;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Elements;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Diagnostics;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>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CDREncapsulation is a general purpose binary DataEncapsulation. It holds a IoBuffer,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which can be used by marshallers.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In addition to the encapsulation identifier, the OMG CDR encapsulation specifies the length of the data followed by the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data encapsulated using CDR. The same encapsulation scheme is used for both the length and serialized data.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0...2...........8...............16..............24..............32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+-+-+-+-+-+-+-+-+-+-+-+-+-+-+-+-+-+-+-+-+-+-+-+-+-+-+-+-+-+-+-+-+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  CDR_BE          |         ushort options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+---------------+---------------+---------------+---------------+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      Data Length                      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+---------------+---------------+---------------+---------------+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~               Serialized Data (CDR Big Endian)                ~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                                       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+---------------+---------------+---------------+---------------+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/// 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0...2...........8...............16..............24..............32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+-+-+-+-+-+-+-+-+-+-+-+-+-+-+-+-+-+-+-+-+-+-+-+-+-+-+-+-+-+-+-+-+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  CDR_LE          |           ushort options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+---------------+---------------+---------------+---------------+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      Data Length                      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+---------------+---------------+---------------+---------------+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~               Serialized Data (CDR Little Endian)             ~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                                       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+---------------+---------------+---------------+---------------+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CDREncapsulation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[] data;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CDREncapsulation()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CDREncapsulation(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dataObj,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initialPos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order;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LittleEndian)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PutEncapsulationScheme(CDR_LE_HEADER);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PutEncapsulationScheme(CDR_BE_HEADER);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Serialize(buffer, dataObj);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serializedData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initialPos];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initialPos;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Get(serializedData,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serializedData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Length);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data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serializedData;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Serialize(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dataObj,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LittleEndian)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PutEncapsulationScheme(CDR_LE_HEADER);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PutEncapsulationScheme(CDR_BE_HEADER);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Serialize(buffer, dataObj);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 Deserialize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EncapsulationScheme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scheme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GetEncapsulationScheme();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(scheme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Equals(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CDR_BE_HEADER))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BigEndian;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(scheme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Equals(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CDR_LE_HEADER))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LittleEndian;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T rst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Deserialize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(buffer);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rst;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CDREncapsulation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Deserialize(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length)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initialPos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EncapsulationScheme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scheme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GetEncapsulationScheme();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(scheme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Equals(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CDR_BE_HEADER))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BigEndian;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(scheme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Equals(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CDR_LE_HEADER))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LittleEndian;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data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[length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];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Get(data,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length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Debug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Assert(buffer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initialPos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length);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CDREncapsulation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rst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CDREncapsulation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(data, order);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rst;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CDREncapsulation(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serializeData,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data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serializeData;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[] SerializedPayload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data;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Gets a IoBuffer, which can be used to marshall/unmarshall data.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Allocate(data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Length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order;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LittleEndian)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PutEncapsulationScheme(CDR_LE_HEADER);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buff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PutEncapsulationScheme(CDR_BE_HEADER);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Put(data);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ContainsData()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(data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EncapsulationManager.cs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Buffer;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Elements;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Linq;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Text;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Threading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Tasks;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Attributes;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EncapsulationManager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Serialize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(T obj,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Encapsulation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scheme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CDR_BE)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rst;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(scheme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UNKNOWN)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fr-FR"/>
        </w:rPr>
        <w:t>PacketAttribute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packetAttr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fr-FR"/>
        </w:rPr>
        <w:t>PacketAttribute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GetAttribute(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typeof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(T));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(packetAttr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scheme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packetAttr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EncapsulationScheme;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Allocate(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1024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buff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AutoExpand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true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switch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(scheme)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default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CDR_BE: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rst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EncapsuleCDRData(obj,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BigEndian);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CDR_LE: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rst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EncapsuleCDRData(obj,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LittleEndian);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PL_CDR_BE: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rst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EncapsuleParameterListData(obj,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BigEndian);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case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fr-FR"/>
        </w:rPr>
        <w:t>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PL_CDR_LE: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     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rst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EncapsuleParameterListData(obj,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LittleEndian);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rst;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Deserialize(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length)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pos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EncapsulationScheme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scheme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GetEncapsulationScheme();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pos;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(scheme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Equals(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CDR_BE_HEADER)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||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scheme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Equals(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CDR_LE_HEADER))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CDREncapsulation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Deserialize(buffer, length);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(scheme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Equals(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PL_CDR_BE_HEADER)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||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scheme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Equals(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PL_CDR_LE_HEADER))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Deserialize(buffer, length);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ApplicationException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391C87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"Unkonw scheme encapsulation "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scheme);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 Deserialize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where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 :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pos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EncapsulationScheme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scheme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GetEncapsulationScheme();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pos;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(scheme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Equals(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CDR_BE_HEADER)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||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scheme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Equals(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CDR_LE_HEADER))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CDREncapsulation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Deserialize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(buffer);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(scheme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Equals(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PL_CDR_BE_HEADER)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||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scheme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Equals(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PL_CDR_LE_HEADER))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Deserialize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(buffer);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ApplicationException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391C87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"Unkonw scheme encapsulation "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scheme);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ParameterListEncapsulation.cs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Encoders;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Buffer;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Submessages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Elements;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Reflection;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Linq;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lastRenderedPageBreak/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Diagnostics;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XTypes;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typeobject;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ParameterListEncapsulation is a specialization of DataEncapsulation.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In addition to the encapsulation identifier, the ParameterList encapsulation specifies the length of the data followed by the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data encapsulated using a ParameterList. The same CDR encoding is used for both the length and the parameter list.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0...2...........8...............16..............24..............32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+-+-+-+-+-+-+-+-+-+-+-+-+-+-+-+-+-+-+-+-+-+-+-+-+-+-+-+-+-+-+-+-+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PL_CDR_BE         |         ushort options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+---------------+---------------+---------------+---------------+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                                       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~        Serialized Data (ParameterList CDR Big Endian)         ~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fr-FR"/>
        </w:rPr>
        <w:t>/// |                                                    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fr-FR"/>
        </w:rPr>
        <w:t>/// +---------------+---------------+---------------+---------------+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fr-FR"/>
        </w:rPr>
        <w:t>/// 0...2...........8...............16..............24..............32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fr-FR"/>
        </w:rPr>
        <w:t>/// +-+-+-+-+-+-+-+-+-+-+-+-+-+-+-+-+-+-+-+-+-+-+-+-+-+-+-+-+-+-+-+-+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fr-FR"/>
        </w:rPr>
        <w:t>/// |             PL_CDR_LE         |         ushort options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+---------------+---------------+---------------+---------------+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                                       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~        Serialized Data (ParameterList CDR Little Endian)      ~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                                       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/// +---------------+---------------+---------------+---------------+  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/// 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And Serialized Data is: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....2...........8...............16.............24...............32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+-+-+-+-+-+-+-+-+-+-+-+-+-+-+-+-+-+-+-+-+-+-+-+-+-+-+-+-+-+-+-+-+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short parameterId_1     |       short length_1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+---------------+---------------+---------------+---------------+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                                       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~                     octet[length_1] value_1                   ~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                                       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+---------------+---------------+---------------+---------------+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short parameterId_2     |      short length_2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+---------------+---------------+---------------+---------------+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                                       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~                     octet[length_2] value_2                   ~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                                       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+---------------+---------------+---------------+---------------+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                                       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~                            ...                                ~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                                       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                                          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+---------------+---------------+---------------+---------------+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|          PID_SENTINEL         |           ignored             |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+---------------+---------------+---------------+---------------+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/// 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This encapsulation is used by IsDiscovery.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ParameterListEncapsulation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[] data;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ParameterListEncapsulation(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dataObj,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initialPos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LittleEndian)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PutEncapsulationScheme(PL_CDR_LE_HEADER);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PutEncapsulationScheme(PL_CDR_BE_HEADER);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order;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BuildParameters(dataObj, order);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PutParameterList(parameters);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data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initialPos];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initialPos;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Get(data,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data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Length);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internal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ParameterListEncapsulation(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length)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data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[length];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Get(data,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data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Length);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Serialize(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dataObj,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BuildParameters(dataObj, order);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Serialize(buffer, parameters, order);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Serialize(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parameters,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LittleEndian)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PutEncapsulationScheme(PL_CDR_LE_HEADER);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PutEncapsulationScheme(PL_CDR_BE_HEADER);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initialPos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PutParameterList(parameters);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finalPos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initialPos;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PutInt32(finalPos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initialPos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-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finalPos;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BuildParameters(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obj,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TypeExplorer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ExploreType(obj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GetType());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//var fields = obj.GetType().GetFields(BindingFlags.Public | BindingFlags.NonPublic | BindingFlags.Instance | BindingFlags.DeclaredOnly)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               .Where(fi =&gt; (fi.Attributes &amp; FieldAttributes.NotSerialized) == 0);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StructureType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structType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StructureType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member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structType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GetMember())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//uint id = field.GetProperty().MemberId;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parameter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ParameterId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ParameterId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)member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GetProperty()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MemberId; 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ByteBufferAllocator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Instance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Allocate(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64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AutoExpand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true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(member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GetProperty()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IsProperty)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field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GetType()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GetProperty(member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GetProperty()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Name);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data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field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GetValue(obj);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(data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continue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Serialize(buffer, data);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field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GetType()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GetField(member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GetProperty()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Name);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Doopec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Serialize(buffer, field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GetValue(obj));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length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parameter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Bytes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[length];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Rewind();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Get(parameter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Bytes, </w:t>
      </w:r>
      <w:r w:rsidRPr="00391C8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length);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parameters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Value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Add(parameter);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 Deserialize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buffer)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where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 :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EncapsulationScheme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scheme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GetEncapsulationScheme();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(scheme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Equals(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PL_CDR_BE_HEADER))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BigEndian;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(scheme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Equals(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PL_CDR_LE_HEADER))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LittleEndian;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initialPos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GetParameterList();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BuildObject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(parameters,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Order);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ParameterListEncapsulation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Deserialize(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buffer,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length)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initialPos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Position;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EncapsulationScheme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scheme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GetEncapsulationScheme();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(scheme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Equals(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PL_CDR_BE_HEADER))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BigEndian;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(scheme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Equals(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DataEncapsulation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PL_CDR_LE_HEADER))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C4114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LittleEndian;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C4114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}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buffer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Position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initialPos;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C4114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ParameterListEncapsulation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(buffer, buffer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Order, length);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 BuildObject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C4114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parameters, </w:t>
      </w:r>
      <w:r w:rsidRPr="00C4114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order)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where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 :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{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var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type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C4114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fr-FR"/>
        </w:rPr>
        <w:t>TypeExplorer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ExploreType(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typeof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(T));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T obj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new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T();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cnt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C41147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C4114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StructureType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structType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C4114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StructureType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member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structType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GetMember())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C4114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parameters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Value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Where(p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=&gt;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uint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)p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ParameterId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member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GetProperty()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MemberId)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FirstOrDefault();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(parameter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continue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C4114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C4114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IoBuffer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Wrap(parameter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Bytes);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buffer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C4114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method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typeof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(Doopec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Serializer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Serializer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GetMethods()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Where(x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=&gt;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x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Name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C41147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"Deserialize"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&amp;&amp;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x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IsGenericMethod)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SingleOrDefault(); 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(member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GetProperty()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IsProperty)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field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GetType()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GetProperty(member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GetProperty()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Name);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C4114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generic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method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MakeGenericMethod(field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PropertyType);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val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generic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Invoke(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[] { buffer });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field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SetValue(obj, val);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field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GetType()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GetField(member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GetProperty()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Name);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C4114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MethodInfo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generic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method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MakeGenericMethod(field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FieldType);</w:t>
      </w:r>
    </w:p>
    <w:p w:rsidR="00413D5A" w:rsidRPr="00C4114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val 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generic</w:t>
      </w:r>
      <w:r w:rsidRPr="00C4114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Invoke(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C4114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object</w:t>
      </w:r>
      <w:r w:rsidRPr="00C4114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[] { buffer });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field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SetValue(obj, val);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obj;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ParameterListEncapsulation(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parameters, </w:t>
      </w:r>
      <w:r w:rsidRPr="00391C87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ByteOrder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parameters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order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order;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ParameterList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GetParameterList()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parameters;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ContainsData()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(data </w:t>
      </w:r>
      <w:r w:rsidRPr="00391C87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); </w:t>
      </w:r>
      <w:r w:rsidRPr="00391C87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TODO: how do we represent key in serialized payload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[] SerializedPayload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391C87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391C87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391C87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data;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3"/>
      </w:pPr>
      <w:bookmarkStart w:id="10" w:name="_Toc425173295"/>
      <w:r>
        <w:t>Discovery</w:t>
      </w:r>
      <w:bookmarkEnd w:id="10"/>
    </w:p>
    <w:p w:rsidR="00413D5A" w:rsidRDefault="00413D5A" w:rsidP="00413D5A">
      <w:pPr>
        <w:pStyle w:val="Ttulo4"/>
      </w:pPr>
      <w:r>
        <w:t>DiscoveryReaderData.cs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topic;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Linq;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Text;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Threading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Tasks;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DiscoveredReaderData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SubscriptionBuiltinTopicData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BuiltinTopicKey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Key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BuiltinTopicKey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ParticipantKey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TopicName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TypeName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EquivalentTypeName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BaseTypeName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typeobject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TypeObject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DurabilityQosPolicy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Durability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DeadlineQosPolicy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Deadline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LatencyBudgetQosPolicy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LatencyBudget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LivelinessQosPolicy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Liveliness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ReliabilityQosPolicy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Reliability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OwnershipQosPolicy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Ownership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DestinationOrderQosPolicy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DestinationOrder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UserDataQosPolicy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UserData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TimeBasedFilterQosPolicy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TimeBasedFilter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PresentationQosPolicy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Presentation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PartitionQosPolicy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Partition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TopicDataQosPolicy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TopicData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GroupDataQosPolicy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GroupData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DataRepresentationQosPolicy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Representation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TypeConsistencyEnforcementQosPolicy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TypeConsistency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SubscriptionBuiltinTopicData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CopyFrom(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SubscriptionBuiltinTopicData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other)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SubscriptionBuiltinTopicData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FinishModification()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SubscriptionBuiltinTopicData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Modify()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Bootstrap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GetBootstrap()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NotImplementedException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DiscoveryTopicData.cs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topic;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Linq;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Text;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Threading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Tasks;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DiscoveredTopicData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TopicBuiltinTopicData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BuiltinTopicKey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Key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Name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TypeName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EquivalentTypeName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BaseTypeName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typeobject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TypeObject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DurabilityQosPolicy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Durability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DurabilityServiceQosPolicy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DurabilityService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DeadlineQosPolicy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Deadline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LatencyBudgetQosPolicy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LatencyBudget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LivelinessQosPolicy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Liveliness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ReliabilityQosPolicy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Reliability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TransportPriorityQosPolicy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TransportPriority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LifespanQosPolicy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Lifespan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DestinationOrderQosPolicy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DestinationOrder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HistoryQosPolicy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History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ResourceLimitsQosPolicy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ResourceLimits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OwnershipQosPolicy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Ownership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TopicDataQosPolicy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TopicData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DataRepresentationQosPolicy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Representation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TypeConsistencyEnforcementQosPolicy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TypeConsistency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TopicBuiltinTopicData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CopyFrom(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TopicBuiltinTopicData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other)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TopicBuiltinTopicData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FinishModification()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TopicBuiltinTopicData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Modify()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Bootstrap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GetBootstrap()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NotImplementedException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lastRenderedPageBreak/>
        <w:t>DiscoveryWriterData.cs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topic;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DiscoveredWriterData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PublicationBuiltinTopicData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BuiltinTopicKey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Key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BuiltinTopicKey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ParticipantKey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TopicName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TypeName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EquivalentTypeName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BaseTypeName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typeobject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TypeObject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DurabilityQosPolicy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Durability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DurabilityServiceQosPolicy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DurabilityService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DeadlineQosPolicy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Deadline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LatencyBudgetQosPolicy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LatencyBudget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LivelinessQosPolicy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Liveliness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ReliabilityQosPolicy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Reliability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LifespanQosPolicy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Lifespan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UserDataQosPolicy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UserData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OwnershipQosPolicy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Ownership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OwnershipStrengthQosPolicy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OwnershipStrength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DestinationOrderQosPolicy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DestinationOrder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PresentationQosPolicy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Presentation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PartitionQosPolicy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Partition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TopicDataQosPolicy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TopicData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GroupDataQosPolicy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GroupData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DataRepresentationQosPolicy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Representation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policy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TypeConsistencyEnforcementQosPolicy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TypeConsistency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PublicationBuiltinTopicData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CopyFrom(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PublicationBuiltinTopicData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other)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PublicationBuiltinTopicData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FinishModification()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PublicationBuiltinTopicData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Clone()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PublicationBuiltinTopicData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Modify()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Bootstrap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GetBootstrap()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NotImplementedException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();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DiscoveryImpl.cs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Utils;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domain;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Structure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Discovery Strategy class that implements RTPS IsDiscovery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This class implements the Discovery interface for Rtps-based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IsDiscovery.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DiscoveryImpl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IDisposable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GuidGenerator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generator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GuidGenerator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StartDiscovery()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CloseDiscovery()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Participant operations: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virtual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AttachParticipant(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domainId,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internal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virtual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AddDomainStatus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AddDomainParticipant(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domain,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DomainParticipantQos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qos)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lock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AddDomainStatus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ads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AddDomainStatus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() { id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(), federated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false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};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generator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Populate(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id);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ads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EntityId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ENTITYID_PARTICIPANT;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try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(participants_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ContainsKey(domain)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&amp;&amp;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participants_[domain]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participants_[domain][ads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id]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Spdp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(domain, ads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id, qos,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participants_[domain]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Dictionary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Spdp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participants_[domain][ads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id]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Spdp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(domain, ads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id, qos,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catch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ads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GUID_UNKNOWN;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ACE_ERROR((LM_ERROR, "(%P|%t) RtpsDiscovery::add_domain_participant() - "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"failed to initialize RTPS Simple Participant Discovery Protocol: %C\n",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e.what()));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ads;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virtual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RemoveDomainParticipant(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domainId,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virtual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IgnoreDomainParticipant(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domainId,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myParticipantId,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ignoreId)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virtual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UpdateDomainParticipantQos(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domain,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articipantId,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DomainParticipantQos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qos)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IDictionary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IDictionary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Spdp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participants_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Dictionary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IDictionary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Spdp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Dispose()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CloseDiscovery();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Information returned from call to add_domain_participant()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internal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AddDomainStatus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These are unique across a domain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They are also the InstanceHandle_t in Sample_Info for built-in Topics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id;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federated;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Sedp.cs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Generic;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Linq;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Text;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Tasks;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Discovery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Sedp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SEDPbuiltinPublicationsReader.cs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Discovery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SEDPbuiltinPublicationsReader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StatefulReader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DiscoveredWriterData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SEDPbuiltinPublicationsReader(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guid)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: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guid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Prefix,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ENTITYID_SEDP_BUILTIN_PUBLICATIONS_READER);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>}</w:t>
      </w:r>
    </w:p>
    <w:p w:rsidR="00413D5A" w:rsidRDefault="00413D5A" w:rsidP="00413D5A">
      <w:pPr>
        <w:pStyle w:val="Ttulo4"/>
      </w:pPr>
      <w:r>
        <w:t>SEDPbuiltinPublicationsWriter.cs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Discovery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SEDPbuiltinPublicationsWriter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StatefulWriter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DiscoveredWriterData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SEDPbuiltinPublicationsWriter(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guid)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: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guid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Prefix,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ENTITYID_SEDP_BUILTIN_PUBLICATIONS_WRITER);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SEDPbuiltinSubscriptionsReader.cs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Discovery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SEDPbuiltinSubscriptionsReader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StatefulReader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DiscoveredReaderData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SEDPbuiltinSubscriptionsReader(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guid)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: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guid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Prefix,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ENTITYID_SEDP_BUILTIN_SUBSCRIPTIONS_READER);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SEDPbuiltinSubscriptionsWriter.cs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Discovery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SEDPbuiltinSubscriptionsWriter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StatefulWriter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DiscoveredReaderData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SEDPbuiltinSubscriptionsWriter(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guid)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: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guid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Prefix,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ENTITYID_SEDP_BUILTIN_SUBSCRIPTIONS_WRITER);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lastRenderedPageBreak/>
        <w:t>SEDPbuiltinTopicReader.cs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Discovery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SEDPbuiltinTopicsReader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StatefulReader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DiscoveredTopicData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SEDPbuiltinTopicsReader(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guid)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: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guid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Prefix,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ENTITYID_SEDP_BUILTIN_TOPIC_READER);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SEDPbuiltinTopicWriter.cs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Discovery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SEDPbuiltinTopicsWriter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StatefulWriter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DiscoveredTopicData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SEDPbuiltinTopicsWriter(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guid)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: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guid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(guid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Prefix,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EntityId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ENTITYID_SEDP_BUILTIN_TOPIC_WRITER);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Spdp.cs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org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omg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domain;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Structure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Collections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Generic;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Linq;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Text;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Threading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Tasks;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Each instance of class Spdp represents the implementation of the RTPS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Simple Participant Discovery Protocol for a single local DomainParticipant.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Spdp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Spdp(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domain,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id,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DomainParticipantQos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qos,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DiscoveryImpl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disco)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lastRenderedPageBreak/>
        <w:t>SPDPbuiltinParticipantReaderImpl.cs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Configuration;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Configuration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Discovery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Spdp;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Generic;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Net;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Discovery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SPDPbuiltinParticipantReaderImpl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RtpsStatelessReader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SPDPdiscoveredParticipantData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SPDPbuiltinParticipantReaderImpl(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Transport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transportconfig,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ParticipantImpl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: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(participant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Guid)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TopicKind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TopicKind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WITH_KEY;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ReliabilityLevel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ReliabilityKind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BEST_EFFORT;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ExpectsInlineQos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false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//The following timing-related values are used as the defaults in order to facilitate 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‘out-of-the-box’ interoperability between implementations.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HeartbeatResponseDelay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Duration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(transportconfig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RtpsReader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HeartbeatResponseDelay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Val);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default is 500 milliseconds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HeartbeatSuppressionDuration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Duration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(transportconfig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RtpsReader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HeartbeatSuppressionDuration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Val);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default is 0 milliseconds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SetLocatorListFromConfig(transportconfig, participant);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InitReceivers();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rec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UDPReceivers)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rec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IsDiscovery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true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Start()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StartReceivers();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SetLocatorListFromConfig(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Transport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transport,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ParticipantImpl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unicastLocatorList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multicastLocatorList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PB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PortBase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DG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DomainGain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PG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ParticipantGain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d0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OffsetMetatrafficMulticast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d1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OffsetMetatrafficUnicast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unicastStr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MetatrafficUnicastLocatorList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Split(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char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{ 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','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';'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},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StringSplitOptions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RemoveEmptyEntries);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unicastStr)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parts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Split(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':'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IPAddress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addresses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Dns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GetHostAddresses(parts[</w:t>
      </w:r>
      <w:r w:rsidRPr="00537E16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]);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IPAddress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ipaddr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(addresses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ipa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addresses)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(ipa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AddressFamily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Sockets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AddressFamily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InterNetwork)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    ipaddr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ipa;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ArgumentException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"Invalid unicast address "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parts[</w:t>
      </w:r>
      <w:r w:rsidRPr="00537E16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]);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port;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(parts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Length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    port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PB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+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DG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*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participant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DomainId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+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d1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+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PG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*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participant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ParticipantId;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else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    port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int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Parse(parts[</w:t>
      </w:r>
      <w:r w:rsidRPr="00537E16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fr-FR"/>
        </w:rPr>
        <w:t>1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]);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(ipaddr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(ipaddr, port);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log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"Using unicast Addr:{0} and Port:{0} for SPDP Discovery"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ipaddr, port);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unicastLocatorList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Add(locator);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multicastStr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MetatrafficMulticastLocatorList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Split(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char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{ 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','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';'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},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StringSplitOptions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RemoveEmptyEntries);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multicastStr)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parts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Split(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':'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IPAddress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addresses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Dns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GetHostAddresses(parts[</w:t>
      </w:r>
      <w:r w:rsidRPr="00537E16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]);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IPAddress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ipaddr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(addresses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ipa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addresses)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(ipa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AddressFamily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Sockets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AddressFamily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InterNetwork)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    ipaddr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ipa;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ArgumentException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"Invalid multicast address "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parts[</w:t>
      </w:r>
      <w:r w:rsidRPr="00537E16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]);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port;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(parts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Length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    port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PB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+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DG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*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participant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DomainId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+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d0;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else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    port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int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Parse(parts[</w:t>
      </w:r>
      <w:r w:rsidRPr="00537E16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fr-FR"/>
        </w:rPr>
        <w:t>1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]);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(ipaddr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(ipaddr, port);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log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"Using multicast Addr:{0} and Port:{0} for SPDP Discovery"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ipaddr, port);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multicastLocatorList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Add(locator);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UnicastLocatorList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unicastLocatorList;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MulticastLocatorList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multicastLocatorList;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SPDPbuiltinParticipantWriterImpl.cs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Configuration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Serializer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Attributes;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Behavior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Discovery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Sedp;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Discovery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Spdp;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Generic;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Net;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Discovery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/// &lt;summary&gt;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For each Participant, the SPDP creates two RTPS built-in Endpoints: the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SPDPbuiltinParticipantWriter and the SPDPbuiltinParticipantReader.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The SPDPbuiltinParticipantWriter is an RTPS Best-Effort StatelessWriter. The HistoryCache of the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/// SPDPbuiltinParticipantWriter contains a single data-object of type SPDPdiscoveredParticipantData. 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/// The Value of this data-object is Set from the attributes in the Participant. 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If the attributes change, the data-object is replaced.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SPDPbuiltinParticipantWriterImpl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RtpsStatelessWriter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SPDPdiscoveredParticipantData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WriterWorker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worker;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SPDPbuiltinParticipantWriterImpl(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Transport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transportconfig,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ParticipantImpl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: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(participant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Guid)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SetLocatorListFromConfig(transportconfig, participant);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participant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DefaultMulticastLocatorList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MulticastLocatorList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participant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DefaultUnicastLocatorList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UnicastLocatorList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SPDPdiscoveredParticipantData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data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SPDPdiscoveredParticipantData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(participant);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TODO Assign UserData from configuration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CacheChange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SPDPdiscoveredParticipantData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change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NewChange(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ChangeKind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ALIVE,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(data),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HistoryCache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AddChange(change);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TopicKind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TopicKind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WITH_KEY;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ReliabilityLevel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ReliabilityKind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BEST_EFFORT;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ResendDataPeriod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Duration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(transportconfig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ResendPeriod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heartbeatPeriod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Duration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(transportconfig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RtpsWriter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HeartbeatPeriod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//The following timing-related values are used as the defaults in order to facilitate 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‘out-of-the-box’ interoperability between implementations.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nackResponseDelay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Duration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(transportconfig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RtpsWriter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NackResponseDelay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Val);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//200 milliseconds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nackSuppressionDuration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Duration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(transportconfig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RtpsWriter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NackSuppressionDuration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pushMode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transportconfig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RtpsWriter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PushMode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InitTransmitters();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UDPTransmitters)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trans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IsDiscovery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true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Scheme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Encapsulation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PL_CDR_BE;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worker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WriterWorker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PeriodicWork);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Start()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StartTransmitters();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worker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Start((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ResendDataPeriod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AsMillis());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The SPDPbuiltinParticipantWriter periodically sends this data-object to a pre-configured list of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/// locators to announce the Participant’s presence on the network. This is achieved by periodically 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/// calling StatelessWriter::unsent_changes_reset, which causes the StatelessWriter to resend all 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changes present in its HistoryCache to all locators. The periodic rate at which the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SPDPbuiltinParticipantWriter sends out the SPDPdiscoveredParticipantData defaults to a PSM specified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Value. This period should be smaller than the leaseDuration specified in the SPDPdiscoveredParticipantData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override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PeriodicWork()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change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HistoryCache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Changes)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SendData(change);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UnsentChangesReset();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protected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SetLocatorListFromConfig(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Transport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transport,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ParticipantImpl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unicastLocatorList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multicastLocatorList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PB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PortBase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DG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DomainGain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PG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ParticipantGain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d0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OffsetMetatrafficMulticast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d1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OffsetMetatrafficUnicast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unicastStr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MetatrafficUnicastLocatorList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Split(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char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{ 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','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';'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},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StringSplitOptions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RemoveEmptyEntries);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unicastStr)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parts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Split(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':'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IPAddress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addresses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Dns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GetHostAddresses(parts[</w:t>
      </w:r>
      <w:r w:rsidRPr="00537E16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]);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IPAddress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ipaddr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(addresses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ipa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addresses)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(ipa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AddressFamily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Sockets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AddressFamily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InterNetwork)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    ipaddr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ipa;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ArgumentException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"Invalid unicast address "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parts[</w:t>
      </w:r>
      <w:r w:rsidRPr="00537E16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]);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port;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(parts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Length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    port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PB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+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DG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*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participant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DomainId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+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d1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+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PG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*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participant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ParticipantId;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else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    port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int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Parse(parts[</w:t>
      </w:r>
      <w:r w:rsidRPr="00537E16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fr-FR"/>
        </w:rPr>
        <w:t>1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]);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(ipaddr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(ipaddr, port);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log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"Using unicast Addr:{0} and Port:{0} for SPDP Discovery"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ipaddr, port);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unicastLocatorList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Add(locator);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multicastStr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transport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MetatrafficMulticastLocatorList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Val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Split(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char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{ 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','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';'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}, 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StringSplitOptions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RemoveEmptyEntries);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multicastStr)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parts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Split(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':'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IPAddress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[] addresses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Dns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GetHostAddresses(parts[</w:t>
      </w:r>
      <w:r w:rsidRPr="00537E16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]);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IPAddress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ipaddr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(addresses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foreach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ipa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addresses)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(ipa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AddressFamily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Sockets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AddressFamily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InterNetwork)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    ipaddr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ipa;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break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ArgumentException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"Invalid multicast address "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parts[</w:t>
      </w:r>
      <w:r w:rsidRPr="00537E16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]);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port;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(parts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Length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    port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PB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+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DG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*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participant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DomainId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+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d0;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else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    port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int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Parse(parts[</w:t>
      </w:r>
      <w:r w:rsidRPr="00537E16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fr-FR"/>
        </w:rPr>
        <w:t>1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]);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(ipaddr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(ipaddr, port);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log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"Using multicast Addr:{0} and Port:{0} for SPDP Discovery"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ipaddr, port);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multicastLocatorList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Add(locator);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UnicastLocatorList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unicastLocatorList;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MulticastLocatorList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multicastLocatorList;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SPDPPublicationBuiltinTopicData.cs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Topic;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3D5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SPDPPublicationBuiltinTopicData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413D5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PublicationBuiltinTopicDataImpl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const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PUBLICATION_TOPIC 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3D5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"DCPSPublication,"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SPDPPublicationBuiltinTopicData()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topicName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PUBLICATION_TOPIC;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SPDPSubscriptionBuiltinTopicData.cs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Topic;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SPDPSubscriptionBuiltinTopicData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SubscriptionBuiltinTopicDataImpl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const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SUBSCRIPTION_TOPIC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"DCPSSubscription"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SPDPSubscriptionBuiltinTopicData()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topicName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SUBSCRIPTION_TOPIC;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pStyle w:val="Ttulo4"/>
      </w:pPr>
      <w:r>
        <w:t>SPDPTopicBuiltinTopicData.cs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Dds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Topic;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Rtps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Discovery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SPDPTopicBuiltinTopicData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537E16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TopicBuiltinTopicDataImpl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const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string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TOPIC_TOPIC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537E16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"DCPSTopic,"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SPDPTopicBuiltinTopicData()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537E16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537E16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topicName </w:t>
      </w:r>
      <w:r w:rsidRPr="00537E16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TOPIC_TOPIC;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537E16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537E16" w:rsidRDefault="00413D5A" w:rsidP="00413D5A"/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Pr="00D52F71" w:rsidRDefault="007701FB" w:rsidP="00413D5A">
      <w:pPr>
        <w:pStyle w:val="Ttulo2"/>
      </w:pPr>
      <w:bookmarkStart w:id="11" w:name="_Ref422130462"/>
      <w:bookmarkStart w:id="12" w:name="_Toc425173296"/>
      <w:r w:rsidRPr="00D52F71">
        <w:rPr>
          <w:caps w:val="0"/>
        </w:rPr>
        <w:t>ANEXO A.2: CÓDIGO FUENTE TRANSPORTE UDP</w:t>
      </w:r>
      <w:bookmarkEnd w:id="11"/>
      <w:bookmarkEnd w:id="12"/>
    </w:p>
    <w:p w:rsidR="00413D5A" w:rsidRPr="00D52F71" w:rsidRDefault="00413D5A" w:rsidP="00413D5A">
      <w:pPr>
        <w:pStyle w:val="Ttulo3"/>
        <w:rPr>
          <w:lang w:val="en-GB"/>
        </w:rPr>
      </w:pPr>
      <w:bookmarkStart w:id="13" w:name="_Toc425173297"/>
      <w:r w:rsidRPr="00D52F71">
        <w:rPr>
          <w:lang w:val="en-GB"/>
        </w:rPr>
        <w:t>IReceiver.cs</w:t>
      </w:r>
      <w:bookmarkEnd w:id="13"/>
    </w:p>
    <w:p w:rsidR="00413D5A" w:rsidRPr="00D52F71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D52F71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D52F71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D52F71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D52F71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Structure</w:t>
      </w:r>
      <w:r w:rsidRPr="00D52F71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D52F71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D52F71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D52F71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D52F71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D52F71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D52F71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D52F71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Utils</w:t>
      </w:r>
      <w:r w:rsidRPr="00D52F71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D52F71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Transport</w:t>
      </w:r>
    </w:p>
    <w:p w:rsidR="00413D5A" w:rsidRPr="00D52F71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D52F71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D52F71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D52F71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D52F71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Receiver will be used to receive packets from the source. Typically, source is from the network, but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it can be anything. Like memory, file etc.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interface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IReceiver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/// Gets the locator associated with this Receiver. This locator will be transmitted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to remote participants.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&lt;returns&gt;&lt;/returns&gt;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Gets the participantId associated with this receiver. During creation of receiver,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participantId may be given as -1, indicating that provider should generate one.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This method returns the Value assigned by the provider.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ParticipantId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Start();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Close this Receiver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Close();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pStyle w:val="Ttulo3"/>
      </w:pPr>
      <w:bookmarkStart w:id="14" w:name="_Toc425173298"/>
      <w:r w:rsidRPr="002A52A4">
        <w:t>ITransmitter.cs</w:t>
      </w:r>
      <w:bookmarkEnd w:id="14"/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Utils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Transport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413D5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Transmitter is used to deliver messages to destination.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interface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ITransmitter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/// Gets the locator associated with this Receiver. This locator will be transmitted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to remote participants.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&lt;returns&gt;&lt;/returns&gt;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Gets the participantId associated with this receiver. During creation of receiver,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participantId may be given as -1, indicating that provider should generate one.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This method returns the Value assigned by the provider.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ParticipantId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Sends a Message to destination.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&lt;param name=</w:t>
      </w:r>
      <w:r w:rsidRPr="000626EA">
        <w:rPr>
          <w:rFonts w:ascii="Consolas" w:hAnsi="Consolas" w:cs="Consolas"/>
          <w:color w:val="C8C8C8"/>
          <w:kern w:val="0"/>
          <w:sz w:val="19"/>
          <w:szCs w:val="19"/>
          <w:highlight w:val="black"/>
          <w:lang w:val="en-GB"/>
        </w:rPr>
        <w:t>"msg"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&gt;Message to send&lt;/param&gt;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&lt;returns&gt;true, if an overflow occured.&lt;/returns&gt;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SendMessage(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Start();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Close this Writer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void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Close();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pStyle w:val="Ttulo3"/>
      </w:pPr>
      <w:bookmarkStart w:id="15" w:name="_Ref422129366"/>
      <w:bookmarkStart w:id="16" w:name="_Toc425173299"/>
      <w:r w:rsidRPr="002A52A4">
        <w:t>UDPReceiver.cs</w:t>
      </w:r>
      <w:bookmarkEnd w:id="15"/>
      <w:bookmarkEnd w:id="16"/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log4net;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Core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Session;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Filter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Codec;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Mina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Transport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Socket;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Messages;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Structure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Types;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Net;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lastRenderedPageBreak/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Net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Sockets;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System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Reflection;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Utils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Transport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{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 w:rsidRPr="002A52A4"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/// &lt;summary&gt;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Provides data for &lt;see cref=</w:t>
      </w:r>
      <w:r w:rsidRPr="000626EA">
        <w:rPr>
          <w:rFonts w:ascii="Consolas" w:hAnsi="Consolas" w:cs="Consolas"/>
          <w:color w:val="C8C8C8"/>
          <w:kern w:val="0"/>
          <w:sz w:val="19"/>
          <w:szCs w:val="19"/>
          <w:highlight w:val="black"/>
          <w:lang w:val="en-GB"/>
        </w:rPr>
        <w:t>"IoSession"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/&gt;'s message receive/sent event.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RTPSMessageEventArgs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IoSessionEventArgs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readonly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_message;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RTPSMessageEventArgs(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IoSession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session,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message)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: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base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(session)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_message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message;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Gets the associated message.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Message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_message;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/// This class receives UDP packets from the network.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UDPReceiver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IReceiver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IDisposable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readonly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ILog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LogManager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GetLogger(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MethodBase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GetCurrentMethod()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DeclaringType);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readonly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bufferSize;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readonly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participantId;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AsyncDatagramAcceptor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acceptor;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event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EventHandler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RTPSMessageEventArgs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MessageReceived;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IsDiscovery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;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UDPReceiver(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Uri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uri,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bufferSize)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bufferSize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bufferSize;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addresses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Dns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GetHostAddresses(uri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Host);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port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(uri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Port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fr-FR"/>
        </w:rPr>
        <w:t>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?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fr-FR"/>
        </w:rPr>
        <w:t>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: uri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Port);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(addresses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&amp;&amp;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addresses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Length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locator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(addresses[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], port);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UDPReceiver(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locator,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bufferSize)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bufferSize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bufferSize;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locator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ParticipantId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participantId;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{ participantId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value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Start()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(locator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ApplicationException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IPEndPoint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ep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IPEndPoint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(locator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SocketAddress, locator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Port);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isMultiCastAddr;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(ep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AddressFamily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AddressFamily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InterNetwork)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//IP v4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byteIp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ep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Address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GetAddressBytes()[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];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isMultiCastAddr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(byteIp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224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&amp;&amp;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byteIp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240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)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?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true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false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(ep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AddressFamily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AddressFamily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InterNetworkV6)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isMultiCastAddr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ep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Address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IsIPv6Multicast;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"Address family not supported yet: 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ep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AddressFamily);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(isMultiCastAddr)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acceptor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AsyncDatagramAcceptor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 Define a MulticastOption object specifying the multicast group 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 address and the local IPAddress.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The multicast group address is the same as the address used by the client.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MulticastOption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mcastOption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MulticastOption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(locator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SocketAddress,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IPAddress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Any);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acceptor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SessionConfig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MulticastOption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mcastOption;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acceptor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SessionConfig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ExclusiveAddressUse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false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acceptor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SessionConfig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ReuseAddress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true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acceptor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AsyncDatagramAcceptor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//acceptor.FilterChain.AddLast("logger", new LoggingFilter());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acceptor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FilterChain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AddLast(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"RTPS"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ProtocolCodecFilter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MessageCodecFactory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()));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acceptor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SessionConfig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EnableBroadcast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true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acceptor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ExceptionCaught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(s, e)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Console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WriteLine(e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Exception);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Session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Close(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true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acceptor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MessageReceived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(s, e)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msg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Message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as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(MessageReceived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MessageReceived(s,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RTPSMessageEventArgs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Session, msg));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//if (log.IsDebugEnabled)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log.DebugFormat("New Message has arrived from {0}", e.Session.RemoteEndPoint);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log.DebugFormat("Message Header: {0}", msg.Header);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foreach (var submsg in msg.SubMessages)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    log.DebugFormat("SubMessage: {0}", submsg);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    if (submsg is Data)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        Data d = submsg as Data;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        foreach (var par in d.InlineQos.Value)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            log.DebugFormat("InlineQos: {0}", par);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acceptor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SessionCreated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(s, e)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"Session created..."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acceptor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SessionOpened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(s, e)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"Session opened..."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acceptor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SessionClosed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(s, e)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"Session closed..."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acceptor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SessionIdle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(s, e)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"Session idle..."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(isMultiCastAddr)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acceptor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Bind(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IPEndPoint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IPAddress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Any, locator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Port));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acceptor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Bind(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IPEndPoint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(locator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SocketAddress, locator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Port));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"Listening on udp://{0}:{1} for {2}"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locator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SocketAddress, locator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Port, IsDiscovery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?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"IsDiscovery traffic"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"user traffic"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Close()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(acceptor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DebugFormat(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"Closing {0}"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, acceptor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LocalEndPoint);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acceptor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Dispose();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Dispose()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(acceptor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acceptor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Dispose();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pStyle w:val="Ttulo3"/>
      </w:pPr>
      <w:bookmarkStart w:id="17" w:name="_Ref422129146"/>
      <w:bookmarkStart w:id="18" w:name="_Toc425173300"/>
      <w:r w:rsidRPr="002A52A4">
        <w:t>UDPTransmitter.cs</w:t>
      </w:r>
      <w:bookmarkEnd w:id="17"/>
      <w:bookmarkEnd w:id="18"/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Doopec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Rtps</w:t>
      </w:r>
      <w:r w:rsidRPr="002A52A4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Encoders;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lastRenderedPageBreak/>
        <w:t>using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log4net;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Future;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Service;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Core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Session;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Filter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Codec;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Mina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Transport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Socket;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Messages;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Rtps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Structure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Types;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System;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Net;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Net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Sockets;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using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Reflection;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namespace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Doopec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Utils</w:t>
      </w:r>
      <w:r w:rsidRPr="00413D5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Transport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{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</w:t>
      </w: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3D5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class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413D5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UDPTransmitter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413D5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ITransmitter</w:t>
      </w: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413D5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IDisposable</w:t>
      </w:r>
    </w:p>
    <w:p w:rsidR="00413D5A" w:rsidRPr="00413D5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413D5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static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readonly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ILog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log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LogManager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GetLogger(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MethodBase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GetCurrentMethod()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DeclaringType);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readonly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participantId;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AsyncDatagramConnector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connector;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bufferSize;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private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IoSession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session;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IsDiscovery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;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GUID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ParticipantId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get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{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return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participantId;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set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{ participantId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value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UDPTransmitter(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Uri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uri,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bufferSize)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var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addresses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System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Net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Dns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GetHostAddresses(uri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Host);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fr-FR"/>
        </w:rPr>
        <w:t>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port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(uri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Port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fr-FR"/>
        </w:rPr>
        <w:t>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?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fr-FR"/>
        </w:rPr>
        <w:t>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: uri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fr-FR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>Port);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fr-FR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(addresses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&amp;&amp;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addresses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Length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1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locator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(addresses[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], port);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Constructor for UDPTransmitter.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&lt;/summary&gt;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&lt;param name=</w:t>
      </w:r>
      <w:r w:rsidRPr="000626EA">
        <w:rPr>
          <w:rFonts w:ascii="Consolas" w:hAnsi="Consolas" w:cs="Consolas"/>
          <w:color w:val="C8C8C8"/>
          <w:kern w:val="0"/>
          <w:sz w:val="19"/>
          <w:szCs w:val="19"/>
          <w:highlight w:val="black"/>
          <w:lang w:val="en-GB"/>
        </w:rPr>
        <w:t>"locator"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&gt;Locator where the messages will be sent.&lt;/param&gt;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/// &lt;param name=</w:t>
      </w:r>
      <w:r w:rsidRPr="000626EA">
        <w:rPr>
          <w:rFonts w:ascii="Consolas" w:hAnsi="Consolas" w:cs="Consolas"/>
          <w:color w:val="C8C8C8"/>
          <w:kern w:val="0"/>
          <w:sz w:val="19"/>
          <w:szCs w:val="19"/>
          <w:highlight w:val="black"/>
          <w:lang w:val="en-GB"/>
        </w:rPr>
        <w:t>"bufferSize"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&gt;Size of the buffer that will be used to Write messages.&lt;/param&gt;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UDPTransmitter(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Locator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locator,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bufferSize)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locator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locator;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bufferSize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bufferSize;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Start()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IPEndPoint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ep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IPEndPoint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(locator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SocketAddress, locator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Port);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bool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isMultiCastAddr;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(ep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AddressFamily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AddressFamily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InterNetwork)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//IP v4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byte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byteIp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ep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Address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GetAddressBytes()[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];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isMultiCastAddr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(byteIp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&gt;=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224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&amp;&amp;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byteIp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&lt;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240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)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?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true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: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false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(ep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AddressFamily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AddressFamily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InterNetworkV6)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isMultiCastAddr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ep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Address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IsIPv6Multicast;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throw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NotImplementedException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"Address family not supported yet: 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ep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AddressFamily);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connector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AsyncDatagramConnector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connector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FilterChain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AddLast(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"RTPS"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,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ProtocolCodecFilter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MessageCodecFactory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()));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(isMultiCastAddr)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 Set the local IP address used by the listener and the sender to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 exchange multicast messages.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connector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DefaultLocalEndPoint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IPEndPoint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IPAddress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Any, </w:t>
      </w:r>
      <w:r w:rsidRPr="000626EA">
        <w:rPr>
          <w:rFonts w:ascii="Consolas" w:hAnsi="Consolas" w:cs="Consolas"/>
          <w:color w:val="B5CEA8"/>
          <w:kern w:val="0"/>
          <w:sz w:val="19"/>
          <w:szCs w:val="19"/>
          <w:highlight w:val="black"/>
          <w:lang w:val="en-GB"/>
        </w:rPr>
        <w:t>0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 Define a MulticastOption object specifying the multicast group 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// address and the local IP address.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The multicast group address is the same as the address used by the listener.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MulticastOption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mcastOption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MulticastOption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(locator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SocketAddress,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IPAddress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Any);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connector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SessionConfig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MulticastOption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mcastOption;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Call Connect() to force binding to the local IP address,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// and get the associated multicast session.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IoSession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session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connector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Connect(ep)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Await()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Session;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connector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ExceptionCaught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(s, e)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Error(e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Exception);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connector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MessageReceived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(s, e)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"Session recv..."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connector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MessageSent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(s, e)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"Session sent..."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connector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SessionCreated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(s, e)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"Session created..."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connector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SessionOpened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(s, e)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"Session opened..."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connector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SessionClosed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(s, e)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lastRenderedPageBreak/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"Session closed..."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connector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SessionIdle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(s, e)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"Session idle..."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IConnectFuture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connFuture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connector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Connect(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new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IPEndPoint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(locator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SocketAddress, locator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Port));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connFuture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Await();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connFuture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Complete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+=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(s, e)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=&gt;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IConnectFuture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</w:t>
      </w:r>
      <w:r w:rsidRPr="000626EA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GB"/>
        </w:rPr>
        <w:t>IConnectFuture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)e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Future;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(f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Connected)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Debug(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"...connected"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session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f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Session;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else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    log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Warn(</w:t>
      </w:r>
      <w:r w:rsidRPr="000626EA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GB"/>
        </w:rPr>
        <w:t>"Not connected...exiting"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>/**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         * Sends a Message to a Locator of this UDPWriter.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         * If an overflow occurs during writing of Message, only submessages that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         * were succesfully written will be sent.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         * 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         * @param m Message to send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         * @return true, if Message did not fully fit into buffer of this UDPWriter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57A64A"/>
          <w:kern w:val="0"/>
          <w:sz w:val="19"/>
          <w:szCs w:val="19"/>
          <w:highlight w:val="black"/>
          <w:lang w:val="en-GB"/>
        </w:rPr>
        <w:t xml:space="preserve">         */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SendMessage(</w:t>
      </w:r>
      <w:r w:rsidRPr="000626EA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GB"/>
        </w:rPr>
        <w:t>Message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m)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if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(session 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!=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null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    session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Write(m);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Close()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session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Close(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false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);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}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public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void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Dispose()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{</w:t>
      </w:r>
    </w:p>
    <w:p w:rsidR="00413D5A" w:rsidRPr="000626EA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    </w:t>
      </w:r>
      <w:r w:rsidRPr="000626EA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GB"/>
        </w:rPr>
        <w:t>this</w:t>
      </w:r>
      <w:r w:rsidRPr="000626EA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GB"/>
        </w:rPr>
        <w:t>.</w:t>
      </w: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>Close();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0626EA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GB"/>
        </w:rPr>
        <w:t xml:space="preserve">        </w:t>
      </w: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}</w:t>
      </w:r>
    </w:p>
    <w:p w:rsidR="00413D5A" w:rsidRPr="002A52A4" w:rsidRDefault="00413D5A" w:rsidP="00413D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 w:rsidRPr="002A52A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413D5A" w:rsidRPr="00BC5DFA" w:rsidRDefault="00413D5A" w:rsidP="00413D5A"/>
    <w:p w:rsidR="00413D5A" w:rsidRPr="002A52A4" w:rsidRDefault="00413D5A" w:rsidP="00413D5A"/>
    <w:p w:rsidR="00413D5A" w:rsidRDefault="007701FB" w:rsidP="00413D5A">
      <w:pPr>
        <w:pStyle w:val="Ttulo2"/>
      </w:pPr>
      <w:bookmarkStart w:id="19" w:name="_Toc425173301"/>
      <w:r>
        <w:rPr>
          <w:caps w:val="0"/>
        </w:rPr>
        <w:lastRenderedPageBreak/>
        <w:t>ANEXO A.3</w:t>
      </w:r>
      <w:r w:rsidRPr="002A52A4">
        <w:rPr>
          <w:caps w:val="0"/>
        </w:rPr>
        <w:t xml:space="preserve">: CÓDIGO FUENTE </w:t>
      </w:r>
      <w:r>
        <w:rPr>
          <w:caps w:val="0"/>
        </w:rPr>
        <w:t>DDS (INTERACCIÓN CON RTPS)</w:t>
      </w:r>
      <w:bookmarkEnd w:id="19"/>
    </w:p>
    <w:p w:rsidR="00413D5A" w:rsidRPr="00E01073" w:rsidRDefault="00413D5A" w:rsidP="00413D5A"/>
    <w:p w:rsidR="00413D5A" w:rsidRPr="002A52A4" w:rsidRDefault="00413D5A" w:rsidP="00413D5A"/>
    <w:p w:rsidR="00413D5A" w:rsidRPr="002A52A4" w:rsidRDefault="00413D5A" w:rsidP="00413D5A"/>
    <w:p w:rsidR="00F0031F" w:rsidRDefault="00F0031F"/>
    <w:sectPr w:rsidR="00F0031F" w:rsidSect="00C9345A">
      <w:footnotePr>
        <w:pos w:val="beneathText"/>
      </w:footnotePr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324076"/>
    <w:multiLevelType w:val="multilevel"/>
    <w:tmpl w:val="259ACD2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ATitulo2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B8E51C6"/>
    <w:multiLevelType w:val="multilevel"/>
    <w:tmpl w:val="CAE68EFA"/>
    <w:styleLink w:val="Estilo1"/>
    <w:lvl w:ilvl="0">
      <w:start w:val="2"/>
      <w:numFmt w:val="decimal"/>
      <w:pStyle w:val="APATi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3397D22"/>
    <w:multiLevelType w:val="multilevel"/>
    <w:tmpl w:val="CAE68EFA"/>
    <w:numStyleLink w:val="Estilo1"/>
  </w:abstractNum>
  <w:abstractNum w:abstractNumId="13" w15:restartNumberingAfterBreak="0">
    <w:nsid w:val="7A5F6CA5"/>
    <w:multiLevelType w:val="multilevel"/>
    <w:tmpl w:val="AD7012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no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5A"/>
    <w:rsid w:val="00413D5A"/>
    <w:rsid w:val="006B1F0D"/>
    <w:rsid w:val="007701FB"/>
    <w:rsid w:val="007A2CFB"/>
    <w:rsid w:val="00902A4A"/>
    <w:rsid w:val="00C14E65"/>
    <w:rsid w:val="00D11A06"/>
    <w:rsid w:val="00D52F71"/>
    <w:rsid w:val="00F0031F"/>
    <w:rsid w:val="00F2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A4EDC5-1FD2-48B8-BED6-FE76E13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D5A"/>
    <w:pPr>
      <w:spacing w:after="0" w:line="480" w:lineRule="auto"/>
      <w:ind w:firstLine="720"/>
      <w:jc w:val="both"/>
    </w:pPr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13D5A"/>
    <w:pPr>
      <w:keepNext/>
      <w:keepLines/>
      <w:numPr>
        <w:numId w:val="14"/>
      </w:numPr>
      <w:jc w:val="center"/>
      <w:outlineLvl w:val="0"/>
    </w:pPr>
    <w:rPr>
      <w:rFonts w:eastAsiaTheme="majorEastAsia" w:cstheme="majorBidi"/>
      <w:b/>
      <w:bCs/>
      <w:caps/>
    </w:rPr>
  </w:style>
  <w:style w:type="paragraph" w:styleId="Ttulo2">
    <w:name w:val="heading 2"/>
    <w:basedOn w:val="APATitulo2"/>
    <w:next w:val="Normal"/>
    <w:link w:val="Ttulo2Car"/>
    <w:uiPriority w:val="9"/>
    <w:unhideWhenUsed/>
    <w:qFormat/>
    <w:rsid w:val="00413D5A"/>
    <w:pPr>
      <w:outlineLvl w:val="1"/>
    </w:pPr>
    <w:rPr>
      <w:rFonts w:ascii="Times New Roman" w:hAnsi="Times New Roman"/>
      <w:cap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3D5A"/>
    <w:pPr>
      <w:keepNext/>
      <w:keepLines/>
      <w:numPr>
        <w:ilvl w:val="2"/>
        <w:numId w:val="14"/>
      </w:numPr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13D5A"/>
    <w:pPr>
      <w:keepNext/>
      <w:keepLines/>
      <w:numPr>
        <w:ilvl w:val="3"/>
        <w:numId w:val="14"/>
      </w:numPr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13D5A"/>
    <w:pPr>
      <w:keepNext/>
      <w:keepLines/>
      <w:outlineLvl w:val="4"/>
    </w:pPr>
    <w:rPr>
      <w:rFonts w:eastAsiaTheme="majorEastAsia" w:cstheme="majorBidi"/>
      <w:b/>
      <w:i/>
      <w:iCs/>
    </w:rPr>
  </w:style>
  <w:style w:type="paragraph" w:styleId="Ttulo6">
    <w:name w:val="heading 6"/>
    <w:basedOn w:val="Ttulo7"/>
    <w:next w:val="Normal"/>
    <w:link w:val="Ttulo6Car"/>
    <w:autoRedefine/>
    <w:uiPriority w:val="9"/>
    <w:qFormat/>
    <w:rsid w:val="00413D5A"/>
    <w:pPr>
      <w:ind w:left="1224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413D5A"/>
    <w:pPr>
      <w:keepNext/>
      <w:keepLines/>
      <w:spacing w:before="40"/>
      <w:ind w:firstLine="0"/>
      <w:outlineLvl w:val="6"/>
    </w:pPr>
    <w:rPr>
      <w:rFonts w:eastAsiaTheme="majorEastAsia" w:cstheme="majorBidi"/>
      <w:i/>
      <w:iCs/>
      <w:color w:val="000000" w:themeColor="text1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413D5A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413D5A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D5A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413D5A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413D5A"/>
    <w:rPr>
      <w:rFonts w:ascii="Times New Roman" w:eastAsiaTheme="majorEastAsia" w:hAnsi="Times New Roman" w:cstheme="majorBidi"/>
      <w:b/>
      <w:bCs/>
      <w:kern w:val="24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413D5A"/>
    <w:rPr>
      <w:rFonts w:ascii="Times New Roman" w:eastAsiaTheme="majorEastAsia" w:hAnsi="Times New Roman" w:cstheme="majorBidi"/>
      <w:b/>
      <w:bCs/>
      <w:i/>
      <w:iCs/>
      <w:kern w:val="24"/>
      <w:sz w:val="24"/>
      <w:szCs w:val="24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rsid w:val="00413D5A"/>
    <w:rPr>
      <w:rFonts w:ascii="Times New Roman" w:eastAsiaTheme="majorEastAsia" w:hAnsi="Times New Roman" w:cstheme="majorBidi"/>
      <w:b/>
      <w:i/>
      <w:iCs/>
      <w:kern w:val="24"/>
      <w:sz w:val="24"/>
      <w:szCs w:val="24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413D5A"/>
    <w:rPr>
      <w:rFonts w:ascii="Times New Roman" w:eastAsiaTheme="majorEastAsia" w:hAnsi="Times New Roman" w:cstheme="majorBidi"/>
      <w:b/>
      <w:i/>
      <w:iCs/>
      <w:color w:val="000000" w:themeColor="text1"/>
      <w:kern w:val="24"/>
      <w:sz w:val="24"/>
      <w:szCs w:val="24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3D5A"/>
    <w:rPr>
      <w:rFonts w:ascii="Times New Roman" w:eastAsiaTheme="majorEastAsia" w:hAnsi="Times New Roman" w:cstheme="majorBidi"/>
      <w:i/>
      <w:iCs/>
      <w:color w:val="000000" w:themeColor="text1"/>
      <w:kern w:val="24"/>
      <w:sz w:val="24"/>
      <w:szCs w:val="24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3D5A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3D5A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413D5A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rsid w:val="00413D5A"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413D5A"/>
    <w:rPr>
      <w:rFonts w:ascii="Times New Roman" w:eastAsiaTheme="minorEastAsia" w:hAnsi="Times New Roman"/>
      <w:kern w:val="24"/>
      <w:sz w:val="24"/>
      <w:szCs w:val="24"/>
      <w:lang w:eastAsia="ja-JP"/>
    </w:rPr>
  </w:style>
  <w:style w:type="character" w:styleId="Textoennegrita">
    <w:name w:val="Strong"/>
    <w:basedOn w:val="Fuentedeprrafopredeter"/>
    <w:uiPriority w:val="22"/>
    <w:unhideWhenUsed/>
    <w:qFormat/>
    <w:rsid w:val="00413D5A"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sid w:val="00413D5A"/>
    <w:rPr>
      <w:color w:val="808080"/>
    </w:rPr>
  </w:style>
  <w:style w:type="paragraph" w:styleId="Sinespaciado">
    <w:name w:val="No Spacing"/>
    <w:aliases w:val="No Indent"/>
    <w:uiPriority w:val="1"/>
    <w:qFormat/>
    <w:rsid w:val="00413D5A"/>
    <w:pPr>
      <w:spacing w:after="0" w:line="480" w:lineRule="auto"/>
    </w:pPr>
    <w:rPr>
      <w:rFonts w:eastAsiaTheme="minorEastAsia"/>
      <w:sz w:val="24"/>
      <w:szCs w:val="24"/>
      <w:lang w:val="en-US" w:eastAsia="ja-JP"/>
    </w:rPr>
  </w:style>
  <w:style w:type="paragraph" w:styleId="Puesto">
    <w:name w:val="Title"/>
    <w:basedOn w:val="Normal"/>
    <w:next w:val="Normal"/>
    <w:link w:val="PuestoCar"/>
    <w:uiPriority w:val="10"/>
    <w:qFormat/>
    <w:rsid w:val="00413D5A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PuestoCar">
    <w:name w:val="Puesto Car"/>
    <w:basedOn w:val="Fuentedeprrafopredeter"/>
    <w:link w:val="Puesto"/>
    <w:uiPriority w:val="10"/>
    <w:rsid w:val="00413D5A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styleId="nfasis">
    <w:name w:val="Emphasis"/>
    <w:basedOn w:val="Fuentedeprrafopredeter"/>
    <w:uiPriority w:val="20"/>
    <w:unhideWhenUsed/>
    <w:qFormat/>
    <w:rsid w:val="00413D5A"/>
    <w:rPr>
      <w:i/>
      <w:iCs/>
    </w:rPr>
  </w:style>
  <w:style w:type="paragraph" w:styleId="Textodeglobo">
    <w:name w:val="Balloon Text"/>
    <w:basedOn w:val="Normal"/>
    <w:link w:val="TextodegloboCar"/>
    <w:uiPriority w:val="99"/>
    <w:unhideWhenUsed/>
    <w:rsid w:val="00413D5A"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413D5A"/>
    <w:rPr>
      <w:rFonts w:ascii="Segoe UI" w:eastAsiaTheme="minorEastAsia" w:hAnsi="Segoe UI" w:cs="Segoe UI"/>
      <w:kern w:val="24"/>
      <w:sz w:val="18"/>
      <w:szCs w:val="18"/>
      <w:lang w:eastAsia="ja-JP"/>
    </w:rPr>
  </w:style>
  <w:style w:type="paragraph" w:styleId="Bibliografa">
    <w:name w:val="Bibliography"/>
    <w:basedOn w:val="Normal"/>
    <w:next w:val="Normal"/>
    <w:uiPriority w:val="37"/>
    <w:unhideWhenUsed/>
    <w:qFormat/>
    <w:rsid w:val="00413D5A"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413D5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 w:firstLine="0"/>
    </w:pPr>
    <w:rPr>
      <w:i/>
      <w:iCs/>
      <w:color w:val="5B9BD5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13D5A"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13D5A"/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Textoindependiente2">
    <w:name w:val="Body Text 2"/>
    <w:basedOn w:val="Normal"/>
    <w:link w:val="Textoindependiente2Car"/>
    <w:semiHidden/>
    <w:unhideWhenUsed/>
    <w:rsid w:val="00413D5A"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413D5A"/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13D5A"/>
    <w:pPr>
      <w:spacing w:after="120"/>
      <w:ind w:firstLine="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13D5A"/>
    <w:rPr>
      <w:rFonts w:ascii="Times New Roman" w:eastAsiaTheme="minorEastAsia" w:hAnsi="Times New Roman"/>
      <w:kern w:val="24"/>
      <w:sz w:val="16"/>
      <w:szCs w:val="16"/>
      <w:lang w:eastAsia="ja-JP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13D5A"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13D5A"/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13D5A"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13D5A"/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13D5A"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13D5A"/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13D5A"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13D5A"/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13D5A"/>
    <w:pPr>
      <w:spacing w:after="120"/>
      <w:ind w:left="360" w:firstLine="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13D5A"/>
    <w:rPr>
      <w:rFonts w:ascii="Times New Roman" w:eastAsiaTheme="minorEastAsia" w:hAnsi="Times New Roman"/>
      <w:kern w:val="24"/>
      <w:sz w:val="16"/>
      <w:szCs w:val="16"/>
      <w:lang w:eastAsia="ja-JP"/>
    </w:rPr>
  </w:style>
  <w:style w:type="paragraph" w:styleId="Descripcin">
    <w:name w:val="caption"/>
    <w:basedOn w:val="Normal"/>
    <w:next w:val="Normal"/>
    <w:unhideWhenUsed/>
    <w:qFormat/>
    <w:rsid w:val="00413D5A"/>
    <w:pPr>
      <w:spacing w:after="200" w:line="240" w:lineRule="auto"/>
      <w:ind w:firstLine="0"/>
      <w:jc w:val="center"/>
    </w:pPr>
    <w:rPr>
      <w:i/>
      <w:iCs/>
      <w:color w:val="000000" w:themeColor="text1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413D5A"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13D5A"/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3D5A"/>
    <w:pPr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3D5A"/>
    <w:rPr>
      <w:rFonts w:ascii="Times New Roman" w:eastAsiaTheme="minorEastAsia" w:hAnsi="Times New Roman"/>
      <w:kern w:val="24"/>
      <w:sz w:val="20"/>
      <w:szCs w:val="20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3D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3D5A"/>
    <w:rPr>
      <w:rFonts w:ascii="Times New Roman" w:eastAsiaTheme="minorEastAsia" w:hAnsi="Times New Roman"/>
      <w:b/>
      <w:bCs/>
      <w:kern w:val="24"/>
      <w:sz w:val="20"/>
      <w:szCs w:val="20"/>
      <w:lang w:eastAsia="ja-JP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13D5A"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sid w:val="00413D5A"/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13D5A"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13D5A"/>
    <w:rPr>
      <w:rFonts w:ascii="Segoe UI" w:eastAsiaTheme="minorEastAsia" w:hAnsi="Segoe UI" w:cs="Segoe UI"/>
      <w:kern w:val="24"/>
      <w:sz w:val="16"/>
      <w:szCs w:val="16"/>
      <w:lang w:eastAsia="ja-JP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13D5A"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13D5A"/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Textonotapie">
    <w:name w:val="footnote text"/>
    <w:basedOn w:val="Normal"/>
    <w:link w:val="TextonotapieCar"/>
    <w:uiPriority w:val="99"/>
    <w:unhideWhenUsed/>
    <w:rsid w:val="00413D5A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13D5A"/>
    <w:rPr>
      <w:rFonts w:ascii="Times New Roman" w:eastAsiaTheme="minorEastAsia" w:hAnsi="Times New Roman"/>
      <w:kern w:val="24"/>
      <w:sz w:val="20"/>
      <w:szCs w:val="20"/>
      <w:lang w:eastAsia="ja-JP"/>
    </w:rPr>
  </w:style>
  <w:style w:type="paragraph" w:styleId="Direccinsobre">
    <w:name w:val="envelope address"/>
    <w:basedOn w:val="Normal"/>
    <w:uiPriority w:val="99"/>
    <w:semiHidden/>
    <w:unhideWhenUsed/>
    <w:rsid w:val="00413D5A"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413D5A"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13D5A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D5A"/>
    <w:rPr>
      <w:rFonts w:ascii="Times New Roman" w:eastAsiaTheme="minorEastAsia" w:hAnsi="Times New Roman"/>
      <w:kern w:val="24"/>
      <w:sz w:val="24"/>
      <w:szCs w:val="24"/>
      <w:lang w:eastAsia="ja-JP"/>
    </w:rPr>
  </w:style>
  <w:style w:type="table" w:styleId="Tablaconcuadrcula">
    <w:name w:val="Table Grid"/>
    <w:basedOn w:val="Tablanormal"/>
    <w:uiPriority w:val="39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ireccinHTML">
    <w:name w:val="HTML Address"/>
    <w:basedOn w:val="Normal"/>
    <w:link w:val="DireccinHTMLCar"/>
    <w:uiPriority w:val="99"/>
    <w:semiHidden/>
    <w:unhideWhenUsed/>
    <w:rsid w:val="00413D5A"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13D5A"/>
    <w:rPr>
      <w:rFonts w:ascii="Times New Roman" w:eastAsiaTheme="minorEastAsia" w:hAnsi="Times New Roman"/>
      <w:i/>
      <w:iCs/>
      <w:kern w:val="24"/>
      <w:sz w:val="24"/>
      <w:szCs w:val="24"/>
      <w:lang w:eastAsia="ja-JP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5A"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5A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13D5A"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13D5A"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13D5A"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13D5A"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13D5A"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13D5A"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13D5A"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13D5A"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13D5A"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413D5A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rsid w:val="00413D5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 w:firstLine="0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3D5A"/>
    <w:rPr>
      <w:rFonts w:ascii="Times New Roman" w:eastAsiaTheme="minorEastAsia" w:hAnsi="Times New Roman"/>
      <w:i/>
      <w:iCs/>
      <w:color w:val="5B9BD5" w:themeColor="accent1"/>
      <w:kern w:val="24"/>
      <w:sz w:val="24"/>
      <w:szCs w:val="24"/>
      <w:lang w:eastAsia="ja-JP"/>
    </w:rPr>
  </w:style>
  <w:style w:type="paragraph" w:styleId="Lista">
    <w:name w:val="List"/>
    <w:basedOn w:val="Normal"/>
    <w:uiPriority w:val="99"/>
    <w:semiHidden/>
    <w:unhideWhenUsed/>
    <w:rsid w:val="00413D5A"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rsid w:val="00413D5A"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rsid w:val="00413D5A"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rsid w:val="00413D5A"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rsid w:val="00413D5A"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rsid w:val="00413D5A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13D5A"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13D5A"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13D5A"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13D5A"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413D5A"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13D5A"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13D5A"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13D5A"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13D5A"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rsid w:val="00413D5A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13D5A"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13D5A"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13D5A"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13D5A"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rsid w:val="00413D5A"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413D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13D5A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13D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13D5A"/>
    <w:rPr>
      <w:rFonts w:asciiTheme="majorHAnsi" w:eastAsiaTheme="majorEastAsia" w:hAnsiTheme="majorHAnsi" w:cstheme="majorBidi"/>
      <w:kern w:val="24"/>
      <w:sz w:val="24"/>
      <w:szCs w:val="24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413D5A"/>
    <w:pPr>
      <w:ind w:firstLine="0"/>
    </w:pPr>
    <w:rPr>
      <w:rFonts w:cs="Times New Roman"/>
    </w:rPr>
  </w:style>
  <w:style w:type="paragraph" w:styleId="Sangranormal">
    <w:name w:val="Normal Indent"/>
    <w:basedOn w:val="Normal"/>
    <w:uiPriority w:val="99"/>
    <w:semiHidden/>
    <w:unhideWhenUsed/>
    <w:rsid w:val="00413D5A"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13D5A"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13D5A"/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13D5A"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13D5A"/>
    <w:rPr>
      <w:rFonts w:ascii="Consolas" w:eastAsiaTheme="minorEastAsia" w:hAnsi="Consolas" w:cs="Consolas"/>
      <w:kern w:val="24"/>
      <w:sz w:val="21"/>
      <w:szCs w:val="21"/>
      <w:lang w:eastAsia="ja-JP"/>
    </w:rPr>
  </w:style>
  <w:style w:type="paragraph" w:styleId="Cita">
    <w:name w:val="Quote"/>
    <w:basedOn w:val="Normal"/>
    <w:next w:val="Normal"/>
    <w:link w:val="CitaCar"/>
    <w:uiPriority w:val="29"/>
    <w:unhideWhenUsed/>
    <w:qFormat/>
    <w:rsid w:val="00413D5A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3D5A"/>
    <w:rPr>
      <w:rFonts w:ascii="Times New Roman" w:eastAsiaTheme="minorEastAsia" w:hAnsi="Times New Roman"/>
      <w:i/>
      <w:iCs/>
      <w:color w:val="404040" w:themeColor="text1" w:themeTint="BF"/>
      <w:kern w:val="24"/>
      <w:sz w:val="24"/>
      <w:szCs w:val="24"/>
      <w:lang w:eastAsia="ja-JP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13D5A"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sid w:val="00413D5A"/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Firma">
    <w:name w:val="Signature"/>
    <w:basedOn w:val="Normal"/>
    <w:link w:val="FirmaCar"/>
    <w:uiPriority w:val="99"/>
    <w:semiHidden/>
    <w:unhideWhenUsed/>
    <w:rsid w:val="00413D5A"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13D5A"/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0"/>
    <w:qFormat/>
    <w:rsid w:val="00413D5A"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13D5A"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unhideWhenUsed/>
    <w:rsid w:val="00413D5A"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413D5A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413D5A"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unhideWhenUsed/>
    <w:rsid w:val="00413D5A"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unhideWhenUsed/>
    <w:rsid w:val="00413D5A"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unhideWhenUsed/>
    <w:rsid w:val="00413D5A"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unhideWhenUsed/>
    <w:rsid w:val="00413D5A"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unhideWhenUsed/>
    <w:rsid w:val="00413D5A"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unhideWhenUsed/>
    <w:rsid w:val="00413D5A"/>
    <w:rPr>
      <w:vertAlign w:val="superscript"/>
    </w:rPr>
  </w:style>
  <w:style w:type="character" w:styleId="Refdenotaalpie">
    <w:name w:val="footnote reference"/>
    <w:basedOn w:val="Fuentedeprrafopredeter"/>
    <w:uiPriority w:val="99"/>
    <w:unhideWhenUsed/>
    <w:qFormat/>
    <w:rsid w:val="00413D5A"/>
    <w:rPr>
      <w:vertAlign w:val="superscript"/>
    </w:rPr>
  </w:style>
  <w:style w:type="table" w:customStyle="1" w:styleId="APAReport">
    <w:name w:val="APA Report"/>
    <w:basedOn w:val="Tablanormal"/>
    <w:uiPriority w:val="99"/>
    <w:rsid w:val="00413D5A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413D5A"/>
    <w:pPr>
      <w:spacing w:before="240"/>
      <w:ind w:firstLine="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13D5A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3D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3D5A"/>
    <w:pPr>
      <w:tabs>
        <w:tab w:val="left" w:pos="1680"/>
        <w:tab w:val="right" w:leader="dot" w:pos="9017"/>
      </w:tabs>
      <w:spacing w:after="100"/>
      <w:ind w:left="1350" w:hanging="390"/>
    </w:pPr>
  </w:style>
  <w:style w:type="paragraph" w:styleId="TDC3">
    <w:name w:val="toc 3"/>
    <w:basedOn w:val="Normal"/>
    <w:next w:val="Normal"/>
    <w:autoRedefine/>
    <w:uiPriority w:val="39"/>
    <w:unhideWhenUsed/>
    <w:rsid w:val="00413D5A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13D5A"/>
    <w:rPr>
      <w:color w:val="0563C1" w:themeColor="hyperlink"/>
      <w:u w:val="single"/>
    </w:rPr>
  </w:style>
  <w:style w:type="table" w:styleId="Listaclara-nfasis1">
    <w:name w:val="Light List Accent 1"/>
    <w:basedOn w:val="Tablanormal"/>
    <w:uiPriority w:val="61"/>
    <w:rsid w:val="00413D5A"/>
    <w:pPr>
      <w:spacing w:after="0" w:line="240" w:lineRule="auto"/>
    </w:pPr>
    <w:rPr>
      <w:rFonts w:eastAsiaTheme="minorEastAsia"/>
      <w:lang w:val="es-ES" w:eastAsia="es-E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qFormat/>
    <w:rsid w:val="00413D5A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13D5A"/>
    <w:rPr>
      <w:rFonts w:ascii="Times New Roman" w:eastAsiaTheme="minorEastAsia" w:hAnsi="Times New Roman"/>
      <w:kern w:val="24"/>
      <w:sz w:val="20"/>
      <w:szCs w:val="20"/>
      <w:lang w:eastAsia="ja-JP"/>
    </w:rPr>
  </w:style>
  <w:style w:type="table" w:styleId="Sombreadoclaro-nfasis5">
    <w:name w:val="Light Shading Accent 5"/>
    <w:basedOn w:val="Tablanormal"/>
    <w:uiPriority w:val="60"/>
    <w:rsid w:val="00413D5A"/>
    <w:pPr>
      <w:spacing w:after="0" w:line="240" w:lineRule="auto"/>
    </w:pPr>
    <w:rPr>
      <w:rFonts w:eastAsiaTheme="minorEastAsia"/>
      <w:color w:val="2F5496" w:themeColor="accent5" w:themeShade="BF"/>
      <w:lang w:val="es-ES" w:eastAsia="es-E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13D5A"/>
    <w:rPr>
      <w:color w:val="954F72" w:themeColor="followedHyperlink"/>
      <w:u w:val="single"/>
    </w:rPr>
  </w:style>
  <w:style w:type="table" w:styleId="Sombreadoclaro-nfasis1">
    <w:name w:val="Light Shading Accent 1"/>
    <w:basedOn w:val="Tablanormal"/>
    <w:uiPriority w:val="60"/>
    <w:rsid w:val="00413D5A"/>
    <w:pPr>
      <w:spacing w:after="0" w:line="240" w:lineRule="auto"/>
    </w:pPr>
    <w:rPr>
      <w:rFonts w:eastAsiaTheme="minorEastAsia"/>
      <w:color w:val="2E74B5" w:themeColor="accent1" w:themeShade="BF"/>
      <w:lang w:val="es-ES" w:eastAsia="es-E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13D5A"/>
    <w:rPr>
      <w:sz w:val="18"/>
      <w:szCs w:val="18"/>
    </w:rPr>
  </w:style>
  <w:style w:type="table" w:styleId="Sombreadoclaro-nfasis2">
    <w:name w:val="Light Shading Accent 2"/>
    <w:basedOn w:val="Tablanormal"/>
    <w:uiPriority w:val="60"/>
    <w:rsid w:val="00413D5A"/>
    <w:pPr>
      <w:spacing w:after="0" w:line="240" w:lineRule="auto"/>
    </w:pPr>
    <w:rPr>
      <w:rFonts w:eastAsiaTheme="minorEastAsia"/>
      <w:color w:val="C45911" w:themeColor="accent2" w:themeShade="BF"/>
      <w:lang w:val="es-ES" w:eastAsia="es-E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413D5A"/>
    <w:pPr>
      <w:spacing w:after="0" w:line="240" w:lineRule="auto"/>
    </w:pPr>
    <w:rPr>
      <w:rFonts w:eastAsiaTheme="minorEastAsia"/>
      <w:color w:val="7B7B7B" w:themeColor="accent3" w:themeShade="BF"/>
      <w:lang w:val="es-ES" w:eastAsia="es-E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staclara">
    <w:name w:val="Light List"/>
    <w:basedOn w:val="Tablanormal"/>
    <w:uiPriority w:val="61"/>
    <w:rsid w:val="00413D5A"/>
    <w:pPr>
      <w:spacing w:after="0" w:line="240" w:lineRule="auto"/>
    </w:pPr>
    <w:rPr>
      <w:rFonts w:eastAsiaTheme="minorEastAsia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413D5A"/>
    <w:pPr>
      <w:spacing w:after="0" w:line="240" w:lineRule="auto"/>
    </w:pPr>
    <w:rPr>
      <w:rFonts w:eastAsiaTheme="minorEastAsia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2">
    <w:name w:val="Light Grid Accent 2"/>
    <w:basedOn w:val="Tablanormal"/>
    <w:uiPriority w:val="62"/>
    <w:rsid w:val="00413D5A"/>
    <w:pPr>
      <w:spacing w:after="0" w:line="240" w:lineRule="auto"/>
    </w:pPr>
    <w:rPr>
      <w:rFonts w:eastAsiaTheme="minorEastAsia"/>
      <w:lang w:val="es-ES" w:eastAsia="es-E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413D5A"/>
    <w:pPr>
      <w:spacing w:after="0" w:line="240" w:lineRule="auto"/>
    </w:pPr>
    <w:rPr>
      <w:rFonts w:eastAsiaTheme="minorEastAsia"/>
      <w:lang w:val="es-ES" w:eastAsia="es-E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numbering" w:customStyle="1" w:styleId="Estilo1">
    <w:name w:val="Estilo1"/>
    <w:uiPriority w:val="99"/>
    <w:rsid w:val="00413D5A"/>
    <w:pPr>
      <w:numPr>
        <w:numId w:val="12"/>
      </w:numPr>
    </w:pPr>
  </w:style>
  <w:style w:type="paragraph" w:customStyle="1" w:styleId="no">
    <w:name w:val="no"/>
    <w:basedOn w:val="Ttulo1"/>
    <w:link w:val="noCar"/>
    <w:rsid w:val="00413D5A"/>
    <w:pPr>
      <w:numPr>
        <w:ilvl w:val="1"/>
        <w:numId w:val="11"/>
      </w:numPr>
      <w:jc w:val="left"/>
    </w:pPr>
  </w:style>
  <w:style w:type="paragraph" w:customStyle="1" w:styleId="APATitulo1">
    <w:name w:val="APATitulo1"/>
    <w:basedOn w:val="no"/>
    <w:link w:val="APATitulo1Car"/>
    <w:rsid w:val="00413D5A"/>
    <w:pPr>
      <w:numPr>
        <w:ilvl w:val="0"/>
        <w:numId w:val="13"/>
      </w:numPr>
    </w:pPr>
  </w:style>
  <w:style w:type="character" w:customStyle="1" w:styleId="noCar">
    <w:name w:val="no Car"/>
    <w:basedOn w:val="Ttulo1Car"/>
    <w:link w:val="no"/>
    <w:rsid w:val="00413D5A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paragraph" w:customStyle="1" w:styleId="APATitulo">
    <w:name w:val="APATitulo"/>
    <w:basedOn w:val="Ttulo1"/>
    <w:link w:val="APATituloCar"/>
    <w:rsid w:val="00413D5A"/>
    <w:pPr>
      <w:jc w:val="left"/>
    </w:pPr>
  </w:style>
  <w:style w:type="character" w:customStyle="1" w:styleId="APATitulo1Car">
    <w:name w:val="APATitulo1 Car"/>
    <w:basedOn w:val="noCar"/>
    <w:link w:val="APATitulo1"/>
    <w:rsid w:val="00413D5A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paragraph" w:customStyle="1" w:styleId="APATitulo2">
    <w:name w:val="APATitulo2"/>
    <w:basedOn w:val="Normal"/>
    <w:link w:val="APATitulo2Car"/>
    <w:rsid w:val="00413D5A"/>
    <w:pPr>
      <w:keepNext/>
      <w:keepLines/>
      <w:numPr>
        <w:ilvl w:val="1"/>
        <w:numId w:val="14"/>
      </w:numPr>
      <w:outlineLvl w:val="0"/>
    </w:pPr>
    <w:rPr>
      <w:rFonts w:asciiTheme="majorHAnsi" w:eastAsiaTheme="majorEastAsia" w:hAnsiTheme="majorHAnsi" w:cstheme="majorBidi"/>
      <w:b/>
      <w:bCs/>
    </w:rPr>
  </w:style>
  <w:style w:type="character" w:customStyle="1" w:styleId="APATituloCar">
    <w:name w:val="APATitulo Car"/>
    <w:basedOn w:val="Ttulo1Car"/>
    <w:link w:val="APATitulo"/>
    <w:rsid w:val="00413D5A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paragraph" w:customStyle="1" w:styleId="APATitulo3">
    <w:name w:val="APATitulo3"/>
    <w:basedOn w:val="Ttulo3"/>
    <w:link w:val="APATitulo3Car"/>
    <w:rsid w:val="00413D5A"/>
  </w:style>
  <w:style w:type="character" w:customStyle="1" w:styleId="APATitulo2Car">
    <w:name w:val="APATitulo2 Car"/>
    <w:basedOn w:val="APATituloCar"/>
    <w:link w:val="APATitulo2"/>
    <w:rsid w:val="00413D5A"/>
    <w:rPr>
      <w:rFonts w:asciiTheme="majorHAnsi" w:eastAsiaTheme="majorEastAsia" w:hAnsiTheme="majorHAnsi" w:cstheme="majorBidi"/>
      <w:b/>
      <w:bCs/>
      <w:caps w:val="0"/>
      <w:kern w:val="24"/>
      <w:sz w:val="24"/>
      <w:szCs w:val="24"/>
      <w:lang w:eastAsia="ja-JP"/>
    </w:rPr>
  </w:style>
  <w:style w:type="paragraph" w:customStyle="1" w:styleId="APATitulo2x">
    <w:name w:val="APATitulo2x"/>
    <w:basedOn w:val="APATitulo2"/>
    <w:link w:val="APATitulo2xCar"/>
    <w:rsid w:val="00413D5A"/>
  </w:style>
  <w:style w:type="character" w:customStyle="1" w:styleId="APATitulo3Car">
    <w:name w:val="APATitulo3 Car"/>
    <w:basedOn w:val="Ttulo3Car"/>
    <w:link w:val="APATitulo3"/>
    <w:rsid w:val="00413D5A"/>
    <w:rPr>
      <w:rFonts w:ascii="Times New Roman" w:eastAsiaTheme="majorEastAsia" w:hAnsi="Times New Roman" w:cstheme="majorBidi"/>
      <w:b/>
      <w:bCs/>
      <w:kern w:val="24"/>
      <w:sz w:val="24"/>
      <w:szCs w:val="24"/>
      <w:lang w:eastAsia="ja-JP"/>
    </w:rPr>
  </w:style>
  <w:style w:type="character" w:customStyle="1" w:styleId="APATitulo2xCar">
    <w:name w:val="APATitulo2x Car"/>
    <w:basedOn w:val="APATitulo2Car"/>
    <w:link w:val="APATitulo2x"/>
    <w:rsid w:val="00413D5A"/>
    <w:rPr>
      <w:rFonts w:asciiTheme="majorHAnsi" w:eastAsiaTheme="majorEastAsia" w:hAnsiTheme="majorHAnsi" w:cstheme="majorBidi"/>
      <w:b/>
      <w:bCs/>
      <w:caps w:val="0"/>
      <w:kern w:val="24"/>
      <w:sz w:val="24"/>
      <w:szCs w:val="24"/>
      <w:lang w:eastAsia="ja-JP"/>
    </w:rPr>
  </w:style>
  <w:style w:type="table" w:styleId="Sombreadoclaro-nfasis4">
    <w:name w:val="Light Shading Accent 4"/>
    <w:basedOn w:val="Tablanormal"/>
    <w:uiPriority w:val="60"/>
    <w:rsid w:val="00413D5A"/>
    <w:pPr>
      <w:spacing w:after="0" w:line="240" w:lineRule="auto"/>
    </w:pPr>
    <w:rPr>
      <w:rFonts w:eastAsiaTheme="minorEastAsia"/>
      <w:color w:val="BF8F00" w:themeColor="accent4" w:themeShade="BF"/>
      <w:sz w:val="24"/>
      <w:szCs w:val="24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Cuadrculaclara-nfasis4">
    <w:name w:val="Light Grid Accent 4"/>
    <w:basedOn w:val="Tablanormal"/>
    <w:uiPriority w:val="62"/>
    <w:rsid w:val="00413D5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1">
    <w:name w:val="Light Grid Accent 1"/>
    <w:basedOn w:val="Tablanormal"/>
    <w:uiPriority w:val="62"/>
    <w:rsid w:val="00413D5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Tablanormal11">
    <w:name w:val="Tabla normal 11"/>
    <w:basedOn w:val="Tablanormal"/>
    <w:uiPriority w:val="41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Grafico">
    <w:name w:val="Grafico"/>
    <w:basedOn w:val="Normal"/>
    <w:link w:val="GraficoCar"/>
    <w:qFormat/>
    <w:rsid w:val="00413D5A"/>
    <w:rPr>
      <w:iCs/>
      <w:color w:val="000000" w:themeColor="text1"/>
      <w:szCs w:val="18"/>
    </w:rPr>
  </w:style>
  <w:style w:type="character" w:customStyle="1" w:styleId="GraficoCar">
    <w:name w:val="Grafico Car"/>
    <w:basedOn w:val="Fuentedeprrafopredeter"/>
    <w:link w:val="Grafico"/>
    <w:rsid w:val="00413D5A"/>
    <w:rPr>
      <w:rFonts w:ascii="Times New Roman" w:eastAsiaTheme="minorEastAsia" w:hAnsi="Times New Roman"/>
      <w:iCs/>
      <w:color w:val="000000" w:themeColor="text1"/>
      <w:kern w:val="24"/>
      <w:sz w:val="24"/>
      <w:szCs w:val="18"/>
      <w:lang w:eastAsia="ja-JP"/>
    </w:rPr>
  </w:style>
  <w:style w:type="table" w:customStyle="1" w:styleId="Tabladecuadrcula3-nfasis21">
    <w:name w:val="Tabla de cuadrícula 3 - Énfasis 21"/>
    <w:basedOn w:val="Tablanormal"/>
    <w:uiPriority w:val="48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normal31">
    <w:name w:val="Tabla normal 31"/>
    <w:basedOn w:val="Tablanormal"/>
    <w:uiPriority w:val="43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aclara-nfasis2">
    <w:name w:val="Light List Accent 2"/>
    <w:basedOn w:val="Tablanormal"/>
    <w:uiPriority w:val="61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5">
    <w:name w:val="Light List Accent 5"/>
    <w:basedOn w:val="Tablanormal"/>
    <w:uiPriority w:val="61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Sombreadomedio1-nfasis6">
    <w:name w:val="Medium Shading 1 Accent 6"/>
    <w:basedOn w:val="Tablanormal"/>
    <w:uiPriority w:val="63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6">
    <w:name w:val="Light List Accent 6"/>
    <w:basedOn w:val="Tablanormal"/>
    <w:uiPriority w:val="61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Tabladelista4-nfasis61">
    <w:name w:val="Tabla de lista 4 - Énfasis 61"/>
    <w:basedOn w:val="Tablanormal"/>
    <w:uiPriority w:val="49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uadrculavistosa-nfasis6">
    <w:name w:val="Colorful Grid Accent 6"/>
    <w:basedOn w:val="Tablanormal"/>
    <w:uiPriority w:val="73"/>
    <w:rsid w:val="00413D5A"/>
    <w:pPr>
      <w:spacing w:after="0" w:line="240" w:lineRule="auto"/>
      <w:ind w:firstLine="720"/>
    </w:pPr>
    <w:rPr>
      <w:rFonts w:eastAsiaTheme="minorEastAsia"/>
      <w:color w:val="000000" w:themeColor="text1"/>
      <w:sz w:val="24"/>
      <w:szCs w:val="24"/>
      <w:lang w:val="en-US"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3-nfasis6">
    <w:name w:val="Medium Grid 3 Accent 6"/>
    <w:basedOn w:val="Tablanormal"/>
    <w:uiPriority w:val="69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TableNormal">
    <w:name w:val="Table Normal"/>
    <w:rsid w:val="00413D5A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413D5A"/>
    <w:pPr>
      <w:keepNext/>
      <w:keepLines/>
      <w:spacing w:before="360" w:after="80"/>
      <w:contextualSpacing/>
    </w:pPr>
    <w:rPr>
      <w:rFonts w:eastAsia="Georgia" w:cs="Georgia"/>
      <w:b/>
      <w:color w:val="000000" w:themeColor="text1"/>
      <w:kern w:val="0"/>
      <w:szCs w:val="20"/>
      <w:lang w:val="en-U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413D5A"/>
    <w:rPr>
      <w:rFonts w:ascii="Times New Roman" w:eastAsia="Georgia" w:hAnsi="Times New Roman" w:cs="Georgia"/>
      <w:b/>
      <w:color w:val="000000" w:themeColor="text1"/>
      <w:sz w:val="24"/>
      <w:szCs w:val="20"/>
      <w:lang w:val="en-US"/>
    </w:rPr>
  </w:style>
  <w:style w:type="paragraph" w:customStyle="1" w:styleId="msosubtitlecxspfirst">
    <w:name w:val="msosubtitlecxspfirst"/>
    <w:basedOn w:val="Normal"/>
    <w:rsid w:val="00413D5A"/>
    <w:pPr>
      <w:keepNext/>
      <w:spacing w:before="360"/>
    </w:pPr>
    <w:rPr>
      <w:rFonts w:ascii="Georgia" w:eastAsia="Times New Roman" w:hAnsi="Georgia" w:cs="Times New Roman"/>
      <w:i/>
      <w:iCs/>
      <w:color w:val="666666"/>
      <w:kern w:val="0"/>
      <w:sz w:val="48"/>
      <w:szCs w:val="48"/>
      <w:lang w:val="en-US" w:eastAsia="en-US"/>
    </w:rPr>
  </w:style>
  <w:style w:type="paragraph" w:customStyle="1" w:styleId="msosubtitlecxspmiddle">
    <w:name w:val="msosubtitlecxspmiddle"/>
    <w:basedOn w:val="Normal"/>
    <w:rsid w:val="00413D5A"/>
    <w:pPr>
      <w:keepNext/>
    </w:pPr>
    <w:rPr>
      <w:rFonts w:ascii="Georgia" w:eastAsia="Times New Roman" w:hAnsi="Georgia" w:cs="Times New Roman"/>
      <w:i/>
      <w:iCs/>
      <w:color w:val="666666"/>
      <w:kern w:val="0"/>
      <w:sz w:val="48"/>
      <w:szCs w:val="48"/>
      <w:lang w:val="en-US" w:eastAsia="en-US"/>
    </w:rPr>
  </w:style>
  <w:style w:type="paragraph" w:customStyle="1" w:styleId="msosubtitlecxsplast">
    <w:name w:val="msosubtitlecxsplast"/>
    <w:basedOn w:val="Normal"/>
    <w:rsid w:val="00413D5A"/>
    <w:pPr>
      <w:keepNext/>
      <w:spacing w:after="80"/>
    </w:pPr>
    <w:rPr>
      <w:rFonts w:ascii="Georgia" w:eastAsia="Times New Roman" w:hAnsi="Georgia" w:cs="Times New Roman"/>
      <w:i/>
      <w:iCs/>
      <w:color w:val="666666"/>
      <w:kern w:val="0"/>
      <w:sz w:val="48"/>
      <w:szCs w:val="48"/>
      <w:lang w:val="en-US" w:eastAsia="en-US"/>
    </w:rPr>
  </w:style>
  <w:style w:type="paragraph" w:customStyle="1" w:styleId="msolistparagraphcxspfirst">
    <w:name w:val="msolistparagraphcxspfirst"/>
    <w:basedOn w:val="Normal"/>
    <w:rsid w:val="00413D5A"/>
    <w:pPr>
      <w:ind w:left="720"/>
    </w:pPr>
    <w:rPr>
      <w:rFonts w:eastAsia="Times New Roman" w:cs="Times New Roman"/>
      <w:color w:val="000000"/>
      <w:kern w:val="0"/>
      <w:lang w:val="en-US" w:eastAsia="en-US"/>
    </w:rPr>
  </w:style>
  <w:style w:type="paragraph" w:customStyle="1" w:styleId="msolistparagraphcxspmiddle">
    <w:name w:val="msolistparagraphcxspmiddle"/>
    <w:basedOn w:val="Normal"/>
    <w:rsid w:val="00413D5A"/>
    <w:pPr>
      <w:ind w:left="720"/>
    </w:pPr>
    <w:rPr>
      <w:rFonts w:eastAsia="Times New Roman" w:cs="Times New Roman"/>
      <w:color w:val="000000"/>
      <w:kern w:val="0"/>
      <w:lang w:val="en-US" w:eastAsia="en-US"/>
    </w:rPr>
  </w:style>
  <w:style w:type="paragraph" w:customStyle="1" w:styleId="msolistparagraphcxsplast">
    <w:name w:val="msolistparagraphcxsplast"/>
    <w:basedOn w:val="Normal"/>
    <w:rsid w:val="00413D5A"/>
    <w:pPr>
      <w:ind w:left="720"/>
    </w:pPr>
    <w:rPr>
      <w:rFonts w:eastAsia="Times New Roman" w:cs="Times New Roman"/>
      <w:color w:val="000000"/>
      <w:kern w:val="0"/>
      <w:lang w:val="en-US" w:eastAsia="en-US"/>
    </w:rPr>
  </w:style>
  <w:style w:type="paragraph" w:customStyle="1" w:styleId="msochpdefault">
    <w:name w:val="msochpdefault"/>
    <w:basedOn w:val="Normal"/>
    <w:rsid w:val="00413D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000000"/>
      <w:kern w:val="0"/>
      <w:lang w:val="en-US" w:eastAsia="en-US"/>
    </w:rPr>
  </w:style>
  <w:style w:type="paragraph" w:customStyle="1" w:styleId="msopapdefault">
    <w:name w:val="msopapdefault"/>
    <w:basedOn w:val="Normal"/>
    <w:rsid w:val="00413D5A"/>
    <w:pPr>
      <w:spacing w:before="100" w:beforeAutospacing="1" w:after="100" w:afterAutospacing="1"/>
    </w:pPr>
    <w:rPr>
      <w:rFonts w:eastAsia="Times New Roman" w:cs="Times New Roman"/>
      <w:kern w:val="0"/>
      <w:lang w:val="en-US" w:eastAsia="en-US"/>
    </w:rPr>
  </w:style>
  <w:style w:type="paragraph" w:customStyle="1" w:styleId="Default">
    <w:name w:val="Default"/>
    <w:rsid w:val="00413D5A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table" w:styleId="Tabladecuadrcula3-nfasis3">
    <w:name w:val="Grid Table 3 Accent 3"/>
    <w:basedOn w:val="Tablanormal"/>
    <w:uiPriority w:val="48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Cuadrculadetablaclara">
    <w:name w:val="Grid Table Light"/>
    <w:basedOn w:val="Tablanormal"/>
    <w:uiPriority w:val="40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4-nfasis6">
    <w:name w:val="Grid Table 4 Accent 6"/>
    <w:basedOn w:val="Tablanormal"/>
    <w:uiPriority w:val="49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413D5A"/>
    <w:pPr>
      <w:spacing w:after="0" w:line="240" w:lineRule="auto"/>
      <w:ind w:firstLine="720"/>
    </w:pPr>
    <w:rPr>
      <w:rFonts w:eastAsiaTheme="minorEastAsia"/>
      <w:color w:val="000000" w:themeColor="text1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">
    <w:name w:val="Grid Table 3"/>
    <w:basedOn w:val="Tablanormal"/>
    <w:uiPriority w:val="48"/>
    <w:rsid w:val="00413D5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7070ECC-8807-4EAF-AB36-F603C980E9B1}">
  <we:reference id="wa102920439" version="1.3.1.0" store="es-AR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3A31870-16B5-428F-87D1-33B6D5067393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84</Pages>
  <Words>24129</Words>
  <Characters>132715</Characters>
  <Application>Microsoft Office Word</Application>
  <DocSecurity>0</DocSecurity>
  <Lines>1105</Lines>
  <Paragraphs>313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Andrés Rubio Proaño</cp:lastModifiedBy>
  <cp:revision>2</cp:revision>
  <dcterms:created xsi:type="dcterms:W3CDTF">2015-07-22T16:45:00Z</dcterms:created>
  <dcterms:modified xsi:type="dcterms:W3CDTF">2015-07-22T16:45:00Z</dcterms:modified>
</cp:coreProperties>
</file>