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29" w:rsidRPr="00007C0A" w:rsidRDefault="004D581A" w:rsidP="00DB49D9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-782320</wp:posOffset>
                </wp:positionV>
                <wp:extent cx="1271270" cy="70866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C0A" w:rsidRDefault="004D581A"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>
                                  <wp:extent cx="1085850" cy="619125"/>
                                  <wp:effectExtent l="0" t="0" r="0" b="0"/>
                                  <wp:docPr id="1" name="Imagen 1" descr="sello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ello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5.95pt;margin-top:-61.6pt;width:100.1pt;height:55.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66XfAIAAA0FAAAOAAAAZHJzL2Uyb0RvYy54bWysVNuO2yAQfa/Uf0C8Z32Rc7EVZ7WXuqq0&#10;vUi7/QACOEbFgICNva367x1wkk23rVRVtSICzHCYmXOG9eXYS7Tn1gmtapxdpBhxRTUTalfjzw/N&#10;bIWR80QxIrXiNX7iDl9uXr9aD6biue60ZNwiAFGuGkyNO+9NlSSOdrwn7kIbrsDYatsTD0u7S5gl&#10;A6D3MsnTdJEM2jJjNeXOwe7tZMSbiN+2nPqPbeu4R7LGEJuPo43jNozJZk2qnSWmE/QQBvmHKHoi&#10;FFx6grolnqBHK36B6gW12unWX1DdJ7ptBeUxB8gmS19kc98Rw2MuUBxnTmVy/w+Wfth/skiwGucY&#10;KdIDRQ989Ohaj6gI1RmMq8Dp3oCbH2EbWI6ZOnOn6ReHlL7piNrxK2v10HHCILosnEzOjk44LoBs&#10;h/eawTXk0esINLa2D6WDYiBAB5aeTsyEUGi4Ml/CD0wUbMt0tVhE6hJSHU8b6/xbrnsUJjW2wHxE&#10;J/s750M0pDq6hMucloI1Qsq4sLvtjbRoT0AlTfxiAi/cpArOSodjE+K0A0HCHcEWwo2sfyuzvEiv&#10;83LWLFbLWdEU81kJcc/SrLwuF2lRFrfN9xBgVlSdYIyrO6H4UYFZ8XcMH3ph0k7UIBpqXM7z+UTR&#10;H5NM4/e7JHvhoSGl6Gu8OjmRKhD7RjFIm1SeCDnNk5/Dj1WGGhz/Y1WiDALzkwb8uB0BJWhjq9kT&#10;CMJq4AuohVcEJp22XzEaoCNrrODJwEi+UyCpMiuK0MBxUcyXOSzsuWV7biGKAlCNPUbT9MZPTf9o&#10;rNh1cM9RxFcgw0ZEhTzHdBAv9FxM5fA+hKY+X0ev51ds8wMAAP//AwBQSwMEFAAGAAgAAAAhAFre&#10;B6HhAAAADAEAAA8AAABkcnMvZG93bnJldi54bWxMj0FOwzAQRfdI3MEaJHat40QEmsapEAgJhFSp&#10;hQM49jSJGo9D7Dbh9rgrupyZpz/vl5vZ9uyMo+8cSRDLBBiSdqajRsL319viCZgPiozqHaGEX/Sw&#10;qW5vSlUYN9EOz/vQsBhCvlAS2hCGgnOvW7TKL92AFG8HN1oV4jg23IxqiuG252mS5NyqjuKHVg34&#10;0qI+7k9Wwms31j/aZe/54+dKb3f+MH1suZT3d/PzGljAOfzDcNGP6lBFp9qdyHjWS8iEWEVUwkKk&#10;WQosIg8iFcDqy0rkwKuSX5eo/gAAAP//AwBQSwECLQAUAAYACAAAACEAtoM4kv4AAADhAQAAEwAA&#10;AAAAAAAAAAAAAAAAAAAAW0NvbnRlbnRfVHlwZXNdLnhtbFBLAQItABQABgAIAAAAIQA4/SH/1gAA&#10;AJQBAAALAAAAAAAAAAAAAAAAAC8BAABfcmVscy8ucmVsc1BLAQItABQABgAIAAAAIQC6/66XfAIA&#10;AA0FAAAOAAAAAAAAAAAAAAAAAC4CAABkcnMvZTJvRG9jLnhtbFBLAQItABQABgAIAAAAIQBa3geh&#10;4QAAAAwBAAAPAAAAAAAAAAAAAAAAANYEAABkcnMvZG93bnJldi54bWxQSwUGAAAAAAQABADzAAAA&#10;5AUAAAAA&#10;" stroked="f">
                <v:textbox style="mso-fit-shape-to-text:t">
                  <w:txbxContent>
                    <w:p w:rsidR="00007C0A" w:rsidRDefault="004D581A">
                      <w:r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>
                            <wp:extent cx="1085850" cy="619125"/>
                            <wp:effectExtent l="0" t="0" r="0" b="0"/>
                            <wp:docPr id="1" name="Imagen 1" descr="sello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ello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61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7529" w:rsidRPr="00007C0A">
        <w:rPr>
          <w:rFonts w:ascii="Tahoma" w:hAnsi="Tahoma" w:cs="Tahoma"/>
          <w:b/>
        </w:rPr>
        <w:t>ESCUELA POLITECNICA NACIONAL</w:t>
      </w:r>
    </w:p>
    <w:p w:rsidR="00ED7529" w:rsidRPr="00007C0A" w:rsidRDefault="00EA0AF8" w:rsidP="00DB49D9">
      <w:pPr>
        <w:jc w:val="center"/>
        <w:rPr>
          <w:rFonts w:ascii="Tahoma" w:hAnsi="Tahoma" w:cs="Tahoma"/>
          <w:b/>
        </w:rPr>
      </w:pPr>
      <w:r w:rsidRPr="00007C0A">
        <w:rPr>
          <w:rFonts w:ascii="Tahoma" w:hAnsi="Tahoma" w:cs="Tahoma"/>
          <w:b/>
        </w:rPr>
        <w:t>FACULTAD DE INGENIERÍA ELÉ</w:t>
      </w:r>
      <w:r w:rsidR="00ED7529" w:rsidRPr="00007C0A">
        <w:rPr>
          <w:rFonts w:ascii="Tahoma" w:hAnsi="Tahoma" w:cs="Tahoma"/>
          <w:b/>
        </w:rPr>
        <w:t>CTRICA</w:t>
      </w:r>
      <w:r w:rsidRPr="00007C0A">
        <w:rPr>
          <w:rFonts w:ascii="Tahoma" w:hAnsi="Tahoma" w:cs="Tahoma"/>
          <w:b/>
        </w:rPr>
        <w:t xml:space="preserve"> Y ELECTRÓNICA</w:t>
      </w:r>
    </w:p>
    <w:p w:rsidR="00DB49D9" w:rsidRPr="00007C0A" w:rsidRDefault="00DB49D9" w:rsidP="00DB49D9">
      <w:pPr>
        <w:jc w:val="center"/>
        <w:rPr>
          <w:rFonts w:ascii="Tahoma" w:hAnsi="Tahoma" w:cs="Tahoma"/>
          <w:b/>
        </w:rPr>
      </w:pPr>
    </w:p>
    <w:p w:rsidR="00ED7529" w:rsidRPr="00007C0A" w:rsidRDefault="00EC27FA" w:rsidP="0053769F">
      <w:pPr>
        <w:spacing w:line="360" w:lineRule="auto"/>
        <w:jc w:val="center"/>
        <w:rPr>
          <w:rFonts w:ascii="Tahoma" w:hAnsi="Tahoma" w:cs="Tahoma"/>
          <w:b/>
        </w:rPr>
      </w:pPr>
      <w:r w:rsidRPr="00007C0A">
        <w:rPr>
          <w:rFonts w:ascii="Tahoma" w:hAnsi="Tahoma" w:cs="Tahoma"/>
          <w:b/>
        </w:rPr>
        <w:t>CUESTIONARIO A</w:t>
      </w:r>
      <w:r w:rsidR="00ED7529" w:rsidRPr="00007C0A">
        <w:rPr>
          <w:rFonts w:ascii="Tahoma" w:hAnsi="Tahoma" w:cs="Tahoma"/>
          <w:b/>
        </w:rPr>
        <w:t xml:space="preserve"> ESTUDIANTES PRACTICANTES</w:t>
      </w:r>
    </w:p>
    <w:p w:rsidR="00ED7529" w:rsidRDefault="00ED7529" w:rsidP="0053769F">
      <w:pPr>
        <w:spacing w:line="360" w:lineRule="auto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01"/>
        <w:gridCol w:w="7403"/>
      </w:tblGrid>
      <w:tr w:rsidR="004561C4">
        <w:tc>
          <w:tcPr>
            <w:tcW w:w="1101" w:type="dxa"/>
          </w:tcPr>
          <w:p w:rsidR="004561C4" w:rsidRDefault="004561C4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Nombre:</w:t>
            </w:r>
          </w:p>
        </w:tc>
        <w:tc>
          <w:tcPr>
            <w:tcW w:w="7619" w:type="dxa"/>
            <w:tcBorders>
              <w:bottom w:val="single" w:sz="4" w:space="0" w:color="auto"/>
            </w:tcBorders>
          </w:tcPr>
          <w:p w:rsidR="004561C4" w:rsidRPr="004D581A" w:rsidRDefault="004D581A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Andrés Xavier Rubio Proaño</w:t>
            </w:r>
          </w:p>
        </w:tc>
      </w:tr>
    </w:tbl>
    <w:p w:rsidR="004561C4" w:rsidRPr="00007C0A" w:rsidRDefault="004561C4" w:rsidP="0053769F">
      <w:pPr>
        <w:spacing w:line="360" w:lineRule="auto"/>
        <w:jc w:val="both"/>
        <w:rPr>
          <w:rFonts w:ascii="Tahoma" w:hAnsi="Tahoma" w:cs="Tahoma"/>
          <w:b/>
        </w:rPr>
      </w:pPr>
    </w:p>
    <w:tbl>
      <w:tblPr>
        <w:tblStyle w:val="Tablaconcuadrcula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1"/>
        <w:gridCol w:w="4454"/>
        <w:gridCol w:w="2268"/>
        <w:gridCol w:w="992"/>
      </w:tblGrid>
      <w:tr w:rsidR="004561C4">
        <w:tc>
          <w:tcPr>
            <w:tcW w:w="1041" w:type="dxa"/>
          </w:tcPr>
          <w:p w:rsidR="004561C4" w:rsidRDefault="004561C4" w:rsidP="0053769F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Carrera:</w:t>
            </w:r>
          </w:p>
        </w:tc>
        <w:tc>
          <w:tcPr>
            <w:tcW w:w="4454" w:type="dxa"/>
            <w:tcBorders>
              <w:bottom w:val="single" w:sz="4" w:space="0" w:color="auto"/>
            </w:tcBorders>
          </w:tcPr>
          <w:p w:rsidR="004561C4" w:rsidRPr="004D581A" w:rsidRDefault="004D581A" w:rsidP="005376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Ingeniería Electrónica y Redes de Información</w:t>
            </w:r>
          </w:p>
        </w:tc>
        <w:tc>
          <w:tcPr>
            <w:tcW w:w="2268" w:type="dxa"/>
          </w:tcPr>
          <w:p w:rsidR="004561C4" w:rsidRDefault="004561C4" w:rsidP="0053769F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Créditos aprobados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61C4" w:rsidRDefault="004D581A" w:rsidP="0053769F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216</w:t>
            </w:r>
          </w:p>
        </w:tc>
      </w:tr>
    </w:tbl>
    <w:p w:rsidR="004561C4" w:rsidRDefault="004561C4" w:rsidP="0053769F">
      <w:pPr>
        <w:spacing w:line="360" w:lineRule="auto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78"/>
        <w:gridCol w:w="4526"/>
      </w:tblGrid>
      <w:tr w:rsidR="004561C4">
        <w:tc>
          <w:tcPr>
            <w:tcW w:w="4077" w:type="dxa"/>
          </w:tcPr>
          <w:p w:rsidR="004561C4" w:rsidRDefault="004561C4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007C0A">
              <w:rPr>
                <w:rFonts w:ascii="Tahoma" w:hAnsi="Tahoma" w:cs="Tahoma"/>
                <w:b/>
              </w:rPr>
              <w:t>Empresa en la que realizó la práctica</w:t>
            </w: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4561C4" w:rsidRPr="004D581A" w:rsidRDefault="004D581A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Fundacion</w:t>
            </w:r>
            <w:proofErr w:type="spellEnd"/>
            <w:r>
              <w:rPr>
                <w:rFonts w:ascii="Tahoma" w:hAnsi="Tahoma" w:cs="Tahoma"/>
              </w:rPr>
              <w:t xml:space="preserve"> CEDIA</w:t>
            </w:r>
          </w:p>
        </w:tc>
      </w:tr>
    </w:tbl>
    <w:p w:rsidR="004561C4" w:rsidRDefault="004561C4" w:rsidP="0053769F">
      <w:pPr>
        <w:spacing w:line="360" w:lineRule="auto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00"/>
        <w:gridCol w:w="7404"/>
      </w:tblGrid>
      <w:tr w:rsidR="002C05F3">
        <w:tc>
          <w:tcPr>
            <w:tcW w:w="1101" w:type="dxa"/>
          </w:tcPr>
          <w:p w:rsidR="002C05F3" w:rsidRDefault="002C05F3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Período:</w:t>
            </w:r>
          </w:p>
        </w:tc>
        <w:tc>
          <w:tcPr>
            <w:tcW w:w="7619" w:type="dxa"/>
            <w:tcBorders>
              <w:bottom w:val="single" w:sz="4" w:space="0" w:color="auto"/>
            </w:tcBorders>
          </w:tcPr>
          <w:p w:rsidR="002C05F3" w:rsidRDefault="00AE1ABF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2015-A</w:t>
            </w:r>
            <w:bookmarkStart w:id="0" w:name="_GoBack"/>
            <w:bookmarkEnd w:id="0"/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75"/>
        <w:gridCol w:w="4229"/>
      </w:tblGrid>
      <w:tr w:rsidR="002C05F3">
        <w:tc>
          <w:tcPr>
            <w:tcW w:w="4361" w:type="dxa"/>
          </w:tcPr>
          <w:p w:rsidR="002C05F3" w:rsidRP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2C05F3">
              <w:rPr>
                <w:rFonts w:ascii="Tahoma" w:hAnsi="Tahoma" w:cs="Tahoma"/>
                <w:b/>
              </w:rPr>
              <w:t>1.</w:t>
            </w:r>
            <w:r>
              <w:rPr>
                <w:rFonts w:ascii="Tahoma" w:hAnsi="Tahoma" w:cs="Tahoma"/>
                <w:b/>
              </w:rPr>
              <w:t xml:space="preserve"> Principales actividades desarrolladas:</w:t>
            </w: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:rsidR="002C05F3" w:rsidRPr="00164A5E" w:rsidRDefault="002C05F3" w:rsidP="00164A5E">
            <w:pPr>
              <w:pStyle w:val="NormalWeb"/>
              <w:rPr>
                <w:rFonts w:ascii="Tahoma" w:hAnsi="Tahoma" w:cs="Tahoma"/>
              </w:rPr>
            </w:pPr>
          </w:p>
        </w:tc>
      </w:tr>
      <w:tr w:rsidR="002C05F3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164A5E" w:rsidRDefault="00164A5E" w:rsidP="00164A5E">
            <w:pPr>
              <w:pStyle w:val="NormalWeb"/>
            </w:pPr>
            <w:r>
              <w:t xml:space="preserve">Ayudar en la implementación de partes del código del middleware.  </w:t>
            </w:r>
          </w:p>
          <w:p w:rsidR="00164A5E" w:rsidRDefault="00164A5E" w:rsidP="00164A5E">
            <w:pPr>
              <w:pStyle w:val="NormalWeb"/>
            </w:pPr>
            <w:r>
              <w:t xml:space="preserve">Ayudar en la instalación y mantenimiento de herramientas software para el desarrollo del middleware. </w:t>
            </w:r>
          </w:p>
          <w:p w:rsidR="002C05F3" w:rsidRPr="00164A5E" w:rsidRDefault="00164A5E" w:rsidP="002C05F3">
            <w:pPr>
              <w:spacing w:line="360" w:lineRule="auto"/>
              <w:jc w:val="both"/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lang w:val="es-EC"/>
              </w:rPr>
              <w:t xml:space="preserve">Documentación del Proyecto </w:t>
            </w:r>
          </w:p>
        </w:tc>
      </w:tr>
      <w:tr w:rsidR="002C05F3" w:rsidRPr="002C0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05F3" w:rsidRP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193"/>
        <w:gridCol w:w="2311"/>
      </w:tblGrid>
      <w:tr w:rsidR="002C05F3">
        <w:tc>
          <w:tcPr>
            <w:tcW w:w="6345" w:type="dxa"/>
          </w:tcPr>
          <w:p w:rsidR="002C05F3" w:rsidRP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2. Las tareas realizadas fueron inherentes a su especialidad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:rsidR="002C05F3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</w:t>
            </w: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04"/>
      </w:tblGrid>
      <w:tr w:rsidR="002C05F3">
        <w:tc>
          <w:tcPr>
            <w:tcW w:w="8720" w:type="dxa"/>
          </w:tcPr>
          <w:p w:rsidR="002C05F3" w:rsidRP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3. De las tareas inherentes a su especialidad, cuáles realizó con mayor frecuencia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</w:tr>
      <w:tr w:rsidR="002C05F3">
        <w:tc>
          <w:tcPr>
            <w:tcW w:w="8720" w:type="dxa"/>
            <w:tcBorders>
              <w:bottom w:val="single" w:sz="4" w:space="0" w:color="auto"/>
            </w:tcBorders>
          </w:tcPr>
          <w:p w:rsidR="002C05F3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Programación</w:t>
            </w:r>
          </w:p>
        </w:tc>
      </w:tr>
      <w:tr w:rsidR="002C05F3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2C05F3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04"/>
      </w:tblGrid>
      <w:tr w:rsidR="00C65441">
        <w:tc>
          <w:tcPr>
            <w:tcW w:w="8720" w:type="dxa"/>
          </w:tcPr>
          <w:p w:rsidR="00C65441" w:rsidRDefault="00C65441" w:rsidP="002C05F3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4. En el desempeño de las actividades encomendadas, ¿Qué conocimientos de los </w:t>
            </w:r>
          </w:p>
          <w:p w:rsidR="00C65441" w:rsidRDefault="00C65441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recibidos en </w:t>
            </w:r>
            <w:smartTag w:uri="urn:schemas-microsoft-com:office:smarttags" w:element="PersonName">
              <w:smartTagPr>
                <w:attr w:name="ProductID" w:val="la Facultad"/>
              </w:smartTagPr>
              <w:r>
                <w:rPr>
                  <w:rFonts w:ascii="Tahoma" w:hAnsi="Tahoma" w:cs="Tahoma"/>
                  <w:b/>
                </w:rPr>
                <w:t>la Facultad</w:t>
              </w:r>
            </w:smartTag>
            <w:r>
              <w:rPr>
                <w:rFonts w:ascii="Tahoma" w:hAnsi="Tahoma" w:cs="Tahoma"/>
                <w:b/>
              </w:rPr>
              <w:t xml:space="preserve"> utilizó? (liste materias o disciplinas técnicas)</w:t>
            </w:r>
          </w:p>
        </w:tc>
      </w:tr>
      <w:tr w:rsidR="00C65441">
        <w:tc>
          <w:tcPr>
            <w:tcW w:w="8720" w:type="dxa"/>
            <w:tcBorders>
              <w:bottom w:val="single" w:sz="4" w:space="0" w:color="auto"/>
            </w:tcBorders>
          </w:tcPr>
          <w:p w:rsidR="00C65441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Aplicaciones Distribuidas</w:t>
            </w:r>
          </w:p>
        </w:tc>
      </w:tr>
      <w:tr w:rsidR="00C65441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C65441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Redes Intranets</w:t>
            </w:r>
          </w:p>
        </w:tc>
      </w:tr>
      <w:tr w:rsidR="00C65441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C65441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Evaluación Redes</w:t>
            </w: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38"/>
        <w:gridCol w:w="4366"/>
      </w:tblGrid>
      <w:tr w:rsidR="006D7763">
        <w:tc>
          <w:tcPr>
            <w:tcW w:w="4219" w:type="dxa"/>
          </w:tcPr>
          <w:p w:rsidR="006D7763" w:rsidRP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5. Qué conocimientos le hicieron falta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4501" w:type="dxa"/>
            <w:tcBorders>
              <w:bottom w:val="single" w:sz="4" w:space="0" w:color="auto"/>
            </w:tcBorders>
          </w:tcPr>
          <w:p w:rsid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6D7763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6D7763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Programación Paralela, futuros. </w:t>
            </w:r>
          </w:p>
        </w:tc>
      </w:tr>
      <w:tr w:rsidR="006D7763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ED7529" w:rsidRDefault="00ED7529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21"/>
        <w:gridCol w:w="1483"/>
      </w:tblGrid>
      <w:tr w:rsidR="006D7763">
        <w:tc>
          <w:tcPr>
            <w:tcW w:w="7196" w:type="dxa"/>
          </w:tcPr>
          <w:p w:rsidR="006D7763" w:rsidRP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6. Qué nuevos conocimientos técnicos aprendió durante la práctica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1524" w:type="dxa"/>
          </w:tcPr>
          <w:p w:rsid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6D7763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E42BAC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Programación Paralela</w:t>
            </w:r>
          </w:p>
        </w:tc>
      </w:tr>
      <w:tr w:rsidR="006D7763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7763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Futuros</w:t>
            </w:r>
          </w:p>
        </w:tc>
      </w:tr>
      <w:tr w:rsidR="006D7763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7763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Modelos Publicador Suscriptor</w:t>
            </w:r>
          </w:p>
        </w:tc>
      </w:tr>
    </w:tbl>
    <w:p w:rsidR="006D7763" w:rsidRDefault="006D7763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504"/>
      </w:tblGrid>
      <w:tr w:rsidR="003121D5"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7. Cómo calificaría su capacidad de respuesta técnica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  <w:r>
              <w:rPr>
                <w:rFonts w:ascii="Tahoma" w:hAnsi="Tahoma" w:cs="Tahoma"/>
                <w:b/>
              </w:rPr>
              <w:t xml:space="preserve">  (Excelente, Muy buena, Satisfactoria, Deficiente)</w:t>
            </w:r>
          </w:p>
        </w:tc>
      </w:tr>
      <w:tr w:rsidR="003121D5"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Muy bueno</w:t>
            </w:r>
          </w:p>
        </w:tc>
      </w:tr>
    </w:tbl>
    <w:p w:rsidR="006D7763" w:rsidRDefault="006D7763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46"/>
        <w:gridCol w:w="3558"/>
      </w:tblGrid>
      <w:tr w:rsidR="003121D5">
        <w:tc>
          <w:tcPr>
            <w:tcW w:w="5070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8. Su adaptación al sistema de la empresa fue:</w:t>
            </w:r>
          </w:p>
        </w:tc>
        <w:tc>
          <w:tcPr>
            <w:tcW w:w="3650" w:type="dxa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Rápida</w:t>
            </w:r>
          </w:p>
        </w:tc>
      </w:tr>
      <w:tr w:rsidR="003121D5">
        <w:tc>
          <w:tcPr>
            <w:tcW w:w="5070" w:type="dxa"/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650" w:type="dxa"/>
            <w:tcBorders>
              <w:top w:val="single" w:sz="4" w:space="0" w:color="auto"/>
            </w:tcBorders>
          </w:tcPr>
          <w:p w:rsidR="003121D5" w:rsidRDefault="003121D5" w:rsidP="003121D5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Rápida, media, lenta</w:t>
            </w:r>
          </w:p>
        </w:tc>
      </w:tr>
    </w:tbl>
    <w:p w:rsidR="006D7763" w:rsidRDefault="006D7763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96"/>
        <w:gridCol w:w="5608"/>
      </w:tblGrid>
      <w:tr w:rsidR="003121D5">
        <w:tc>
          <w:tcPr>
            <w:tcW w:w="2943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9. Qué dificultades tuvo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5777" w:type="dxa"/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3121D5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Adaptarme a la velocidad de trabajo</w:t>
            </w:r>
          </w:p>
        </w:tc>
      </w:tr>
    </w:tbl>
    <w:p w:rsidR="006D7763" w:rsidRDefault="006D7763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2"/>
        <w:gridCol w:w="1072"/>
      </w:tblGrid>
      <w:tr w:rsidR="003121D5">
        <w:tc>
          <w:tcPr>
            <w:tcW w:w="7621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10. Dependiente del aspecto técnico, qué resaltaría de esta experiencia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3121D5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Que pude trabajar con investigadores internacionales, y pude adquirir experiencia en el ámbito </w:t>
            </w:r>
          </w:p>
        </w:tc>
      </w:tr>
      <w:tr w:rsidR="003121D5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 la investigación</w:t>
            </w:r>
          </w:p>
        </w:tc>
      </w:tr>
    </w:tbl>
    <w:p w:rsidR="003121D5" w:rsidRDefault="003121D5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89"/>
        <w:gridCol w:w="1215"/>
      </w:tblGrid>
      <w:tr w:rsidR="003121D5">
        <w:tc>
          <w:tcPr>
            <w:tcW w:w="7479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11. En el aspecto administrativo, aprendió algo nuevo en esta pasantía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3121D5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3121D5">
              <w:rPr>
                <w:rFonts w:ascii="Tahoma" w:hAnsi="Tahoma" w:cs="Tahoma"/>
                <w:b/>
              </w:rPr>
              <w:t>De</w:t>
            </w:r>
            <w:r>
              <w:rPr>
                <w:rFonts w:ascii="Tahoma" w:hAnsi="Tahoma" w:cs="Tahoma"/>
                <w:b/>
              </w:rPr>
              <w:t>s</w:t>
            </w:r>
            <w:r w:rsidRPr="003121D5">
              <w:rPr>
                <w:rFonts w:ascii="Tahoma" w:hAnsi="Tahoma" w:cs="Tahoma"/>
                <w:b/>
              </w:rPr>
              <w:t>criba:</w:t>
            </w:r>
          </w:p>
        </w:tc>
      </w:tr>
      <w:tr w:rsidR="003121D5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3121D5" w:rsidRDefault="003121D5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18"/>
        <w:gridCol w:w="2586"/>
      </w:tblGrid>
      <w:tr w:rsidR="003121D5">
        <w:tc>
          <w:tcPr>
            <w:tcW w:w="6062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12. Cómo califica el trato que usted recibió en </w:t>
            </w:r>
            <w:smartTag w:uri="urn:schemas-microsoft-com:office:smarttags" w:element="PersonName">
              <w:smartTagPr>
                <w:attr w:name="ProductID" w:val="la Empresa"/>
              </w:smartTagPr>
              <w:r>
                <w:rPr>
                  <w:rFonts w:ascii="Tahoma" w:hAnsi="Tahoma" w:cs="Tahoma"/>
                  <w:b/>
                </w:rPr>
                <w:t>la Empresa</w:t>
              </w:r>
            </w:smartTag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2658" w:type="dxa"/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3121D5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Muy Bueno</w:t>
            </w:r>
          </w:p>
        </w:tc>
      </w:tr>
      <w:tr w:rsidR="003121D5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ED7529" w:rsidRDefault="00ED7529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04"/>
      </w:tblGrid>
      <w:tr w:rsidR="003121D5">
        <w:tc>
          <w:tcPr>
            <w:tcW w:w="8720" w:type="dxa"/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13. Qué tipo de ayudas le otorgaron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  <w:r>
              <w:rPr>
                <w:rFonts w:ascii="Tahoma" w:hAnsi="Tahoma" w:cs="Tahoma"/>
                <w:b/>
              </w:rPr>
              <w:t xml:space="preserve">  (Económica, transporte, alimentación, </w:t>
            </w:r>
            <w:proofErr w:type="spellStart"/>
            <w:r>
              <w:rPr>
                <w:rFonts w:ascii="Tahoma" w:hAnsi="Tahoma" w:cs="Tahoma"/>
                <w:b/>
              </w:rPr>
              <w:t>etc</w:t>
            </w:r>
            <w:proofErr w:type="spellEnd"/>
            <w:r>
              <w:rPr>
                <w:rFonts w:ascii="Tahoma" w:hAnsi="Tahoma" w:cs="Tahoma"/>
                <w:b/>
              </w:rPr>
              <w:t>)</w:t>
            </w:r>
          </w:p>
        </w:tc>
      </w:tr>
      <w:tr w:rsidR="003121D5">
        <w:tc>
          <w:tcPr>
            <w:tcW w:w="8720" w:type="dxa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Economicas</w:t>
            </w:r>
            <w:proofErr w:type="spellEnd"/>
            <w:r>
              <w:rPr>
                <w:rFonts w:ascii="Tahoma" w:hAnsi="Tahoma" w:cs="Tahoma"/>
              </w:rPr>
              <w:t>, Cursos</w:t>
            </w:r>
          </w:p>
        </w:tc>
      </w:tr>
      <w:tr w:rsidR="001C6B26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3121D5" w:rsidRDefault="003121D5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17"/>
        <w:gridCol w:w="5887"/>
      </w:tblGrid>
      <w:tr w:rsidR="001C6B26">
        <w:tc>
          <w:tcPr>
            <w:tcW w:w="8720" w:type="dxa"/>
            <w:gridSpan w:val="2"/>
          </w:tcPr>
          <w:p w:rsid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14. Después de la realización de las prácticas, qué opina sobre el </w:t>
            </w:r>
            <w:proofErr w:type="spellStart"/>
            <w:r>
              <w:rPr>
                <w:rFonts w:ascii="Tahoma" w:hAnsi="Tahoma" w:cs="Tahoma"/>
                <w:b/>
              </w:rPr>
              <w:t>Pénsum</w:t>
            </w:r>
            <w:proofErr w:type="spellEnd"/>
            <w:r>
              <w:rPr>
                <w:rFonts w:ascii="Tahoma" w:hAnsi="Tahoma" w:cs="Tahoma"/>
                <w:b/>
              </w:rPr>
              <w:t xml:space="preserve"> de Estudios de la  Carrera.</w:t>
            </w:r>
          </w:p>
        </w:tc>
      </w:tr>
      <w:tr w:rsidR="001C6B26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1C6B26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Que le falta mucho por mejorar</w:t>
            </w:r>
          </w:p>
        </w:tc>
      </w:tr>
      <w:tr w:rsidR="001C6B26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C6B26">
        <w:tc>
          <w:tcPr>
            <w:tcW w:w="2660" w:type="dxa"/>
            <w:tcBorders>
              <w:top w:val="single" w:sz="4" w:space="0" w:color="auto"/>
            </w:tcBorders>
          </w:tcPr>
          <w:p w:rsidR="001C6B26" w:rsidRP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Qué cambios sugeriría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6060" w:type="dxa"/>
            <w:tcBorders>
              <w:top w:val="single" w:sz="4" w:space="0" w:color="auto"/>
            </w:tcBorders>
          </w:tcPr>
          <w:p w:rsid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C6B26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1C6B26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Hacer menos énfasis en materias obsoletas</w:t>
            </w:r>
          </w:p>
        </w:tc>
      </w:tr>
    </w:tbl>
    <w:p w:rsidR="001C6B26" w:rsidRDefault="001C6B26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61"/>
        <w:gridCol w:w="3143"/>
      </w:tblGrid>
      <w:tr w:rsidR="00BC1388">
        <w:tc>
          <w:tcPr>
            <w:tcW w:w="5495" w:type="dxa"/>
          </w:tcPr>
          <w:p w:rsidR="00BC1388" w:rsidRP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15.  En resumen, como calificaría esta experiencia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BC138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Buena</w:t>
            </w:r>
          </w:p>
        </w:tc>
      </w:tr>
      <w:tr w:rsidR="00BC1388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BC1388" w:rsidRP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Porqué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</w:tr>
      <w:tr w:rsidR="00BC1388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C138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Adquirí experiencia</w:t>
            </w:r>
          </w:p>
        </w:tc>
      </w:tr>
    </w:tbl>
    <w:p w:rsidR="001C6B26" w:rsidRDefault="001C6B26" w:rsidP="0053769F">
      <w:pPr>
        <w:spacing w:line="360" w:lineRule="auto"/>
        <w:jc w:val="both"/>
        <w:rPr>
          <w:rFonts w:ascii="Tahoma" w:hAnsi="Tahoma" w:cs="Tahoma"/>
        </w:rPr>
      </w:pPr>
    </w:p>
    <w:p w:rsidR="001C6B26" w:rsidRDefault="001C6B26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30"/>
        <w:gridCol w:w="5074"/>
      </w:tblGrid>
      <w:tr w:rsidR="00BC1388">
        <w:tc>
          <w:tcPr>
            <w:tcW w:w="3510" w:type="dxa"/>
          </w:tcPr>
          <w:p w:rsidR="00BC1388" w:rsidRP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16. Cómo consiguió la práctica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BC138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un ingeniero de la universidad</w:t>
            </w:r>
          </w:p>
        </w:tc>
      </w:tr>
    </w:tbl>
    <w:p w:rsidR="001C6B26" w:rsidRDefault="001C6B26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33"/>
        <w:gridCol w:w="1771"/>
      </w:tblGrid>
      <w:tr w:rsidR="00BC1388">
        <w:tc>
          <w:tcPr>
            <w:tcW w:w="6912" w:type="dxa"/>
          </w:tcPr>
          <w:p w:rsidR="00BC1388" w:rsidRP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17. Qué opina sobre la gestión de prácticas que realiza la Facultad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BC138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Mala</w:t>
            </w:r>
          </w:p>
        </w:tc>
      </w:tr>
      <w:tr w:rsidR="00BC1388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BC1388" w:rsidRDefault="00BC1388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48"/>
        <w:gridCol w:w="5056"/>
      </w:tblGrid>
      <w:tr w:rsidR="00EB3348">
        <w:tc>
          <w:tcPr>
            <w:tcW w:w="3510" w:type="dxa"/>
          </w:tcPr>
          <w:p w:rsidR="00EB3348" w:rsidRPr="00EB3348" w:rsidRDefault="00EB334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18. Comentarios y sugerencias</w:t>
            </w:r>
          </w:p>
        </w:tc>
        <w:tc>
          <w:tcPr>
            <w:tcW w:w="5210" w:type="dxa"/>
          </w:tcPr>
          <w:p w:rsidR="00EB3348" w:rsidRDefault="00EB3348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B3348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EB334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 </w:t>
            </w:r>
          </w:p>
        </w:tc>
      </w:tr>
      <w:tr w:rsidR="00EB3348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3348" w:rsidRDefault="00EB3348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EB3348" w:rsidRDefault="00EB3348" w:rsidP="0053769F">
      <w:pPr>
        <w:spacing w:line="360" w:lineRule="auto"/>
        <w:jc w:val="both"/>
        <w:rPr>
          <w:rFonts w:ascii="Tahoma" w:hAnsi="Tahoma" w:cs="Tahoma"/>
        </w:rPr>
      </w:pPr>
    </w:p>
    <w:p w:rsidR="00BC1388" w:rsidRDefault="00BC1388" w:rsidP="0053769F">
      <w:pPr>
        <w:spacing w:line="360" w:lineRule="auto"/>
        <w:jc w:val="both"/>
        <w:rPr>
          <w:rFonts w:ascii="Tahoma" w:hAnsi="Tahoma" w:cs="Tahoma"/>
        </w:rPr>
      </w:pPr>
    </w:p>
    <w:p w:rsidR="00BC1388" w:rsidRDefault="00BC1388" w:rsidP="0053769F">
      <w:pPr>
        <w:spacing w:line="360" w:lineRule="auto"/>
        <w:jc w:val="both"/>
        <w:rPr>
          <w:rFonts w:ascii="Tahoma" w:hAnsi="Tahoma" w:cs="Tahoma"/>
        </w:rPr>
      </w:pPr>
    </w:p>
    <w:p w:rsidR="00ED7529" w:rsidRPr="00EB3348" w:rsidRDefault="00ED7529" w:rsidP="00DB49D9">
      <w:pPr>
        <w:tabs>
          <w:tab w:val="left" w:pos="284"/>
        </w:tabs>
        <w:spacing w:line="360" w:lineRule="auto"/>
        <w:ind w:left="284" w:hanging="284"/>
        <w:jc w:val="center"/>
        <w:rPr>
          <w:rFonts w:ascii="Tahoma" w:hAnsi="Tahoma" w:cs="Tahoma"/>
          <w:b/>
          <w:sz w:val="22"/>
          <w:szCs w:val="22"/>
        </w:rPr>
      </w:pPr>
      <w:smartTag w:uri="urn:schemas-microsoft-com:office:smarttags" w:element="PersonName">
        <w:smartTagPr>
          <w:attr w:name="ProductID" w:val="La Comisi￳n"/>
        </w:smartTagPr>
        <w:r w:rsidRPr="00EB3348">
          <w:rPr>
            <w:rFonts w:ascii="Tahoma" w:hAnsi="Tahoma" w:cs="Tahoma"/>
            <w:b/>
            <w:sz w:val="22"/>
            <w:szCs w:val="22"/>
          </w:rPr>
          <w:t>La Comisión</w:t>
        </w:r>
      </w:smartTag>
      <w:r w:rsidRPr="00EB3348">
        <w:rPr>
          <w:rFonts w:ascii="Tahoma" w:hAnsi="Tahoma" w:cs="Tahoma"/>
          <w:b/>
          <w:sz w:val="22"/>
          <w:szCs w:val="22"/>
        </w:rPr>
        <w:t xml:space="preserve"> de Prácticas agradece su colaboración.</w:t>
      </w:r>
    </w:p>
    <w:sectPr w:rsidR="00ED7529" w:rsidRPr="00EB3348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1542E48"/>
    <w:lvl w:ilvl="0">
      <w:numFmt w:val="bullet"/>
      <w:lvlText w:val="*"/>
      <w:lvlJc w:val="left"/>
    </w:lvl>
  </w:abstractNum>
  <w:abstractNum w:abstractNumId="1" w15:restartNumberingAfterBreak="0">
    <w:nsid w:val="13AB400C"/>
    <w:multiLevelType w:val="singleLevel"/>
    <w:tmpl w:val="A73A0252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9E23BF6"/>
    <w:multiLevelType w:val="singleLevel"/>
    <w:tmpl w:val="B0ECBDD2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  <w:rPr>
        <w:sz w:val="24"/>
        <w:szCs w:val="24"/>
      </w:rPr>
    </w:lvl>
  </w:abstractNum>
  <w:abstractNum w:abstractNumId="3" w15:restartNumberingAfterBreak="0">
    <w:nsid w:val="1EC064EE"/>
    <w:multiLevelType w:val="singleLevel"/>
    <w:tmpl w:val="90C2CA9E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2F5C08AD"/>
    <w:multiLevelType w:val="singleLevel"/>
    <w:tmpl w:val="1D5CDA92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4097B45"/>
    <w:multiLevelType w:val="singleLevel"/>
    <w:tmpl w:val="A68232E0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3BA26DE9"/>
    <w:multiLevelType w:val="singleLevel"/>
    <w:tmpl w:val="C95EA576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452F62F6"/>
    <w:multiLevelType w:val="singleLevel"/>
    <w:tmpl w:val="7B1AF4F2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02B530D"/>
    <w:multiLevelType w:val="singleLevel"/>
    <w:tmpl w:val="AFCA611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19A449D"/>
    <w:multiLevelType w:val="singleLevel"/>
    <w:tmpl w:val="20246992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55BA09D3"/>
    <w:multiLevelType w:val="singleLevel"/>
    <w:tmpl w:val="22FEAF4E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7504FCD"/>
    <w:multiLevelType w:val="singleLevel"/>
    <w:tmpl w:val="7C9A876E"/>
    <w:lvl w:ilvl="0">
      <w:start w:val="1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7B901DF9"/>
    <w:multiLevelType w:val="singleLevel"/>
    <w:tmpl w:val="27684B6A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  <w:num w:numId="13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C6"/>
    <w:rsid w:val="00007C0A"/>
    <w:rsid w:val="00061809"/>
    <w:rsid w:val="001346E3"/>
    <w:rsid w:val="00164A5E"/>
    <w:rsid w:val="001C6B26"/>
    <w:rsid w:val="00244037"/>
    <w:rsid w:val="002C05F3"/>
    <w:rsid w:val="003121D5"/>
    <w:rsid w:val="004561C4"/>
    <w:rsid w:val="004D581A"/>
    <w:rsid w:val="004F16C6"/>
    <w:rsid w:val="00506347"/>
    <w:rsid w:val="005112EF"/>
    <w:rsid w:val="0053769F"/>
    <w:rsid w:val="005B4900"/>
    <w:rsid w:val="005F7A6D"/>
    <w:rsid w:val="006251C6"/>
    <w:rsid w:val="00653C0A"/>
    <w:rsid w:val="006D009C"/>
    <w:rsid w:val="006D7763"/>
    <w:rsid w:val="0082483E"/>
    <w:rsid w:val="00A42636"/>
    <w:rsid w:val="00AD2D33"/>
    <w:rsid w:val="00AE1ABF"/>
    <w:rsid w:val="00BB6749"/>
    <w:rsid w:val="00BC1388"/>
    <w:rsid w:val="00C65441"/>
    <w:rsid w:val="00DB49D9"/>
    <w:rsid w:val="00E42BAC"/>
    <w:rsid w:val="00EA0AF8"/>
    <w:rsid w:val="00EB3348"/>
    <w:rsid w:val="00EC27FA"/>
    <w:rsid w:val="00ED7529"/>
    <w:rsid w:val="00FA1887"/>
    <w:rsid w:val="00FE10B7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354B6F-2C92-41D2-B0A2-09AF182A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C27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561C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4A5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POLITECNICA NACIONAL</vt:lpstr>
    </vt:vector>
  </TitlesOfParts>
  <Company>HOME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POLITECNICA NACIONAL</dc:title>
  <dc:subject/>
  <dc:creator>SUBDECANATO</dc:creator>
  <cp:keywords/>
  <dc:description/>
  <cp:lastModifiedBy>Andrés Rubio Proaño</cp:lastModifiedBy>
  <cp:revision>6</cp:revision>
  <cp:lastPrinted>2015-07-22T13:38:00Z</cp:lastPrinted>
  <dcterms:created xsi:type="dcterms:W3CDTF">2015-07-08T17:23:00Z</dcterms:created>
  <dcterms:modified xsi:type="dcterms:W3CDTF">2015-07-22T14:06:00Z</dcterms:modified>
</cp:coreProperties>
</file>