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064" w:rsidRPr="002A52A4" w:rsidRDefault="00675064" w:rsidP="00675064"/>
    <w:p w:rsidR="00675064" w:rsidRPr="002A52A4" w:rsidRDefault="00675064" w:rsidP="00675064"/>
    <w:p w:rsidR="00675064" w:rsidRPr="002A52A4" w:rsidRDefault="00675064" w:rsidP="00675064">
      <w:pPr>
        <w:pStyle w:val="Ttulo1"/>
        <w:numPr>
          <w:ilvl w:val="0"/>
          <w:numId w:val="0"/>
        </w:numPr>
        <w:ind w:left="360"/>
      </w:pPr>
      <w:r>
        <w:t>Diagramas de interacción del protocolo RTPS</w:t>
      </w:r>
    </w:p>
    <w:p w:rsidR="00675064" w:rsidRPr="002A52A4" w:rsidRDefault="00675064" w:rsidP="00675064"/>
    <w:p w:rsidR="00675064" w:rsidRDefault="00675064" w:rsidP="00675064">
      <w:pPr>
        <w:pStyle w:val="Ttulo1"/>
      </w:pPr>
      <w:r>
        <w:t>Diagramas de interaccion con Estado</w:t>
      </w:r>
    </w:p>
    <w:p w:rsidR="00675064" w:rsidRDefault="00675064" w:rsidP="00675064">
      <w:pPr>
        <w:pStyle w:val="Ttulo2"/>
      </w:pPr>
      <w:r>
        <w:t>Diagramas basados con la QoS Best Effort</w:t>
      </w:r>
    </w:p>
    <w:p w:rsidR="00675064" w:rsidRDefault="00675064" w:rsidP="00675064">
      <w:pPr>
        <w:pStyle w:val="Ttulo3"/>
        <w:rPr>
          <w:lang w:val="en-GB"/>
        </w:rPr>
      </w:pPr>
      <w:r w:rsidRPr="00675064">
        <w:rPr>
          <w:lang w:val="en-GB"/>
        </w:rPr>
        <w:t>Best</w:t>
      </w:r>
      <w:r>
        <w:rPr>
          <w:lang w:val="en-GB"/>
        </w:rPr>
        <w:t xml:space="preserve"> </w:t>
      </w:r>
      <w:r w:rsidRPr="00675064">
        <w:rPr>
          <w:lang w:val="en-GB"/>
        </w:rPr>
        <w:t>Effort Reader – Best</w:t>
      </w:r>
      <w:r w:rsidR="00A141B3">
        <w:rPr>
          <w:lang w:val="en-GB"/>
        </w:rPr>
        <w:t xml:space="preserve"> </w:t>
      </w:r>
      <w:r w:rsidRPr="00675064">
        <w:rPr>
          <w:lang w:val="en-GB"/>
        </w:rPr>
        <w:t>Effort Writer con Key</w:t>
      </w:r>
    </w:p>
    <w:p w:rsidR="00675064" w:rsidRDefault="00A141B3" w:rsidP="00816A8E">
      <w:pPr>
        <w:pStyle w:val="Prrafodelista"/>
        <w:numPr>
          <w:ilvl w:val="0"/>
          <w:numId w:val="6"/>
        </w:numPr>
      </w:pPr>
      <w:r w:rsidRPr="00A141B3">
        <w:t xml:space="preserve">El usuario DDS escribe datos por medio de la llamada a la operación </w:t>
      </w:r>
      <w:r w:rsidRPr="00816A8E">
        <w:rPr>
          <w:i/>
        </w:rPr>
        <w:t>write</w:t>
      </w:r>
      <w:r>
        <w:t xml:space="preserve"> en el </w:t>
      </w:r>
      <w:r w:rsidRPr="00816A8E">
        <w:rPr>
          <w:i/>
        </w:rPr>
        <w:t xml:space="preserve">DataWriter </w:t>
      </w:r>
      <w:r>
        <w:t>DDS.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llama a la operación </w:t>
      </w:r>
      <w:r w:rsidRPr="00816A8E">
        <w:rPr>
          <w:i/>
        </w:rPr>
        <w:t>new_change</w:t>
      </w:r>
      <w:r>
        <w:t xml:space="preserve"> en el </w:t>
      </w:r>
      <w:r w:rsidRPr="00816A8E">
        <w:rPr>
          <w:i/>
        </w:rPr>
        <w:t xml:space="preserve">Writer </w:t>
      </w:r>
      <w:r>
        <w:t xml:space="preserve">RTPS para crear un nuevo </w:t>
      </w:r>
      <w:r w:rsidRPr="00816A8E">
        <w:rPr>
          <w:i/>
        </w:rPr>
        <w:t>CacheChange</w:t>
      </w:r>
      <w:r>
        <w:t xml:space="preserve">. Cada uno de estos cambios es identificado únicamente por un </w:t>
      </w:r>
      <w:r w:rsidRPr="00816A8E">
        <w:rPr>
          <w:i/>
        </w:rPr>
        <w:t>SequenceNumber</w:t>
      </w:r>
      <w:r>
        <w:t>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new_change </w:t>
      </w:r>
      <w:r>
        <w:t>retorna.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utiliza la operación </w:t>
      </w:r>
      <w:r w:rsidRPr="00816A8E">
        <w:rPr>
          <w:i/>
        </w:rPr>
        <w:t>add_change</w:t>
      </w:r>
      <w:r>
        <w:t xml:space="preserve"> para almacenar el </w:t>
      </w:r>
      <w:r w:rsidRPr="00816A8E">
        <w:rPr>
          <w:i/>
        </w:rPr>
        <w:t>CacheChange</w:t>
      </w:r>
      <w:r>
        <w:t xml:space="preserve"> dentro de </w:t>
      </w:r>
      <w:r w:rsidRPr="00816A8E">
        <w:rPr>
          <w:i/>
        </w:rPr>
        <w:t>HistoryCache</w:t>
      </w:r>
      <w:r>
        <w:t xml:space="preserve"> del </w:t>
      </w:r>
      <w:r w:rsidRPr="00816A8E">
        <w:rPr>
          <w:i/>
        </w:rPr>
        <w:t xml:space="preserve">Writer </w:t>
      </w:r>
      <w:r>
        <w:t>RTPS.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>Writer</w:t>
      </w:r>
      <w:r>
        <w:t xml:space="preserve"> RTPS notifica el cambio por medio de la operación </w:t>
      </w:r>
      <w:r w:rsidRPr="00816A8E">
        <w:rPr>
          <w:i/>
        </w:rPr>
        <w:t xml:space="preserve">notify_change </w:t>
      </w:r>
      <w:r>
        <w:t xml:space="preserve"> al </w:t>
      </w:r>
      <w:r w:rsidRPr="00816A8E">
        <w:rPr>
          <w:i/>
        </w:rPr>
        <w:t>Publisher</w:t>
      </w:r>
      <w:r>
        <w:t xml:space="preserve"> DDS.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write</w:t>
      </w:r>
      <w:r>
        <w:t xml:space="preserve"> retorna. El usuario ha completado la acción de escritura de datos.</w:t>
      </w:r>
    </w:p>
    <w:p w:rsidR="00A141B3" w:rsidRDefault="0062307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675064" w:rsidRDefault="0062307E" w:rsidP="00816A8E">
      <w:pPr>
        <w:pStyle w:val="Prrafodelista"/>
        <w:numPr>
          <w:ilvl w:val="0"/>
          <w:numId w:val="6"/>
        </w:numPr>
      </w:pPr>
      <w:r>
        <w:lastRenderedPageBreak/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utiliza la operación </w:t>
      </w:r>
      <w:r w:rsidRPr="00816A8E">
        <w:rPr>
          <w:i/>
        </w:rPr>
        <w:t xml:space="preserve">remove_change </w:t>
      </w:r>
      <w:r>
        <w:t xml:space="preserve"> en 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>DDS para limpiar la cache. Esta operación puede ser realizada posteriormente.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remove_change</w:t>
      </w:r>
      <w:r>
        <w:t xml:space="preserve"> retorna.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ReaderProxy</w:t>
      </w:r>
      <w:r>
        <w:t xml:space="preserve"> serializa la información mediante la operación </w:t>
      </w:r>
      <w:r w:rsidRPr="00816A8E">
        <w:rPr>
          <w:i/>
        </w:rPr>
        <w:t>serialize</w:t>
      </w:r>
      <w:r>
        <w:t xml:space="preserve"> en el </w:t>
      </w:r>
      <w:r w:rsidRPr="00816A8E">
        <w:rPr>
          <w:i/>
        </w:rPr>
        <w:t>Serializer</w:t>
      </w:r>
      <w:r>
        <w:t>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serialize </w:t>
      </w:r>
      <w:r>
        <w:t xml:space="preserve"> retorna.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ReaderProxy </w:t>
      </w:r>
      <w:r>
        <w:t xml:space="preserve"> envía el submensaje DATA al </w:t>
      </w:r>
      <w:r w:rsidRPr="00816A8E">
        <w:rPr>
          <w:i/>
        </w:rPr>
        <w:t>MessageEncoder</w:t>
      </w:r>
      <w:r>
        <w:t xml:space="preserve"> para que sea encapsulado.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 w:rsidR="007F0589">
        <w:t xml:space="preserve"> al </w:t>
      </w:r>
      <w:r w:rsidR="007F0589" w:rsidRPr="00816A8E">
        <w:rPr>
          <w:i/>
        </w:rPr>
        <w:t>UDPTransmitter</w:t>
      </w:r>
      <w:r w:rsidR="007F0589">
        <w:t>.</w:t>
      </w:r>
    </w:p>
    <w:p w:rsidR="007F0589" w:rsidRPr="007F0589" w:rsidRDefault="007F0589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F0589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10EB4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10EB4" w:rsidRPr="00710EB4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10EB4" w:rsidRDefault="00710EB4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710EB4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MessageDecoder </w:t>
      </w:r>
      <w:r w:rsidR="00696C50">
        <w:t>envía el submensaje DATA</w:t>
      </w:r>
      <w:r w:rsidR="00E763DD">
        <w:t xml:space="preserve"> al </w:t>
      </w:r>
      <w:r w:rsidR="00E763DD" w:rsidRPr="00816A8E">
        <w:rPr>
          <w:i/>
        </w:rPr>
        <w:t>WriterProxy</w:t>
      </w:r>
      <w:r w:rsidR="008C6F37">
        <w:t>.</w:t>
      </w:r>
    </w:p>
    <w:p w:rsidR="008C6F37" w:rsidRPr="008C6F37" w:rsidRDefault="008C6F37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llama a la operación </w:t>
      </w:r>
      <w:r w:rsidRPr="00816A8E">
        <w:rPr>
          <w:i/>
        </w:rPr>
        <w:t xml:space="preserve">deserialize_data </w:t>
      </w:r>
      <w:r>
        <w:t xml:space="preserve">al </w:t>
      </w:r>
      <w:r w:rsidRPr="00816A8E">
        <w:rPr>
          <w:i/>
        </w:rPr>
        <w:t>Deserializer</w:t>
      </w:r>
    </w:p>
    <w:p w:rsidR="008C6F37" w:rsidRDefault="008C6F37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deserialize_data</w:t>
      </w:r>
      <w:r w:rsidR="0096607F">
        <w:t xml:space="preserve"> retorna.</w:t>
      </w:r>
    </w:p>
    <w:p w:rsidR="0096607F" w:rsidRDefault="0096607F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WriterProxy </w:t>
      </w:r>
      <w:r>
        <w:t xml:space="preserve">llama a la operación </w:t>
      </w:r>
      <w:r w:rsidRPr="00816A8E">
        <w:rPr>
          <w:i/>
        </w:rPr>
        <w:t xml:space="preserve">available_change </w:t>
      </w:r>
      <w:r>
        <w:t xml:space="preserve">dentro del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>Reader</w:t>
      </w:r>
      <w:r>
        <w:t xml:space="preserve"> RTPS, para la verificación de números de secuencia recibidos.</w:t>
      </w:r>
    </w:p>
    <w:p w:rsidR="0096607F" w:rsidRDefault="0096607F" w:rsidP="00816A8E">
      <w:pPr>
        <w:pStyle w:val="Prrafodelista"/>
        <w:numPr>
          <w:ilvl w:val="0"/>
          <w:numId w:val="6"/>
        </w:numPr>
      </w:pPr>
      <w:r>
        <w:lastRenderedPageBreak/>
        <w:t xml:space="preserve">La operación </w:t>
      </w:r>
      <w:r w:rsidRPr="00816A8E">
        <w:rPr>
          <w:i/>
        </w:rPr>
        <w:t>available_change</w:t>
      </w:r>
      <w:r>
        <w:t xml:space="preserve"> retorna.</w:t>
      </w:r>
    </w:p>
    <w:p w:rsidR="0096607F" w:rsidRDefault="000875B7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0875B7" w:rsidRDefault="000875B7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816A8E" w:rsidRPr="00816A8E" w:rsidRDefault="00816A8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0875B7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8C6F37" w:rsidRPr="00A141B3" w:rsidRDefault="008C6F37" w:rsidP="008C6F37">
      <w:pPr>
        <w:pStyle w:val="Prrafodelista"/>
        <w:ind w:left="1440" w:firstLine="0"/>
      </w:pPr>
    </w:p>
    <w:p w:rsidR="00675064" w:rsidRDefault="00675064" w:rsidP="00675064">
      <w:pPr>
        <w:pStyle w:val="Ttulo3"/>
        <w:rPr>
          <w:lang w:val="en-GB"/>
        </w:rPr>
      </w:pPr>
      <w:r w:rsidRPr="00675064">
        <w:rPr>
          <w:lang w:val="en-GB"/>
        </w:rPr>
        <w:t>Best</w:t>
      </w:r>
      <w:r>
        <w:rPr>
          <w:lang w:val="en-GB"/>
        </w:rPr>
        <w:t xml:space="preserve"> </w:t>
      </w:r>
      <w:r w:rsidRPr="00675064">
        <w:rPr>
          <w:lang w:val="en-GB"/>
        </w:rPr>
        <w:t>Effort Reader –</w:t>
      </w:r>
      <w:r>
        <w:rPr>
          <w:lang w:val="en-GB"/>
        </w:rPr>
        <w:t xml:space="preserve"> BestEffort Writer si</w:t>
      </w:r>
      <w:r w:rsidRPr="00675064">
        <w:rPr>
          <w:lang w:val="en-GB"/>
        </w:rPr>
        <w:t>n Key</w:t>
      </w:r>
    </w:p>
    <w:p w:rsidR="0089629A" w:rsidRPr="0089629A" w:rsidRDefault="0089629A" w:rsidP="0089629A">
      <w:pPr>
        <w:pStyle w:val="Ttulo3"/>
        <w:rPr>
          <w:lang w:val="en-GB"/>
        </w:rPr>
      </w:pPr>
      <w:r w:rsidRPr="00675064">
        <w:rPr>
          <w:lang w:val="en-GB"/>
        </w:rPr>
        <w:t>Best</w:t>
      </w:r>
      <w:r>
        <w:rPr>
          <w:lang w:val="en-GB"/>
        </w:rPr>
        <w:t xml:space="preserve"> </w:t>
      </w:r>
      <w:r w:rsidRPr="00675064">
        <w:rPr>
          <w:lang w:val="en-GB"/>
        </w:rPr>
        <w:t>Effort Reader –</w:t>
      </w:r>
      <w:r>
        <w:rPr>
          <w:lang w:val="en-GB"/>
        </w:rPr>
        <w:t xml:space="preserve"> BestEffort Writer</w:t>
      </w:r>
      <w:r w:rsidRPr="006F1D2D">
        <w:t xml:space="preserve"> </w:t>
      </w:r>
      <w:r>
        <w:t>con Key (</w:t>
      </w:r>
      <w:r w:rsidRPr="006F1D2D">
        <w:t>Packet</w:t>
      </w:r>
      <w:r w:rsidR="00E758C7">
        <w:t xml:space="preserve"> </w:t>
      </w:r>
      <w:r w:rsidRPr="006F1D2D">
        <w:t>Failure</w:t>
      </w:r>
      <w:r>
        <w:t>)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="00816A8E" w:rsidRPr="0089629A">
        <w:t>new_change</w:t>
      </w:r>
      <w:r w:rsidRPr="0089629A">
        <w:t xml:space="preserve"> </w:t>
      </w:r>
      <w:r>
        <w:t xml:space="preserve">al </w:t>
      </w:r>
      <w:r w:rsidRPr="0089629A">
        <w:t>Stateful Writer.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="00816A8E" w:rsidRPr="0089629A">
        <w:t>new_change</w:t>
      </w:r>
      <w:r w:rsidRPr="0089629A">
        <w:t xml:space="preserve">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lastRenderedPageBreak/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notify_change </w:t>
      </w:r>
      <w:r>
        <w:t>retorna.</w:t>
      </w:r>
    </w:p>
    <w:p w:rsid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add_change </w:t>
      </w:r>
      <w:r>
        <w:t>retorna.</w:t>
      </w:r>
    </w:p>
    <w:p w:rsidR="00B129C5" w:rsidRPr="0089629A" w:rsidRDefault="00B129C5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>
        <w:rPr>
          <w:i/>
        </w:rPr>
        <w:t xml:space="preserve">write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envía los cambios no enviados mediante la operación </w:t>
      </w:r>
      <w:r w:rsidRPr="0089629A">
        <w:t xml:space="preserve">unsent_changes </w:t>
      </w:r>
      <w:r>
        <w:t xml:space="preserve">al </w:t>
      </w:r>
      <w:r w:rsidRPr="0089629A">
        <w:t xml:space="preserve">ReaderProxy.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unsent_changes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le informa que todos los cambios han sido enviados por medio de la operación </w:t>
      </w:r>
      <w:r w:rsidRPr="0089629A">
        <w:t xml:space="preserve">can_send.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16A8E">
        <w:rPr>
          <w:i/>
        </w:rPr>
        <w:t xml:space="preserve">can_send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816A8E" w:rsidRDefault="00816A8E" w:rsidP="0089629A">
      <w:pPr>
        <w:pStyle w:val="Prrafodelista"/>
        <w:numPr>
          <w:ilvl w:val="0"/>
          <w:numId w:val="5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el cambio enviado mediante la operación </w:t>
      </w:r>
      <w:r>
        <w:rPr>
          <w:i/>
        </w:rPr>
        <w:t>remove_change.</w:t>
      </w:r>
    </w:p>
    <w:p w:rsidR="00816A8E" w:rsidRPr="0089629A" w:rsidRDefault="00816A8E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>
        <w:rPr>
          <w:i/>
        </w:rPr>
        <w:t xml:space="preserve">remove_change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ReaderProxy </w:t>
      </w:r>
      <w:r>
        <w:t xml:space="preserve">envía el submensaje </w:t>
      </w:r>
      <w:r w:rsidRPr="0089629A">
        <w:t xml:space="preserve">DATA </w:t>
      </w:r>
      <w:r>
        <w:t xml:space="preserve">al </w:t>
      </w:r>
      <w:r w:rsidRPr="0089629A">
        <w:t xml:space="preserve">MessageEncoder, </w:t>
      </w:r>
      <w:r>
        <w:t>para que el mensaje sea encapsulado.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MessageEncoder </w:t>
      </w:r>
      <w:r>
        <w:t xml:space="preserve">envía el mensaje encapsulado mediante la operación </w:t>
      </w:r>
      <w:r w:rsidRPr="0089629A">
        <w:t xml:space="preserve">encoded_message  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encoded_message </w:t>
      </w:r>
      <w:r>
        <w:t xml:space="preserve"> 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UDPTransmitter </w:t>
      </w:r>
      <w:r>
        <w:t>envía el mensaje UDP a la red.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usuario intenta obtener datos mediante la operación </w:t>
      </w:r>
      <w:r w:rsidRPr="0089629A">
        <w:t xml:space="preserve">take </w:t>
      </w:r>
      <w:r>
        <w:t xml:space="preserve">al </w:t>
      </w:r>
      <w:r w:rsidRPr="0089629A">
        <w:t xml:space="preserve">DataReader </w:t>
      </w:r>
      <w:r>
        <w:t>DDS.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lastRenderedPageBreak/>
        <w:t xml:space="preserve">El </w:t>
      </w:r>
      <w:r w:rsidRPr="0089629A">
        <w:t xml:space="preserve">DataReader </w:t>
      </w:r>
      <w:r>
        <w:t xml:space="preserve">DDS intenta obtener los cambios mediante la operación </w:t>
      </w:r>
      <w:r w:rsidRPr="0089629A">
        <w:t xml:space="preserve">get_change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Reader </w:t>
      </w:r>
      <w:r>
        <w:t>RTPS.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get_change </w:t>
      </w:r>
      <w:r>
        <w:t>retorna.</w:t>
      </w:r>
    </w:p>
    <w:p w:rsid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take </w:t>
      </w:r>
      <w:r>
        <w:t>retorna.</w:t>
      </w:r>
    </w:p>
    <w:p w:rsidR="00926F94" w:rsidRPr="0089629A" w:rsidRDefault="00926F94" w:rsidP="00926F94">
      <w:pPr>
        <w:pStyle w:val="Ttulo2"/>
      </w:pPr>
      <w:r>
        <w:t>Diagramas basados con la QoS Reliable</w:t>
      </w:r>
    </w:p>
    <w:p w:rsidR="0089629A" w:rsidRDefault="0089629A" w:rsidP="00B129C5">
      <w:pPr>
        <w:pStyle w:val="Ttulo3"/>
      </w:pPr>
      <w:r w:rsidRPr="0089629A">
        <w:t xml:space="preserve"> </w:t>
      </w:r>
      <w:r w:rsidR="00B129C5">
        <w:t>Reliable Reader—Reliable Writer con Key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notify_change </w:t>
      </w:r>
      <w:r>
        <w:t>retorna.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add_change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write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envía los cambios no enviados mediante la operación </w:t>
      </w:r>
      <w:r w:rsidRPr="0089629A">
        <w:t xml:space="preserve">unsent_changes </w:t>
      </w:r>
      <w:r>
        <w:t xml:space="preserve">al </w:t>
      </w:r>
      <w:r w:rsidRPr="0089629A">
        <w:t xml:space="preserve">ReaderProxy. 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unsent_changes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le informa que todos los cambios han sido enviados por medio de la operación </w:t>
      </w:r>
      <w:r w:rsidRPr="0089629A">
        <w:t xml:space="preserve">can_send. 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can_send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lastRenderedPageBreak/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>, para que sean añadidos al submensaje HEARTBEAT</w:t>
      </w:r>
      <w:r w:rsidR="00A4416A">
        <w:t>.</w:t>
      </w:r>
      <w:r>
        <w:t xml:space="preserve"> 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el submensaje HEARTBEAT.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416A" w:rsidRPr="007F0589" w:rsidRDefault="00A4416A" w:rsidP="00A4416A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A4416A" w:rsidRPr="00710EB4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B129C5" w:rsidRP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A4416A" w:rsidRP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734BF7" w:rsidRPr="007F0589" w:rsidRDefault="00734BF7" w:rsidP="00734BF7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34BF7" w:rsidRPr="00710EB4" w:rsidRDefault="00734BF7" w:rsidP="00734BF7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A65A8B" w:rsidRDefault="00734BF7" w:rsidP="00A65A8B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 w:rsidR="00A65A8B">
        <w:t>El submensaje INFO_DESTINATION contiene el destino el cual ha confirmado el cambio.</w:t>
      </w:r>
    </w:p>
    <w:p w:rsidR="00734BF7" w:rsidRPr="00A4416A" w:rsidRDefault="00734BF7" w:rsidP="00E32F03">
      <w:pPr>
        <w:pStyle w:val="Prrafodelista"/>
        <w:numPr>
          <w:ilvl w:val="0"/>
          <w:numId w:val="7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734BF7" w:rsidRDefault="00734BF7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Stateful Writer </w:t>
      </w:r>
      <w:r>
        <w:t xml:space="preserve">los cambios que han sido confirmados mediante la operación </w:t>
      </w:r>
      <w:r>
        <w:rPr>
          <w:i/>
        </w:rPr>
        <w:t>acked_changes</w:t>
      </w:r>
      <w:r>
        <w:t>.</w:t>
      </w:r>
    </w:p>
    <w:p w:rsidR="00734BF7" w:rsidRDefault="00734BF7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734BF7" w:rsidRDefault="00734BF7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734BF7" w:rsidRDefault="00734BF7" w:rsidP="00B129C5">
      <w:pPr>
        <w:pStyle w:val="Prrafodelista"/>
        <w:numPr>
          <w:ilvl w:val="0"/>
          <w:numId w:val="7"/>
        </w:numPr>
      </w:pPr>
      <w:r>
        <w:t xml:space="preserve"> La operación </w:t>
      </w:r>
      <w:r>
        <w:rPr>
          <w:i/>
        </w:rPr>
        <w:t xml:space="preserve">is_acked_by_all </w:t>
      </w:r>
      <w:r>
        <w:t>retorna.</w:t>
      </w:r>
    </w:p>
    <w:p w:rsidR="00A65A8B" w:rsidRDefault="00734BF7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DataWriter </w:t>
      </w:r>
      <w:r>
        <w:t>DDS elimina los camb</w:t>
      </w:r>
      <w:r w:rsidR="00A65A8B">
        <w:t xml:space="preserve">ios cuando todos suscriptores han recibido los cambios por medio de la operación </w:t>
      </w:r>
      <w:r w:rsidR="00A65A8B">
        <w:rPr>
          <w:i/>
        </w:rPr>
        <w:t xml:space="preserve">remove_change </w:t>
      </w:r>
      <w:r w:rsidR="00A65A8B">
        <w:t xml:space="preserve">al </w:t>
      </w:r>
      <w:r w:rsidR="00A65A8B">
        <w:rPr>
          <w:i/>
        </w:rPr>
        <w:t xml:space="preserve">HistoryCache </w:t>
      </w:r>
      <w:r w:rsidR="00A65A8B">
        <w:t xml:space="preserve">del </w:t>
      </w:r>
      <w:r w:rsidR="00A65A8B">
        <w:rPr>
          <w:i/>
        </w:rPr>
        <w:t xml:space="preserve">Writer </w:t>
      </w:r>
      <w:r w:rsidR="00A65A8B">
        <w:t>RTPS.</w:t>
      </w:r>
    </w:p>
    <w:p w:rsidR="00734BF7" w:rsidRDefault="00A65A8B" w:rsidP="00A65A8B">
      <w:pPr>
        <w:pStyle w:val="Prrafodelista"/>
        <w:numPr>
          <w:ilvl w:val="0"/>
          <w:numId w:val="7"/>
        </w:numPr>
      </w:pPr>
      <w:r>
        <w:lastRenderedPageBreak/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Este literal toma lugar después del punto 25, 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A65A8B" w:rsidRPr="00816A8E" w:rsidRDefault="00A65A8B" w:rsidP="00A65A8B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F45BAC" w:rsidRPr="00F45BAC" w:rsidRDefault="00F45BAC" w:rsidP="00A65A8B">
      <w:pPr>
        <w:pStyle w:val="Prrafodelista"/>
        <w:numPr>
          <w:ilvl w:val="0"/>
          <w:numId w:val="7"/>
        </w:numPr>
      </w:pPr>
      <w:r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F45BAC" w:rsidRPr="00F45BAC" w:rsidRDefault="00F45BAC" w:rsidP="00A65A8B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F45BAC" w:rsidRDefault="00F45BAC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A65A8B" w:rsidRDefault="00F45BAC" w:rsidP="00A65A8B">
      <w:pPr>
        <w:pStyle w:val="Prrafodelista"/>
        <w:numPr>
          <w:ilvl w:val="0"/>
          <w:numId w:val="7"/>
        </w:numPr>
      </w:pPr>
      <w:r>
        <w:t>Dependiendo si el cambio es relevante</w:t>
      </w:r>
      <w:r w:rsidR="00A65A8B">
        <w:t xml:space="preserve"> el </w:t>
      </w:r>
      <w:r w:rsidR="00A65A8B" w:rsidRPr="00816A8E">
        <w:rPr>
          <w:i/>
        </w:rPr>
        <w:t xml:space="preserve">DataReader </w:t>
      </w:r>
      <w:r w:rsidR="00A65A8B">
        <w:t xml:space="preserve">DDS elimina los cambios mediante la operación </w:t>
      </w:r>
      <w:r w:rsidR="00A65A8B" w:rsidRPr="00816A8E">
        <w:rPr>
          <w:i/>
        </w:rPr>
        <w:t>remove_change</w:t>
      </w:r>
      <w:r w:rsidR="00A65A8B">
        <w:t>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lastRenderedPageBreak/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A65A8B" w:rsidRDefault="00F45BAC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89629A" w:rsidRPr="0089629A" w:rsidRDefault="00F45BAC" w:rsidP="00E32F03">
      <w:pPr>
        <w:pStyle w:val="Ttulo3"/>
      </w:pPr>
      <w:r>
        <w:t>Reliable Reader—Reliable Writer con Key (Communication Error)</w:t>
      </w:r>
      <w:r w:rsidR="0089629A">
        <w:t xml:space="preserve"> </w:t>
      </w:r>
      <w:r w:rsidR="0089629A" w:rsidRPr="0089629A">
        <w:t xml:space="preserve">    </w:t>
      </w:r>
      <w:r w:rsidR="0089629A">
        <w:t xml:space="preserve"> </w:t>
      </w:r>
      <w:r w:rsidR="0089629A" w:rsidRPr="0089629A">
        <w:t xml:space="preserve">   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F45BAC" w:rsidRDefault="00F45BAC" w:rsidP="00F45BA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F45BAC" w:rsidRDefault="00E32F03" w:rsidP="00F45BAC">
      <w:pPr>
        <w:pStyle w:val="Prrafodelista"/>
        <w:numPr>
          <w:ilvl w:val="0"/>
          <w:numId w:val="8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E32F03" w:rsidRPr="00E32F03" w:rsidRDefault="00E32F03" w:rsidP="00F45BA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E32F03" w:rsidRPr="007F0589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E32F03" w:rsidRPr="00710EB4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E32F03" w:rsidRPr="00E32F03" w:rsidRDefault="00E32F03" w:rsidP="00F45BAC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E32F03" w:rsidRDefault="00E32F03" w:rsidP="00E32F03">
      <w:pPr>
        <w:pStyle w:val="Prrafodelista"/>
        <w:numPr>
          <w:ilvl w:val="0"/>
          <w:numId w:val="8"/>
        </w:numPr>
        <w:spacing w:after="160" w:line="259" w:lineRule="auto"/>
      </w:pPr>
      <w:r>
        <w:t xml:space="preserve">La operación </w:t>
      </w:r>
      <w:r w:rsidRPr="00E32F03">
        <w:rPr>
          <w:i/>
        </w:rPr>
        <w:t>write</w:t>
      </w:r>
      <w:r>
        <w:t xml:space="preserve"> retorna. El usuario ha completado la acción de escritura de datos.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16337C" w:rsidRPr="0089629A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 xml:space="preserve">, para que sean añadidos al submensaje HEARTBEAT.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 xml:space="preserve">el submensaje HEARTBEAT. Este HEARTBEAT tiene un temporizador llamado </w:t>
      </w:r>
      <w:r>
        <w:rPr>
          <w:i/>
        </w:rPr>
        <w:t xml:space="preserve">Heartbeat period </w:t>
      </w:r>
      <w:r>
        <w:t xml:space="preserve">en el cual se debería recibir las confirmaciones. </w:t>
      </w:r>
      <w:r>
        <w:rPr>
          <w:i/>
        </w:rPr>
        <w:t xml:space="preserve">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16337C" w:rsidRPr="007F0589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 En este punto se ha simulado una falla en la comunicación por tanto el mensaje no llega a su destino.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 xml:space="preserve">el submensaje HEARTBEAT. 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760ED5" w:rsidRPr="007F0589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60ED5" w:rsidRPr="00710EB4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760ED5" w:rsidRPr="00A4416A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760ED5" w:rsidRPr="00A4416A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760ED5" w:rsidRPr="007F0589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60ED5" w:rsidRPr="00710EB4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>
        <w:t>El submensaje INFO_DESTINATION contiene el destino el cual ha confirmado el cambio.</w:t>
      </w:r>
    </w:p>
    <w:p w:rsidR="00760ED5" w:rsidRPr="00A4416A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Stateful Writer </w:t>
      </w:r>
      <w:r>
        <w:t xml:space="preserve">los cambios que han sido confirmados mediante la operación </w:t>
      </w:r>
      <w:r>
        <w:rPr>
          <w:i/>
        </w:rPr>
        <w:t>acked_changes</w:t>
      </w:r>
      <w:r>
        <w:t>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 La operación </w:t>
      </w:r>
      <w:r>
        <w:rPr>
          <w:i/>
        </w:rPr>
        <w:t xml:space="preserve">is_acked_by_all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Este literal toma lugar después del punto 43, 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760ED5" w:rsidRPr="00816A8E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760ED5" w:rsidRPr="00F45BAC" w:rsidRDefault="00760ED5" w:rsidP="00760ED5">
      <w:pPr>
        <w:pStyle w:val="Prrafodelista"/>
        <w:numPr>
          <w:ilvl w:val="0"/>
          <w:numId w:val="8"/>
        </w:numPr>
      </w:pPr>
      <w:r>
        <w:lastRenderedPageBreak/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760ED5" w:rsidRPr="00F45BAC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Dependiendo si el cambio es relevante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760ED5" w:rsidRDefault="00E758C7" w:rsidP="00E758C7">
      <w:pPr>
        <w:pStyle w:val="Ttulo3"/>
      </w:pPr>
      <w:r>
        <w:t>Reliable Reader—Reliable Writer con Key (Packet Failure)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E758C7" w:rsidRPr="00E32F03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E758C7" w:rsidRP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MessageEncoder, </w:t>
      </w:r>
      <w:r>
        <w:t>que será dirigido al participante uno.</w:t>
      </w:r>
    </w:p>
    <w:p w:rsidR="00E758C7" w:rsidRPr="00E758C7" w:rsidRDefault="00E758C7" w:rsidP="00E758C7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MessageEncoder, </w:t>
      </w:r>
      <w:r>
        <w:t>que será dirigido al participante dos.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E758C7" w:rsidRPr="001A18E9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1A18E9" w:rsidRPr="001A18E9" w:rsidRDefault="001A18E9" w:rsidP="001A18E9">
      <w:pPr>
        <w:pStyle w:val="Prrafodelista"/>
        <w:ind w:left="1440" w:firstLine="0"/>
        <w:jc w:val="left"/>
        <w:rPr>
          <w:b/>
        </w:rPr>
      </w:pPr>
      <w:r>
        <w:rPr>
          <w:b/>
        </w:rPr>
        <w:t>Del punto 13 al 18 pertenecen al participante 2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Datos, dirigido hacia el participante dos.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E758C7" w:rsidRPr="00710EB4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E758C7" w:rsidRPr="00E32F03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1A18E9" w:rsidRDefault="001A18E9" w:rsidP="001A18E9">
      <w:pPr>
        <w:pStyle w:val="Prrafodelista"/>
        <w:ind w:left="1440" w:firstLine="0"/>
      </w:pPr>
      <w:r>
        <w:rPr>
          <w:b/>
        </w:rPr>
        <w:t>Del punto 20 al 26 pertenecen al participante 1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Datos, dirigido hacia el participante dos.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1A18E9" w:rsidRPr="00710EB4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1A18E9" w:rsidRPr="00E32F03" w:rsidRDefault="001A18E9" w:rsidP="001A18E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E758C7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1A18E9">
        <w:rPr>
          <w:i/>
        </w:rPr>
        <w:t>write</w:t>
      </w:r>
      <w:r>
        <w:t xml:space="preserve"> retorna. El usuario ha completado la acción de escritura de datos.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1A18E9" w:rsidRPr="0089629A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INFO_TIMESTAMP, va dirigido al suscriptor uno.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INFO_TIMESTAMP, va dirigido al suscriptor dos.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 xml:space="preserve">, para que sean añadidos al submensaje HEARTBEAT. 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1A18E9">
        <w:rPr>
          <w:i/>
        </w:rPr>
        <w:t xml:space="preserve">ReaderProxy </w:t>
      </w:r>
      <w:r>
        <w:t xml:space="preserve">envía al </w:t>
      </w:r>
      <w:r w:rsidRPr="001A18E9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1A18E9">
        <w:rPr>
          <w:i/>
        </w:rPr>
        <w:t xml:space="preserve">Heartbeat period </w:t>
      </w:r>
      <w:r>
        <w:t>en el cual se debería recibir las confirmaciones, va dirigido al suscriptor uno.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1A18E9">
        <w:rPr>
          <w:i/>
        </w:rPr>
        <w:t xml:space="preserve">ReaderProxy </w:t>
      </w:r>
      <w:r>
        <w:t xml:space="preserve">envía al </w:t>
      </w:r>
      <w:r w:rsidRPr="001A18E9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1A18E9">
        <w:rPr>
          <w:i/>
        </w:rPr>
        <w:t xml:space="preserve">Heartbeat period </w:t>
      </w:r>
      <w:r>
        <w:t>en el cual se debería recibir las confirmaciones, va dirigido al suscriptor dos.</w:t>
      </w:r>
    </w:p>
    <w:p w:rsidR="00A451A1" w:rsidRPr="00A451A1" w:rsidRDefault="00A451A1" w:rsidP="00A451A1">
      <w:pPr>
        <w:pStyle w:val="Prrafodelista"/>
        <w:ind w:left="1440" w:firstLine="0"/>
        <w:rPr>
          <w:b/>
        </w:rPr>
      </w:pPr>
      <w:r>
        <w:rPr>
          <w:b/>
        </w:rPr>
        <w:t>Del punto 42 al  59 pertenece al suscriptor 2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51A1" w:rsidRPr="007F0589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A451A1" w:rsidRPr="00710EB4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lastRenderedPageBreak/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51A1" w:rsidRPr="007F0589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A451A1" w:rsidRPr="00A451A1" w:rsidRDefault="00A451A1" w:rsidP="00A451A1">
      <w:pPr>
        <w:pStyle w:val="Prrafodelista"/>
        <w:ind w:left="1440" w:firstLine="0"/>
        <w:rPr>
          <w:b/>
        </w:rPr>
      </w:pPr>
      <w:r>
        <w:rPr>
          <w:b/>
        </w:rPr>
        <w:t>Del punto 60 al  77 pertenece al suscriptor 1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  <w:r w:rsidR="00E0633A">
        <w:t xml:space="preserve"> El mensaje se corrompe. </w:t>
      </w:r>
    </w:p>
    <w:p w:rsidR="00A451A1" w:rsidRPr="00710EB4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lastRenderedPageBreak/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51A1" w:rsidRPr="007F0589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E0633A" w:rsidRPr="00710EB4" w:rsidRDefault="00E0633A" w:rsidP="00E0633A">
      <w:pPr>
        <w:pStyle w:val="Prrafodelista"/>
        <w:numPr>
          <w:ilvl w:val="0"/>
          <w:numId w:val="9"/>
        </w:numPr>
      </w:pPr>
      <w:r>
        <w:t xml:space="preserve">Una vez recibido los mensajes UDP, el </w:t>
      </w:r>
      <w:r w:rsidRPr="00816A8E">
        <w:rPr>
          <w:i/>
        </w:rPr>
        <w:t xml:space="preserve">UDPReceiver </w:t>
      </w:r>
      <w:r>
        <w:t xml:space="preserve">desencapsula los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  <w:r>
        <w:rPr>
          <w:i/>
        </w:rPr>
        <w:t xml:space="preserve">. 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, </w:t>
      </w:r>
      <w:r>
        <w:t>del suscriptor uno.</w:t>
      </w:r>
      <w:r>
        <w:rPr>
          <w:i/>
        </w:rPr>
        <w:t xml:space="preserve"> </w:t>
      </w:r>
      <w:r>
        <w:t>El submensaje INFO_DESTINATION contiene el destino el cual ha confirmado el cambio.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, </w:t>
      </w:r>
      <w:r>
        <w:t>del suscriptor dos.</w:t>
      </w:r>
      <w:r>
        <w:rPr>
          <w:i/>
        </w:rPr>
        <w:t xml:space="preserve"> </w:t>
      </w:r>
      <w:r>
        <w:t>El submensaje INFO_DESTINATION contiene el destino el cual ha confirmado el cambio.</w:t>
      </w:r>
    </w:p>
    <w:p w:rsidR="00E0633A" w:rsidRPr="00A4416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pregunta si hay cambios confirmados mediante la operación </w:t>
      </w:r>
      <w:r>
        <w:rPr>
          <w:i/>
        </w:rPr>
        <w:t xml:space="preserve">requested_changes </w:t>
      </w:r>
      <w:r>
        <w:t xml:space="preserve">al </w:t>
      </w:r>
      <w:r>
        <w:rPr>
          <w:i/>
        </w:rPr>
        <w:t xml:space="preserve">ReaderProxy. </w:t>
      </w:r>
    </w:p>
    <w:p w:rsidR="00A451A1" w:rsidRDefault="00E0633A" w:rsidP="00E0633A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 ReaderProxy </w:t>
      </w:r>
      <w:r>
        <w:t xml:space="preserve">envía los cambios confirmados y no confirmados al </w:t>
      </w:r>
      <w:r>
        <w:rPr>
          <w:i/>
        </w:rPr>
        <w:t xml:space="preserve">Stateful Writer </w:t>
      </w:r>
      <w:r>
        <w:t xml:space="preserve">mediante la operación </w:t>
      </w:r>
      <w:r>
        <w:rPr>
          <w:i/>
        </w:rPr>
        <w:t xml:space="preserve">acked_changes. 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requested_changes </w:t>
      </w:r>
      <w:r>
        <w:t>retorna.</w:t>
      </w:r>
    </w:p>
    <w:p w:rsidR="00593479" w:rsidRPr="00593479" w:rsidRDefault="00593479" w:rsidP="00593479">
      <w:pPr>
        <w:pStyle w:val="Prrafodelista"/>
        <w:ind w:left="1440" w:firstLine="0"/>
        <w:rPr>
          <w:b/>
        </w:rPr>
      </w:pPr>
      <w:r>
        <w:rPr>
          <w:b/>
        </w:rPr>
        <w:t xml:space="preserve">Del punto 86 al 102 pertenece al suscriptor 2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593479" w:rsidRPr="00816A8E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Dependiendo si el cambio es relevante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593479" w:rsidRPr="00593479" w:rsidRDefault="00AB3151" w:rsidP="00593479">
      <w:pPr>
        <w:pStyle w:val="Prrafodelista"/>
        <w:ind w:left="1440" w:firstLine="0"/>
        <w:rPr>
          <w:b/>
        </w:rPr>
      </w:pPr>
      <w:r>
        <w:rPr>
          <w:b/>
        </w:rPr>
        <w:t xml:space="preserve">Desde el </w:t>
      </w:r>
      <w:r w:rsidR="00593479">
        <w:rPr>
          <w:b/>
        </w:rPr>
        <w:t>punto 103 pertenece al suscriptor 1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 xml:space="preserve">, para que sean añadidos al submensaje HEARTBEAT.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 xml:space="preserve">el submensaje HEARTBEAT.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593479" w:rsidRPr="007F058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593479" w:rsidRPr="00710EB4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593479" w:rsidRPr="00A4416A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593479" w:rsidRPr="00A4416A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593479" w:rsidRPr="007F058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593479" w:rsidRPr="00710EB4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>
        <w:t>El submensaje INFO_DESTINATION contiene el destino el cual ha confirmado el cambio.</w:t>
      </w:r>
    </w:p>
    <w:p w:rsidR="00593479" w:rsidRPr="00A4416A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Stateful Writer </w:t>
      </w:r>
      <w:r>
        <w:t xml:space="preserve">los cambios que han sido confirmados mediante la operación </w:t>
      </w:r>
      <w:r>
        <w:rPr>
          <w:i/>
        </w:rPr>
        <w:t>acked_changes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 La operación </w:t>
      </w:r>
      <w:r>
        <w:rPr>
          <w:i/>
        </w:rPr>
        <w:t xml:space="preserve">is_acked_by_all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Este literal toma lugar después del punto </w:t>
      </w:r>
      <w:r w:rsidR="00620363">
        <w:t>114</w:t>
      </w:r>
      <w:r>
        <w:t xml:space="preserve">, 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593479" w:rsidRPr="00816A8E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Dependiendo si el cambio es relevante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926F94" w:rsidRDefault="00926F94" w:rsidP="00926F94">
      <w:pPr>
        <w:pStyle w:val="Ttulo2"/>
      </w:pPr>
      <w:r>
        <w:t>Diagramas basados con la QoS reliable – Best Effort</w:t>
      </w:r>
    </w:p>
    <w:p w:rsidR="00417DF6" w:rsidRDefault="00417DF6" w:rsidP="00417DF6">
      <w:pPr>
        <w:pStyle w:val="Ttulo3"/>
      </w:pPr>
      <w:r>
        <w:t>Reliable Writer—Best Effort  Reader con Key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lastRenderedPageBreak/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417DF6" w:rsidRPr="00E32F03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417DF6" w:rsidRPr="007F0589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417DF6" w:rsidRPr="00710EB4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417DF6" w:rsidRPr="00E32F03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lastRenderedPageBreak/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417DF6" w:rsidRDefault="00417DF6" w:rsidP="00417DF6">
      <w:pPr>
        <w:pStyle w:val="Prrafodelista"/>
        <w:numPr>
          <w:ilvl w:val="0"/>
          <w:numId w:val="12"/>
        </w:numPr>
        <w:spacing w:after="160" w:line="259" w:lineRule="auto"/>
      </w:pPr>
      <w:r>
        <w:t xml:space="preserve">La operación </w:t>
      </w:r>
      <w:r w:rsidRPr="00E32F03">
        <w:rPr>
          <w:i/>
        </w:rPr>
        <w:t>write</w:t>
      </w:r>
      <w:r>
        <w:t xml:space="preserve"> retorna. El usuario ha completado la acción de escritura de datos. 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520856" w:rsidRPr="0089629A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>, para que sean añadidos al submensaje HEARTBEAT. Esta operación asume que todos los mensajes son confirmados cuando se trabaja con suscriptores con mejor esfuerzo.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520856">
        <w:rPr>
          <w:i/>
        </w:rPr>
        <w:t xml:space="preserve">ReaderProxy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520856">
        <w:rPr>
          <w:i/>
        </w:rPr>
        <w:t xml:space="preserve">Heartbeat period </w:t>
      </w:r>
      <w:r>
        <w:t>en el cual se debería recibir las confirmaciones.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520856" w:rsidRPr="007F0589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lastRenderedPageBreak/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520856" w:rsidRPr="00710EB4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520856" w:rsidRPr="00A4416A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GAP Y DATA desde el </w:t>
      </w:r>
      <w:r>
        <w:rPr>
          <w:i/>
        </w:rPr>
        <w:t xml:space="preserve">MessageDecoder. </w:t>
      </w:r>
    </w:p>
    <w:p w:rsidR="00520856" w:rsidRPr="008C6F37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llama a la operación </w:t>
      </w:r>
      <w:r w:rsidRPr="00816A8E">
        <w:rPr>
          <w:i/>
        </w:rPr>
        <w:t xml:space="preserve">deserialize_data </w:t>
      </w:r>
      <w:r>
        <w:t xml:space="preserve">al </w:t>
      </w:r>
      <w:r w:rsidRPr="00816A8E">
        <w:rPr>
          <w:i/>
        </w:rPr>
        <w:t>Deserializer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deserialize_data</w:t>
      </w:r>
      <w:r>
        <w:t xml:space="preserve"> 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520856" w:rsidRPr="00816A8E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2"/>
        </w:numPr>
      </w:pPr>
      <w:r>
        <w:lastRenderedPageBreak/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8E15E5" w:rsidRDefault="008E15E5" w:rsidP="008E15E5">
      <w:pPr>
        <w:pStyle w:val="Prrafodelista"/>
        <w:numPr>
          <w:ilvl w:val="0"/>
          <w:numId w:val="12"/>
        </w:numPr>
      </w:pPr>
      <w:r>
        <w:t xml:space="preserve"> La operación </w:t>
      </w:r>
      <w:r>
        <w:rPr>
          <w:i/>
        </w:rPr>
        <w:t xml:space="preserve">is_acked_by_all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8E15E5" w:rsidRDefault="008E15E5" w:rsidP="008E15E5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8E15E5" w:rsidRPr="008E15E5" w:rsidRDefault="008E15E5" w:rsidP="008E15E5">
      <w:pPr>
        <w:pStyle w:val="Ttulo3"/>
      </w:pPr>
      <w:r>
        <w:t>Reliable Writer—Best Effort  Reader con Key (Packet Failure)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8E15E5" w:rsidRPr="00E32F03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8E15E5" w:rsidRPr="007F0589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lastRenderedPageBreak/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8E15E5" w:rsidRPr="00710EB4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8E15E5" w:rsidRPr="00E32F03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8E15E5" w:rsidRDefault="008E15E5" w:rsidP="008E15E5">
      <w:pPr>
        <w:pStyle w:val="Prrafodelista"/>
        <w:numPr>
          <w:ilvl w:val="0"/>
          <w:numId w:val="13"/>
        </w:numPr>
        <w:spacing w:after="160" w:line="259" w:lineRule="auto"/>
      </w:pPr>
      <w:r>
        <w:t xml:space="preserve">La operación </w:t>
      </w:r>
      <w:r w:rsidRPr="00E32F03">
        <w:rPr>
          <w:i/>
        </w:rPr>
        <w:t>write</w:t>
      </w:r>
      <w:r>
        <w:t xml:space="preserve"> retorna. El usuario ha completado la acción de escritura de datos.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lastRenderedPageBreak/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>, para que sean añadidos al submensaje HEARTBEAT. Esta operación asume que todos los mensajes son confirmados cuando se trabaja con suscriptores con mejor esfuerzo.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520856">
        <w:rPr>
          <w:i/>
        </w:rPr>
        <w:t xml:space="preserve">ReaderProxy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520856">
        <w:rPr>
          <w:i/>
        </w:rPr>
        <w:t xml:space="preserve">Heartbeat period </w:t>
      </w:r>
      <w:r>
        <w:t>en el cual se debería recibir las confirmaciones.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8E15E5" w:rsidRPr="007F0589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 Se simula un paquete corrupto.</w:t>
      </w:r>
    </w:p>
    <w:p w:rsidR="008E15E5" w:rsidRPr="00710EB4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8E15E5" w:rsidRPr="00A4416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GAP Y DATA desde el </w:t>
      </w:r>
      <w:r>
        <w:rPr>
          <w:i/>
        </w:rPr>
        <w:t xml:space="preserve">MessageDecoder.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D1192E" w:rsidRDefault="00D1192E" w:rsidP="00D1192E">
      <w:pPr>
        <w:pStyle w:val="Prrafodelista"/>
        <w:numPr>
          <w:ilvl w:val="0"/>
          <w:numId w:val="13"/>
        </w:numPr>
      </w:pPr>
      <w:r>
        <w:lastRenderedPageBreak/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D1192E" w:rsidRDefault="00D1192E" w:rsidP="00D1192E">
      <w:pPr>
        <w:pStyle w:val="Prrafodelista"/>
        <w:numPr>
          <w:ilvl w:val="0"/>
          <w:numId w:val="13"/>
        </w:numPr>
      </w:pPr>
      <w:r>
        <w:t xml:space="preserve"> La operación </w:t>
      </w:r>
      <w:r>
        <w:rPr>
          <w:i/>
        </w:rPr>
        <w:t xml:space="preserve">is_acked_by_all </w:t>
      </w:r>
      <w:r>
        <w:t>retorna.</w:t>
      </w:r>
    </w:p>
    <w:p w:rsidR="00D1192E" w:rsidRDefault="00D1192E" w:rsidP="00D1192E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D1192E" w:rsidRDefault="00D1192E" w:rsidP="00D1192E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417DF6" w:rsidRPr="00417DF6" w:rsidRDefault="00417DF6" w:rsidP="00417DF6">
      <w:pPr>
        <w:pStyle w:val="Prrafodelista"/>
        <w:ind w:left="1440" w:firstLine="0"/>
      </w:pPr>
    </w:p>
    <w:p w:rsidR="001A18E9" w:rsidRDefault="001A18E9" w:rsidP="00A451A1">
      <w:pPr>
        <w:pStyle w:val="Prrafodelista"/>
        <w:spacing w:after="160" w:line="259" w:lineRule="auto"/>
        <w:ind w:left="1440" w:firstLine="0"/>
      </w:pPr>
    </w:p>
    <w:p w:rsidR="00E758C7" w:rsidRPr="00E758C7" w:rsidRDefault="00E758C7" w:rsidP="00E758C7"/>
    <w:p w:rsidR="00675064" w:rsidRDefault="00675064" w:rsidP="00675064">
      <w:pPr>
        <w:pStyle w:val="Ttulo1"/>
      </w:pPr>
      <w:r>
        <w:t>Diagramas de interacción sin estado</w:t>
      </w:r>
    </w:p>
    <w:p w:rsidR="00926F94" w:rsidRPr="00926F94" w:rsidRDefault="00926F94" w:rsidP="00926F94">
      <w:pPr>
        <w:pStyle w:val="Ttulo2"/>
      </w:pPr>
      <w:r>
        <w:t>Diagram basado con la QoS Best Effort</w:t>
      </w:r>
    </w:p>
    <w:p w:rsidR="00926F94" w:rsidRDefault="00926F94" w:rsidP="00926F94">
      <w:pPr>
        <w:pStyle w:val="Ttulo3"/>
      </w:pPr>
      <w:r w:rsidRPr="00926F94">
        <w:t>BestEffort</w:t>
      </w:r>
      <w:r>
        <w:t xml:space="preserve"> </w:t>
      </w:r>
      <w:r w:rsidRPr="00926F94">
        <w:t>Reader</w:t>
      </w:r>
      <w:r>
        <w:t xml:space="preserve"> –- Best Effort </w:t>
      </w:r>
      <w:r w:rsidRPr="00926F94">
        <w:t>Writer</w:t>
      </w:r>
      <w:r>
        <w:t xml:space="preserve"> con </w:t>
      </w:r>
      <w:r w:rsidRPr="00926F94">
        <w:t>KEY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 w:rsidRPr="00A141B3">
        <w:t xml:space="preserve">El usuario DDS escribe datos por medio de la llamada a la operación </w:t>
      </w:r>
      <w:r w:rsidRPr="00816A8E">
        <w:rPr>
          <w:i/>
        </w:rPr>
        <w:t>write</w:t>
      </w:r>
      <w:r>
        <w:t xml:space="preserve"> en el </w:t>
      </w:r>
      <w:r w:rsidRPr="00816A8E">
        <w:rPr>
          <w:i/>
        </w:rPr>
        <w:t xml:space="preserve">DataWriter </w:t>
      </w:r>
      <w:r>
        <w:t>DDS.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llama a la operación </w:t>
      </w:r>
      <w:r w:rsidRPr="00816A8E">
        <w:rPr>
          <w:i/>
        </w:rPr>
        <w:t>new_change</w:t>
      </w:r>
      <w:r>
        <w:t xml:space="preserve"> en el </w:t>
      </w:r>
      <w:r w:rsidRPr="00816A8E">
        <w:rPr>
          <w:i/>
        </w:rPr>
        <w:t xml:space="preserve">Writer </w:t>
      </w:r>
      <w:r>
        <w:t xml:space="preserve">RTPS para crear un nuevo </w:t>
      </w:r>
      <w:r w:rsidRPr="00816A8E">
        <w:rPr>
          <w:i/>
        </w:rPr>
        <w:t>CacheChange</w:t>
      </w:r>
      <w:r>
        <w:t xml:space="preserve">. Cada uno de estos cambios es identificado únicamente por un </w:t>
      </w:r>
      <w:r w:rsidRPr="00816A8E">
        <w:rPr>
          <w:i/>
        </w:rPr>
        <w:t>SequenceNumber</w:t>
      </w:r>
      <w:r>
        <w:t>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new_change </w:t>
      </w:r>
      <w:r>
        <w:t>retorna.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utiliza la operación </w:t>
      </w:r>
      <w:r w:rsidRPr="00816A8E">
        <w:rPr>
          <w:i/>
        </w:rPr>
        <w:t>add_change</w:t>
      </w:r>
      <w:r>
        <w:t xml:space="preserve"> para almacenar el </w:t>
      </w:r>
      <w:r w:rsidRPr="00816A8E">
        <w:rPr>
          <w:i/>
        </w:rPr>
        <w:t>CacheChange</w:t>
      </w:r>
      <w:r>
        <w:t xml:space="preserve"> dentro de </w:t>
      </w:r>
      <w:r w:rsidRPr="00816A8E">
        <w:rPr>
          <w:i/>
        </w:rPr>
        <w:t>HistoryCache</w:t>
      </w:r>
      <w:r>
        <w:t xml:space="preserve"> del </w:t>
      </w:r>
      <w:r w:rsidRPr="00816A8E">
        <w:rPr>
          <w:i/>
        </w:rPr>
        <w:t xml:space="preserve">Writer </w:t>
      </w:r>
      <w:r>
        <w:t>RTPS.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>Writer</w:t>
      </w:r>
      <w:r>
        <w:t xml:space="preserve"> RTPS notifica el cambio por medio de la operación </w:t>
      </w:r>
      <w:r w:rsidRPr="00816A8E">
        <w:rPr>
          <w:i/>
        </w:rPr>
        <w:t xml:space="preserve">notify_change </w:t>
      </w:r>
      <w:r>
        <w:t xml:space="preserve"> al </w:t>
      </w:r>
      <w:r w:rsidRPr="00816A8E">
        <w:rPr>
          <w:i/>
        </w:rPr>
        <w:t>Publisher</w:t>
      </w:r>
      <w:r>
        <w:t xml:space="preserve"> DDS.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lastRenderedPageBreak/>
        <w:t xml:space="preserve">La operación </w:t>
      </w:r>
      <w:r w:rsidRPr="00816A8E">
        <w:rPr>
          <w:i/>
        </w:rPr>
        <w:t>write</w:t>
      </w:r>
      <w:r>
        <w:t xml:space="preserve"> retorna. El usuario ha completado la acción de escritura de datos.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>Reader</w:t>
      </w:r>
      <w:r>
        <w:rPr>
          <w:i/>
        </w:rPr>
        <w:t>Locator</w:t>
      </w:r>
      <w:r w:rsidRPr="00816A8E">
        <w:rPr>
          <w:i/>
        </w:rPr>
        <w:t xml:space="preserve"> </w:t>
      </w:r>
      <w:r>
        <w:t>que hay cambios o información no enviada.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>Reader</w:t>
      </w:r>
      <w:r>
        <w:rPr>
          <w:i/>
        </w:rPr>
        <w:t>Locator</w:t>
      </w:r>
      <w:r w:rsidRPr="00816A8E">
        <w:rPr>
          <w:i/>
        </w:rPr>
        <w:t xml:space="preserve"> </w:t>
      </w:r>
      <w:r>
        <w:t>que puede enviar los cambios.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utiliza la operación </w:t>
      </w:r>
      <w:r w:rsidRPr="00816A8E">
        <w:rPr>
          <w:i/>
        </w:rPr>
        <w:t xml:space="preserve">remove_change </w:t>
      </w:r>
      <w:r>
        <w:t xml:space="preserve"> en 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>DDS para limpiar la cache. Esta operación puede ser realizada posteriormente.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remove_change</w:t>
      </w:r>
      <w:r>
        <w:t xml:space="preserve">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>Reader</w:t>
      </w:r>
      <w:r>
        <w:rPr>
          <w:i/>
        </w:rPr>
        <w:t>Locator</w:t>
      </w:r>
      <w:r>
        <w:t xml:space="preserve"> serializa la información mediante la operación </w:t>
      </w:r>
      <w:r w:rsidRPr="00816A8E">
        <w:rPr>
          <w:i/>
        </w:rPr>
        <w:t>serialize</w:t>
      </w:r>
      <w:r>
        <w:t xml:space="preserve"> en el </w:t>
      </w:r>
      <w:r w:rsidRPr="00816A8E">
        <w:rPr>
          <w:i/>
        </w:rPr>
        <w:t>Serializer</w:t>
      </w:r>
      <w:r>
        <w:t>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serialize </w:t>
      </w:r>
      <w:r>
        <w:t xml:space="preserve">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>
        <w:rPr>
          <w:i/>
        </w:rPr>
        <w:t>Reader</w:t>
      </w:r>
      <w:r>
        <w:rPr>
          <w:i/>
        </w:rPr>
        <w:t>Locator</w:t>
      </w:r>
      <w:r>
        <w:rPr>
          <w:i/>
        </w:rPr>
        <w:t xml:space="preserve"> </w:t>
      </w:r>
      <w:r>
        <w:t xml:space="preserve">envía al </w:t>
      </w:r>
      <w:r>
        <w:rPr>
          <w:i/>
        </w:rPr>
        <w:t xml:space="preserve">MessageEncoder </w:t>
      </w:r>
      <w:r>
        <w:t>el submensaje</w:t>
      </w:r>
      <w:r>
        <w:t xml:space="preserve"> DATA y dependiendo de la política de QoS se envía también un INFO_TIMESTAMP.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371910" w:rsidRPr="007F0589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371910" w:rsidRPr="00710EB4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  <w:r>
        <w:rPr>
          <w:i/>
        </w:rPr>
        <w:t xml:space="preserve">. 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lastRenderedPageBreak/>
        <w:t xml:space="preserve">El </w:t>
      </w:r>
      <w:r w:rsidRPr="00816A8E">
        <w:rPr>
          <w:i/>
        </w:rPr>
        <w:t xml:space="preserve">MessageDecoder </w:t>
      </w:r>
      <w:r>
        <w:t xml:space="preserve">envía el submensaje DATA y dependiendo de la política de QoS se </w:t>
      </w:r>
      <w:r>
        <w:t xml:space="preserve">envía también un INFO_TIMESTAMP </w:t>
      </w:r>
      <w:r>
        <w:t xml:space="preserve">al </w:t>
      </w:r>
      <w:r w:rsidRPr="00816A8E">
        <w:rPr>
          <w:i/>
        </w:rPr>
        <w:t>Reader</w:t>
      </w:r>
      <w:r>
        <w:t xml:space="preserve"> RTPS</w:t>
      </w:r>
      <w:r>
        <w:t>.</w:t>
      </w:r>
    </w:p>
    <w:p w:rsidR="00416743" w:rsidRPr="008C6F37" w:rsidRDefault="00416743" w:rsidP="00416743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>Reader</w:t>
      </w:r>
      <w:r>
        <w:t xml:space="preserve"> RTPS</w:t>
      </w:r>
      <w:r>
        <w:t xml:space="preserve"> llama a la operación </w:t>
      </w:r>
      <w:r w:rsidRPr="00816A8E">
        <w:rPr>
          <w:i/>
        </w:rPr>
        <w:t xml:space="preserve">deserialize_data </w:t>
      </w:r>
      <w:r>
        <w:t>en el</w:t>
      </w:r>
      <w:r>
        <w:t xml:space="preserve"> </w:t>
      </w:r>
      <w:r w:rsidRPr="00816A8E">
        <w:rPr>
          <w:i/>
        </w:rPr>
        <w:t>Deserializer</w:t>
      </w:r>
      <w:r>
        <w:rPr>
          <w:i/>
        </w:rPr>
        <w:t xml:space="preserve">. 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deserialize_data</w:t>
      </w:r>
      <w:r>
        <w:t xml:space="preserve"> retorna.</w:t>
      </w:r>
    </w:p>
    <w:p w:rsidR="00416743" w:rsidRPr="00816A8E" w:rsidRDefault="00416743" w:rsidP="00416743">
      <w:pPr>
        <w:pStyle w:val="Prrafodelista"/>
        <w:numPr>
          <w:ilvl w:val="0"/>
          <w:numId w:val="15"/>
        </w:numPr>
      </w:pPr>
      <w:r>
        <w:t xml:space="preserve">El </w:t>
      </w:r>
      <w:r>
        <w:rPr>
          <w:i/>
        </w:rPr>
        <w:t>Stateless</w:t>
      </w:r>
      <w:r w:rsidRPr="00816A8E">
        <w:rPr>
          <w:i/>
        </w:rPr>
        <w:t xml:space="preserve">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rPr>
          <w:i/>
        </w:rPr>
        <w:t xml:space="preserve">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</w:t>
      </w:r>
      <w:r>
        <w:t>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926F94" w:rsidRDefault="00AD166B" w:rsidP="00DA7C6C">
      <w:pPr>
        <w:pStyle w:val="Ttulo2"/>
      </w:pPr>
      <w:r>
        <w:t>Diagrama basado con la QoS Reliable – Best Effort</w:t>
      </w:r>
    </w:p>
    <w:p w:rsidR="00AD166B" w:rsidRDefault="00AD166B" w:rsidP="00AD166B">
      <w:pPr>
        <w:pStyle w:val="Ttulo3"/>
      </w:pPr>
      <w:r w:rsidRPr="00AD166B">
        <w:t>Reliable</w:t>
      </w:r>
      <w:r>
        <w:t xml:space="preserve"> </w:t>
      </w:r>
      <w:r w:rsidRPr="00AD166B">
        <w:t>Writer</w:t>
      </w:r>
      <w:r>
        <w:t xml:space="preserve"> – </w:t>
      </w:r>
      <w:r w:rsidRPr="00AD166B">
        <w:t>Best</w:t>
      </w:r>
      <w:r>
        <w:t xml:space="preserve"> E</w:t>
      </w:r>
      <w:r w:rsidRPr="00AD166B">
        <w:t>ffort</w:t>
      </w:r>
      <w:r>
        <w:t xml:space="preserve"> </w:t>
      </w:r>
      <w:r w:rsidRPr="00AD166B">
        <w:t>Reader</w:t>
      </w:r>
      <w:r>
        <w:t xml:space="preserve"> con </w:t>
      </w:r>
      <w:r w:rsidRPr="00AD166B">
        <w:t>KEY</w:t>
      </w:r>
    </w:p>
    <w:p w:rsidR="00AD166B" w:rsidRPr="00AD166B" w:rsidRDefault="00AD166B" w:rsidP="00AD166B">
      <w:bookmarkStart w:id="0" w:name="_GoBack"/>
      <w:bookmarkEnd w:id="0"/>
    </w:p>
    <w:p w:rsidR="00926F94" w:rsidRPr="00926F94" w:rsidRDefault="00926F94" w:rsidP="00926F94">
      <w:pPr>
        <w:ind w:firstLine="0"/>
      </w:pPr>
    </w:p>
    <w:p w:rsidR="00F0031F" w:rsidRDefault="00F0031F"/>
    <w:sectPr w:rsidR="00F00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4076"/>
    <w:multiLevelType w:val="multilevel"/>
    <w:tmpl w:val="F2C4FE4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ATitulo2"/>
      <w:lvlText w:val="%1.%2."/>
      <w:lvlJc w:val="left"/>
      <w:pPr>
        <w:ind w:left="79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5570C9"/>
    <w:multiLevelType w:val="hybridMultilevel"/>
    <w:tmpl w:val="B24ECD82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89090B"/>
    <w:multiLevelType w:val="hybridMultilevel"/>
    <w:tmpl w:val="48729E8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CC18A9"/>
    <w:multiLevelType w:val="hybridMultilevel"/>
    <w:tmpl w:val="7480ABAA"/>
    <w:lvl w:ilvl="0" w:tplc="300A0011">
      <w:start w:val="1"/>
      <w:numFmt w:val="decimal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96058E"/>
    <w:multiLevelType w:val="hybridMultilevel"/>
    <w:tmpl w:val="B24ECD82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B52A62"/>
    <w:multiLevelType w:val="hybridMultilevel"/>
    <w:tmpl w:val="008E8A7A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331B73"/>
    <w:multiLevelType w:val="hybridMultilevel"/>
    <w:tmpl w:val="44689768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2E724C"/>
    <w:multiLevelType w:val="hybridMultilevel"/>
    <w:tmpl w:val="87589D9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736884"/>
    <w:multiLevelType w:val="hybridMultilevel"/>
    <w:tmpl w:val="A592664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640C67"/>
    <w:multiLevelType w:val="hybridMultilevel"/>
    <w:tmpl w:val="B4140856"/>
    <w:lvl w:ilvl="0" w:tplc="2A32289E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683B91"/>
    <w:multiLevelType w:val="hybridMultilevel"/>
    <w:tmpl w:val="EDF4623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C0601"/>
    <w:multiLevelType w:val="hybridMultilevel"/>
    <w:tmpl w:val="EAE864BE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9736D2"/>
    <w:multiLevelType w:val="hybridMultilevel"/>
    <w:tmpl w:val="87589D9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0120B5"/>
    <w:multiLevelType w:val="hybridMultilevel"/>
    <w:tmpl w:val="8CB44C1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3F25310"/>
    <w:multiLevelType w:val="hybridMultilevel"/>
    <w:tmpl w:val="F7589FD2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3"/>
  </w:num>
  <w:num w:numId="5">
    <w:abstractNumId w:val="5"/>
  </w:num>
  <w:num w:numId="6">
    <w:abstractNumId w:val="4"/>
  </w:num>
  <w:num w:numId="7">
    <w:abstractNumId w:val="14"/>
  </w:num>
  <w:num w:numId="8">
    <w:abstractNumId w:val="6"/>
  </w:num>
  <w:num w:numId="9">
    <w:abstractNumId w:val="2"/>
  </w:num>
  <w:num w:numId="10">
    <w:abstractNumId w:val="9"/>
  </w:num>
  <w:num w:numId="11">
    <w:abstractNumId w:val="8"/>
  </w:num>
  <w:num w:numId="12">
    <w:abstractNumId w:val="7"/>
  </w:num>
  <w:num w:numId="13">
    <w:abstractNumId w:val="12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88"/>
    <w:rsid w:val="000875B7"/>
    <w:rsid w:val="000E035F"/>
    <w:rsid w:val="0016337C"/>
    <w:rsid w:val="001A18E9"/>
    <w:rsid w:val="00371910"/>
    <w:rsid w:val="00416743"/>
    <w:rsid w:val="00417DF6"/>
    <w:rsid w:val="00520856"/>
    <w:rsid w:val="00593479"/>
    <w:rsid w:val="005F6A52"/>
    <w:rsid w:val="00620363"/>
    <w:rsid w:val="0062307E"/>
    <w:rsid w:val="00675064"/>
    <w:rsid w:val="00696C50"/>
    <w:rsid w:val="00710EB4"/>
    <w:rsid w:val="00734BF7"/>
    <w:rsid w:val="00760ED5"/>
    <w:rsid w:val="007A2CFB"/>
    <w:rsid w:val="007F0589"/>
    <w:rsid w:val="00816A8E"/>
    <w:rsid w:val="0089629A"/>
    <w:rsid w:val="008C6F37"/>
    <w:rsid w:val="008E15E5"/>
    <w:rsid w:val="00902A4A"/>
    <w:rsid w:val="00926F94"/>
    <w:rsid w:val="0096607F"/>
    <w:rsid w:val="00996E06"/>
    <w:rsid w:val="00A141B3"/>
    <w:rsid w:val="00A4416A"/>
    <w:rsid w:val="00A451A1"/>
    <w:rsid w:val="00A65A8B"/>
    <w:rsid w:val="00AB3151"/>
    <w:rsid w:val="00AD166B"/>
    <w:rsid w:val="00B129C5"/>
    <w:rsid w:val="00B94A18"/>
    <w:rsid w:val="00C14E65"/>
    <w:rsid w:val="00D1192E"/>
    <w:rsid w:val="00D11A06"/>
    <w:rsid w:val="00DA7C6C"/>
    <w:rsid w:val="00DE2688"/>
    <w:rsid w:val="00E0633A"/>
    <w:rsid w:val="00E32F03"/>
    <w:rsid w:val="00E758C7"/>
    <w:rsid w:val="00E763DD"/>
    <w:rsid w:val="00F0031F"/>
    <w:rsid w:val="00F4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9A26D-D1DE-41AD-8988-82BBA1C4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064"/>
    <w:pPr>
      <w:spacing w:after="0" w:line="480" w:lineRule="auto"/>
      <w:ind w:firstLine="720"/>
      <w:jc w:val="both"/>
    </w:pPr>
    <w:rPr>
      <w:rFonts w:ascii="Times New Roman" w:eastAsiaTheme="minorEastAsia" w:hAnsi="Times New Roman"/>
      <w:kern w:val="24"/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75064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bCs/>
      <w:caps/>
    </w:rPr>
  </w:style>
  <w:style w:type="paragraph" w:styleId="Ttulo2">
    <w:name w:val="heading 2"/>
    <w:basedOn w:val="APATitulo2"/>
    <w:next w:val="Normal"/>
    <w:link w:val="Ttulo2Car"/>
    <w:uiPriority w:val="9"/>
    <w:unhideWhenUsed/>
    <w:qFormat/>
    <w:rsid w:val="00675064"/>
    <w:pPr>
      <w:outlineLvl w:val="1"/>
    </w:pPr>
    <w:rPr>
      <w:rFonts w:ascii="Times New Roman" w:hAnsi="Times New Roman"/>
      <w:cap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5064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5064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5064"/>
    <w:rPr>
      <w:rFonts w:ascii="Times New Roman" w:eastAsiaTheme="majorEastAsia" w:hAnsi="Times New Roman" w:cstheme="majorBidi"/>
      <w:b/>
      <w:bCs/>
      <w:caps/>
      <w:kern w:val="24"/>
      <w:sz w:val="24"/>
      <w:szCs w:val="24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675064"/>
    <w:rPr>
      <w:rFonts w:ascii="Times New Roman" w:eastAsiaTheme="majorEastAsia" w:hAnsi="Times New Roman" w:cstheme="majorBidi"/>
      <w:b/>
      <w:bCs/>
      <w:caps/>
      <w:kern w:val="24"/>
      <w:sz w:val="24"/>
      <w:szCs w:val="24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675064"/>
    <w:rPr>
      <w:rFonts w:ascii="Times New Roman" w:eastAsiaTheme="majorEastAsia" w:hAnsi="Times New Roman" w:cstheme="majorBidi"/>
      <w:b/>
      <w:bCs/>
      <w:kern w:val="24"/>
      <w:sz w:val="24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675064"/>
    <w:rPr>
      <w:rFonts w:ascii="Times New Roman" w:eastAsiaTheme="majorEastAsia" w:hAnsi="Times New Roman" w:cstheme="majorBidi"/>
      <w:b/>
      <w:bCs/>
      <w:i/>
      <w:iCs/>
      <w:kern w:val="24"/>
      <w:sz w:val="24"/>
      <w:szCs w:val="24"/>
      <w:lang w:eastAsia="ja-JP"/>
    </w:rPr>
  </w:style>
  <w:style w:type="paragraph" w:customStyle="1" w:styleId="APATitulo2">
    <w:name w:val="APATitulo2"/>
    <w:basedOn w:val="Normal"/>
    <w:rsid w:val="00675064"/>
    <w:pPr>
      <w:keepNext/>
      <w:keepLines/>
      <w:numPr>
        <w:ilvl w:val="1"/>
        <w:numId w:val="1"/>
      </w:numPr>
      <w:outlineLvl w:val="0"/>
    </w:pPr>
    <w:rPr>
      <w:rFonts w:asciiTheme="majorHAnsi" w:eastAsiaTheme="majorEastAsia" w:hAnsiTheme="majorHAnsi" w:cstheme="majorBidi"/>
      <w:b/>
      <w:bCs/>
    </w:rPr>
  </w:style>
  <w:style w:type="paragraph" w:styleId="Prrafodelista">
    <w:name w:val="List Paragraph"/>
    <w:basedOn w:val="Normal"/>
    <w:uiPriority w:val="34"/>
    <w:qFormat/>
    <w:rsid w:val="005F6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33</Pages>
  <Words>6338</Words>
  <Characters>34860</Characters>
  <Application>Microsoft Office Word</Application>
  <DocSecurity>0</DocSecurity>
  <Lines>290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Rubio Proaño</dc:creator>
  <cp:keywords/>
  <dc:description/>
  <cp:lastModifiedBy>Alejita Tello</cp:lastModifiedBy>
  <cp:revision>18</cp:revision>
  <dcterms:created xsi:type="dcterms:W3CDTF">2015-07-09T20:10:00Z</dcterms:created>
  <dcterms:modified xsi:type="dcterms:W3CDTF">2015-07-14T12:21:00Z</dcterms:modified>
</cp:coreProperties>
</file>