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5F" w:rsidRPr="00074B99" w:rsidRDefault="005C785F" w:rsidP="005C785F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5C785F" w:rsidRDefault="005C785F" w:rsidP="005C785F">
      <w:pPr>
        <w:rPr>
          <w:rFonts w:cs="Times New Roman"/>
        </w:rPr>
      </w:pPr>
      <w:r>
        <w:rPr>
          <w:rFonts w:cs="Times New Roman"/>
        </w:rPr>
        <w:t>A continuación se presenta el manual de usuario para la implementación  de</w:t>
      </w:r>
      <w:r w:rsidR="00FF42BD">
        <w:rPr>
          <w:rFonts w:cs="Times New Roman"/>
        </w:rPr>
        <w:t xml:space="preserve"> un ejemplo básico de la utilización de DDS - RTPS</w:t>
      </w:r>
      <w:r>
        <w:rPr>
          <w:rFonts w:cs="Times New Roman"/>
        </w:rPr>
        <w:t>.</w:t>
      </w:r>
      <w:r w:rsidR="00FF42BD">
        <w:rPr>
          <w:rFonts w:cs="Times New Roman"/>
        </w:rPr>
        <w:t xml:space="preserve"> </w:t>
      </w:r>
    </w:p>
    <w:p w:rsidR="005C785F" w:rsidRPr="00074B99" w:rsidRDefault="005C785F" w:rsidP="005C785F">
      <w:pPr>
        <w:pStyle w:val="Ttulo2"/>
      </w:pPr>
      <w:r>
        <w:t>REQUERIMIENTOS</w:t>
      </w:r>
    </w:p>
    <w:p w:rsidR="005C785F" w:rsidRDefault="005C785F" w:rsidP="005C785F">
      <w:r>
        <w:t xml:space="preserve">Para </w:t>
      </w:r>
      <w:r w:rsidR="00FF42BD">
        <w:t xml:space="preserve">poder </w:t>
      </w:r>
      <w:r>
        <w:t xml:space="preserve"> </w:t>
      </w:r>
      <w:r w:rsidR="00FF42BD">
        <w:t>realizar un ejemplo se debe anteriormente seguir el Manual de Usuario del Protocolo.</w:t>
      </w:r>
    </w:p>
    <w:p w:rsidR="005C785F" w:rsidRDefault="005C785F" w:rsidP="005C785F">
      <w:pPr>
        <w:pStyle w:val="Ttulo2"/>
      </w:pPr>
      <w:r>
        <w:t xml:space="preserve">PROCESO DE CREACIÓN DE UN </w:t>
      </w:r>
      <w:r w:rsidR="00FF42BD">
        <w:t>ejemplo “hola mundo”</w:t>
      </w:r>
    </w:p>
    <w:p w:rsidR="00FF42BD" w:rsidRDefault="00FF42BD" w:rsidP="00FF42BD">
      <w:r>
        <w:t>Dentro de este programa se genera el envío y recepción de la secuencia Hola Mundo.</w:t>
      </w:r>
    </w:p>
    <w:p w:rsidR="00FF42BD" w:rsidRDefault="00FF42BD" w:rsidP="00FF42BD">
      <w:pPr>
        <w:pStyle w:val="Ttulo3"/>
      </w:pPr>
      <w:r>
        <w:t>Creación de clases adicionales</w:t>
      </w:r>
    </w:p>
    <w:p w:rsidR="00FF42BD" w:rsidRPr="00FF42BD" w:rsidRDefault="00FF42BD" w:rsidP="00FF42BD">
      <w:pPr>
        <w:pStyle w:val="Ttulo4"/>
      </w:pPr>
      <w:r>
        <w:t>Creación de la clase ExampleApp.cs</w:t>
      </w:r>
    </w:p>
    <w:p w:rsidR="005C785F" w:rsidRDefault="00FF42BD" w:rsidP="005C785F">
      <w:pPr>
        <w:pStyle w:val="Prrafodelista"/>
        <w:numPr>
          <w:ilvl w:val="0"/>
          <w:numId w:val="4"/>
        </w:numPr>
      </w:pPr>
      <w:r>
        <w:t>Clic derecho en el proyecto cread</w:t>
      </w:r>
      <w:r w:rsidR="00EC6749">
        <w:t>o anteriormente, clic en agregar - Clase</w:t>
      </w:r>
      <w:r w:rsidR="005C785F">
        <w:t>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568F9D11" wp14:editId="14B8E31B">
            <wp:extent cx="4802588" cy="259884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76EC" w:rsidRDefault="00EC6749" w:rsidP="002A76EC">
      <w:pPr>
        <w:pStyle w:val="Prrafodelista"/>
        <w:numPr>
          <w:ilvl w:val="0"/>
          <w:numId w:val="4"/>
        </w:numPr>
      </w:pPr>
      <w:r>
        <w:t xml:space="preserve">Dar el nombre a la clase con </w:t>
      </w:r>
      <w:r w:rsidRPr="00EC6749">
        <w:rPr>
          <w:i/>
        </w:rPr>
        <w:t>ExampleApp</w:t>
      </w:r>
      <w:r>
        <w:t xml:space="preserve"> y agregar</w:t>
      </w:r>
      <w:r w:rsidR="005C785F">
        <w:t>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2CEB4CFC" wp14:editId="2454C445">
            <wp:extent cx="5069434" cy="28790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247" t="27589" r="22705" b="19318"/>
                    <a:stretch/>
                  </pic:blipFill>
                  <pic:spPr bwMode="auto">
                    <a:xfrm>
                      <a:off x="0" y="0"/>
                      <a:ext cx="5104154" cy="289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Dentro de la clase </w:t>
      </w:r>
      <w:r>
        <w:rPr>
          <w:i/>
        </w:rPr>
        <w:t xml:space="preserve">ExampleApp </w:t>
      </w:r>
      <w:r>
        <w:t xml:space="preserve">crear el método </w:t>
      </w:r>
      <w:r>
        <w:rPr>
          <w:i/>
        </w:rPr>
        <w:t>Public Virtual RunExample</w:t>
      </w:r>
      <w:r>
        <w:t>, como se muestra en la figura. Verificar que las siguientes referencias se encuentren añadidas.</w:t>
      </w:r>
    </w:p>
    <w:p w:rsidR="00B13842" w:rsidRDefault="00B13842" w:rsidP="00B13842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21DEFC9" wp14:editId="183A9659">
            <wp:extent cx="5336033" cy="3692105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516" t="20778" r="27602" b="26450"/>
                    <a:stretch/>
                  </pic:blipFill>
                  <pic:spPr bwMode="auto">
                    <a:xfrm>
                      <a:off x="0" y="0"/>
                      <a:ext cx="5358090" cy="37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pStyle w:val="Ttulo4"/>
      </w:pPr>
      <w:r>
        <w:lastRenderedPageBreak/>
        <w:t>Creación de la clase Greeting.cs</w:t>
      </w: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>Clic derecho en el proyecto creado anteriormente, clic en agregar - Clase.</w:t>
      </w:r>
    </w:p>
    <w:p w:rsidR="002A76EC" w:rsidRDefault="002A76EC" w:rsidP="002A76E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51893CA0" wp14:editId="18E7B4A6">
            <wp:extent cx="4802588" cy="259884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Dar el nombre a la clase con </w:t>
      </w:r>
      <w:r>
        <w:rPr>
          <w:i/>
        </w:rPr>
        <w:t>Greeting</w:t>
      </w:r>
      <w:r>
        <w:t xml:space="preserve"> y agregar.</w:t>
      </w:r>
    </w:p>
    <w:p w:rsidR="000974FC" w:rsidRDefault="000974FC" w:rsidP="000974FC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510E4A5" wp14:editId="32327649">
            <wp:extent cx="5025542" cy="2683087"/>
            <wp:effectExtent l="0" t="0" r="381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249" t="28052" r="22835" b="18850"/>
                    <a:stretch/>
                  </pic:blipFill>
                  <pic:spPr bwMode="auto">
                    <a:xfrm>
                      <a:off x="0" y="0"/>
                      <a:ext cx="5043079" cy="26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Dentro de la clase </w:t>
      </w:r>
      <w:r>
        <w:rPr>
          <w:i/>
        </w:rPr>
        <w:t xml:space="preserve">Greeting </w:t>
      </w:r>
      <w:r>
        <w:t>agregar las instancias básicas de los atributos de las clases.</w:t>
      </w:r>
    </w:p>
    <w:p w:rsidR="00B13842" w:rsidRDefault="00B13842" w:rsidP="00B13842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31002BE4" wp14:editId="7154473A">
            <wp:extent cx="4589253" cy="4029182"/>
            <wp:effectExtent l="0" t="0" r="1905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981" t="20231" r="29293" b="13049"/>
                    <a:stretch/>
                  </pic:blipFill>
                  <pic:spPr bwMode="auto">
                    <a:xfrm>
                      <a:off x="0" y="0"/>
                      <a:ext cx="4597137" cy="403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C" w:rsidRDefault="000974FC" w:rsidP="000974FC">
      <w:pPr>
        <w:ind w:firstLine="0"/>
        <w:jc w:val="center"/>
      </w:pPr>
    </w:p>
    <w:p w:rsidR="005C785F" w:rsidRDefault="00123BBE" w:rsidP="00123BBE">
      <w:pPr>
        <w:pStyle w:val="Ttulo4"/>
      </w:pPr>
      <w:r>
        <w:t>Creación de la clase MainLauncher</w:t>
      </w: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>Clic derecho en el proyecto creado anteriormente, clic en agregar - Clase.</w:t>
      </w:r>
    </w:p>
    <w:p w:rsidR="00123BBE" w:rsidRDefault="00B24F18" w:rsidP="00B24F18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EEB5C79" wp14:editId="3647639A">
            <wp:extent cx="4802588" cy="259884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6712" r="24484" b="23383"/>
                    <a:stretch/>
                  </pic:blipFill>
                  <pic:spPr bwMode="auto">
                    <a:xfrm>
                      <a:off x="0" y="0"/>
                      <a:ext cx="4829588" cy="2613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lastRenderedPageBreak/>
        <w:t xml:space="preserve">Dar el nombre a la clase con </w:t>
      </w:r>
      <w:r>
        <w:rPr>
          <w:i/>
        </w:rPr>
        <w:t>MainLauncher</w:t>
      </w:r>
      <w:r>
        <w:t xml:space="preserve"> y agregar.</w:t>
      </w:r>
    </w:p>
    <w:p w:rsidR="00B24F18" w:rsidRDefault="00B24F18" w:rsidP="00B24F18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68767A7" wp14:editId="36BC70E7">
            <wp:extent cx="4992116" cy="266813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13" t="25736" r="20722" b="17166"/>
                    <a:stretch/>
                  </pic:blipFill>
                  <pic:spPr bwMode="auto">
                    <a:xfrm>
                      <a:off x="0" y="0"/>
                      <a:ext cx="5019442" cy="2682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BBE" w:rsidRDefault="00123BBE" w:rsidP="00123BBE">
      <w:pPr>
        <w:ind w:firstLine="0"/>
        <w:jc w:val="center"/>
      </w:pPr>
    </w:p>
    <w:p w:rsidR="00123BBE" w:rsidRDefault="00123BBE" w:rsidP="00123BBE">
      <w:pPr>
        <w:pStyle w:val="Prrafodelista"/>
        <w:numPr>
          <w:ilvl w:val="0"/>
          <w:numId w:val="7"/>
        </w:numPr>
      </w:pPr>
      <w:r>
        <w:t xml:space="preserve">Dentro de la clase </w:t>
      </w:r>
      <w:r>
        <w:rPr>
          <w:i/>
        </w:rPr>
        <w:t xml:space="preserve">MainLauncher </w:t>
      </w:r>
      <w:r>
        <w:t xml:space="preserve">agregar el siguiente código para poder correr la clase </w:t>
      </w:r>
      <w:r>
        <w:rPr>
          <w:i/>
        </w:rPr>
        <w:t xml:space="preserve">Program.cs </w:t>
      </w:r>
      <w:r>
        <w:t>(Esta clase se crea automáticamente al generar el proyecto).</w:t>
      </w:r>
    </w:p>
    <w:p w:rsidR="00B24F18" w:rsidRDefault="001A794E" w:rsidP="001A794E">
      <w:pPr>
        <w:ind w:firstLine="0"/>
        <w:jc w:val="center"/>
        <w:rPr>
          <w:noProof/>
          <w:lang w:val="es-US" w:eastAsia="es-US"/>
        </w:rPr>
      </w:pPr>
      <w:r>
        <w:rPr>
          <w:noProof/>
          <w:lang w:val="es-US" w:eastAsia="es-US"/>
        </w:rPr>
        <w:drawing>
          <wp:inline distT="0" distB="0" distL="0" distR="0" wp14:anchorId="69E16B0A" wp14:editId="77BBECAC">
            <wp:extent cx="4301337" cy="3416447"/>
            <wp:effectExtent l="0" t="0" r="444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79" t="19938" r="29222" b="10274"/>
                    <a:stretch/>
                  </pic:blipFill>
                  <pic:spPr bwMode="auto">
                    <a:xfrm>
                      <a:off x="0" y="0"/>
                      <a:ext cx="4309115" cy="34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C60" w:rsidRDefault="00070C60" w:rsidP="00070C60">
      <w:pPr>
        <w:pStyle w:val="Ttulo4"/>
        <w:rPr>
          <w:noProof/>
          <w:lang w:val="es-US" w:eastAsia="es-US"/>
        </w:rPr>
      </w:pPr>
      <w:r>
        <w:rPr>
          <w:noProof/>
          <w:lang w:val="es-US" w:eastAsia="es-US"/>
        </w:rPr>
        <w:lastRenderedPageBreak/>
        <w:t>Modificación del archivo de configuración App.config</w:t>
      </w:r>
    </w:p>
    <w:p w:rsidR="00070C60" w:rsidRDefault="00070C60" w:rsidP="00070C60">
      <w:pPr>
        <w:rPr>
          <w:lang w:val="es-US" w:eastAsia="es-US"/>
        </w:rPr>
      </w:pPr>
      <w:r>
        <w:rPr>
          <w:lang w:val="es-US" w:eastAsia="es-US"/>
        </w:rPr>
        <w:t>El archivo de configuración se modifica de acuerdo a los siguientes parámetros. La explicación de la utilización de</w:t>
      </w:r>
      <w:r w:rsidR="00933364">
        <w:rPr>
          <w:lang w:val="es-US" w:eastAsia="es-US"/>
        </w:rPr>
        <w:t xml:space="preserve"> la configuración se encuentra especificada en el archivo denominado </w:t>
      </w:r>
      <w:r w:rsidR="00933364" w:rsidRPr="00933364">
        <w:rPr>
          <w:lang w:val="es-US" w:eastAsia="es-US"/>
        </w:rPr>
        <w:t>DESCRIPCIÓN ARCHIVO DE CONFIGURACIÓN</w:t>
      </w:r>
      <w:r w:rsidR="00933364">
        <w:rPr>
          <w:lang w:val="es-US" w:eastAsia="es-US"/>
        </w:rPr>
        <w:t>.docx</w:t>
      </w:r>
      <w:r>
        <w:rPr>
          <w:lang w:val="es-US" w:eastAsia="es-US"/>
        </w:rPr>
        <w:t xml:space="preserve"> 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&lt;?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xml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version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1.0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encoding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utf-8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 ?&gt;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configSections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section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DDS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type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Doopec.Configuration.DDSConfigurationSection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Version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=0.1.*, Culture=neutral,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PublicKeyToken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=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section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RTPS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type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Doopec.Configuration.RTPSConfigurationSection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Version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=0.1.*, Culture=neutral,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PublicKeyToken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=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configSections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DDS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xmlns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urn</w:t>
      </w:r>
      <w:proofErr w:type="gram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:Configuration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vendor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version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2.1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&lt;!--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This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just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a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minimal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file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that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shows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how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to declare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proofErr w:type="gram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sections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.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Because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an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XML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Schema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Definition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(XSD)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generated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for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each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section</w:t>
      </w:r>
      <w:proofErr w:type="spellEnd"/>
      <w:proofErr w:type="gram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should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be trivial to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edit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files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because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you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have</w:t>
      </w:r>
      <w:proofErr w:type="spellEnd"/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IntelliSense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XML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definition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.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--&gt;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boostrapType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type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Doopec.Dds.Core.BootstrapImpl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Servidor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defaultRtps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guid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Fixed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7F294ABE-33F2-40B9-BFF5-7D9376EA061C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Servidor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3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defaultRtps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guid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Fixed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7F294ABE-33F2-40B9-BFF5-7D9376EA061C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Cliente1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defaultRtps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guid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Fixed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7F294ABE-33F2-40B9-BFF5-7D9376EA061C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Cliente2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defaultRtps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guid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Fixed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7F294ABE-33F2-40B9-BFF5-7D9376EA061C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logLevel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levelMin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DEBUG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levelMax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FATAL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qoSProfileDef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domainParticipantFactoryQos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defaultDomainParticipantFactoryQoS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entityFactory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autoenableCreatedEntities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lastRenderedPageBreak/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domainParticipantFactoryQos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domainParticipantQos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defaultDomainParticipantQoS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entityFactory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autoenableCreatedEntities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userData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domainParticipantQos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topicQoS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defaultTopicQoS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topicData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deadline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period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durability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VOLATILE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topicQoS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publisherQoS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defaultPublisherQoS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entityFactory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autoenableCreatedEntities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groupData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partition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presentation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accessScope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INSTANCE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coherentAccess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orderedAccess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publisherQoS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subscriberQoS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defaultSubscriberQoS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entityFactory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autoenableCreatedEntities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groupData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partition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presentation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accessScope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INSTANCE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coherentAccess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orderedAccess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subscriberQoS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dataWriterQoS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defaultDataWriterQoS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deadline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period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destinationOrder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BY_SOURCE_TIMESTAMP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durability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VOLATILE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durabilityService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historyDepth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historyKind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KEEP_LAST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maxInstances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maxSamples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maxSamplesPerInstance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serviceCleanupDelay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history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KEEP_LAST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depth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latencyBudget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duration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lifespan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duration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liveliness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AUTOMATIC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leaseDuration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ownership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SHARED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ownershipStrength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reliability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RELIABLE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maxBlockingTime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resourceLimits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maxInstances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maxSamples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maxSamplesPerInstance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transportPriority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userData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writerDataLifecycle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autodisposeUnregisteredInstances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dataWriterQoS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dataReaderQoS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defaultDataReaderQoS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deadline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period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destinationOrder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BY_SOURCE_TIMESTAMP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durability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VOLATILE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history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KEEP_LAST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depth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latencyBudget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duration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liveliness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AUTOMATIC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leaseDuration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ownership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SHARED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lastRenderedPageBreak/>
        <w:t xml:space="preserve">        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reliability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kind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RELIABLE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maxBlockingTime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resourceLimits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maxInstances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maxSamples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maxSamplesPerInstance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readerDataLifecycle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autopurgeDisposedSamplesDelay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autopurgeNowriterSamplesDelay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timeBasedFilter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minimumSeparation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userData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dataReaderQoS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qoSProfileDef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qoSProfiles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&lt;/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DDS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RTPS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xmlns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urn</w:t>
      </w:r>
      <w:proofErr w:type="gram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:Configuration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&lt;!--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This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just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a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minimal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file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that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shows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how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to declare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proofErr w:type="gram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sections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.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Because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an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XML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Schema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Definition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(XSD)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is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generated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for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each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section</w:t>
      </w:r>
      <w:proofErr w:type="spellEnd"/>
      <w:proofErr w:type="gram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should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be trivial to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edit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files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because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you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have</w:t>
      </w:r>
      <w:proofErr w:type="spellEnd"/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IntelliSense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XML </w:t>
      </w:r>
      <w:proofErr w:type="spellStart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definition</w:t>
      </w:r>
      <w:proofErr w:type="spellEnd"/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.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ab/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--&gt;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defaultRtps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type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Doopec.Rtps.RtpsTransport.RtpsEngine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ttl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discovery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name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defaultDiscovery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resendPeriod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30000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useSedpMulticast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portBase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7400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domainGain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250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participantGain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2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offsetMetatrafficMulticast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offsetMetatrafficUnicast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metatrafficUnicastLocatorList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localhost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metatrafficMulticastLocatorList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239.255.0.1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discovery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rtpsWriter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heartbeatPeriod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1000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nackResponseDelay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200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nackSuppressionDuration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pushMode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true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rtpsWriter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rtpsReader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heartbeatResponseDelay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500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heartbeatSuppressionDuration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rtpsReader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transports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&lt;/</w:t>
      </w:r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RTPS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appSettings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add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key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org.omg.dds.serviceClassName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Doopec.Dds.Core.BootstrapImpl</w:t>
      </w:r>
      <w:proofErr w:type="spell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Doopec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 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appSettings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startup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  &lt;</w:t>
      </w:r>
      <w:proofErr w:type="spell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supportedRuntime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version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v4.0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92CAF4"/>
          <w:kern w:val="0"/>
          <w:sz w:val="19"/>
          <w:szCs w:val="19"/>
          <w:highlight w:val="black"/>
          <w:lang w:val="es-US" w:eastAsia="en-US"/>
        </w:rPr>
        <w:t>sku</w:t>
      </w:r>
      <w:proofErr w:type="spell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="</w:t>
      </w:r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.</w:t>
      </w:r>
      <w:proofErr w:type="spell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NETFramework</w:t>
      </w:r>
      <w:proofErr w:type="gramStart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,Version</w:t>
      </w:r>
      <w:proofErr w:type="spellEnd"/>
      <w:proofErr w:type="gramEnd"/>
      <w:r>
        <w:rPr>
          <w:rFonts w:ascii="Consolas" w:eastAsiaTheme="minorHAnsi" w:hAnsi="Consolas" w:cs="Consolas"/>
          <w:color w:val="C8C8C8"/>
          <w:kern w:val="0"/>
          <w:sz w:val="19"/>
          <w:szCs w:val="19"/>
          <w:highlight w:val="black"/>
          <w:lang w:val="es-US" w:eastAsia="en-US"/>
        </w:rPr>
        <w:t>=v4.5.1</w:t>
      </w: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" /&gt;</w:t>
      </w:r>
    </w:p>
    <w:p w:rsidR="00070C60" w:rsidRDefault="00070C60" w:rsidP="00070C6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 xml:space="preserve">  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startup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070C60" w:rsidRPr="00070C60" w:rsidRDefault="00070C60" w:rsidP="00070C60">
      <w:pPr>
        <w:rPr>
          <w:lang w:val="es-US" w:eastAsia="es-US"/>
        </w:rPr>
      </w:pPr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&lt;/</w:t>
      </w:r>
      <w:proofErr w:type="spellStart"/>
      <w:proofErr w:type="gramStart"/>
      <w:r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configuration</w:t>
      </w:r>
      <w:proofErr w:type="spellEnd"/>
      <w:proofErr w:type="gramEnd"/>
      <w:r>
        <w:rPr>
          <w:rFonts w:ascii="Consolas" w:eastAsiaTheme="minorHAnsi" w:hAnsi="Consolas" w:cs="Consolas"/>
          <w:color w:val="808080"/>
          <w:kern w:val="0"/>
          <w:sz w:val="19"/>
          <w:szCs w:val="19"/>
          <w:highlight w:val="black"/>
          <w:lang w:val="es-US" w:eastAsia="en-US"/>
        </w:rPr>
        <w:t>&gt;</w:t>
      </w:r>
    </w:p>
    <w:p w:rsidR="001A794E" w:rsidRDefault="001A794E" w:rsidP="00B24F18">
      <w:pPr>
        <w:ind w:firstLine="0"/>
        <w:rPr>
          <w:noProof/>
          <w:lang w:val="es-US" w:eastAsia="es-US"/>
        </w:rPr>
      </w:pPr>
    </w:p>
    <w:p w:rsidR="00123BBE" w:rsidRPr="00123BBE" w:rsidRDefault="00123BBE" w:rsidP="00123BBE">
      <w:pPr>
        <w:pStyle w:val="Ttulo3"/>
      </w:pPr>
      <w:r>
        <w:t xml:space="preserve">Codificación de la lógica del programa en la clase </w:t>
      </w:r>
      <w:r>
        <w:rPr>
          <w:i/>
        </w:rPr>
        <w:t>Program.cs</w:t>
      </w:r>
    </w:p>
    <w:p w:rsidR="005C785F" w:rsidRDefault="00D12857" w:rsidP="00EC6749">
      <w:pPr>
        <w:pStyle w:val="Prrafodelista"/>
        <w:numPr>
          <w:ilvl w:val="0"/>
          <w:numId w:val="5"/>
        </w:numPr>
      </w:pPr>
      <w:r>
        <w:t xml:space="preserve">Dentro de la clase </w:t>
      </w:r>
      <w:r>
        <w:rPr>
          <w:i/>
        </w:rPr>
        <w:t xml:space="preserve">Program.cs, </w:t>
      </w:r>
      <w:r>
        <w:t xml:space="preserve">adicionalmente a las referencias agregadas se debe agregar </w:t>
      </w:r>
      <w:r>
        <w:rPr>
          <w:i/>
        </w:rPr>
        <w:t>using HelloWorld</w:t>
      </w:r>
      <w:r w:rsidR="005C785F">
        <w:t>.</w:t>
      </w:r>
    </w:p>
    <w:p w:rsidR="00D12857" w:rsidRDefault="00D12857" w:rsidP="00EC6749">
      <w:pPr>
        <w:pStyle w:val="Prrafodelista"/>
        <w:numPr>
          <w:ilvl w:val="0"/>
          <w:numId w:val="5"/>
        </w:numPr>
      </w:pPr>
      <w:r>
        <w:t xml:space="preserve">A la declaración de la clase </w:t>
      </w:r>
      <w:r>
        <w:rPr>
          <w:i/>
        </w:rPr>
        <w:t xml:space="preserve">Program.cs </w:t>
      </w:r>
      <w:r>
        <w:t xml:space="preserve">se le extiende la clase </w:t>
      </w:r>
      <w:r>
        <w:rPr>
          <w:i/>
        </w:rPr>
        <w:t xml:space="preserve">ExampleApp.cs, </w:t>
      </w:r>
      <w:r>
        <w:t xml:space="preserve">por lo cual es necesario tener el método </w:t>
      </w:r>
      <w:r>
        <w:rPr>
          <w:i/>
        </w:rPr>
        <w:t>RunExample</w:t>
      </w:r>
      <w:r>
        <w:t xml:space="preserve">. Dentro del método </w:t>
      </w:r>
      <w:r>
        <w:rPr>
          <w:i/>
        </w:rPr>
        <w:t xml:space="preserve">RunExample </w:t>
      </w:r>
      <w:r>
        <w:t xml:space="preserve">primeramente inicializamos al participante, al topic y al </w:t>
      </w:r>
      <w:r>
        <w:rPr>
          <w:i/>
        </w:rPr>
        <w:t xml:space="preserve">DomainParticipantFactory. 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public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class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Program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: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ExampleApp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public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override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void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RunExample(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string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[]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args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base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RunExample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args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DomainParticipantFactory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factory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DomainParticipantFactory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GetInstance(</w:t>
      </w:r>
      <w:proofErr w:type="gramEnd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Bootstrap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CreateInstance());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DomainParticipant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factory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CreateParticipant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Implicitly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create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TypeSupport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and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register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type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: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Topic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CreateTopic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proofErr w:type="gramStart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"Greetings Topic"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D12857" w:rsidP="00D12857"/>
    <w:p w:rsidR="00D12857" w:rsidRDefault="00D12857" w:rsidP="00D12857">
      <w:pPr>
        <w:pStyle w:val="Prrafodelista"/>
        <w:numPr>
          <w:ilvl w:val="0"/>
          <w:numId w:val="5"/>
        </w:numPr>
      </w:pPr>
      <w:r>
        <w:t xml:space="preserve">A continuación se crea el Publicador y el </w:t>
      </w:r>
      <w:r>
        <w:rPr>
          <w:i/>
        </w:rPr>
        <w:t>DataWriter.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Create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publisher</w:t>
      </w:r>
      <w:proofErr w:type="spellEnd"/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Publisher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pub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CreatePublisher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/* DataWriter&lt;Greeting&gt;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dw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=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pub.CreateDataWriter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*/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DataWriter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dw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pub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CreateDataWriter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proofErr w:type="gramStart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,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pub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GetDefaultDataWriterQos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),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Default="00D12857" w:rsidP="00D12857"/>
    <w:p w:rsidR="00D12857" w:rsidRDefault="007D0EEF" w:rsidP="00D12857">
      <w:pPr>
        <w:pStyle w:val="Prrafodelista"/>
        <w:numPr>
          <w:ilvl w:val="0"/>
          <w:numId w:val="5"/>
        </w:numPr>
      </w:pPr>
      <w:r>
        <w:t xml:space="preserve">Se crea el Suscriptor, el </w:t>
      </w:r>
      <w:r>
        <w:rPr>
          <w:i/>
        </w:rPr>
        <w:t xml:space="preserve">DataReader </w:t>
      </w:r>
      <w:r>
        <w:t xml:space="preserve">y el </w:t>
      </w:r>
      <w:r>
        <w:rPr>
          <w:i/>
        </w:rPr>
        <w:t xml:space="preserve">DataReaderListener, </w:t>
      </w:r>
      <w:r>
        <w:t>el cual servirá para la escucha de mensajes.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Create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subscriber</w:t>
      </w:r>
      <w:proofErr w:type="spellEnd"/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Subscriber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sub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CreateSubscriber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DataReaderListener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ls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new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MyListener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/*DataReader&lt;Greeting&gt;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=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sub.CreateDataReader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);*/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DataReader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CreateDataReader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proofErr w:type="gramStart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spellStart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,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sub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GetDefaultDataReaderQos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),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ls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,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                                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/*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Now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Publish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some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piece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of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Greeting data = new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Greeting(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"Hello, World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with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DDS.");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Console.WriteLine(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"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Sending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data:\"{0}\"",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data.Value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dw.Write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data);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//and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check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that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reader has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this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dr.WaitForHistoricalData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10,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TimeUnit.SECONDS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Default="00D12857" w:rsidP="00D12857"/>
    <w:p w:rsidR="00D12857" w:rsidRDefault="007D0EEF" w:rsidP="00D12857">
      <w:pPr>
        <w:pStyle w:val="Prrafodelista"/>
        <w:numPr>
          <w:ilvl w:val="0"/>
          <w:numId w:val="5"/>
        </w:numPr>
      </w:pPr>
      <w:r>
        <w:t xml:space="preserve">Se crea el código de publicación de datos utilizando método del </w:t>
      </w:r>
      <w:r>
        <w:rPr>
          <w:i/>
        </w:rPr>
        <w:t xml:space="preserve">DataWriter write (), </w:t>
      </w:r>
      <w:r>
        <w:t xml:space="preserve">y se espera en el </w:t>
      </w:r>
      <w:r>
        <w:rPr>
          <w:i/>
        </w:rPr>
        <w:t xml:space="preserve">DataReader </w:t>
      </w:r>
      <w:r>
        <w:t>un tiempo de 1500 ms hasta la recepción del mensaje.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           */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int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i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0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Now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Publish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some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piece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of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//Greeting data = new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Greeting(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"Hola Mundo"+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i.ToString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());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for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(i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0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; i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1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; i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++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data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new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"Hola Mundo"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+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i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ToString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());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Console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WriteLine(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</w:t>
      </w:r>
      <w:proofErr w:type="spellStart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Sending</w:t>
      </w:r>
      <w:proofErr w:type="spell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 xml:space="preserve"> data:\"{0}\""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data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dw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Write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data);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WaitForHistoricalData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B5CEA8"/>
          <w:kern w:val="0"/>
          <w:sz w:val="19"/>
          <w:szCs w:val="19"/>
          <w:highlight w:val="black"/>
          <w:lang w:val="es-US" w:eastAsia="en-US"/>
        </w:rPr>
        <w:t>1500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TimeUnit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MILLISECONDS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}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//and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check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that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reader has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this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data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//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dr.WaitForHistoricalData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(10000,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TimeUnit.SECONDS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Close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}</w:t>
      </w: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Default="007D0EEF" w:rsidP="00D12857">
      <w:pPr>
        <w:pStyle w:val="Prrafodelista"/>
        <w:numPr>
          <w:ilvl w:val="0"/>
          <w:numId w:val="5"/>
        </w:numPr>
      </w:pPr>
      <w:r>
        <w:lastRenderedPageBreak/>
        <w:t xml:space="preserve">Dentro del </w:t>
      </w:r>
      <w:r>
        <w:rPr>
          <w:i/>
        </w:rPr>
        <w:t xml:space="preserve">Listener </w:t>
      </w:r>
      <w:r>
        <w:t xml:space="preserve">se genera un evento llamado </w:t>
      </w:r>
      <w:r>
        <w:rPr>
          <w:i/>
        </w:rPr>
        <w:t xml:space="preserve">OnDataAvailable </w:t>
      </w:r>
      <w:r>
        <w:t>que sirve para la escritura de mensajes.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private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class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MyListener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: 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DataReaderAdapter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//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private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static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readonly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ILog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log = </w:t>
      </w:r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LogManager.GetLogger(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MethodBase.GetCurrentMethod().DeclaringType);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public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override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void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OnDataAvailable(</w:t>
      </w:r>
      <w:proofErr w:type="spell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DataAvailableStatus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status)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DataReader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status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GetSource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SampleIterator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it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dr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Take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foreach</w:t>
      </w:r>
      <w:proofErr w:type="spellEnd"/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(</w:t>
      </w:r>
      <w:proofErr w:type="spellStart"/>
      <w:r w:rsidRPr="00D12857">
        <w:rPr>
          <w:rFonts w:ascii="Consolas" w:eastAsiaTheme="minorHAnsi" w:hAnsi="Consolas" w:cs="Consolas"/>
          <w:color w:val="B8D7A3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&lt;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&gt;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smp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569CD6"/>
          <w:kern w:val="0"/>
          <w:sz w:val="19"/>
          <w:szCs w:val="19"/>
          <w:highlight w:val="black"/>
          <w:lang w:val="es-US" w:eastAsia="en-US"/>
        </w:rPr>
        <w:t>in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it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{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SampleInfo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stuff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is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built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into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: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InstanceHandle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inst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=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smp.GetInstanceHandle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// Data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accessible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from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Sample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;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null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 xml:space="preserve"> if </w:t>
      </w:r>
      <w:proofErr w:type="spellStart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invalid</w:t>
      </w:r>
      <w:proofErr w:type="spellEnd"/>
      <w:r w:rsidRPr="00D12857">
        <w:rPr>
          <w:rFonts w:ascii="Consolas" w:eastAsiaTheme="minorHAnsi" w:hAnsi="Consolas" w:cs="Consolas"/>
          <w:color w:val="57A64A"/>
          <w:kern w:val="0"/>
          <w:sz w:val="19"/>
          <w:szCs w:val="19"/>
          <w:highlight w:val="black"/>
          <w:lang w:val="es-US" w:eastAsia="en-US"/>
        </w:rPr>
        <w:t>: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Greeting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dt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=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</w:t>
      </w:r>
      <w:proofErr w:type="spellStart"/>
      <w:proofErr w:type="gram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smp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GetData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(</w:t>
      </w:r>
      <w:proofErr w:type="gram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    </w:t>
      </w:r>
      <w:proofErr w:type="gramStart"/>
      <w:r w:rsidRPr="00D12857">
        <w:rPr>
          <w:rFonts w:ascii="Consolas" w:eastAsiaTheme="minorHAnsi" w:hAnsi="Consolas" w:cs="Consolas"/>
          <w:color w:val="4EC9B0"/>
          <w:kern w:val="0"/>
          <w:sz w:val="19"/>
          <w:szCs w:val="19"/>
          <w:highlight w:val="black"/>
          <w:lang w:val="es-US" w:eastAsia="en-US"/>
        </w:rPr>
        <w:t>Console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WriteLine(</w:t>
      </w:r>
      <w:proofErr w:type="gram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"</w:t>
      </w:r>
      <w:proofErr w:type="spellStart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>Received</w:t>
      </w:r>
      <w:proofErr w:type="spellEnd"/>
      <w:r w:rsidRPr="00D12857">
        <w:rPr>
          <w:rFonts w:ascii="Consolas" w:eastAsiaTheme="minorHAnsi" w:hAnsi="Consolas" w:cs="Consolas"/>
          <w:color w:val="D69D85"/>
          <w:kern w:val="0"/>
          <w:sz w:val="19"/>
          <w:szCs w:val="19"/>
          <w:highlight w:val="black"/>
          <w:lang w:val="es-US" w:eastAsia="en-US"/>
        </w:rPr>
        <w:t xml:space="preserve"> data:\"{0}\""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, </w:t>
      </w:r>
      <w:proofErr w:type="spellStart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dt</w:t>
      </w:r>
      <w:r w:rsidRPr="00D12857">
        <w:rPr>
          <w:rFonts w:ascii="Consolas" w:eastAsiaTheme="minorHAnsi" w:hAnsi="Consolas" w:cs="Consolas"/>
          <w:color w:val="B4B4B4"/>
          <w:kern w:val="0"/>
          <w:sz w:val="19"/>
          <w:szCs w:val="19"/>
          <w:highlight w:val="black"/>
          <w:lang w:val="es-US" w:eastAsia="en-US"/>
        </w:rPr>
        <w:t>.</w:t>
      </w: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Value</w:t>
      </w:r>
      <w:proofErr w:type="spellEnd"/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>);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    }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    }</w:t>
      </w:r>
    </w:p>
    <w:p w:rsidR="00D12857" w:rsidRPr="00D12857" w:rsidRDefault="00D12857" w:rsidP="00D12857">
      <w:pPr>
        <w:autoSpaceDE w:val="0"/>
        <w:autoSpaceDN w:val="0"/>
        <w:adjustRightInd w:val="0"/>
        <w:spacing w:line="240" w:lineRule="auto"/>
        <w:ind w:left="1080" w:firstLine="0"/>
        <w:jc w:val="left"/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    }</w:t>
      </w:r>
    </w:p>
    <w:p w:rsidR="00D12857" w:rsidRDefault="00D12857" w:rsidP="00D12857">
      <w:pPr>
        <w:ind w:left="1080" w:firstLine="0"/>
      </w:pPr>
      <w:r w:rsidRPr="00D12857">
        <w:rPr>
          <w:rFonts w:ascii="Consolas" w:eastAsiaTheme="minorHAnsi" w:hAnsi="Consolas" w:cs="Consolas"/>
          <w:color w:val="DCDCDC"/>
          <w:kern w:val="0"/>
          <w:sz w:val="19"/>
          <w:szCs w:val="19"/>
          <w:highlight w:val="black"/>
          <w:lang w:val="es-US" w:eastAsia="en-US"/>
        </w:rPr>
        <w:t xml:space="preserve">    }</w:t>
      </w:r>
    </w:p>
    <w:p w:rsidR="005C785F" w:rsidRDefault="005C785F" w:rsidP="00D12857">
      <w:pPr>
        <w:ind w:firstLine="0"/>
        <w:jc w:val="center"/>
      </w:pPr>
    </w:p>
    <w:p w:rsidR="005C785F" w:rsidRDefault="005C785F" w:rsidP="007D0EEF">
      <w:pPr>
        <w:ind w:firstLine="0"/>
      </w:pPr>
    </w:p>
    <w:p w:rsidR="005C785F" w:rsidRDefault="00933364" w:rsidP="00933364">
      <w:pPr>
        <w:pStyle w:val="Ttulo2"/>
      </w:pPr>
      <w:r>
        <w:t xml:space="preserve">resultado </w:t>
      </w:r>
    </w:p>
    <w:p w:rsidR="00933364" w:rsidRPr="00933364" w:rsidRDefault="00933364" w:rsidP="00933364">
      <w:r>
        <w:t>En el siguiente gráfico se muestra el resultado de la compilación.</w:t>
      </w:r>
    </w:p>
    <w:p w:rsidR="00933364" w:rsidRPr="00933364" w:rsidRDefault="00933364" w:rsidP="00933364">
      <w:r>
        <w:rPr>
          <w:noProof/>
          <w:lang w:val="es-US" w:eastAsia="es-US"/>
        </w:rPr>
        <w:drawing>
          <wp:inline distT="0" distB="0" distL="0" distR="0" wp14:anchorId="60C55AE3" wp14:editId="7479C3A1">
            <wp:extent cx="4931924" cy="2439808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88" t="20658" r="39154" b="36177"/>
                    <a:stretch/>
                  </pic:blipFill>
                  <pic:spPr bwMode="auto">
                    <a:xfrm>
                      <a:off x="0" y="0"/>
                      <a:ext cx="4966270" cy="245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Pr="00074B99" w:rsidRDefault="005C785F" w:rsidP="005C785F">
      <w:pPr>
        <w:ind w:firstLine="0"/>
      </w:pPr>
      <w:bookmarkStart w:id="0" w:name="_GoBack"/>
      <w:bookmarkEnd w:id="0"/>
    </w:p>
    <w:p w:rsidR="005F1AE7" w:rsidRDefault="005F1AE7"/>
    <w:sectPr w:rsidR="005F1AE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3C42D8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FE0422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7E225D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5F"/>
    <w:rsid w:val="00070C60"/>
    <w:rsid w:val="000974FC"/>
    <w:rsid w:val="00123BBE"/>
    <w:rsid w:val="001A794E"/>
    <w:rsid w:val="00270014"/>
    <w:rsid w:val="002A76EC"/>
    <w:rsid w:val="00514CC1"/>
    <w:rsid w:val="005C785F"/>
    <w:rsid w:val="005E62DB"/>
    <w:rsid w:val="005F1AE7"/>
    <w:rsid w:val="006518FE"/>
    <w:rsid w:val="006B472B"/>
    <w:rsid w:val="007136CD"/>
    <w:rsid w:val="007D0EEF"/>
    <w:rsid w:val="008D5C9A"/>
    <w:rsid w:val="00933364"/>
    <w:rsid w:val="00AE585D"/>
    <w:rsid w:val="00B13842"/>
    <w:rsid w:val="00B24F18"/>
    <w:rsid w:val="00C45776"/>
    <w:rsid w:val="00D12857"/>
    <w:rsid w:val="00EC6749"/>
    <w:rsid w:val="00F07036"/>
    <w:rsid w:val="00F45337"/>
    <w:rsid w:val="00FF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9FBD7-C1EB-41E8-97A1-F7CB7884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85F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C785F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5C785F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785F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785F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5C785F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5C785F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5C785F"/>
    <w:pPr>
      <w:ind w:left="720" w:firstLine="0"/>
      <w:contextualSpacing/>
    </w:pPr>
  </w:style>
  <w:style w:type="paragraph" w:customStyle="1" w:styleId="APATitulo2">
    <w:name w:val="APATitulo2"/>
    <w:basedOn w:val="Normal"/>
    <w:rsid w:val="005C785F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1849</Words>
  <Characters>10173</Characters>
  <Application>Microsoft Office Word</Application>
  <DocSecurity>0</DocSecurity>
  <Lines>84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2</cp:revision>
  <dcterms:created xsi:type="dcterms:W3CDTF">2015-07-23T21:38:00Z</dcterms:created>
  <dcterms:modified xsi:type="dcterms:W3CDTF">2015-07-23T21:38:00Z</dcterms:modified>
</cp:coreProperties>
</file>