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https://www.shutterstock.com/shutterstock/photos/2273827283/display_1500/stock-vector-vector-watercolor-art-background-old-paper-marble-stone-beige-watercolour-texture-for-cards-2273827283.jpg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.Maderera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saddlebrown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.imagenes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.navegación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x-large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