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aconcuadrcula"/>
        <w:tblpPr w:leftFromText="141" w:rightFromText="141" w:vertAnchor="page" w:horzAnchor="page" w:tblpX="296" w:tblpY="1441"/>
        <w:tblW w:w="11619" w:type="dxa"/>
        <w:tblLook w:val="04A0" w:firstRow="1" w:lastRow="0" w:firstColumn="1" w:lastColumn="0" w:noHBand="0" w:noVBand="1"/>
      </w:tblPr>
      <w:tblGrid>
        <w:gridCol w:w="972"/>
        <w:gridCol w:w="1798"/>
        <w:gridCol w:w="1798"/>
        <w:gridCol w:w="1798"/>
        <w:gridCol w:w="1798"/>
        <w:gridCol w:w="1798"/>
        <w:gridCol w:w="1024"/>
        <w:gridCol w:w="633"/>
      </w:tblGrid>
      <w:tr w:rsidR="00995256" w14:paraId="32390060" w14:textId="77777777" w:rsidTr="00995256">
        <w:trPr>
          <w:trHeight w:val="1067"/>
        </w:trPr>
        <w:tc>
          <w:tcPr>
            <w:tcW w:w="996" w:type="dxa"/>
          </w:tcPr>
          <w:p w14:paraId="630DDCB2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bookmarkStart w:id="0" w:name="_GoBack"/>
            <w:bookmarkEnd w:id="0"/>
            <w:r>
              <w:rPr>
                <w:b/>
                <w:sz w:val="30"/>
                <w:szCs w:val="30"/>
              </w:rPr>
              <w:t>HORA</w:t>
            </w:r>
          </w:p>
        </w:tc>
        <w:tc>
          <w:tcPr>
            <w:tcW w:w="1798" w:type="dxa"/>
          </w:tcPr>
          <w:p w14:paraId="25D87221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LUNES</w:t>
            </w:r>
          </w:p>
        </w:tc>
        <w:tc>
          <w:tcPr>
            <w:tcW w:w="1798" w:type="dxa"/>
          </w:tcPr>
          <w:p w14:paraId="7B9F312E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MARTES</w:t>
            </w:r>
          </w:p>
        </w:tc>
        <w:tc>
          <w:tcPr>
            <w:tcW w:w="1798" w:type="dxa"/>
          </w:tcPr>
          <w:p w14:paraId="252E9FB5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MIERCOLES</w:t>
            </w:r>
          </w:p>
        </w:tc>
        <w:tc>
          <w:tcPr>
            <w:tcW w:w="1798" w:type="dxa"/>
          </w:tcPr>
          <w:p w14:paraId="08B1AF1C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JUEVES</w:t>
            </w:r>
          </w:p>
        </w:tc>
        <w:tc>
          <w:tcPr>
            <w:tcW w:w="1798" w:type="dxa"/>
          </w:tcPr>
          <w:p w14:paraId="23977C2C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 xml:space="preserve">VIERNES </w:t>
            </w:r>
          </w:p>
        </w:tc>
        <w:tc>
          <w:tcPr>
            <w:tcW w:w="236" w:type="dxa"/>
          </w:tcPr>
          <w:p w14:paraId="058363E7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CRDTS</w:t>
            </w:r>
          </w:p>
        </w:tc>
        <w:tc>
          <w:tcPr>
            <w:tcW w:w="1397" w:type="dxa"/>
          </w:tcPr>
          <w:p w14:paraId="1C9C4613" w14:textId="77777777" w:rsidR="00995256" w:rsidRDefault="00995256" w:rsidP="00995256"/>
        </w:tc>
      </w:tr>
      <w:tr w:rsidR="00995256" w14:paraId="73498AEC" w14:textId="77777777" w:rsidTr="00995256">
        <w:trPr>
          <w:trHeight w:val="1067"/>
        </w:trPr>
        <w:tc>
          <w:tcPr>
            <w:tcW w:w="996" w:type="dxa"/>
          </w:tcPr>
          <w:p w14:paraId="4FD02290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 xml:space="preserve">8:00 – </w:t>
            </w:r>
          </w:p>
          <w:p w14:paraId="7ECAD749" w14:textId="77777777" w:rsidR="00995256" w:rsidRDefault="00995256" w:rsidP="00995256">
            <w:r w:rsidRPr="007806E3">
              <w:rPr>
                <w:b/>
                <w:sz w:val="30"/>
                <w:szCs w:val="30"/>
              </w:rPr>
              <w:t>9:00</w:t>
            </w:r>
          </w:p>
        </w:tc>
        <w:tc>
          <w:tcPr>
            <w:tcW w:w="1798" w:type="dxa"/>
          </w:tcPr>
          <w:p w14:paraId="46B1F7B7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[ACF2301]</w:t>
            </w:r>
          </w:p>
          <w:p w14:paraId="34790C69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 xml:space="preserve">CALCULO </w:t>
            </w:r>
          </w:p>
          <w:p w14:paraId="22DDE553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DIFERENCIAL</w:t>
            </w:r>
          </w:p>
        </w:tc>
        <w:tc>
          <w:tcPr>
            <w:tcW w:w="1798" w:type="dxa"/>
          </w:tcPr>
          <w:p w14:paraId="35B35813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[ACF2301]</w:t>
            </w:r>
          </w:p>
          <w:p w14:paraId="3C46B036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 xml:space="preserve">CALCULO </w:t>
            </w:r>
          </w:p>
          <w:p w14:paraId="7EE2E340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DIFERENCIAL</w:t>
            </w:r>
          </w:p>
        </w:tc>
        <w:tc>
          <w:tcPr>
            <w:tcW w:w="1798" w:type="dxa"/>
          </w:tcPr>
          <w:p w14:paraId="61351412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[ACF2301]</w:t>
            </w:r>
          </w:p>
          <w:p w14:paraId="4C4FE043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 xml:space="preserve">CALCULO </w:t>
            </w:r>
          </w:p>
          <w:p w14:paraId="2F5B4F7F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DIFERENCIAL</w:t>
            </w:r>
          </w:p>
        </w:tc>
        <w:tc>
          <w:tcPr>
            <w:tcW w:w="1798" w:type="dxa"/>
          </w:tcPr>
          <w:p w14:paraId="5D0576DA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[ACF2301]</w:t>
            </w:r>
          </w:p>
          <w:p w14:paraId="35AD807B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 xml:space="preserve">CALCULO </w:t>
            </w:r>
          </w:p>
          <w:p w14:paraId="5C26CF1D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DIFERENCIAL</w:t>
            </w:r>
          </w:p>
        </w:tc>
        <w:tc>
          <w:tcPr>
            <w:tcW w:w="1798" w:type="dxa"/>
          </w:tcPr>
          <w:p w14:paraId="57E482F8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[ACF2301]</w:t>
            </w:r>
          </w:p>
          <w:p w14:paraId="74815276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 xml:space="preserve">CALCULO </w:t>
            </w:r>
          </w:p>
          <w:p w14:paraId="20456810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DIFERENCIAL</w:t>
            </w:r>
          </w:p>
        </w:tc>
        <w:tc>
          <w:tcPr>
            <w:tcW w:w="236" w:type="dxa"/>
          </w:tcPr>
          <w:p w14:paraId="21B5F692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397" w:type="dxa"/>
          </w:tcPr>
          <w:p w14:paraId="5CC100D3" w14:textId="77777777" w:rsidR="00995256" w:rsidRDefault="00995256" w:rsidP="00995256"/>
        </w:tc>
      </w:tr>
      <w:tr w:rsidR="00995256" w14:paraId="671B2D71" w14:textId="77777777" w:rsidTr="00995256">
        <w:trPr>
          <w:trHeight w:val="1067"/>
        </w:trPr>
        <w:tc>
          <w:tcPr>
            <w:tcW w:w="996" w:type="dxa"/>
          </w:tcPr>
          <w:p w14:paraId="67636BA1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>9:00 – 10:00</w:t>
            </w:r>
          </w:p>
        </w:tc>
        <w:tc>
          <w:tcPr>
            <w:tcW w:w="1798" w:type="dxa"/>
          </w:tcPr>
          <w:p w14:paraId="6C24EEE7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[CN1]</w:t>
            </w:r>
          </w:p>
          <w:p w14:paraId="5FEE17F1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MAT. DISCRETAS</w:t>
            </w:r>
            <w:r>
              <w:rPr>
                <w:b/>
              </w:rPr>
              <w:t xml:space="preserve"> 1</w:t>
            </w:r>
          </w:p>
        </w:tc>
        <w:tc>
          <w:tcPr>
            <w:tcW w:w="1798" w:type="dxa"/>
          </w:tcPr>
          <w:p w14:paraId="4C19547D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[CN1]</w:t>
            </w:r>
          </w:p>
          <w:p w14:paraId="02CB1462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MAT. DISCRETAS</w:t>
            </w:r>
            <w:r>
              <w:rPr>
                <w:b/>
              </w:rPr>
              <w:t xml:space="preserve"> 1</w:t>
            </w:r>
          </w:p>
        </w:tc>
        <w:tc>
          <w:tcPr>
            <w:tcW w:w="1798" w:type="dxa"/>
          </w:tcPr>
          <w:p w14:paraId="43D9A654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[CN1]</w:t>
            </w:r>
          </w:p>
          <w:p w14:paraId="0FCEBD3D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MAT. DISCRETAS</w:t>
            </w:r>
            <w:r>
              <w:rPr>
                <w:b/>
              </w:rPr>
              <w:t xml:space="preserve"> 1</w:t>
            </w:r>
          </w:p>
        </w:tc>
        <w:tc>
          <w:tcPr>
            <w:tcW w:w="1798" w:type="dxa"/>
          </w:tcPr>
          <w:p w14:paraId="093E73AD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[CN1]</w:t>
            </w:r>
          </w:p>
          <w:p w14:paraId="3BE87543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MAT. DISCRETAS</w:t>
            </w:r>
            <w:r>
              <w:rPr>
                <w:b/>
              </w:rPr>
              <w:t xml:space="preserve"> 1</w:t>
            </w:r>
          </w:p>
        </w:tc>
        <w:tc>
          <w:tcPr>
            <w:tcW w:w="1798" w:type="dxa"/>
          </w:tcPr>
          <w:p w14:paraId="5FE754C5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[CN1]</w:t>
            </w:r>
          </w:p>
          <w:p w14:paraId="48ABE3B4" w14:textId="77777777" w:rsidR="00995256" w:rsidRPr="00345570" w:rsidRDefault="00995256" w:rsidP="00995256">
            <w:pPr>
              <w:rPr>
                <w:b/>
              </w:rPr>
            </w:pPr>
            <w:r w:rsidRPr="00345570">
              <w:rPr>
                <w:b/>
              </w:rPr>
              <w:t>MAT. DISCRETAS</w:t>
            </w:r>
            <w:r>
              <w:rPr>
                <w:b/>
              </w:rPr>
              <w:t xml:space="preserve"> 1</w:t>
            </w:r>
          </w:p>
        </w:tc>
        <w:tc>
          <w:tcPr>
            <w:tcW w:w="236" w:type="dxa"/>
          </w:tcPr>
          <w:p w14:paraId="054B5DF1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397" w:type="dxa"/>
          </w:tcPr>
          <w:p w14:paraId="375F8918" w14:textId="77777777" w:rsidR="00995256" w:rsidRDefault="00995256" w:rsidP="00995256"/>
        </w:tc>
      </w:tr>
      <w:tr w:rsidR="00995256" w14:paraId="11A2EEDD" w14:textId="77777777" w:rsidTr="00995256">
        <w:trPr>
          <w:trHeight w:val="1067"/>
        </w:trPr>
        <w:tc>
          <w:tcPr>
            <w:tcW w:w="996" w:type="dxa"/>
          </w:tcPr>
          <w:p w14:paraId="18AB2C15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>10:00 – 11:00</w:t>
            </w:r>
          </w:p>
        </w:tc>
        <w:tc>
          <w:tcPr>
            <w:tcW w:w="1798" w:type="dxa"/>
          </w:tcPr>
          <w:p w14:paraId="79C6E7E9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[BN1]</w:t>
            </w:r>
          </w:p>
          <w:p w14:paraId="5EBBBE05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FUND. DE </w:t>
            </w:r>
          </w:p>
          <w:p w14:paraId="6375A0B4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PROGRAMACION</w:t>
            </w:r>
          </w:p>
        </w:tc>
        <w:tc>
          <w:tcPr>
            <w:tcW w:w="1798" w:type="dxa"/>
          </w:tcPr>
          <w:p w14:paraId="32A2FFE5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[BN1]</w:t>
            </w:r>
          </w:p>
          <w:p w14:paraId="323FBA40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FUND. DE </w:t>
            </w:r>
          </w:p>
          <w:p w14:paraId="51D8FCB8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PROGRAMACION</w:t>
            </w:r>
          </w:p>
        </w:tc>
        <w:tc>
          <w:tcPr>
            <w:tcW w:w="1798" w:type="dxa"/>
          </w:tcPr>
          <w:p w14:paraId="0C640606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[BN1]</w:t>
            </w:r>
          </w:p>
          <w:p w14:paraId="7447CC39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FUND. DE </w:t>
            </w:r>
          </w:p>
          <w:p w14:paraId="0172A1D2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PROGRAMACION</w:t>
            </w:r>
          </w:p>
        </w:tc>
        <w:tc>
          <w:tcPr>
            <w:tcW w:w="1798" w:type="dxa"/>
          </w:tcPr>
          <w:p w14:paraId="25B69330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[BN1]</w:t>
            </w:r>
          </w:p>
          <w:p w14:paraId="68395E1F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FUND. DE </w:t>
            </w:r>
          </w:p>
          <w:p w14:paraId="7BDCADC0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PROGRAMACION</w:t>
            </w:r>
          </w:p>
        </w:tc>
        <w:tc>
          <w:tcPr>
            <w:tcW w:w="1798" w:type="dxa"/>
          </w:tcPr>
          <w:p w14:paraId="5C02A937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[BN1]</w:t>
            </w:r>
          </w:p>
          <w:p w14:paraId="6D229698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 xml:space="preserve">FUND. DE </w:t>
            </w:r>
          </w:p>
          <w:p w14:paraId="62F82979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PROGRAMACION</w:t>
            </w:r>
          </w:p>
        </w:tc>
        <w:tc>
          <w:tcPr>
            <w:tcW w:w="236" w:type="dxa"/>
          </w:tcPr>
          <w:p w14:paraId="655BE24B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397" w:type="dxa"/>
          </w:tcPr>
          <w:p w14:paraId="11054133" w14:textId="77777777" w:rsidR="00995256" w:rsidRDefault="00995256" w:rsidP="00995256"/>
        </w:tc>
      </w:tr>
      <w:tr w:rsidR="00995256" w14:paraId="65D89276" w14:textId="77777777" w:rsidTr="00995256">
        <w:trPr>
          <w:trHeight w:val="1067"/>
        </w:trPr>
        <w:tc>
          <w:tcPr>
            <w:tcW w:w="996" w:type="dxa"/>
          </w:tcPr>
          <w:p w14:paraId="32B243A4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>11:00 – 12:00</w:t>
            </w:r>
          </w:p>
        </w:tc>
        <w:tc>
          <w:tcPr>
            <w:tcW w:w="1798" w:type="dxa"/>
          </w:tcPr>
          <w:p w14:paraId="7BD9BC9F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[TETICS]</w:t>
            </w:r>
          </w:p>
          <w:p w14:paraId="6B261BFE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TALLER DE </w:t>
            </w:r>
          </w:p>
          <w:p w14:paraId="300CBF68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ETICA</w:t>
            </w:r>
          </w:p>
        </w:tc>
        <w:tc>
          <w:tcPr>
            <w:tcW w:w="1798" w:type="dxa"/>
          </w:tcPr>
          <w:p w14:paraId="7417D46A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[TETICS]</w:t>
            </w:r>
          </w:p>
          <w:p w14:paraId="513CEC54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TALLER DE </w:t>
            </w:r>
          </w:p>
          <w:p w14:paraId="29433C3E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ETICA</w:t>
            </w:r>
          </w:p>
        </w:tc>
        <w:tc>
          <w:tcPr>
            <w:tcW w:w="1798" w:type="dxa"/>
          </w:tcPr>
          <w:p w14:paraId="136AD551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[TETICS]</w:t>
            </w:r>
          </w:p>
          <w:p w14:paraId="04864026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TALLER DE </w:t>
            </w:r>
          </w:p>
          <w:p w14:paraId="2D579C5E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ETICA</w:t>
            </w:r>
          </w:p>
        </w:tc>
        <w:tc>
          <w:tcPr>
            <w:tcW w:w="1798" w:type="dxa"/>
          </w:tcPr>
          <w:p w14:paraId="15167C39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[TETICS]</w:t>
            </w:r>
          </w:p>
          <w:p w14:paraId="1AA8416B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TALLER DE </w:t>
            </w:r>
          </w:p>
          <w:p w14:paraId="43E26DE1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ETICA</w:t>
            </w:r>
          </w:p>
        </w:tc>
        <w:tc>
          <w:tcPr>
            <w:tcW w:w="1798" w:type="dxa"/>
          </w:tcPr>
          <w:p w14:paraId="609E1991" w14:textId="77777777" w:rsidR="00995256" w:rsidRDefault="00995256" w:rsidP="00995256"/>
        </w:tc>
        <w:tc>
          <w:tcPr>
            <w:tcW w:w="236" w:type="dxa"/>
          </w:tcPr>
          <w:p w14:paraId="2C47BECC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4</w:t>
            </w:r>
          </w:p>
        </w:tc>
        <w:tc>
          <w:tcPr>
            <w:tcW w:w="1397" w:type="dxa"/>
          </w:tcPr>
          <w:p w14:paraId="576F59E5" w14:textId="77777777" w:rsidR="00995256" w:rsidRDefault="00995256" w:rsidP="00995256"/>
        </w:tc>
      </w:tr>
      <w:tr w:rsidR="00995256" w14:paraId="42314B88" w14:textId="77777777" w:rsidTr="00995256">
        <w:trPr>
          <w:trHeight w:val="1067"/>
        </w:trPr>
        <w:tc>
          <w:tcPr>
            <w:tcW w:w="996" w:type="dxa"/>
          </w:tcPr>
          <w:p w14:paraId="4077A4C4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>12:00 – 1:00</w:t>
            </w:r>
          </w:p>
        </w:tc>
        <w:tc>
          <w:tcPr>
            <w:tcW w:w="1798" w:type="dxa"/>
          </w:tcPr>
          <w:p w14:paraId="48F8BC42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[FN1]</w:t>
            </w:r>
          </w:p>
          <w:p w14:paraId="095B0DA4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 xml:space="preserve">FUND. DE </w:t>
            </w:r>
          </w:p>
          <w:p w14:paraId="05270202" w14:textId="77777777" w:rsidR="00995256" w:rsidRPr="004006D4" w:rsidRDefault="00995256" w:rsidP="00995256">
            <w:pPr>
              <w:rPr>
                <w:b/>
              </w:rPr>
            </w:pPr>
            <w:r w:rsidRPr="004006D4">
              <w:rPr>
                <w:b/>
              </w:rPr>
              <w:t>INV.</w:t>
            </w:r>
          </w:p>
        </w:tc>
        <w:tc>
          <w:tcPr>
            <w:tcW w:w="1798" w:type="dxa"/>
          </w:tcPr>
          <w:p w14:paraId="4484A765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[FN1]</w:t>
            </w:r>
          </w:p>
          <w:p w14:paraId="3016AF06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 xml:space="preserve">FUND. DE </w:t>
            </w:r>
          </w:p>
          <w:p w14:paraId="71455125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INV.</w:t>
            </w:r>
          </w:p>
        </w:tc>
        <w:tc>
          <w:tcPr>
            <w:tcW w:w="1798" w:type="dxa"/>
          </w:tcPr>
          <w:p w14:paraId="0B46DBBA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[FN1]</w:t>
            </w:r>
          </w:p>
          <w:p w14:paraId="3868159C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 xml:space="preserve">FUND. DE </w:t>
            </w:r>
          </w:p>
          <w:p w14:paraId="0C11CD81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INV.</w:t>
            </w:r>
          </w:p>
        </w:tc>
        <w:tc>
          <w:tcPr>
            <w:tcW w:w="1798" w:type="dxa"/>
          </w:tcPr>
          <w:p w14:paraId="22057A73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[FN1]</w:t>
            </w:r>
          </w:p>
          <w:p w14:paraId="4737442D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 xml:space="preserve">FUND. DE </w:t>
            </w:r>
          </w:p>
          <w:p w14:paraId="2E3F473E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INV.</w:t>
            </w:r>
          </w:p>
        </w:tc>
        <w:tc>
          <w:tcPr>
            <w:tcW w:w="1798" w:type="dxa"/>
          </w:tcPr>
          <w:p w14:paraId="4C9CE7A5" w14:textId="77777777" w:rsidR="00995256" w:rsidRDefault="00995256" w:rsidP="00995256"/>
        </w:tc>
        <w:tc>
          <w:tcPr>
            <w:tcW w:w="236" w:type="dxa"/>
          </w:tcPr>
          <w:p w14:paraId="3A6F81C7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4</w:t>
            </w:r>
          </w:p>
        </w:tc>
        <w:tc>
          <w:tcPr>
            <w:tcW w:w="1397" w:type="dxa"/>
          </w:tcPr>
          <w:p w14:paraId="62D28B27" w14:textId="77777777" w:rsidR="00995256" w:rsidRDefault="00995256" w:rsidP="00995256"/>
        </w:tc>
      </w:tr>
      <w:tr w:rsidR="00995256" w14:paraId="0B01EEC1" w14:textId="77777777" w:rsidTr="00995256">
        <w:trPr>
          <w:trHeight w:val="1067"/>
        </w:trPr>
        <w:tc>
          <w:tcPr>
            <w:tcW w:w="996" w:type="dxa"/>
          </w:tcPr>
          <w:p w14:paraId="782B7D9D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 xml:space="preserve">1:00 – </w:t>
            </w:r>
          </w:p>
          <w:p w14:paraId="377EEEBD" w14:textId="77777777" w:rsidR="00995256" w:rsidRPr="007806E3" w:rsidRDefault="00995256" w:rsidP="00995256">
            <w:pPr>
              <w:rPr>
                <w:b/>
                <w:sz w:val="30"/>
                <w:szCs w:val="30"/>
              </w:rPr>
            </w:pPr>
            <w:r w:rsidRPr="007806E3">
              <w:rPr>
                <w:b/>
                <w:sz w:val="30"/>
                <w:szCs w:val="30"/>
              </w:rPr>
              <w:t>2:00</w:t>
            </w:r>
          </w:p>
        </w:tc>
        <w:tc>
          <w:tcPr>
            <w:tcW w:w="1798" w:type="dxa"/>
          </w:tcPr>
          <w:p w14:paraId="1B99A87F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[DN1]</w:t>
            </w:r>
          </w:p>
          <w:p w14:paraId="70E1CFD3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INTRODUCCION A LAS TICS</w:t>
            </w:r>
          </w:p>
        </w:tc>
        <w:tc>
          <w:tcPr>
            <w:tcW w:w="1798" w:type="dxa"/>
          </w:tcPr>
          <w:p w14:paraId="21EEBAA1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[DN1]</w:t>
            </w:r>
          </w:p>
          <w:p w14:paraId="5E7A7865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INTRODUCCION A LAS TICS</w:t>
            </w:r>
          </w:p>
        </w:tc>
        <w:tc>
          <w:tcPr>
            <w:tcW w:w="1798" w:type="dxa"/>
          </w:tcPr>
          <w:p w14:paraId="1B69A697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[DN1]</w:t>
            </w:r>
          </w:p>
          <w:p w14:paraId="3F28B7E9" w14:textId="77777777" w:rsidR="00995256" w:rsidRPr="00995256" w:rsidRDefault="00995256" w:rsidP="00995256">
            <w:pPr>
              <w:rPr>
                <w:b/>
              </w:rPr>
            </w:pPr>
            <w:r w:rsidRPr="00995256">
              <w:rPr>
                <w:b/>
              </w:rPr>
              <w:t>INTRODUCCION A LAS TICS</w:t>
            </w:r>
          </w:p>
        </w:tc>
        <w:tc>
          <w:tcPr>
            <w:tcW w:w="1798" w:type="dxa"/>
          </w:tcPr>
          <w:p w14:paraId="1824434F" w14:textId="77777777" w:rsidR="00995256" w:rsidRDefault="00995256" w:rsidP="00995256"/>
        </w:tc>
        <w:tc>
          <w:tcPr>
            <w:tcW w:w="1798" w:type="dxa"/>
          </w:tcPr>
          <w:p w14:paraId="4236E320" w14:textId="77777777" w:rsidR="00995256" w:rsidRDefault="00995256" w:rsidP="00995256"/>
        </w:tc>
        <w:tc>
          <w:tcPr>
            <w:tcW w:w="236" w:type="dxa"/>
          </w:tcPr>
          <w:p w14:paraId="4EB409A8" w14:textId="77777777" w:rsidR="00995256" w:rsidRPr="00995256" w:rsidRDefault="00995256" w:rsidP="00995256">
            <w:pPr>
              <w:rPr>
                <w:b/>
                <w:sz w:val="30"/>
                <w:szCs w:val="30"/>
              </w:rPr>
            </w:pPr>
            <w:r w:rsidRPr="00995256">
              <w:rPr>
                <w:b/>
                <w:sz w:val="30"/>
                <w:szCs w:val="30"/>
              </w:rPr>
              <w:t>3</w:t>
            </w:r>
          </w:p>
        </w:tc>
        <w:tc>
          <w:tcPr>
            <w:tcW w:w="1397" w:type="dxa"/>
          </w:tcPr>
          <w:p w14:paraId="6BE3535C" w14:textId="77777777" w:rsidR="00995256" w:rsidRDefault="00995256" w:rsidP="00995256"/>
        </w:tc>
      </w:tr>
    </w:tbl>
    <w:p w14:paraId="64311F2E" w14:textId="77777777" w:rsidR="00DB29FC" w:rsidRDefault="00DB29FC"/>
    <w:sectPr w:rsidR="00DB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3"/>
    <w:rsid w:val="00135546"/>
    <w:rsid w:val="00345570"/>
    <w:rsid w:val="004006D4"/>
    <w:rsid w:val="007806E3"/>
    <w:rsid w:val="00995256"/>
    <w:rsid w:val="009D22E2"/>
    <w:rsid w:val="00B76F11"/>
    <w:rsid w:val="00DB29FC"/>
    <w:rsid w:val="00E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ED6F"/>
  <w15:chartTrackingRefBased/>
  <w15:docId w15:val="{1CDFA86E-1789-4329-AEEB-11F9D57B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ANDRES MORALES PEREZ</dc:creator>
  <cp:keywords/>
  <dc:description/>
  <cp:lastModifiedBy>JESUS ANDRES MORALES PEREZ</cp:lastModifiedBy>
  <cp:revision>2</cp:revision>
  <dcterms:created xsi:type="dcterms:W3CDTF">2025-10-02T00:29:00Z</dcterms:created>
  <dcterms:modified xsi:type="dcterms:W3CDTF">2025-10-02T00:29:00Z</dcterms:modified>
</cp:coreProperties>
</file>