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765" w:rsidRPr="00F5297B" w:rsidRDefault="00120765" w:rsidP="00120765">
      <w:pPr>
        <w:pStyle w:val="Ttulo1"/>
        <w:rPr>
          <w:color w:val="auto"/>
        </w:rPr>
      </w:pPr>
      <w:r w:rsidRPr="00F5297B">
        <w:rPr>
          <w:color w:val="auto"/>
        </w:rPr>
        <w:t xml:space="preserve">Tabelas de Dimensão (Dimension </w:t>
      </w:r>
      <w:proofErr w:type="spellStart"/>
      <w:r w:rsidRPr="00F5297B">
        <w:rPr>
          <w:color w:val="auto"/>
        </w:rPr>
        <w:t>Tables</w:t>
      </w:r>
      <w:proofErr w:type="spellEnd"/>
      <w:r w:rsidRPr="00F5297B">
        <w:rPr>
          <w:color w:val="auto"/>
        </w:rPr>
        <w:t>):</w:t>
      </w:r>
    </w:p>
    <w:p w:rsidR="00120765" w:rsidRPr="00F5297B" w:rsidRDefault="00120765" w:rsidP="00120765"/>
    <w:p w:rsidR="00120765" w:rsidRPr="00F5297B" w:rsidRDefault="00120765" w:rsidP="00120765">
      <w:r w:rsidRPr="00F5297B">
        <w:t>1.</w:t>
      </w:r>
      <w:r w:rsidRPr="00F5297B">
        <w:tab/>
      </w:r>
      <w:r w:rsidRPr="00F5297B">
        <w:rPr>
          <w:b/>
        </w:rPr>
        <w:t>DIMTIME</w:t>
      </w:r>
      <w:r w:rsidRPr="00F5297B">
        <w:t>:</w:t>
      </w:r>
    </w:p>
    <w:p w:rsidR="00120765" w:rsidRPr="00F5297B" w:rsidRDefault="00120765" w:rsidP="00F5297B">
      <w:pPr>
        <w:pStyle w:val="SemEspaamento"/>
        <w:numPr>
          <w:ilvl w:val="0"/>
          <w:numId w:val="9"/>
        </w:numPr>
      </w:pPr>
      <w:r w:rsidRPr="00F5297B">
        <w:t>DATESK (INT, PRIMARY KEY) - CHAVE SURROGATE DA DATA</w:t>
      </w:r>
    </w:p>
    <w:p w:rsidR="00120765" w:rsidRPr="00F5297B" w:rsidRDefault="00120765" w:rsidP="00F5297B">
      <w:pPr>
        <w:pStyle w:val="SemEspaamento"/>
        <w:numPr>
          <w:ilvl w:val="0"/>
          <w:numId w:val="9"/>
        </w:numPr>
      </w:pPr>
      <w:r w:rsidRPr="00F5297B">
        <w:t>DATEKEY (INT) - CHAVE NATURAL DA DATA</w:t>
      </w:r>
    </w:p>
    <w:p w:rsidR="00120765" w:rsidRPr="00F5297B" w:rsidRDefault="00120765" w:rsidP="00F5297B">
      <w:pPr>
        <w:pStyle w:val="SemEspaamento"/>
        <w:numPr>
          <w:ilvl w:val="0"/>
          <w:numId w:val="9"/>
        </w:numPr>
      </w:pPr>
      <w:r w:rsidRPr="00F5297B">
        <w:t>FULLDATE (DATE) - DATA COMPLETA</w:t>
      </w:r>
    </w:p>
    <w:p w:rsidR="00120765" w:rsidRPr="00F5297B" w:rsidRDefault="00120765" w:rsidP="00F5297B">
      <w:pPr>
        <w:pStyle w:val="SemEspaamento"/>
        <w:numPr>
          <w:ilvl w:val="0"/>
          <w:numId w:val="9"/>
        </w:numPr>
      </w:pPr>
      <w:r w:rsidRPr="00F5297B">
        <w:t>YEAR (INT) - ANO</w:t>
      </w:r>
    </w:p>
    <w:p w:rsidR="00120765" w:rsidRPr="00F5297B" w:rsidRDefault="00120765" w:rsidP="00F5297B">
      <w:pPr>
        <w:pStyle w:val="SemEspaamento"/>
        <w:numPr>
          <w:ilvl w:val="0"/>
          <w:numId w:val="9"/>
        </w:numPr>
      </w:pPr>
      <w:r w:rsidRPr="00F5297B">
        <w:t>QUARTER (INT) - TRIMESTRE</w:t>
      </w:r>
    </w:p>
    <w:p w:rsidR="00120765" w:rsidRPr="00F5297B" w:rsidRDefault="00120765" w:rsidP="00F5297B">
      <w:pPr>
        <w:pStyle w:val="SemEspaamento"/>
        <w:numPr>
          <w:ilvl w:val="0"/>
          <w:numId w:val="9"/>
        </w:numPr>
      </w:pPr>
      <w:r w:rsidRPr="00F5297B">
        <w:t>MONTH (INT) - MÊS</w:t>
      </w:r>
    </w:p>
    <w:p w:rsidR="00120765" w:rsidRPr="00F5297B" w:rsidRDefault="00120765" w:rsidP="00F5297B">
      <w:pPr>
        <w:pStyle w:val="SemEspaamento"/>
        <w:numPr>
          <w:ilvl w:val="0"/>
          <w:numId w:val="9"/>
        </w:numPr>
      </w:pPr>
      <w:r w:rsidRPr="00F5297B">
        <w:t>DAY (INT) - DIA</w:t>
      </w:r>
    </w:p>
    <w:p w:rsidR="00120765" w:rsidRPr="00F5297B" w:rsidRDefault="00120765" w:rsidP="00F5297B">
      <w:pPr>
        <w:pStyle w:val="SemEspaamento"/>
        <w:numPr>
          <w:ilvl w:val="0"/>
          <w:numId w:val="9"/>
        </w:numPr>
      </w:pPr>
      <w:r w:rsidRPr="00F5297B">
        <w:t>DAYOFWEEK (VARCHAR OR NVARCHAR) - DIA DA SEMANA</w:t>
      </w:r>
    </w:p>
    <w:p w:rsidR="00120765" w:rsidRPr="00F5297B" w:rsidRDefault="00120765" w:rsidP="00F5297B">
      <w:pPr>
        <w:pStyle w:val="SemEspaamento"/>
        <w:numPr>
          <w:ilvl w:val="0"/>
          <w:numId w:val="9"/>
        </w:numPr>
      </w:pPr>
      <w:proofErr w:type="gramStart"/>
      <w:r w:rsidRPr="00F5297B">
        <w:t>VALIDFROM(</w:t>
      </w:r>
      <w:proofErr w:type="gramEnd"/>
      <w:r w:rsidRPr="00F5297B">
        <w:t>DATE) - DESCRIÇÃO: DATA DE INÍCIO DE VALIDADE DA VERSÃO ATUAL DA LINHA.</w:t>
      </w:r>
    </w:p>
    <w:p w:rsidR="00120765" w:rsidRPr="00F5297B" w:rsidRDefault="00120765" w:rsidP="00F5297B">
      <w:pPr>
        <w:pStyle w:val="SemEspaamento"/>
        <w:numPr>
          <w:ilvl w:val="0"/>
          <w:numId w:val="9"/>
        </w:numPr>
      </w:pPr>
      <w:proofErr w:type="gramStart"/>
      <w:r w:rsidRPr="00F5297B">
        <w:t>VALIDTO(</w:t>
      </w:r>
      <w:proofErr w:type="gramEnd"/>
      <w:r w:rsidRPr="00F5297B">
        <w:t>DATE) - DATA DE TÉRMINO DE VALIDADE DA VERSÃO ATUAL DA LINHA (NORMALMENTE PREENCHIDA COM UMA DATA "INFINITA" OU UMA DATA MUITO DISTANTE, COMO '9999-12-31').</w:t>
      </w:r>
    </w:p>
    <w:p w:rsidR="00120765" w:rsidRPr="00F5297B" w:rsidRDefault="00120765" w:rsidP="00F5297B">
      <w:pPr>
        <w:pStyle w:val="SemEspaamento"/>
        <w:numPr>
          <w:ilvl w:val="0"/>
          <w:numId w:val="9"/>
        </w:numPr>
      </w:pPr>
      <w:proofErr w:type="gramStart"/>
      <w:r w:rsidRPr="00F5297B">
        <w:t>CHANGEDATE(</w:t>
      </w:r>
      <w:proofErr w:type="gramEnd"/>
      <w:r w:rsidRPr="00F5297B">
        <w:t>DATE) - DATA EM QUE OCORREU A MUDANÇA NA DIMENSÃO.</w:t>
      </w:r>
    </w:p>
    <w:p w:rsidR="00120765" w:rsidRPr="00F5297B" w:rsidRDefault="00120765" w:rsidP="00F5297B">
      <w:pPr>
        <w:pStyle w:val="SemEspaamento"/>
        <w:numPr>
          <w:ilvl w:val="0"/>
          <w:numId w:val="9"/>
        </w:numPr>
      </w:pPr>
      <w:proofErr w:type="gramStart"/>
      <w:r w:rsidRPr="00F5297B">
        <w:t>CURRENTFLAG(</w:t>
      </w:r>
      <w:proofErr w:type="gramEnd"/>
      <w:r w:rsidRPr="00F5297B">
        <w:t>BOOLEAN) - INDICA SE A LINHA É A VERSÃO MAIS RECENTE (1 PARA "SIM", 0 PARA "NÃO").</w:t>
      </w:r>
    </w:p>
    <w:p w:rsidR="00120765" w:rsidRPr="00F5297B" w:rsidRDefault="00120765" w:rsidP="00120765"/>
    <w:p w:rsidR="00120765" w:rsidRPr="00F5297B" w:rsidRDefault="00120765" w:rsidP="00120765"/>
    <w:p w:rsidR="00120765" w:rsidRPr="00F5297B" w:rsidRDefault="00120765" w:rsidP="00120765">
      <w:r w:rsidRPr="00F5297B">
        <w:t>2.</w:t>
      </w:r>
      <w:r w:rsidRPr="00F5297B">
        <w:tab/>
      </w:r>
      <w:r w:rsidRPr="00F5297B">
        <w:rPr>
          <w:b/>
        </w:rPr>
        <w:t>DIMPRODUCTS:</w:t>
      </w:r>
    </w:p>
    <w:p w:rsidR="00120765" w:rsidRPr="00F5297B" w:rsidRDefault="00120765" w:rsidP="00F5297B">
      <w:pPr>
        <w:pStyle w:val="SemEspaamento"/>
        <w:numPr>
          <w:ilvl w:val="0"/>
          <w:numId w:val="12"/>
        </w:numPr>
      </w:pPr>
      <w:r w:rsidRPr="00F5297B">
        <w:t>PRODUCTSK (INT, PRIMARY KEY) - CHAVE SURROGATE DO PRODUTO</w:t>
      </w:r>
    </w:p>
    <w:p w:rsidR="00120765" w:rsidRPr="00F5297B" w:rsidRDefault="00120765" w:rsidP="00F5297B">
      <w:pPr>
        <w:pStyle w:val="SemEspaamento"/>
        <w:numPr>
          <w:ilvl w:val="0"/>
          <w:numId w:val="12"/>
        </w:numPr>
      </w:pPr>
      <w:r w:rsidRPr="00F5297B">
        <w:t>PRODUCTKEY (INT) - CHAVE NATURAL DO PRODUTO</w:t>
      </w:r>
    </w:p>
    <w:p w:rsidR="00120765" w:rsidRPr="00F5297B" w:rsidRDefault="00120765" w:rsidP="00F5297B">
      <w:pPr>
        <w:pStyle w:val="SemEspaamento"/>
        <w:numPr>
          <w:ilvl w:val="0"/>
          <w:numId w:val="12"/>
        </w:numPr>
      </w:pPr>
      <w:r w:rsidRPr="00F5297B">
        <w:t>CREATIONDATE (DATETIME) DATA DA CRIACAO DO REGISTRO NA TABELA</w:t>
      </w:r>
    </w:p>
    <w:p w:rsidR="00120765" w:rsidRPr="00F5297B" w:rsidRDefault="00120765" w:rsidP="00F5297B">
      <w:pPr>
        <w:pStyle w:val="SemEspaamento"/>
        <w:numPr>
          <w:ilvl w:val="0"/>
          <w:numId w:val="12"/>
        </w:numPr>
      </w:pPr>
      <w:r w:rsidRPr="00F5297B">
        <w:t>PRODUCTNAME (VARCHAR OR NVARCHAR) - NOME DO PRODUTO</w:t>
      </w:r>
    </w:p>
    <w:p w:rsidR="00120765" w:rsidRPr="00F5297B" w:rsidRDefault="00120765" w:rsidP="00F5297B">
      <w:pPr>
        <w:pStyle w:val="SemEspaamento"/>
        <w:numPr>
          <w:ilvl w:val="0"/>
          <w:numId w:val="12"/>
        </w:numPr>
      </w:pPr>
      <w:r w:rsidRPr="00F5297B">
        <w:t>CATEGORYKEY (INT, FOREIGN KEY) - CHAVE ESTRANGEIRA PARA A TABELA DE CATEGORIAS</w:t>
      </w:r>
    </w:p>
    <w:p w:rsidR="00120765" w:rsidRPr="00F5297B" w:rsidRDefault="00120765" w:rsidP="00F5297B">
      <w:pPr>
        <w:pStyle w:val="SemEspaamento"/>
        <w:numPr>
          <w:ilvl w:val="0"/>
          <w:numId w:val="12"/>
        </w:numPr>
      </w:pPr>
      <w:r w:rsidRPr="00F5297B">
        <w:t>SUPPLIERKEY (INT, FOREIGN KEY) - IDENTIFICADOR DO FORNECEDOR (CHAVE ESTRANGEIRA)</w:t>
      </w:r>
    </w:p>
    <w:p w:rsidR="00120765" w:rsidRPr="00F5297B" w:rsidRDefault="00120765" w:rsidP="00F5297B">
      <w:pPr>
        <w:pStyle w:val="SemEspaamento"/>
        <w:numPr>
          <w:ilvl w:val="0"/>
          <w:numId w:val="12"/>
        </w:numPr>
      </w:pPr>
      <w:r w:rsidRPr="00F5297B">
        <w:t>PRICE (DECIMAL (10,2) OR FLOAT) - PREÇO</w:t>
      </w:r>
    </w:p>
    <w:p w:rsidR="00120765" w:rsidRPr="00F5297B" w:rsidRDefault="00120765" w:rsidP="00F5297B">
      <w:pPr>
        <w:pStyle w:val="SemEspaamento"/>
        <w:numPr>
          <w:ilvl w:val="0"/>
          <w:numId w:val="12"/>
        </w:numPr>
      </w:pPr>
      <w:r w:rsidRPr="00F5297B">
        <w:t>STOCKQUANTITY (INT) - QUANTIDADE EM ESTOQUE</w:t>
      </w:r>
    </w:p>
    <w:p w:rsidR="00120765" w:rsidRPr="00F5297B" w:rsidRDefault="00120765" w:rsidP="00F5297B">
      <w:pPr>
        <w:pStyle w:val="SemEspaamento"/>
        <w:numPr>
          <w:ilvl w:val="0"/>
          <w:numId w:val="12"/>
        </w:numPr>
      </w:pPr>
      <w:proofErr w:type="gramStart"/>
      <w:r w:rsidRPr="00F5297B">
        <w:t>VALIDFROM(</w:t>
      </w:r>
      <w:proofErr w:type="gramEnd"/>
      <w:r w:rsidRPr="00F5297B">
        <w:t>DATE) - DESCRIÇÃO: DATA DE INÍCIO DE VALIDADE DA VERSÃO ATUAL DA LINHA.</w:t>
      </w:r>
    </w:p>
    <w:p w:rsidR="00120765" w:rsidRPr="00F5297B" w:rsidRDefault="00120765" w:rsidP="00F5297B">
      <w:pPr>
        <w:pStyle w:val="SemEspaamento"/>
        <w:numPr>
          <w:ilvl w:val="0"/>
          <w:numId w:val="12"/>
        </w:numPr>
      </w:pPr>
      <w:proofErr w:type="gramStart"/>
      <w:r w:rsidRPr="00F5297B">
        <w:t>VALIDTO(</w:t>
      </w:r>
      <w:proofErr w:type="gramEnd"/>
      <w:r w:rsidRPr="00F5297B">
        <w:t>DATE) - DATA DE TÉRMINO DE VALIDADE DA VERSÃO ATUAL DA LINHA (NORMALMENTE PREENCHIDA COM UMA DATA "INFINITA" OU UMA DATA MUITO DISTANTE, COMO '9999-12-31').</w:t>
      </w:r>
    </w:p>
    <w:p w:rsidR="00120765" w:rsidRPr="00F5297B" w:rsidRDefault="00120765" w:rsidP="00F5297B">
      <w:pPr>
        <w:pStyle w:val="SemEspaamento"/>
        <w:numPr>
          <w:ilvl w:val="0"/>
          <w:numId w:val="12"/>
        </w:numPr>
      </w:pPr>
      <w:proofErr w:type="gramStart"/>
      <w:r w:rsidRPr="00F5297B">
        <w:t>CHANGEDATE(</w:t>
      </w:r>
      <w:proofErr w:type="gramEnd"/>
      <w:r w:rsidRPr="00F5297B">
        <w:t>DATE) - DATA EM QUE OCORREU A MUDANÇA NA DIMENSÃO.</w:t>
      </w:r>
    </w:p>
    <w:p w:rsidR="00120765" w:rsidRPr="00F5297B" w:rsidRDefault="00120765" w:rsidP="00F5297B">
      <w:pPr>
        <w:pStyle w:val="SemEspaamento"/>
        <w:numPr>
          <w:ilvl w:val="0"/>
          <w:numId w:val="12"/>
        </w:numPr>
      </w:pPr>
      <w:proofErr w:type="gramStart"/>
      <w:r w:rsidRPr="00F5297B">
        <w:t>CURRENTFLAG(</w:t>
      </w:r>
      <w:proofErr w:type="gramEnd"/>
      <w:r w:rsidRPr="00F5297B">
        <w:t>BOOLEAN) - INDICA SE A LINHA É A VERSÃO MAIS RECENTE (1 PARA "SIM", 0 PARA "NÃO").</w:t>
      </w:r>
    </w:p>
    <w:p w:rsidR="00120765" w:rsidRDefault="00120765" w:rsidP="00120765"/>
    <w:p w:rsidR="00F5297B" w:rsidRDefault="00F5297B" w:rsidP="00120765"/>
    <w:p w:rsidR="00F5297B" w:rsidRPr="00F5297B" w:rsidRDefault="00F5297B" w:rsidP="00120765"/>
    <w:p w:rsidR="00120765" w:rsidRPr="00F5297B" w:rsidRDefault="00120765" w:rsidP="00120765"/>
    <w:p w:rsidR="00120765" w:rsidRPr="00F5297B" w:rsidRDefault="00120765" w:rsidP="00120765">
      <w:r w:rsidRPr="00F5297B">
        <w:lastRenderedPageBreak/>
        <w:t>3.</w:t>
      </w:r>
      <w:r w:rsidRPr="00F5297B">
        <w:tab/>
      </w:r>
      <w:r w:rsidRPr="00F5297B">
        <w:rPr>
          <w:b/>
        </w:rPr>
        <w:t>DIMCATEGORIES:</w:t>
      </w:r>
    </w:p>
    <w:p w:rsidR="00120765" w:rsidRPr="00F5297B" w:rsidRDefault="00120765" w:rsidP="00F5297B">
      <w:pPr>
        <w:pStyle w:val="SemEspaamento"/>
        <w:numPr>
          <w:ilvl w:val="0"/>
          <w:numId w:val="14"/>
        </w:numPr>
      </w:pPr>
      <w:r w:rsidRPr="00F5297B">
        <w:t>CATEGORYSK (INT, PRIMARY KEY) - CHAVE SURROGATE DA CATEGORIA</w:t>
      </w:r>
    </w:p>
    <w:p w:rsidR="00120765" w:rsidRPr="00F5297B" w:rsidRDefault="00120765" w:rsidP="00F5297B">
      <w:pPr>
        <w:pStyle w:val="SemEspaamento"/>
        <w:numPr>
          <w:ilvl w:val="0"/>
          <w:numId w:val="14"/>
        </w:numPr>
      </w:pPr>
      <w:r w:rsidRPr="00F5297B">
        <w:t>CATEGORYKEY (INT) - CHAVE NATURAL DA CATEGORIA</w:t>
      </w:r>
    </w:p>
    <w:p w:rsidR="00120765" w:rsidRPr="00F5297B" w:rsidRDefault="00120765" w:rsidP="00F5297B">
      <w:pPr>
        <w:pStyle w:val="SemEspaamento"/>
        <w:numPr>
          <w:ilvl w:val="0"/>
          <w:numId w:val="14"/>
        </w:numPr>
      </w:pPr>
      <w:r w:rsidRPr="00F5297B">
        <w:t>CREATIONDATE (DATETIME) DATA DA CRIACAO DO REGISTRO</w:t>
      </w:r>
    </w:p>
    <w:p w:rsidR="00120765" w:rsidRPr="00F5297B" w:rsidRDefault="00120765" w:rsidP="00F5297B">
      <w:pPr>
        <w:pStyle w:val="SemEspaamento"/>
        <w:numPr>
          <w:ilvl w:val="0"/>
          <w:numId w:val="14"/>
        </w:numPr>
      </w:pPr>
      <w:r w:rsidRPr="00F5297B">
        <w:t>CATEGORYNAME (VARCHAR OR NVARCHAR) - NOME DA CATEGORIA</w:t>
      </w:r>
    </w:p>
    <w:p w:rsidR="00120765" w:rsidRPr="00F5297B" w:rsidRDefault="00120765" w:rsidP="00F5297B">
      <w:pPr>
        <w:pStyle w:val="SemEspaamento"/>
        <w:numPr>
          <w:ilvl w:val="0"/>
          <w:numId w:val="14"/>
        </w:numPr>
      </w:pPr>
      <w:proofErr w:type="gramStart"/>
      <w:r w:rsidRPr="00F5297B">
        <w:t>VALIDFROM(</w:t>
      </w:r>
      <w:proofErr w:type="gramEnd"/>
      <w:r w:rsidRPr="00F5297B">
        <w:t>DATE) - DESCRIÇÃO: DATA DE INÍCIO DE VALIDADE DA VERSÃO ATUAL DA LINHA.</w:t>
      </w:r>
    </w:p>
    <w:p w:rsidR="00120765" w:rsidRPr="00F5297B" w:rsidRDefault="00120765" w:rsidP="00F5297B">
      <w:pPr>
        <w:pStyle w:val="SemEspaamento"/>
        <w:numPr>
          <w:ilvl w:val="0"/>
          <w:numId w:val="14"/>
        </w:numPr>
      </w:pPr>
      <w:proofErr w:type="gramStart"/>
      <w:r w:rsidRPr="00F5297B">
        <w:t>VALIDTO(</w:t>
      </w:r>
      <w:proofErr w:type="gramEnd"/>
      <w:r w:rsidRPr="00F5297B">
        <w:t>DATE) - DATA DE TÉRMINO DE VALIDADE DA VERSÃO ATUAL DA LINHA (NORMALMENTE PREENCHIDA COM UMA DATA "INFINITA" OU UMA DATA MUITO DISTANTE, COMO '9999-12-31').</w:t>
      </w:r>
    </w:p>
    <w:p w:rsidR="00120765" w:rsidRPr="00F5297B" w:rsidRDefault="00120765" w:rsidP="00F5297B">
      <w:pPr>
        <w:pStyle w:val="SemEspaamento"/>
        <w:numPr>
          <w:ilvl w:val="0"/>
          <w:numId w:val="14"/>
        </w:numPr>
      </w:pPr>
      <w:proofErr w:type="gramStart"/>
      <w:r w:rsidRPr="00F5297B">
        <w:t>CHANGEDATE(</w:t>
      </w:r>
      <w:proofErr w:type="gramEnd"/>
      <w:r w:rsidRPr="00F5297B">
        <w:t>DATE) - DATA EM QUE OCORREU A MUDANÇA NA DIMENSÃO.</w:t>
      </w:r>
    </w:p>
    <w:p w:rsidR="00120765" w:rsidRPr="00F5297B" w:rsidRDefault="00120765" w:rsidP="00F5297B">
      <w:pPr>
        <w:pStyle w:val="SemEspaamento"/>
        <w:numPr>
          <w:ilvl w:val="0"/>
          <w:numId w:val="14"/>
        </w:numPr>
      </w:pPr>
      <w:proofErr w:type="gramStart"/>
      <w:r w:rsidRPr="00F5297B">
        <w:t>CURRENTFLAG(</w:t>
      </w:r>
      <w:proofErr w:type="gramEnd"/>
      <w:r w:rsidRPr="00F5297B">
        <w:t>BOOLEAN) - INDICA SE A LINHA É A VERSÃO MAIS RECENTE (1 PARA "SIM", 0 PARA "NÃO").</w:t>
      </w:r>
    </w:p>
    <w:p w:rsidR="00120765" w:rsidRPr="00F5297B" w:rsidRDefault="00120765" w:rsidP="00120765"/>
    <w:p w:rsidR="00120765" w:rsidRPr="00F5297B" w:rsidRDefault="00120765" w:rsidP="00120765">
      <w:r w:rsidRPr="00F5297B">
        <w:t>4.</w:t>
      </w:r>
      <w:r w:rsidRPr="00F5297B">
        <w:tab/>
        <w:t>DIMCUSTOMERS:</w:t>
      </w:r>
    </w:p>
    <w:p w:rsidR="00120765" w:rsidRPr="00F5297B" w:rsidRDefault="00120765" w:rsidP="00F5297B">
      <w:pPr>
        <w:pStyle w:val="SemEspaamento"/>
        <w:numPr>
          <w:ilvl w:val="0"/>
          <w:numId w:val="16"/>
        </w:numPr>
      </w:pPr>
      <w:r w:rsidRPr="00F5297B">
        <w:t>CUSTOMERSK (INT, PRIMARY KEY) - CHAVE SURROGATE DO CLIENTE</w:t>
      </w:r>
    </w:p>
    <w:p w:rsidR="00120765" w:rsidRPr="00F5297B" w:rsidRDefault="00120765" w:rsidP="00F5297B">
      <w:pPr>
        <w:pStyle w:val="SemEspaamento"/>
        <w:numPr>
          <w:ilvl w:val="0"/>
          <w:numId w:val="16"/>
        </w:numPr>
      </w:pPr>
      <w:r w:rsidRPr="00F5297B">
        <w:t>CUSTOMERKEY (INT) - CHAVE NATURAL DO CLIENTE</w:t>
      </w:r>
    </w:p>
    <w:p w:rsidR="00120765" w:rsidRPr="00F5297B" w:rsidRDefault="00120765" w:rsidP="00F5297B">
      <w:pPr>
        <w:pStyle w:val="SemEspaamento"/>
        <w:numPr>
          <w:ilvl w:val="0"/>
          <w:numId w:val="16"/>
        </w:numPr>
      </w:pPr>
      <w:r w:rsidRPr="00F5297B">
        <w:t>CREATIONDATE (DATETIME) DATA DA CRIACAO DO REGISTRO NA TABELA</w:t>
      </w:r>
    </w:p>
    <w:p w:rsidR="00120765" w:rsidRPr="00F5297B" w:rsidRDefault="00120765" w:rsidP="00F5297B">
      <w:pPr>
        <w:pStyle w:val="SemEspaamento"/>
        <w:numPr>
          <w:ilvl w:val="0"/>
          <w:numId w:val="16"/>
        </w:numPr>
      </w:pPr>
      <w:r w:rsidRPr="00F5297B">
        <w:t>CUSTOMERNAME (VARCHAR OR NVARCHAR) - NOME DO CLIENTE</w:t>
      </w:r>
    </w:p>
    <w:p w:rsidR="00120765" w:rsidRPr="00F5297B" w:rsidRDefault="00120765" w:rsidP="00F5297B">
      <w:pPr>
        <w:pStyle w:val="SemEspaamento"/>
        <w:numPr>
          <w:ilvl w:val="0"/>
          <w:numId w:val="16"/>
        </w:numPr>
      </w:pPr>
      <w:r w:rsidRPr="00F5297B">
        <w:t>BIRTHDAY DATETIME) – DATA DE ANIVERSARIO</w:t>
      </w:r>
    </w:p>
    <w:p w:rsidR="00120765" w:rsidRPr="00F5297B" w:rsidRDefault="00120765" w:rsidP="00F5297B">
      <w:pPr>
        <w:pStyle w:val="SemEspaamento"/>
        <w:numPr>
          <w:ilvl w:val="0"/>
          <w:numId w:val="16"/>
        </w:numPr>
      </w:pPr>
      <w:r w:rsidRPr="00F5297B">
        <w:t>CONTACTEMAIL (VARCHAR) - ENDEREÇO DE E-MAIL DA PESSOA DE CONTATO.</w:t>
      </w:r>
    </w:p>
    <w:p w:rsidR="00120765" w:rsidRPr="00F5297B" w:rsidRDefault="00120765" w:rsidP="00F5297B">
      <w:pPr>
        <w:pStyle w:val="SemEspaamento"/>
        <w:numPr>
          <w:ilvl w:val="0"/>
          <w:numId w:val="16"/>
        </w:numPr>
      </w:pPr>
      <w:r w:rsidRPr="00F5297B">
        <w:t>PHONE (VARCHAR) - NÚMERO DE TELEFONE DO CLIENTE.</w:t>
      </w:r>
    </w:p>
    <w:p w:rsidR="00120765" w:rsidRPr="00F5297B" w:rsidRDefault="00120765" w:rsidP="00F5297B">
      <w:pPr>
        <w:pStyle w:val="SemEspaamento"/>
        <w:numPr>
          <w:ilvl w:val="0"/>
          <w:numId w:val="16"/>
        </w:numPr>
      </w:pPr>
      <w:r w:rsidRPr="00F5297B">
        <w:t>ADDRESS (VARCHAR) - ENDEREÇO FÍSICO DO CLIENTE.</w:t>
      </w:r>
    </w:p>
    <w:p w:rsidR="00120765" w:rsidRPr="00F5297B" w:rsidRDefault="00120765" w:rsidP="00F5297B">
      <w:pPr>
        <w:pStyle w:val="SemEspaamento"/>
        <w:numPr>
          <w:ilvl w:val="0"/>
          <w:numId w:val="16"/>
        </w:numPr>
      </w:pPr>
      <w:r w:rsidRPr="00F5297B">
        <w:t>CITY (VARCHAR) - CIDADE ONDE O CLIENTE ESTÁ LOCALIZADO.</w:t>
      </w:r>
    </w:p>
    <w:p w:rsidR="00120765" w:rsidRPr="00F5297B" w:rsidRDefault="00120765" w:rsidP="00F5297B">
      <w:pPr>
        <w:pStyle w:val="SemEspaamento"/>
        <w:numPr>
          <w:ilvl w:val="0"/>
          <w:numId w:val="16"/>
        </w:numPr>
      </w:pPr>
      <w:r w:rsidRPr="00F5297B">
        <w:t>STATE (VARCHAR) - ESTADO CLIENTE ESTÁ LOCALIZADO.</w:t>
      </w:r>
    </w:p>
    <w:p w:rsidR="00120765" w:rsidRPr="00F5297B" w:rsidRDefault="00120765" w:rsidP="00F5297B">
      <w:pPr>
        <w:pStyle w:val="SemEspaamento"/>
        <w:numPr>
          <w:ilvl w:val="0"/>
          <w:numId w:val="16"/>
        </w:numPr>
      </w:pPr>
      <w:r w:rsidRPr="00F5297B">
        <w:t>POSTALCODE (VARCHAR) - CÓDIGO POSTAL OU ZIP CODE DO CLIENTE.</w:t>
      </w:r>
    </w:p>
    <w:p w:rsidR="00120765" w:rsidRPr="00F5297B" w:rsidRDefault="00120765" w:rsidP="00F5297B">
      <w:pPr>
        <w:pStyle w:val="SemEspaamento"/>
        <w:numPr>
          <w:ilvl w:val="0"/>
          <w:numId w:val="16"/>
        </w:numPr>
      </w:pPr>
      <w:r w:rsidRPr="00F5297B">
        <w:t>COUNTRY (VARCHAR) - PAÍS ONDE O CLIENTE ESTÁ LOCALIZADO.</w:t>
      </w:r>
    </w:p>
    <w:p w:rsidR="00120765" w:rsidRPr="00F5297B" w:rsidRDefault="00120765" w:rsidP="00F5297B">
      <w:pPr>
        <w:pStyle w:val="SemEspaamento"/>
        <w:numPr>
          <w:ilvl w:val="0"/>
          <w:numId w:val="16"/>
        </w:numPr>
      </w:pPr>
      <w:r w:rsidRPr="00F5297B">
        <w:t>TITLE (VARCHAR OR NVARCHAR) - CARGO</w:t>
      </w:r>
    </w:p>
    <w:p w:rsidR="00120765" w:rsidRPr="00F5297B" w:rsidRDefault="00120765" w:rsidP="00F5297B">
      <w:pPr>
        <w:pStyle w:val="SemEspaamento"/>
        <w:numPr>
          <w:ilvl w:val="0"/>
          <w:numId w:val="16"/>
        </w:numPr>
      </w:pPr>
      <w:r w:rsidRPr="00F5297B">
        <w:t>DEPARTMENT (VARCHAR OR NVARCHAR) - DEPARTAMENTO</w:t>
      </w:r>
    </w:p>
    <w:p w:rsidR="00120765" w:rsidRPr="00F5297B" w:rsidRDefault="00120765" w:rsidP="00F5297B">
      <w:pPr>
        <w:pStyle w:val="SemEspaamento"/>
        <w:numPr>
          <w:ilvl w:val="0"/>
          <w:numId w:val="16"/>
        </w:numPr>
      </w:pPr>
      <w:proofErr w:type="gramStart"/>
      <w:r w:rsidRPr="00F5297B">
        <w:t>VALIDFROM(</w:t>
      </w:r>
      <w:proofErr w:type="gramEnd"/>
      <w:r w:rsidRPr="00F5297B">
        <w:t>DATE) - DESCRIÇÃO: DATA DE INÍCIO DE VALIDADE DA VERSÃO ATUAL DA LINHA.</w:t>
      </w:r>
    </w:p>
    <w:p w:rsidR="00120765" w:rsidRPr="00F5297B" w:rsidRDefault="00120765" w:rsidP="00F5297B">
      <w:pPr>
        <w:pStyle w:val="SemEspaamento"/>
        <w:numPr>
          <w:ilvl w:val="0"/>
          <w:numId w:val="16"/>
        </w:numPr>
      </w:pPr>
      <w:proofErr w:type="gramStart"/>
      <w:r w:rsidRPr="00F5297B">
        <w:t>VALIDTO(</w:t>
      </w:r>
      <w:proofErr w:type="gramEnd"/>
      <w:r w:rsidRPr="00F5297B">
        <w:t>DATE) - DATA DE TÉRMINO DE VALIDADE DA VERSÃO ATUAL DA LINHA (NORMALMENTE PREENCHIDA COM UMA DATA "INFINITA" OU UMA DATA MUITO DISTANTE, COMO '9999-12-31').</w:t>
      </w:r>
    </w:p>
    <w:p w:rsidR="00120765" w:rsidRPr="00F5297B" w:rsidRDefault="00120765" w:rsidP="00F5297B">
      <w:pPr>
        <w:pStyle w:val="SemEspaamento"/>
        <w:numPr>
          <w:ilvl w:val="0"/>
          <w:numId w:val="16"/>
        </w:numPr>
      </w:pPr>
      <w:proofErr w:type="gramStart"/>
      <w:r w:rsidRPr="00F5297B">
        <w:t>CHANGEDATE(</w:t>
      </w:r>
      <w:proofErr w:type="gramEnd"/>
      <w:r w:rsidRPr="00F5297B">
        <w:t>DATE) - DATA EM QUE OCORREU A MUDANÇA NA DIMENSÃO.</w:t>
      </w:r>
    </w:p>
    <w:p w:rsidR="00120765" w:rsidRPr="00F5297B" w:rsidRDefault="00120765" w:rsidP="00F5297B">
      <w:pPr>
        <w:pStyle w:val="SemEspaamento"/>
        <w:numPr>
          <w:ilvl w:val="0"/>
          <w:numId w:val="16"/>
        </w:numPr>
      </w:pPr>
      <w:proofErr w:type="gramStart"/>
      <w:r w:rsidRPr="00F5297B">
        <w:t>CURRENTFLAG(</w:t>
      </w:r>
      <w:proofErr w:type="gramEnd"/>
      <w:r w:rsidRPr="00F5297B">
        <w:t>BOOLEAN) - INDICA SE A LINHA É A VERSÃO MAIS RECENTE (1 PARA "SIM", 0 PARA "NÃO").</w:t>
      </w:r>
    </w:p>
    <w:p w:rsidR="00120765" w:rsidRPr="00F5297B" w:rsidRDefault="00120765" w:rsidP="00120765"/>
    <w:p w:rsidR="00120765" w:rsidRPr="00F5297B" w:rsidRDefault="00120765" w:rsidP="00120765">
      <w:r w:rsidRPr="00F5297B">
        <w:t>5.</w:t>
      </w:r>
      <w:r w:rsidRPr="00F5297B">
        <w:tab/>
        <w:t>DIMEMPLOYEES: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r w:rsidRPr="00F5297B">
        <w:t>EMPLOYEESK (INT, PRIMARY KEY) - CHAVE SURROGATE DO FUNCIONÁRIO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r w:rsidRPr="00F5297B">
        <w:t>EMPLOYEEKEY (INT) - CHAVE NATURAL DO FUNCIONÁRIO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r w:rsidRPr="00F5297B">
        <w:t>CREATIONDATE (DATETIME) DATA DA CRIACAO DO REGISTRO NA TABELA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r w:rsidRPr="00F5297B">
        <w:t>EMPLOYEENAME (VARCHAR OR NVARCHAR) - NOME DO FUNCIONÁRIO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r w:rsidRPr="00F5297B">
        <w:t>BIRTHDAY DATETIME) – DATA DE ANIVERSARIO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r w:rsidRPr="00F5297B">
        <w:t>CONTACTEMAIL (VARCHAR) - ENDEREÇO DE E-MAIL DA PESSOA DE CONTATO.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r w:rsidRPr="00F5297B">
        <w:t>PHONE (VARCHAR) - NÚMERO DE TELEFONE DO CLIENTE.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r w:rsidRPr="00F5297B">
        <w:t>ADDRESS (VARCHAR) - ENDEREÇO FÍSICO DO CLIENTE.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r w:rsidRPr="00F5297B">
        <w:t>CITY (VARCHAR) - CIDADE ONDE O CLIENTE ESTÁ LOCALIZADO.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r w:rsidRPr="00F5297B">
        <w:t>STATE (VARCHAR) - ESTADO CLIENTE ESTÁ LOCALIZADO.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r w:rsidRPr="00F5297B">
        <w:t>POSTALCODE (VARCHAR) - CÓDIGO POSTAL OU ZIP CODE DO CLIENTE.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r w:rsidRPr="00F5297B">
        <w:t>COUNTRY (VARCHAR) - PAÍS ONDE O CLIENTE ESTÁ LOCALIZADO.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r w:rsidRPr="00F5297B">
        <w:t>TITLE (VARCHAR OR NVARCHAR) - CARGO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r w:rsidRPr="00F5297B">
        <w:t>DEPARTMENT (VARCHAR OR NVARCHAR) - DEPARTAMENTO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proofErr w:type="gramStart"/>
      <w:r w:rsidRPr="00F5297B">
        <w:t>VALIDFROM(</w:t>
      </w:r>
      <w:proofErr w:type="gramEnd"/>
      <w:r w:rsidRPr="00F5297B">
        <w:t>DATE) - DESCRIÇÃO: DATA DE INÍCIO DE VALIDADE DA VERSÃO ATUAL DA LINHA.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proofErr w:type="gramStart"/>
      <w:r w:rsidRPr="00F5297B">
        <w:t>VALIDTO(</w:t>
      </w:r>
      <w:proofErr w:type="gramEnd"/>
      <w:r w:rsidRPr="00F5297B">
        <w:t>DATE) - DATA DE TÉRMINO DE VALIDADE DA VERSÃO ATUAL DA LINHA (NORMALMENTE PREENCHIDA COM UMA DATA "INFINITA" OU UMA DATA MUITO DISTANTE, COMO '9999-12-31').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proofErr w:type="gramStart"/>
      <w:r w:rsidRPr="00F5297B">
        <w:t>CHANGEDATE(</w:t>
      </w:r>
      <w:proofErr w:type="gramEnd"/>
      <w:r w:rsidRPr="00F5297B">
        <w:t>DATE) - DATA EM QUE OCORREU A MUDANÇA NA DIMENSÃO.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proofErr w:type="gramStart"/>
      <w:r w:rsidRPr="00F5297B">
        <w:t>CURRENTFLAG(</w:t>
      </w:r>
      <w:proofErr w:type="gramEnd"/>
      <w:r w:rsidRPr="00F5297B">
        <w:t>BOOLEAN) - INDICA SE A LINHA É A VERSÃO MAIS RECENTE (1 PARA "SIM", 0 PARA "NÃO").</w:t>
      </w:r>
    </w:p>
    <w:p w:rsidR="00120765" w:rsidRPr="00F5297B" w:rsidRDefault="00120765" w:rsidP="00120765"/>
    <w:p w:rsidR="00120765" w:rsidRPr="00F5297B" w:rsidRDefault="00120765" w:rsidP="00120765">
      <w:r w:rsidRPr="00F5297B">
        <w:t>6.</w:t>
      </w:r>
      <w:r w:rsidRPr="00F5297B">
        <w:tab/>
        <w:t>DIMPAYMENTS: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r w:rsidRPr="00F5297B">
        <w:t>PAYMENTSK (INT, PRIMARY KEY) - CHAVE SURROGATE DO PAGAMENTO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r w:rsidRPr="00F5297B">
        <w:t>PAYMENTKEY (INT) - CHAVE NATURAL DO PAGAMENTO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r w:rsidRPr="00F5297B">
        <w:t>CREATIONDATE (DATETIME) DATA DA CRIACAO DO REGISTRO NA TABELA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r w:rsidRPr="00F5297B">
        <w:t>PAYMENTDATE (DATE OR DATETIME) - DATA DO PAGAMENTO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r w:rsidRPr="00F5297B">
        <w:t>SALEID (INT, FOREIGN KEY) - IDENTIFICADOR DA VENDA (CHAVE ESTRANGEIRA)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r w:rsidRPr="00F5297B">
        <w:t>PAYMENTAMOUNT (</w:t>
      </w:r>
      <w:proofErr w:type="gramStart"/>
      <w:r w:rsidRPr="00F5297B">
        <w:t>DECIMAL(</w:t>
      </w:r>
      <w:proofErr w:type="gramEnd"/>
      <w:r w:rsidRPr="00F5297B">
        <w:t>10,2) OR FLOAT) - VALOR DO PAGAMENTO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r w:rsidRPr="00F5297B">
        <w:t>PAYMENTMETHOD (VARCHAR OR NVARCHAR) - MÉTODO DE PAGAMENTO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proofErr w:type="gramStart"/>
      <w:r w:rsidRPr="00F5297B">
        <w:t>VALIDFROM(</w:t>
      </w:r>
      <w:proofErr w:type="gramEnd"/>
      <w:r w:rsidRPr="00F5297B">
        <w:t>DATE) - DESCRIÇÃO: DATA DE INÍCIO DE VALIDADE DA VERSÃO ATUAL DA LINHA.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proofErr w:type="gramStart"/>
      <w:r w:rsidRPr="00F5297B">
        <w:t>VALIDTO(</w:t>
      </w:r>
      <w:proofErr w:type="gramEnd"/>
      <w:r w:rsidRPr="00F5297B">
        <w:t>DATE) - DATA DE TÉRMINO DE VALIDADE DA VERSÃO ATUAL DA LINHA (NORMALMENTE PREENCHIDA COM UMA DATA "INFINITA" OU UMA DATA MUITO DISTANTE, COMO '9999-12-31').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proofErr w:type="gramStart"/>
      <w:r w:rsidRPr="00F5297B">
        <w:t>CHANGEDATE(</w:t>
      </w:r>
      <w:proofErr w:type="gramEnd"/>
      <w:r w:rsidRPr="00F5297B">
        <w:t>DATE) - DATA EM QUE OCORREU A MUDANÇA NA DIMENSÃO.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proofErr w:type="gramStart"/>
      <w:r w:rsidRPr="00F5297B">
        <w:t>CURRENTFLAG(</w:t>
      </w:r>
      <w:proofErr w:type="gramEnd"/>
      <w:r w:rsidRPr="00F5297B">
        <w:t>BOOLEAN) - INDICA SE A LINHA É A VERSÃO MAIS RECENTE (1 PARA "SIM", 0 PARA "NÃO").</w:t>
      </w:r>
    </w:p>
    <w:p w:rsidR="00120765" w:rsidRPr="00F5297B" w:rsidRDefault="00120765" w:rsidP="00120765"/>
    <w:p w:rsidR="00120765" w:rsidRPr="00F5297B" w:rsidRDefault="00120765" w:rsidP="00120765">
      <w:r w:rsidRPr="00F5297B">
        <w:t>7.</w:t>
      </w:r>
      <w:r w:rsidRPr="00F5297B">
        <w:tab/>
        <w:t>DIMPROMOTIONS: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r w:rsidRPr="00F5297B">
        <w:t>PROMOTIONSK (INT, PRIMARY KEY) - CHAVE SURROGATE DA PROMOÇÃO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r w:rsidRPr="00F5297B">
        <w:t>PROMOTIONKEY (INT) - CHAVE NATURAL DA PROMOÇÃO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r w:rsidRPr="00F5297B">
        <w:t>CREATIONDATE (DATETIME) DATA DA CRIACAO DO REGISTRO NA TABELA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r w:rsidRPr="00F5297B">
        <w:t>DESCRIPTION (VARCHAR OR NVARCHAR) - DESCRIÇÃO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r w:rsidRPr="00F5297B">
        <w:t>STARTDATE (DATE OR DATETIME) - DATA DE INÍCIO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r w:rsidRPr="00F5297B">
        <w:t>ENDDATE (DATE OR DATETIME) - DATA DE TÉRMINO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proofErr w:type="gramStart"/>
      <w:r w:rsidRPr="00F5297B">
        <w:t>VALIDFROM(</w:t>
      </w:r>
      <w:proofErr w:type="gramEnd"/>
      <w:r w:rsidRPr="00F5297B">
        <w:t>DATE) - DESCRIÇÃO: DATA DE INÍCIO DE VALIDADE DA VERSÃO ATUAL DA LINHA.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proofErr w:type="gramStart"/>
      <w:r w:rsidRPr="00F5297B">
        <w:t>VALIDTO(</w:t>
      </w:r>
      <w:proofErr w:type="gramEnd"/>
      <w:r w:rsidRPr="00F5297B">
        <w:t>DATE) - DATA DE TÉRMINO DE VALIDADE DA VERSÃO ATUAL DA LINHA (NORMALMENTE PREENCHIDA COM UMA DATA "INFINITA" OU UMA DATA MUITO DISTANTE, COMO '9999-12-31').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proofErr w:type="gramStart"/>
      <w:r w:rsidRPr="00F5297B">
        <w:t>CHANGEDATE(</w:t>
      </w:r>
      <w:proofErr w:type="gramEnd"/>
      <w:r w:rsidRPr="00F5297B">
        <w:t>DATE) - DATA EM QUE OCORREU A MUDANÇA NA DIMENSÃO.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proofErr w:type="gramStart"/>
      <w:r w:rsidRPr="00F5297B">
        <w:t>CURRENTFLAG(</w:t>
      </w:r>
      <w:proofErr w:type="gramEnd"/>
      <w:r w:rsidRPr="00F5297B">
        <w:t>BOOLEAN) - INDICA SE A LINHA É A VERSÃO MAIS RECENTE (1 PARA "SIM", 0 PARA "NÃO").</w:t>
      </w:r>
    </w:p>
    <w:p w:rsidR="00120765" w:rsidRDefault="00120765" w:rsidP="00120765"/>
    <w:p w:rsidR="00F5297B" w:rsidRPr="00F5297B" w:rsidRDefault="00F5297B" w:rsidP="00120765"/>
    <w:p w:rsidR="00120765" w:rsidRPr="00F5297B" w:rsidRDefault="00120765" w:rsidP="00120765">
      <w:r w:rsidRPr="00F5297B">
        <w:t>8.</w:t>
      </w:r>
      <w:r w:rsidRPr="00F5297B">
        <w:tab/>
        <w:t>DIMSUPPLIER: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r w:rsidRPr="00F5297B">
        <w:t>SUPPLIERSK (INT, PRIMARY KEY) - CHAVE SURROGATE DA FORNECEDOR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r w:rsidRPr="00F5297B">
        <w:t xml:space="preserve">SUPPLIERID (INT) - CHAVE NATURAL FORNECEDOR 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r w:rsidRPr="00F5297B">
        <w:t>CREATIONDATE (DATETIME) DATA DA CRIACAO DO REGISTRO NA TABELA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proofErr w:type="gramStart"/>
      <w:r w:rsidRPr="00F5297B">
        <w:t>SUPPLIERNAME(</w:t>
      </w:r>
      <w:proofErr w:type="gramEnd"/>
      <w:r w:rsidRPr="00F5297B">
        <w:t>VARCHAR) - NOME DO FORNECEDOR.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r w:rsidRPr="00F5297B">
        <w:t>BIRTHDAY DATETIME) – DATA DE ANIVERSARIO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proofErr w:type="gramStart"/>
      <w:r w:rsidRPr="00F5297B">
        <w:t>CONTACTNAME(</w:t>
      </w:r>
      <w:proofErr w:type="gramEnd"/>
      <w:r w:rsidRPr="00F5297B">
        <w:t>VARCHAR) - NOME DA PESSOA DE CONTATO NO FORNECEDOR.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proofErr w:type="gramStart"/>
      <w:r w:rsidRPr="00F5297B">
        <w:t>CITY(</w:t>
      </w:r>
      <w:proofErr w:type="gramEnd"/>
      <w:r w:rsidRPr="00F5297B">
        <w:t>VARCHAR) - CIDADE ONDE O FORNECEDOR ESTÁ LOCALIZADO.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proofErr w:type="gramStart"/>
      <w:r w:rsidRPr="00F5297B">
        <w:t>STATE(</w:t>
      </w:r>
      <w:proofErr w:type="gramEnd"/>
      <w:r w:rsidRPr="00F5297B">
        <w:t>VARCHAR) - ESTADO OU PROVÍNCIA ONDE O FORNECEDOR ESTÁ LOCALIZADO.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proofErr w:type="gramStart"/>
      <w:r w:rsidRPr="00F5297B">
        <w:t>COUNTRY(</w:t>
      </w:r>
      <w:proofErr w:type="gramEnd"/>
      <w:r w:rsidRPr="00F5297B">
        <w:t>VARCHAR) - PAÍS ONDE O FORNECEDOR ESTÁ LOCALIZADO.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proofErr w:type="gramStart"/>
      <w:r w:rsidRPr="00F5297B">
        <w:t>ISACTIVE(</w:t>
      </w:r>
      <w:proofErr w:type="gramEnd"/>
      <w:r w:rsidRPr="00F5297B">
        <w:t>BOOLEAN - INDICA SE O FORNECEDOR ESTÁ ATIVO OU INATIVO.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proofErr w:type="gramStart"/>
      <w:r w:rsidRPr="00F5297B">
        <w:t>DATEADDED(</w:t>
      </w:r>
      <w:proofErr w:type="gramEnd"/>
      <w:r w:rsidRPr="00F5297B">
        <w:t>DATE OU DATETIME - DATA EM QUE O FORNECEDOR FOI ADICIONADO AO SISTEMA.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r w:rsidRPr="00F5297B">
        <w:t>SUPPLIERHIERARCHY (</w:t>
      </w:r>
      <w:proofErr w:type="gramStart"/>
      <w:r w:rsidRPr="00F5297B">
        <w:t>HIERARQUIA)(</w:t>
      </w:r>
      <w:proofErr w:type="gramEnd"/>
      <w:r w:rsidRPr="00F5297B">
        <w:t>VARCHAR(255) - PODE CONTER INFORMAÇÕES HIERÁRQUICAS, COMO CATEGORIAS OU CLASSIFICAÇÕES ESPECÍFICAS DO FORNECEDOR.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proofErr w:type="gramStart"/>
      <w:r w:rsidRPr="00F5297B">
        <w:t>SUPPLIERTYPE(</w:t>
      </w:r>
      <w:proofErr w:type="gramEnd"/>
      <w:r w:rsidRPr="00F5297B">
        <w:t>VARCHAR) - DESCRIÇÃO: TIPO DE FORNECEDOR (POR EXEMPLO, "FORNECEDOR DE MATERIAIS", "FORNECEDOR DE SERVIÇOS", ETC.).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proofErr w:type="gramStart"/>
      <w:r w:rsidRPr="00F5297B">
        <w:t>SUPPLIERSEGMENT(</w:t>
      </w:r>
      <w:proofErr w:type="gramEnd"/>
      <w:r w:rsidRPr="00F5297B">
        <w:t>VARCHAR) - SEGMENTO DE NEGÓCIOS AO QUAL O FORNECEDOR PERTENCE.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proofErr w:type="gramStart"/>
      <w:r w:rsidRPr="00F5297B">
        <w:t>VALIDFROM(</w:t>
      </w:r>
      <w:proofErr w:type="gramEnd"/>
      <w:r w:rsidRPr="00F5297B">
        <w:t>DATE) - DESCRIÇÃO: DATA DE INÍCIO DE VALIDADE DA VERSÃO ATUAL DA LINHA.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proofErr w:type="gramStart"/>
      <w:r w:rsidRPr="00F5297B">
        <w:t>VALIDTO(</w:t>
      </w:r>
      <w:proofErr w:type="gramEnd"/>
      <w:r w:rsidRPr="00F5297B">
        <w:t>DATE) - DATA DE TÉRMINO DE VALIDADE DA VERSÃO ATUAL DA LINHA (NORMALMENTE PREENCHIDA COM UMA DATA "INFINITA" OU UMA DATA MUITO DISTANTE, COMO '9999-12-31').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proofErr w:type="gramStart"/>
      <w:r w:rsidRPr="00F5297B">
        <w:t>CHANGEDATE(</w:t>
      </w:r>
      <w:proofErr w:type="gramEnd"/>
      <w:r w:rsidRPr="00F5297B">
        <w:t>DATE) - DATA EM QUE OCORREU A MUDANÇA NA DIMENSÃO.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proofErr w:type="gramStart"/>
      <w:r w:rsidRPr="00F5297B">
        <w:t>CURRENTFLAG(</w:t>
      </w:r>
      <w:proofErr w:type="gramEnd"/>
      <w:r w:rsidRPr="00F5297B">
        <w:t>BOOLEAN) - INDICA SE A LINHA É A VERSÃO MAIS RECENTE (1 PARA "SIM", 0 PARA "NÃO").</w:t>
      </w:r>
    </w:p>
    <w:p w:rsidR="00120765" w:rsidRPr="00F5297B" w:rsidRDefault="00120765" w:rsidP="00120765"/>
    <w:p w:rsidR="00120765" w:rsidRPr="00F5297B" w:rsidRDefault="00120765" w:rsidP="00120765">
      <w:r w:rsidRPr="00F5297B">
        <w:t>TABELA DE FATO (FACT TABLE):</w:t>
      </w:r>
    </w:p>
    <w:p w:rsidR="00120765" w:rsidRPr="00F5297B" w:rsidRDefault="00120765" w:rsidP="00120765"/>
    <w:p w:rsidR="00120765" w:rsidRPr="00F5297B" w:rsidRDefault="00120765" w:rsidP="00120765">
      <w:r w:rsidRPr="00F5297B">
        <w:t>1.</w:t>
      </w:r>
      <w:r w:rsidRPr="00F5297B">
        <w:tab/>
        <w:t>FACTSALES: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r w:rsidRPr="00F5297B">
        <w:t>SALESK (INT, PRIMARY KEY) - CHAVE SURROGATE DA VENDA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r w:rsidRPr="00F5297B">
        <w:t>SALEKEY (INT) - CHAVE NATURAL DA VENDA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r w:rsidRPr="00F5297B">
        <w:t>DATESK (INT, FOREIGN KEY) - CHAVE ESTRANGEIRA PARA A TABELA DE TEMPO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r w:rsidRPr="00F5297B">
        <w:t>PRODUCTSK (INT, FOREIGN KEY) - CHAVE ESTRANGEIRA PARA A TABELA DE PRODUTOS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r w:rsidRPr="00F5297B">
        <w:t>CUSTOMERSK (INT, FOREIGN KEY) - CHAVE ESTRANGEIRA PARA A TABELA DE CLIENTES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r w:rsidRPr="00F5297B">
        <w:t>QUANTITYSOLD (INT) - QUANTIDADE VENDIDA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r w:rsidRPr="00F5297B">
        <w:t>TOTALSALEAMOUNT (</w:t>
      </w:r>
      <w:proofErr w:type="gramStart"/>
      <w:r w:rsidRPr="00F5297B">
        <w:t>DECIMAL(</w:t>
      </w:r>
      <w:proofErr w:type="gramEnd"/>
      <w:r w:rsidRPr="00F5297B">
        <w:t>10,2) OR FLOAT) - VALOR TOTAL DA VENDA</w:t>
      </w:r>
    </w:p>
    <w:p w:rsidR="00120765" w:rsidRPr="00F5297B" w:rsidRDefault="00120765" w:rsidP="00F5297B">
      <w:pPr>
        <w:pStyle w:val="SemEspaamento"/>
        <w:numPr>
          <w:ilvl w:val="0"/>
          <w:numId w:val="18"/>
        </w:numPr>
      </w:pPr>
      <w:r w:rsidRPr="00F5297B">
        <w:t>OUTRAS MÉTRICAS DE VENDAS.</w:t>
      </w:r>
    </w:p>
    <w:p w:rsidR="007434A1" w:rsidRPr="00F5297B" w:rsidRDefault="007434A1" w:rsidP="00120765">
      <w:bookmarkStart w:id="0" w:name="_GoBack"/>
      <w:bookmarkEnd w:id="0"/>
    </w:p>
    <w:sectPr w:rsidR="007434A1" w:rsidRPr="00F52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57748"/>
    <w:multiLevelType w:val="hybridMultilevel"/>
    <w:tmpl w:val="9A2031A2"/>
    <w:lvl w:ilvl="0" w:tplc="F586B9F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A16D2"/>
    <w:multiLevelType w:val="multilevel"/>
    <w:tmpl w:val="71BCD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107DF"/>
    <w:multiLevelType w:val="hybridMultilevel"/>
    <w:tmpl w:val="49CA19B6"/>
    <w:lvl w:ilvl="0" w:tplc="F586B9F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D6085"/>
    <w:multiLevelType w:val="hybridMultilevel"/>
    <w:tmpl w:val="573C1076"/>
    <w:lvl w:ilvl="0" w:tplc="F586B9F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828E1"/>
    <w:multiLevelType w:val="multilevel"/>
    <w:tmpl w:val="D4B48A4C"/>
    <w:lvl w:ilvl="0">
      <w:numFmt w:val="bullet"/>
      <w:lvlText w:val="•"/>
      <w:lvlJc w:val="left"/>
      <w:pPr>
        <w:ind w:left="1413" w:hanging="705"/>
      </w:pPr>
      <w:rPr>
        <w:rFonts w:ascii="Calibri" w:eastAsiaTheme="minorHAnsi" w:hAnsi="Calibri" w:cs="Calibri" w:hint="default"/>
      </w:rPr>
    </w:lvl>
    <w:lvl w:ilvl="1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621137F"/>
    <w:multiLevelType w:val="hybridMultilevel"/>
    <w:tmpl w:val="D4B48A4C"/>
    <w:lvl w:ilvl="0" w:tplc="9C005448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94D44"/>
    <w:multiLevelType w:val="multilevel"/>
    <w:tmpl w:val="DB2E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471971"/>
    <w:multiLevelType w:val="hybridMultilevel"/>
    <w:tmpl w:val="6CC41038"/>
    <w:lvl w:ilvl="0" w:tplc="F586B9F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01DEB"/>
    <w:multiLevelType w:val="hybridMultilevel"/>
    <w:tmpl w:val="FA66CD52"/>
    <w:lvl w:ilvl="0" w:tplc="F586B9F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67D37"/>
    <w:multiLevelType w:val="hybridMultilevel"/>
    <w:tmpl w:val="2806D228"/>
    <w:lvl w:ilvl="0" w:tplc="F586B9F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10EE7"/>
    <w:multiLevelType w:val="hybridMultilevel"/>
    <w:tmpl w:val="F2CAE0FE"/>
    <w:lvl w:ilvl="0" w:tplc="F586B9F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4012CE"/>
    <w:multiLevelType w:val="hybridMultilevel"/>
    <w:tmpl w:val="6608B8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973C4"/>
    <w:multiLevelType w:val="hybridMultilevel"/>
    <w:tmpl w:val="CF3A7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43D2D"/>
    <w:multiLevelType w:val="multilevel"/>
    <w:tmpl w:val="8360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553823"/>
    <w:multiLevelType w:val="multilevel"/>
    <w:tmpl w:val="B8B45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5874DE"/>
    <w:multiLevelType w:val="hybridMultilevel"/>
    <w:tmpl w:val="682A944E"/>
    <w:lvl w:ilvl="0" w:tplc="F586B9F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8552F"/>
    <w:multiLevelType w:val="hybridMultilevel"/>
    <w:tmpl w:val="497EDC7E"/>
    <w:lvl w:ilvl="0" w:tplc="F586B9F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B0F29"/>
    <w:multiLevelType w:val="hybridMultilevel"/>
    <w:tmpl w:val="A454A2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943541"/>
    <w:multiLevelType w:val="hybridMultilevel"/>
    <w:tmpl w:val="8A5EAC0C"/>
    <w:lvl w:ilvl="0" w:tplc="F586B9F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241301"/>
    <w:multiLevelType w:val="hybridMultilevel"/>
    <w:tmpl w:val="44B06B86"/>
    <w:lvl w:ilvl="0" w:tplc="F586B9F4">
      <w:numFmt w:val="bullet"/>
      <w:lvlText w:val="•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3F1EBF"/>
    <w:multiLevelType w:val="multilevel"/>
    <w:tmpl w:val="8360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546EF2"/>
    <w:multiLevelType w:val="hybridMultilevel"/>
    <w:tmpl w:val="2FA08080"/>
    <w:lvl w:ilvl="0" w:tplc="F586B9F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1"/>
  </w:num>
  <w:num w:numId="4">
    <w:abstractNumId w:val="6"/>
  </w:num>
  <w:num w:numId="5">
    <w:abstractNumId w:val="20"/>
  </w:num>
  <w:num w:numId="6">
    <w:abstractNumId w:val="13"/>
  </w:num>
  <w:num w:numId="7">
    <w:abstractNumId w:val="5"/>
  </w:num>
  <w:num w:numId="8">
    <w:abstractNumId w:val="4"/>
  </w:num>
  <w:num w:numId="9">
    <w:abstractNumId w:val="12"/>
  </w:num>
  <w:num w:numId="10">
    <w:abstractNumId w:val="17"/>
  </w:num>
  <w:num w:numId="11">
    <w:abstractNumId w:val="19"/>
  </w:num>
  <w:num w:numId="12">
    <w:abstractNumId w:val="8"/>
  </w:num>
  <w:num w:numId="13">
    <w:abstractNumId w:val="10"/>
  </w:num>
  <w:num w:numId="14">
    <w:abstractNumId w:val="3"/>
  </w:num>
  <w:num w:numId="15">
    <w:abstractNumId w:val="21"/>
  </w:num>
  <w:num w:numId="16">
    <w:abstractNumId w:val="7"/>
  </w:num>
  <w:num w:numId="17">
    <w:abstractNumId w:val="16"/>
  </w:num>
  <w:num w:numId="18">
    <w:abstractNumId w:val="9"/>
  </w:num>
  <w:num w:numId="19">
    <w:abstractNumId w:val="0"/>
  </w:num>
  <w:num w:numId="20">
    <w:abstractNumId w:val="15"/>
  </w:num>
  <w:num w:numId="21">
    <w:abstractNumId w:val="2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F0F"/>
    <w:rsid w:val="00120765"/>
    <w:rsid w:val="00243FEC"/>
    <w:rsid w:val="0027022C"/>
    <w:rsid w:val="003E2279"/>
    <w:rsid w:val="004F2E15"/>
    <w:rsid w:val="00574324"/>
    <w:rsid w:val="007434A1"/>
    <w:rsid w:val="00757ABE"/>
    <w:rsid w:val="007F3F0F"/>
    <w:rsid w:val="008E4F82"/>
    <w:rsid w:val="00971FC9"/>
    <w:rsid w:val="00AA0E2D"/>
    <w:rsid w:val="00CE10A3"/>
    <w:rsid w:val="00D64287"/>
    <w:rsid w:val="00DC4C21"/>
    <w:rsid w:val="00EC4F10"/>
    <w:rsid w:val="00F5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437799-6F9E-41B3-A30A-299FF833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4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7F3F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F3F0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F3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F3F0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F3F0F"/>
    <w:rPr>
      <w:rFonts w:ascii="Courier New" w:eastAsia="Times New Roman" w:hAnsi="Courier New" w:cs="Courier New"/>
      <w:sz w:val="20"/>
      <w:szCs w:val="20"/>
    </w:rPr>
  </w:style>
  <w:style w:type="paragraph" w:styleId="SemEspaamento">
    <w:name w:val="No Spacing"/>
    <w:uiPriority w:val="1"/>
    <w:qFormat/>
    <w:rsid w:val="0027022C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D6428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642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1253</Words>
  <Characters>6767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Tabelas de Dimensão (Dimension Tables):</vt:lpstr>
    </vt:vector>
  </TitlesOfParts>
  <Company/>
  <LinksUpToDate>false</LinksUpToDate>
  <CharactersWithSpaces>8004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Andressa</dc:creator>
  <cp:keywords/>
  <dc:description/>
  <cp:lastModifiedBy>Andressa</cp:lastModifiedBy>
  <cp:revision>15</cp:revision>
  <dcterms:created xsi:type="dcterms:W3CDTF">2023-12-19T15:16:00Z</dcterms:created>
  <dcterms:modified xsi:type="dcterms:W3CDTF">2023-12-19T22:29:00Z</dcterms:modified>
</cp:coreProperties>
</file>