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30AA" w14:textId="77777777" w:rsidR="00280E0C" w:rsidRDefault="00280E0C" w:rsidP="00280E0C">
      <w:r>
        <w:t>O</w:t>
      </w:r>
      <w:r w:rsidRPr="00280E0C">
        <w:t xml:space="preserve"> erro é criado pelo </w:t>
      </w:r>
      <w:r w:rsidRPr="00280E0C">
        <w:rPr>
          <w:b/>
          <w:bCs/>
        </w:rPr>
        <w:t xml:space="preserve">Cloud </w:t>
      </w:r>
      <w:proofErr w:type="spellStart"/>
      <w:r w:rsidRPr="00280E0C">
        <w:rPr>
          <w:b/>
          <w:bCs/>
        </w:rPr>
        <w:t>Scheduler</w:t>
      </w:r>
      <w:proofErr w:type="spellEnd"/>
      <w:r w:rsidRPr="00280E0C">
        <w:t xml:space="preserve">, na configuração dele (o </w:t>
      </w:r>
      <w:proofErr w:type="spellStart"/>
      <w:r w:rsidRPr="00280E0C">
        <w:rPr>
          <w:i/>
          <w:iCs/>
        </w:rPr>
        <w:t>attempt</w:t>
      </w:r>
      <w:proofErr w:type="spellEnd"/>
      <w:r w:rsidRPr="00280E0C">
        <w:rPr>
          <w:i/>
          <w:iCs/>
        </w:rPr>
        <w:t>-deadline</w:t>
      </w:r>
      <w:r w:rsidRPr="00280E0C">
        <w:t xml:space="preserve">, que fica fora desse código, lá nas configurações do </w:t>
      </w:r>
      <w:proofErr w:type="spellStart"/>
      <w:r w:rsidRPr="00280E0C">
        <w:t>job</w:t>
      </w:r>
      <w:proofErr w:type="spellEnd"/>
      <w:r w:rsidRPr="00280E0C">
        <w:t xml:space="preserve"> agendado). O que esse código faz é ficar lento o suficiente para estourar esse limite. </w:t>
      </w:r>
    </w:p>
    <w:p w14:paraId="2EBA0B4D" w14:textId="4EA4C6EC" w:rsidR="00280E0C" w:rsidRPr="00280E0C" w:rsidRDefault="00280E0C" w:rsidP="00280E0C">
      <w:r w:rsidRPr="00280E0C">
        <w:t>Apontando exatamente onde:</w:t>
      </w:r>
    </w:p>
    <w:p w14:paraId="32506775" w14:textId="77777777" w:rsidR="00280E0C" w:rsidRPr="00280E0C" w:rsidRDefault="00280E0C" w:rsidP="00280E0C">
      <w:r w:rsidRPr="00280E0C">
        <w:rPr>
          <w:b/>
          <w:bCs/>
        </w:rPr>
        <w:t>Linha 45</w:t>
      </w:r>
      <w:r w:rsidRPr="00280E0C">
        <w:t xml:space="preserve"> — a principal culpada:</w:t>
      </w:r>
    </w:p>
    <w:p w14:paraId="519DCF37" w14:textId="77777777" w:rsidR="00280E0C" w:rsidRPr="00280E0C" w:rsidRDefault="00280E0C" w:rsidP="00280E0C">
      <w:pPr>
        <w:rPr>
          <w:b/>
          <w:bCs/>
        </w:rPr>
      </w:pPr>
      <w:proofErr w:type="spellStart"/>
      <w:r w:rsidRPr="00280E0C">
        <w:rPr>
          <w:b/>
          <w:bCs/>
        </w:rPr>
        <w:t>blobs</w:t>
      </w:r>
      <w:proofErr w:type="spellEnd"/>
      <w:r w:rsidRPr="00280E0C">
        <w:rPr>
          <w:b/>
          <w:bCs/>
        </w:rPr>
        <w:t xml:space="preserve"> = </w:t>
      </w:r>
      <w:proofErr w:type="spellStart"/>
      <w:proofErr w:type="gramStart"/>
      <w:r w:rsidRPr="00280E0C">
        <w:rPr>
          <w:b/>
          <w:bCs/>
        </w:rPr>
        <w:t>bucket.list</w:t>
      </w:r>
      <w:proofErr w:type="gramEnd"/>
      <w:r w:rsidRPr="00280E0C">
        <w:rPr>
          <w:b/>
          <w:bCs/>
        </w:rPr>
        <w:t>_</w:t>
      </w:r>
      <w:proofErr w:type="gramStart"/>
      <w:r w:rsidRPr="00280E0C">
        <w:rPr>
          <w:b/>
          <w:bCs/>
        </w:rPr>
        <w:t>blobs</w:t>
      </w:r>
      <w:proofErr w:type="spellEnd"/>
      <w:r w:rsidRPr="00280E0C">
        <w:rPr>
          <w:b/>
          <w:bCs/>
        </w:rPr>
        <w:t>(</w:t>
      </w:r>
      <w:proofErr w:type="gramEnd"/>
      <w:r w:rsidRPr="00280E0C">
        <w:rPr>
          <w:b/>
          <w:bCs/>
        </w:rPr>
        <w:t>)</w:t>
      </w:r>
    </w:p>
    <w:p w14:paraId="2E235769" w14:textId="77777777" w:rsidR="00280E0C" w:rsidRDefault="00280E0C" w:rsidP="00280E0C">
      <w:r w:rsidRPr="00280E0C">
        <w:t xml:space="preserve">Sem nenhum filtro de prefixo, isso varre todo o conteúdo do </w:t>
      </w:r>
      <w:proofErr w:type="spellStart"/>
      <w:r w:rsidRPr="00280E0C">
        <w:t>bucket</w:t>
      </w:r>
      <w:proofErr w:type="spellEnd"/>
      <w:r w:rsidRPr="00280E0C">
        <w:t xml:space="preserve">, arquivo por arquivo, toda vez que a função roda. Conforme mais arquivos de </w:t>
      </w:r>
      <w:proofErr w:type="spellStart"/>
      <w:r w:rsidRPr="00280E0C">
        <w:t>metadata</w:t>
      </w:r>
      <w:proofErr w:type="spellEnd"/>
      <w:r w:rsidRPr="00280E0C">
        <w:t xml:space="preserve"> vão se acumulando com o tempo, essa linha sozinha demora cada vez mais.</w:t>
      </w:r>
    </w:p>
    <w:p w14:paraId="5401CC1C" w14:textId="77777777" w:rsidR="00280E0C" w:rsidRPr="00280E0C" w:rsidRDefault="00280E0C" w:rsidP="00280E0C"/>
    <w:p w14:paraId="1CDD163D" w14:textId="77777777" w:rsidR="00280E0C" w:rsidRPr="00280E0C" w:rsidRDefault="00280E0C" w:rsidP="00280E0C">
      <w:r w:rsidRPr="00280E0C">
        <w:rPr>
          <w:b/>
          <w:bCs/>
        </w:rPr>
        <w:t>Linhas 89–92 e 102</w:t>
      </w:r>
      <w:r w:rsidRPr="00280E0C">
        <w:t xml:space="preserve"> — chamadas repetidas por tabela:</w:t>
      </w:r>
    </w:p>
    <w:p w14:paraId="4746400E" w14:textId="77777777" w:rsidR="00280E0C" w:rsidRDefault="00280E0C" w:rsidP="00280E0C">
      <w:proofErr w:type="spellStart"/>
      <w:r w:rsidRPr="00280E0C">
        <w:t>if</w:t>
      </w:r>
      <w:proofErr w:type="spellEnd"/>
      <w:r w:rsidRPr="00280E0C">
        <w:t xml:space="preserve"> </w:t>
      </w:r>
      <w:proofErr w:type="spellStart"/>
      <w:r w:rsidRPr="00280E0C">
        <w:t>table_</w:t>
      </w:r>
      <w:proofErr w:type="gramStart"/>
      <w:r w:rsidRPr="00280E0C">
        <w:t>exists</w:t>
      </w:r>
      <w:proofErr w:type="spellEnd"/>
      <w:r w:rsidRPr="00280E0C">
        <w:t>(</w:t>
      </w:r>
      <w:proofErr w:type="spellStart"/>
      <w:proofErr w:type="gramEnd"/>
      <w:r w:rsidRPr="00280E0C">
        <w:t>bq_client</w:t>
      </w:r>
      <w:proofErr w:type="spellEnd"/>
      <w:r w:rsidRPr="00280E0C">
        <w:t xml:space="preserve">, </w:t>
      </w:r>
      <w:proofErr w:type="spellStart"/>
      <w:r w:rsidRPr="00280E0C">
        <w:t>dataset_id</w:t>
      </w:r>
      <w:proofErr w:type="spellEnd"/>
      <w:r w:rsidRPr="00280E0C">
        <w:t xml:space="preserve">, </w:t>
      </w:r>
      <w:proofErr w:type="spellStart"/>
      <w:r w:rsidRPr="00280E0C">
        <w:t>bq_table_id</w:t>
      </w:r>
      <w:proofErr w:type="spellEnd"/>
      <w:r w:rsidRPr="00280E0C">
        <w:t>):      # linha 89 — 1ª chamada de API</w:t>
      </w:r>
    </w:p>
    <w:p w14:paraId="4B0C3822" w14:textId="3CC70AB1" w:rsidR="00280E0C" w:rsidRPr="00280E0C" w:rsidRDefault="00280E0C" w:rsidP="00280E0C">
      <w:proofErr w:type="spellStart"/>
      <w:r w:rsidRPr="00280E0C">
        <w:t>bq_</w:t>
      </w:r>
      <w:proofErr w:type="gramStart"/>
      <w:r w:rsidRPr="00280E0C">
        <w:t>client.delete</w:t>
      </w:r>
      <w:proofErr w:type="gramEnd"/>
      <w:r w:rsidRPr="00280E0C">
        <w:t>_table</w:t>
      </w:r>
      <w:proofErr w:type="spellEnd"/>
      <w:r w:rsidRPr="00280E0C">
        <w:t>(</w:t>
      </w:r>
      <w:proofErr w:type="spellStart"/>
      <w:r w:rsidRPr="00280E0C">
        <w:t>full_table_</w:t>
      </w:r>
      <w:proofErr w:type="gramStart"/>
      <w:r w:rsidRPr="00280E0C">
        <w:t>id</w:t>
      </w:r>
      <w:proofErr w:type="spellEnd"/>
      <w:r w:rsidRPr="00280E0C">
        <w:t xml:space="preserve">)   </w:t>
      </w:r>
      <w:proofErr w:type="gramEnd"/>
      <w:r w:rsidRPr="00280E0C">
        <w:t xml:space="preserve">               # linha 91 — 2ª chamada de API</w:t>
      </w:r>
    </w:p>
    <w:p w14:paraId="2ED259C7" w14:textId="77777777" w:rsidR="00280E0C" w:rsidRPr="00280E0C" w:rsidRDefault="00280E0C" w:rsidP="00280E0C">
      <w:proofErr w:type="spellStart"/>
      <w:r w:rsidRPr="00280E0C">
        <w:t>bq_</w:t>
      </w:r>
      <w:proofErr w:type="gramStart"/>
      <w:r w:rsidRPr="00280E0C">
        <w:t>client.create</w:t>
      </w:r>
      <w:proofErr w:type="gramEnd"/>
      <w:r w:rsidRPr="00280E0C">
        <w:t>_table</w:t>
      </w:r>
      <w:proofErr w:type="spellEnd"/>
      <w:r w:rsidRPr="00280E0C">
        <w:t>(</w:t>
      </w:r>
      <w:proofErr w:type="spellStart"/>
      <w:proofErr w:type="gramStart"/>
      <w:r w:rsidRPr="00280E0C">
        <w:t>table</w:t>
      </w:r>
      <w:proofErr w:type="spellEnd"/>
      <w:r w:rsidRPr="00280E0C">
        <w:t xml:space="preserve">)   </w:t>
      </w:r>
      <w:proofErr w:type="gramEnd"/>
      <w:r w:rsidRPr="00280E0C">
        <w:t xml:space="preserve">                            # linha 102 — 3ª chamada de API</w:t>
      </w:r>
    </w:p>
    <w:p w14:paraId="56CAF092" w14:textId="77777777" w:rsidR="00280E0C" w:rsidRDefault="00280E0C" w:rsidP="00280E0C">
      <w:proofErr w:type="gramStart"/>
      <w:r w:rsidRPr="00280E0C">
        <w:t>Pra</w:t>
      </w:r>
      <w:proofErr w:type="gramEnd"/>
      <w:r w:rsidRPr="00280E0C">
        <w:t xml:space="preserve"> cada tabela, são até 3 idas e voltas separadas até o </w:t>
      </w:r>
      <w:proofErr w:type="spellStart"/>
      <w:r w:rsidRPr="00280E0C">
        <w:t>BigQuery</w:t>
      </w:r>
      <w:proofErr w:type="spellEnd"/>
      <w:r w:rsidRPr="00280E0C">
        <w:t>, em vez de uma só.</w:t>
      </w:r>
    </w:p>
    <w:p w14:paraId="6E4C5326" w14:textId="77777777" w:rsidR="00280E0C" w:rsidRPr="00280E0C" w:rsidRDefault="00280E0C" w:rsidP="00280E0C"/>
    <w:p w14:paraId="427C039B" w14:textId="77777777" w:rsidR="00280E0C" w:rsidRPr="00280E0C" w:rsidRDefault="00280E0C" w:rsidP="00280E0C">
      <w:r w:rsidRPr="00280E0C">
        <w:rPr>
          <w:b/>
          <w:bCs/>
        </w:rPr>
        <w:t>Linha 104</w:t>
      </w:r>
      <w:r w:rsidRPr="00280E0C">
        <w:t xml:space="preserve"> — a pausa proposital:</w:t>
      </w:r>
    </w:p>
    <w:p w14:paraId="2AA320BC" w14:textId="77777777" w:rsidR="00280E0C" w:rsidRPr="00280E0C" w:rsidRDefault="00280E0C" w:rsidP="00280E0C">
      <w:proofErr w:type="spellStart"/>
      <w:proofErr w:type="gramStart"/>
      <w:r w:rsidRPr="00280E0C">
        <w:t>time.sleep</w:t>
      </w:r>
      <w:proofErr w:type="spellEnd"/>
      <w:proofErr w:type="gramEnd"/>
      <w:r w:rsidRPr="00280E0C">
        <w:t>(2)</w:t>
      </w:r>
    </w:p>
    <w:p w14:paraId="4F2B9474" w14:textId="14F41072" w:rsidR="00280E0C" w:rsidRDefault="00280E0C" w:rsidP="00280E0C">
      <w:r w:rsidRPr="00280E0C">
        <w:t xml:space="preserve">Depois de criar cada tabela com sucesso, o código simplesmente espera 2 segundos parado antes de seguir </w:t>
      </w:r>
      <w:proofErr w:type="gramStart"/>
      <w:r w:rsidRPr="00280E0C">
        <w:t>pra</w:t>
      </w:r>
      <w:proofErr w:type="gramEnd"/>
      <w:r w:rsidRPr="00280E0C">
        <w:t xml:space="preserve"> próxima. Com N tabelas, isso sozinho já soma N × 2 segundos de nada.</w:t>
      </w:r>
    </w:p>
    <w:p w14:paraId="7577509C" w14:textId="77777777" w:rsidR="00280E0C" w:rsidRPr="00280E0C" w:rsidRDefault="00280E0C" w:rsidP="00280E0C"/>
    <w:p w14:paraId="55EAFCE8" w14:textId="77777777" w:rsidR="00280E0C" w:rsidRPr="00280E0C" w:rsidRDefault="00280E0C" w:rsidP="00280E0C">
      <w:r w:rsidRPr="00280E0C">
        <w:rPr>
          <w:b/>
          <w:bCs/>
        </w:rPr>
        <w:t>Linha 77</w:t>
      </w:r>
      <w:r w:rsidRPr="00280E0C">
        <w:t xml:space="preserve"> — o formato do laço:</w:t>
      </w:r>
    </w:p>
    <w:p w14:paraId="32F53729" w14:textId="77777777" w:rsidR="00280E0C" w:rsidRPr="00280E0C" w:rsidRDefault="00280E0C" w:rsidP="00280E0C">
      <w:r w:rsidRPr="00280E0C">
        <w:t>for (</w:t>
      </w:r>
      <w:proofErr w:type="spellStart"/>
      <w:r w:rsidRPr="00280E0C">
        <w:t>platform</w:t>
      </w:r>
      <w:proofErr w:type="spellEnd"/>
      <w:r w:rsidRPr="00280E0C">
        <w:t xml:space="preserve">, </w:t>
      </w:r>
      <w:proofErr w:type="spellStart"/>
      <w:r w:rsidRPr="00280E0C">
        <w:t>table_name</w:t>
      </w:r>
      <w:proofErr w:type="spellEnd"/>
      <w:r w:rsidRPr="00280E0C">
        <w:t>), (</w:t>
      </w:r>
      <w:proofErr w:type="spellStart"/>
      <w:r w:rsidRPr="00280E0C">
        <w:t>seq_</w:t>
      </w:r>
      <w:proofErr w:type="gramStart"/>
      <w:r w:rsidRPr="00280E0C">
        <w:t>num</w:t>
      </w:r>
      <w:proofErr w:type="spellEnd"/>
      <w:r w:rsidRPr="00280E0C">
        <w:t xml:space="preserve">, </w:t>
      </w:r>
      <w:proofErr w:type="spellStart"/>
      <w:r w:rsidRPr="00280E0C">
        <w:t>metadata</w:t>
      </w:r>
      <w:proofErr w:type="gramEnd"/>
      <w:r w:rsidRPr="00280E0C">
        <w:t>_path</w:t>
      </w:r>
      <w:proofErr w:type="spellEnd"/>
      <w:r w:rsidRPr="00280E0C">
        <w:t xml:space="preserve">) in </w:t>
      </w:r>
      <w:proofErr w:type="spellStart"/>
      <w:r w:rsidRPr="00280E0C">
        <w:t>latest_metadata_</w:t>
      </w:r>
      <w:proofErr w:type="gramStart"/>
      <w:r w:rsidRPr="00280E0C">
        <w:t>files.items</w:t>
      </w:r>
      <w:proofErr w:type="spellEnd"/>
      <w:proofErr w:type="gramEnd"/>
      <w:r w:rsidRPr="00280E0C">
        <w:t>():</w:t>
      </w:r>
    </w:p>
    <w:p w14:paraId="0451E26F" w14:textId="77777777" w:rsidR="00280E0C" w:rsidRPr="00280E0C" w:rsidRDefault="00280E0C" w:rsidP="00280E0C">
      <w:r w:rsidRPr="00280E0C">
        <w:t xml:space="preserve">Esse </w:t>
      </w:r>
      <w:r w:rsidRPr="00280E0C">
        <w:rPr>
          <w:i/>
          <w:iCs/>
        </w:rPr>
        <w:t>for</w:t>
      </w:r>
      <w:r w:rsidRPr="00280E0C">
        <w:t xml:space="preserve"> </w:t>
      </w:r>
      <w:proofErr w:type="gramStart"/>
      <w:r w:rsidRPr="00280E0C">
        <w:t>processa</w:t>
      </w:r>
      <w:proofErr w:type="gramEnd"/>
      <w:r w:rsidRPr="00280E0C">
        <w:t xml:space="preserve"> uma tabela de cada vez, em sequência. As linhas 89–104 (o "custo" de cada tabela) se repetem uma após a outra, nunca em paralelo.</w:t>
      </w:r>
    </w:p>
    <w:p w14:paraId="54687B30" w14:textId="77777777" w:rsidR="00280E0C" w:rsidRPr="00280E0C" w:rsidRDefault="00280E0C" w:rsidP="00280E0C">
      <w:r w:rsidRPr="00280E0C">
        <w:rPr>
          <w:b/>
          <w:bCs/>
        </w:rPr>
        <w:t>Juntando tudo:</w:t>
      </w:r>
      <w:r w:rsidRPr="00280E0C">
        <w:t xml:space="preserve"> o tempo total = (tempo </w:t>
      </w:r>
      <w:proofErr w:type="gramStart"/>
      <w:r w:rsidRPr="00280E0C">
        <w:t>pra</w:t>
      </w:r>
      <w:proofErr w:type="gramEnd"/>
      <w:r w:rsidRPr="00280E0C">
        <w:t xml:space="preserve"> varrer o </w:t>
      </w:r>
      <w:proofErr w:type="spellStart"/>
      <w:r w:rsidRPr="00280E0C">
        <w:t>bucket</w:t>
      </w:r>
      <w:proofErr w:type="spellEnd"/>
      <w:r w:rsidRPr="00280E0C">
        <w:t xml:space="preserve"> inteiro, linha 45) + (número de tabelas × custo de cada uma, linhas 89–104, um de cada vez). Conforme o </w:t>
      </w:r>
      <w:proofErr w:type="spellStart"/>
      <w:r w:rsidRPr="00280E0C">
        <w:t>bucket</w:t>
      </w:r>
      <w:proofErr w:type="spellEnd"/>
      <w:r w:rsidRPr="00280E0C">
        <w:t xml:space="preserve"> e o número de tabelas crescem, essa soma cresce junto — até ultrapassar o prazo do Cloud </w:t>
      </w:r>
      <w:proofErr w:type="spellStart"/>
      <w:r w:rsidRPr="00280E0C">
        <w:t>Scheduler</w:t>
      </w:r>
      <w:proofErr w:type="spellEnd"/>
      <w:r w:rsidRPr="00280E0C">
        <w:t xml:space="preserve"> e virar o 504 que a gente viu no log.</w:t>
      </w:r>
    </w:p>
    <w:p w14:paraId="7466457C" w14:textId="77777777" w:rsidR="00BF650E" w:rsidRDefault="00BF650E"/>
    <w:sectPr w:rsidR="00BF6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0C"/>
    <w:rsid w:val="00280E0C"/>
    <w:rsid w:val="00933F42"/>
    <w:rsid w:val="00BF650E"/>
    <w:rsid w:val="00DB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E0049"/>
  <w15:chartTrackingRefBased/>
  <w15:docId w15:val="{AFC135AA-4FB6-43AC-9A17-75E0937B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0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0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0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0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0E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0E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0E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0E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0E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0E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0E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E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0E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0E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0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Andressa Santos Ferreira</dc:creator>
  <cp:keywords/>
  <dc:description/>
  <cp:lastModifiedBy>Andressa Santos Ferreira</cp:lastModifiedBy>
  <cp:revision>1</cp:revision>
  <dcterms:created xsi:type="dcterms:W3CDTF">2026-08-19T09:37:00Z</dcterms:created>
  <dcterms:modified xsi:type="dcterms:W3CDTF">2026-08-19T09:40:00Z</dcterms:modified>
</cp:coreProperties>
</file>