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A01A09" w14:textId="7A1979C4" w:rsidR="33626645" w:rsidRDefault="33626645" w:rsidP="33626645">
      <w:pPr>
        <w:spacing w:line="360" w:lineRule="auto"/>
        <w:jc w:val="center"/>
        <w:rPr>
          <w:rFonts w:ascii="Arial" w:eastAsia="Arial" w:hAnsi="Arial" w:cs="Arial"/>
          <w:b/>
          <w:bCs/>
          <w:sz w:val="24"/>
          <w:szCs w:val="24"/>
        </w:rPr>
      </w:pPr>
      <w:r w:rsidRPr="33626645">
        <w:rPr>
          <w:rFonts w:ascii="Arial" w:eastAsia="Arial" w:hAnsi="Arial" w:cs="Arial"/>
          <w:b/>
          <w:bCs/>
          <w:sz w:val="24"/>
          <w:szCs w:val="24"/>
        </w:rPr>
        <w:t>UNIVERSIDADE PAULISTA</w:t>
      </w:r>
    </w:p>
    <w:p w14:paraId="33816C69" w14:textId="5F4E3099" w:rsidR="33626645" w:rsidRDefault="33626645" w:rsidP="33626645">
      <w:pPr>
        <w:spacing w:line="360" w:lineRule="auto"/>
        <w:jc w:val="center"/>
        <w:rPr>
          <w:rFonts w:ascii="Arial" w:eastAsia="Arial" w:hAnsi="Arial" w:cs="Arial"/>
          <w:b/>
          <w:bCs/>
          <w:sz w:val="24"/>
          <w:szCs w:val="24"/>
        </w:rPr>
      </w:pPr>
      <w:r w:rsidRPr="33626645">
        <w:rPr>
          <w:rFonts w:ascii="Arial" w:eastAsia="Arial" w:hAnsi="Arial" w:cs="Arial"/>
          <w:b/>
          <w:bCs/>
          <w:sz w:val="24"/>
          <w:szCs w:val="24"/>
        </w:rPr>
        <w:t xml:space="preserve"> </w:t>
      </w:r>
    </w:p>
    <w:p w14:paraId="42A113FC" w14:textId="38FC41BE" w:rsidR="33626645" w:rsidRDefault="33626645" w:rsidP="33626645">
      <w:pPr>
        <w:spacing w:line="360" w:lineRule="auto"/>
        <w:ind w:left="709" w:hanging="709"/>
        <w:jc w:val="center"/>
        <w:rPr>
          <w:rFonts w:ascii="Arial" w:eastAsia="Arial" w:hAnsi="Arial" w:cs="Arial"/>
          <w:sz w:val="24"/>
          <w:szCs w:val="24"/>
        </w:rPr>
      </w:pPr>
      <w:r w:rsidRPr="33626645">
        <w:rPr>
          <w:rFonts w:ascii="Arial" w:eastAsia="Arial" w:hAnsi="Arial" w:cs="Arial"/>
          <w:sz w:val="24"/>
          <w:szCs w:val="24"/>
        </w:rPr>
        <w:t>Lucas Eduardo Rosa Neves -- RA:G41414-4</w:t>
      </w:r>
    </w:p>
    <w:p w14:paraId="4167CC41" w14:textId="7D76C712" w:rsidR="33626645" w:rsidRDefault="33626645" w:rsidP="33626645">
      <w:pPr>
        <w:spacing w:line="360" w:lineRule="auto"/>
        <w:ind w:left="709" w:hanging="709"/>
        <w:jc w:val="center"/>
        <w:rPr>
          <w:rFonts w:ascii="Arial" w:eastAsia="Arial" w:hAnsi="Arial" w:cs="Arial"/>
          <w:sz w:val="24"/>
          <w:szCs w:val="24"/>
        </w:rPr>
      </w:pPr>
      <w:r w:rsidRPr="33626645">
        <w:rPr>
          <w:rFonts w:ascii="Arial" w:eastAsia="Arial" w:hAnsi="Arial" w:cs="Arial"/>
          <w:sz w:val="24"/>
          <w:szCs w:val="24"/>
        </w:rPr>
        <w:t>Andressa Silva Da Costa -- RA:N8949C-7</w:t>
      </w:r>
    </w:p>
    <w:p w14:paraId="20BB35FA" w14:textId="2E474189"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28AF748D" w14:textId="570ED4E9"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37C33E15" w14:textId="78F74239" w:rsidR="33626645" w:rsidRDefault="33626645" w:rsidP="33626645">
      <w:pPr>
        <w:spacing w:line="360" w:lineRule="auto"/>
        <w:jc w:val="center"/>
        <w:rPr>
          <w:rFonts w:ascii="Arial" w:eastAsia="Arial" w:hAnsi="Arial" w:cs="Arial"/>
          <w:color w:val="333333"/>
          <w:sz w:val="24"/>
          <w:szCs w:val="24"/>
        </w:rPr>
      </w:pPr>
    </w:p>
    <w:p w14:paraId="47558B76" w14:textId="3ED4B46A"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6654EA0D" w14:textId="050B1608"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42F83CF9" w14:textId="7DAE548D"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405AC8D6" w14:textId="71BECE7A"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72D9AA24" w14:textId="4E52D66C"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0BB56778" w14:textId="6B8CF85A"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4911828D" w14:textId="47278185" w:rsidR="33626645" w:rsidRDefault="33626645" w:rsidP="33626645">
      <w:pPr>
        <w:spacing w:line="360" w:lineRule="auto"/>
        <w:jc w:val="center"/>
        <w:rPr>
          <w:rFonts w:ascii="Arial" w:eastAsia="Arial" w:hAnsi="Arial" w:cs="Arial"/>
          <w:b/>
          <w:bCs/>
          <w:color w:val="333333"/>
          <w:sz w:val="24"/>
          <w:szCs w:val="24"/>
        </w:rPr>
      </w:pPr>
      <w:r w:rsidRPr="33626645">
        <w:rPr>
          <w:rFonts w:ascii="Arial" w:eastAsia="Arial" w:hAnsi="Arial" w:cs="Arial"/>
          <w:b/>
          <w:bCs/>
          <w:color w:val="333333"/>
          <w:sz w:val="24"/>
          <w:szCs w:val="24"/>
        </w:rPr>
        <w:t>TRABALHO APS</w:t>
      </w:r>
    </w:p>
    <w:p w14:paraId="5E9C32FF" w14:textId="3054B671" w:rsidR="33626645" w:rsidRDefault="00FD0099" w:rsidP="33626645">
      <w:pPr>
        <w:spacing w:line="360" w:lineRule="auto"/>
        <w:jc w:val="center"/>
        <w:rPr>
          <w:rFonts w:ascii="Arial" w:eastAsia="Arial" w:hAnsi="Arial" w:cs="Arial"/>
          <w:color w:val="333333"/>
          <w:sz w:val="24"/>
          <w:szCs w:val="24"/>
        </w:rPr>
      </w:pPr>
      <w:r>
        <w:rPr>
          <w:rFonts w:ascii="Arial" w:eastAsia="Arial" w:hAnsi="Arial" w:cs="Arial"/>
          <w:color w:val="333333"/>
          <w:sz w:val="24"/>
          <w:szCs w:val="24"/>
        </w:rPr>
        <w:t>Estrutura de Dados</w:t>
      </w:r>
    </w:p>
    <w:p w14:paraId="08FEDA3B" w14:textId="6115FAA6"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5079C5C1" w14:textId="6510F669"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5CCD8513" w14:textId="251A582A"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57FC10FD" w14:textId="6E1F420F"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71D69D98" w14:textId="19F08A88"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7ADBD454" w14:textId="2B1AF985"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5999752F" w14:textId="4C5B0238"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50C22899" w14:textId="48A8AE24"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 </w:t>
      </w:r>
    </w:p>
    <w:p w14:paraId="7FBA2F75" w14:textId="1DDBFF16"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 xml:space="preserve">Goiânia </w:t>
      </w:r>
    </w:p>
    <w:p w14:paraId="04AA42B7" w14:textId="64C58A8D" w:rsidR="33626645" w:rsidRDefault="33626645" w:rsidP="33626645">
      <w:pPr>
        <w:spacing w:line="360" w:lineRule="auto"/>
        <w:jc w:val="center"/>
        <w:rPr>
          <w:rFonts w:ascii="Arial" w:eastAsia="Arial" w:hAnsi="Arial" w:cs="Arial"/>
          <w:color w:val="333333"/>
          <w:sz w:val="24"/>
          <w:szCs w:val="24"/>
        </w:rPr>
      </w:pPr>
      <w:r w:rsidRPr="33626645">
        <w:rPr>
          <w:rFonts w:ascii="Arial" w:eastAsia="Arial" w:hAnsi="Arial" w:cs="Arial"/>
          <w:color w:val="333333"/>
          <w:sz w:val="24"/>
          <w:szCs w:val="24"/>
        </w:rPr>
        <w:t>2023</w:t>
      </w:r>
    </w:p>
    <w:p w14:paraId="03AF3D9A" w14:textId="70F8A3CF" w:rsidR="33626645" w:rsidRDefault="33626645" w:rsidP="33626645">
      <w:pPr>
        <w:spacing w:line="360" w:lineRule="auto"/>
        <w:jc w:val="center"/>
        <w:rPr>
          <w:rFonts w:ascii="Arial" w:eastAsia="Arial" w:hAnsi="Arial" w:cs="Arial"/>
          <w:color w:val="333333"/>
          <w:sz w:val="24"/>
          <w:szCs w:val="24"/>
        </w:rPr>
      </w:pPr>
    </w:p>
    <w:p w14:paraId="605FAC93" w14:textId="5060CD6C" w:rsidR="33626645" w:rsidRDefault="33626645" w:rsidP="33626645">
      <w:pPr>
        <w:spacing w:line="360" w:lineRule="auto"/>
        <w:jc w:val="center"/>
        <w:rPr>
          <w:rFonts w:ascii="Arial" w:eastAsia="Arial" w:hAnsi="Arial" w:cs="Arial"/>
          <w:color w:val="333333"/>
          <w:sz w:val="24"/>
          <w:szCs w:val="24"/>
        </w:rPr>
      </w:pPr>
    </w:p>
    <w:p w14:paraId="34C1FFB3" w14:textId="5013A75E" w:rsidR="33626645" w:rsidRDefault="33626645" w:rsidP="33626645">
      <w:pPr>
        <w:spacing w:line="360" w:lineRule="auto"/>
        <w:ind w:left="709" w:hanging="709"/>
        <w:jc w:val="center"/>
        <w:rPr>
          <w:rFonts w:ascii="Arial" w:eastAsia="Arial" w:hAnsi="Arial" w:cs="Arial"/>
          <w:sz w:val="24"/>
          <w:szCs w:val="24"/>
        </w:rPr>
      </w:pPr>
      <w:r w:rsidRPr="33626645">
        <w:rPr>
          <w:rFonts w:ascii="Arial" w:eastAsia="Arial" w:hAnsi="Arial" w:cs="Arial"/>
          <w:sz w:val="24"/>
          <w:szCs w:val="24"/>
        </w:rPr>
        <w:t>Lucas Eduardo Rosa Neves -- RA:G41414-4</w:t>
      </w:r>
    </w:p>
    <w:p w14:paraId="2F46D13F" w14:textId="1DAC269F" w:rsidR="33626645" w:rsidRDefault="33626645" w:rsidP="33626645">
      <w:pPr>
        <w:spacing w:line="360" w:lineRule="auto"/>
        <w:ind w:left="709" w:hanging="709"/>
        <w:jc w:val="center"/>
        <w:rPr>
          <w:rFonts w:ascii="Arial" w:eastAsia="Arial" w:hAnsi="Arial" w:cs="Arial"/>
          <w:sz w:val="24"/>
          <w:szCs w:val="24"/>
        </w:rPr>
      </w:pPr>
      <w:r w:rsidRPr="33626645">
        <w:rPr>
          <w:rFonts w:ascii="Arial" w:eastAsia="Arial" w:hAnsi="Arial" w:cs="Arial"/>
          <w:sz w:val="24"/>
          <w:szCs w:val="24"/>
        </w:rPr>
        <w:t>Andressa Silva Da Costa -- RA:N8949C-7</w:t>
      </w:r>
    </w:p>
    <w:p w14:paraId="32DF0A12" w14:textId="6315BF4A"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7A18A98C" w14:textId="2D72AE64"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6B33057D" w14:textId="6CE33784"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6900B2B4" w14:textId="06E10EC2"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60D10226" w14:textId="21658CF1"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0740C2A0" w14:textId="1FA80E26"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237E9A2B" w14:textId="6A65F0AC" w:rsidR="33626645" w:rsidRDefault="33626645" w:rsidP="33626645">
      <w:pPr>
        <w:spacing w:line="360" w:lineRule="auto"/>
        <w:jc w:val="center"/>
        <w:rPr>
          <w:rFonts w:ascii="Arial" w:eastAsia="Arial" w:hAnsi="Arial" w:cs="Arial"/>
          <w:sz w:val="24"/>
          <w:szCs w:val="24"/>
        </w:rPr>
      </w:pPr>
    </w:p>
    <w:p w14:paraId="00575F62" w14:textId="0FBBB509" w:rsidR="33626645" w:rsidRDefault="33626645" w:rsidP="33626645">
      <w:pPr>
        <w:spacing w:line="360" w:lineRule="auto"/>
        <w:jc w:val="center"/>
        <w:rPr>
          <w:rFonts w:ascii="Arial" w:eastAsia="Arial" w:hAnsi="Arial" w:cs="Arial"/>
          <w:sz w:val="24"/>
          <w:szCs w:val="24"/>
        </w:rPr>
      </w:pPr>
    </w:p>
    <w:p w14:paraId="5CBE894B" w14:textId="65F32E05" w:rsidR="33626645" w:rsidRDefault="33626645" w:rsidP="33626645">
      <w:pPr>
        <w:spacing w:line="360" w:lineRule="auto"/>
        <w:jc w:val="center"/>
        <w:rPr>
          <w:rFonts w:ascii="Arial" w:eastAsia="Arial" w:hAnsi="Arial" w:cs="Arial"/>
          <w:b/>
          <w:bCs/>
          <w:color w:val="333333"/>
          <w:sz w:val="24"/>
          <w:szCs w:val="24"/>
        </w:rPr>
      </w:pPr>
      <w:r w:rsidRPr="33626645">
        <w:rPr>
          <w:rFonts w:ascii="Arial" w:eastAsia="Arial" w:hAnsi="Arial" w:cs="Arial"/>
          <w:b/>
          <w:bCs/>
          <w:color w:val="333333"/>
          <w:sz w:val="24"/>
          <w:szCs w:val="24"/>
        </w:rPr>
        <w:t>TRABALHO APS</w:t>
      </w:r>
    </w:p>
    <w:p w14:paraId="6624E9CE" w14:textId="629FA747" w:rsidR="33626645" w:rsidRDefault="00FD0099" w:rsidP="33626645">
      <w:pPr>
        <w:spacing w:line="360" w:lineRule="auto"/>
        <w:jc w:val="center"/>
        <w:rPr>
          <w:rFonts w:ascii="Arial" w:eastAsia="Arial" w:hAnsi="Arial" w:cs="Arial"/>
          <w:color w:val="333333"/>
          <w:sz w:val="24"/>
          <w:szCs w:val="24"/>
        </w:rPr>
      </w:pPr>
      <w:r>
        <w:rPr>
          <w:rFonts w:ascii="Arial" w:eastAsia="Arial" w:hAnsi="Arial" w:cs="Arial"/>
          <w:color w:val="333333"/>
          <w:sz w:val="24"/>
          <w:szCs w:val="24"/>
        </w:rPr>
        <w:t>Estrutura de D</w:t>
      </w:r>
      <w:r w:rsidR="00CC288C">
        <w:rPr>
          <w:rFonts w:ascii="Arial" w:eastAsia="Arial" w:hAnsi="Arial" w:cs="Arial"/>
          <w:color w:val="333333"/>
          <w:sz w:val="24"/>
          <w:szCs w:val="24"/>
        </w:rPr>
        <w:t>ados</w:t>
      </w:r>
    </w:p>
    <w:p w14:paraId="48703063" w14:textId="177AAC44"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 xml:space="preserve"> </w:t>
      </w:r>
    </w:p>
    <w:p w14:paraId="08AD6CC8" w14:textId="01A52A7D" w:rsidR="33626645" w:rsidRDefault="33626645" w:rsidP="33626645">
      <w:pPr>
        <w:spacing w:line="360" w:lineRule="auto"/>
        <w:ind w:left="4535"/>
        <w:jc w:val="both"/>
        <w:rPr>
          <w:rFonts w:ascii="Arial" w:eastAsia="Arial" w:hAnsi="Arial" w:cs="Arial"/>
          <w:sz w:val="24"/>
          <w:szCs w:val="24"/>
        </w:rPr>
      </w:pPr>
      <w:r w:rsidRPr="33626645">
        <w:rPr>
          <w:rFonts w:ascii="Arial" w:eastAsia="Arial" w:hAnsi="Arial" w:cs="Arial"/>
          <w:sz w:val="24"/>
          <w:szCs w:val="24"/>
        </w:rPr>
        <w:t>Trabalho APS do curso Ciência da computação, noturno, com o</w:t>
      </w:r>
      <w:r w:rsidR="00CC288C">
        <w:rPr>
          <w:rFonts w:ascii="Arial" w:eastAsia="Arial" w:hAnsi="Arial" w:cs="Arial"/>
          <w:sz w:val="24"/>
          <w:szCs w:val="24"/>
        </w:rPr>
        <w:t>s orientadores: Nelson</w:t>
      </w:r>
      <w:r w:rsidRPr="33626645">
        <w:rPr>
          <w:rFonts w:ascii="Arial" w:eastAsia="Arial" w:hAnsi="Arial" w:cs="Arial"/>
          <w:sz w:val="24"/>
          <w:szCs w:val="24"/>
        </w:rPr>
        <w:t xml:space="preserve"> e Fernando, pela universidade Paulista.</w:t>
      </w:r>
    </w:p>
    <w:p w14:paraId="7CF9651A" w14:textId="0B672B50" w:rsidR="33626645" w:rsidRDefault="33626645" w:rsidP="33626645">
      <w:pPr>
        <w:spacing w:line="360" w:lineRule="auto"/>
        <w:jc w:val="both"/>
        <w:rPr>
          <w:rFonts w:ascii="Arial" w:eastAsia="Arial" w:hAnsi="Arial" w:cs="Arial"/>
          <w:sz w:val="24"/>
          <w:szCs w:val="24"/>
        </w:rPr>
      </w:pPr>
      <w:r w:rsidRPr="33626645">
        <w:rPr>
          <w:rFonts w:ascii="Arial" w:eastAsia="Arial" w:hAnsi="Arial" w:cs="Arial"/>
          <w:sz w:val="24"/>
          <w:szCs w:val="24"/>
        </w:rPr>
        <w:t xml:space="preserve"> </w:t>
      </w:r>
    </w:p>
    <w:p w14:paraId="1D313D9B" w14:textId="5B361D90" w:rsidR="33626645" w:rsidRDefault="33626645" w:rsidP="33626645">
      <w:pPr>
        <w:spacing w:line="360" w:lineRule="auto"/>
        <w:jc w:val="both"/>
        <w:rPr>
          <w:rFonts w:ascii="Arial" w:eastAsia="Arial" w:hAnsi="Arial" w:cs="Arial"/>
          <w:sz w:val="24"/>
          <w:szCs w:val="24"/>
        </w:rPr>
      </w:pPr>
      <w:r w:rsidRPr="33626645">
        <w:rPr>
          <w:rFonts w:ascii="Arial" w:eastAsia="Arial" w:hAnsi="Arial" w:cs="Arial"/>
          <w:sz w:val="24"/>
          <w:szCs w:val="24"/>
        </w:rPr>
        <w:t xml:space="preserve"> </w:t>
      </w:r>
    </w:p>
    <w:p w14:paraId="309821A7" w14:textId="3AB186A6" w:rsidR="33626645" w:rsidRDefault="33626645" w:rsidP="33626645">
      <w:pPr>
        <w:spacing w:line="360" w:lineRule="auto"/>
        <w:jc w:val="both"/>
        <w:rPr>
          <w:rFonts w:ascii="Arial" w:eastAsia="Arial" w:hAnsi="Arial" w:cs="Arial"/>
          <w:sz w:val="24"/>
          <w:szCs w:val="24"/>
        </w:rPr>
      </w:pPr>
      <w:r w:rsidRPr="33626645">
        <w:rPr>
          <w:rFonts w:ascii="Arial" w:eastAsia="Arial" w:hAnsi="Arial" w:cs="Arial"/>
          <w:sz w:val="24"/>
          <w:szCs w:val="24"/>
        </w:rPr>
        <w:t xml:space="preserve"> </w:t>
      </w:r>
    </w:p>
    <w:p w14:paraId="765B005F" w14:textId="364F2A65" w:rsidR="33626645" w:rsidRDefault="33626645" w:rsidP="33626645">
      <w:pPr>
        <w:spacing w:line="360" w:lineRule="auto"/>
        <w:jc w:val="both"/>
        <w:rPr>
          <w:rFonts w:ascii="Arial" w:eastAsia="Arial" w:hAnsi="Arial" w:cs="Arial"/>
          <w:sz w:val="24"/>
          <w:szCs w:val="24"/>
        </w:rPr>
      </w:pPr>
      <w:r w:rsidRPr="33626645">
        <w:rPr>
          <w:rFonts w:ascii="Arial" w:eastAsia="Arial" w:hAnsi="Arial" w:cs="Arial"/>
          <w:sz w:val="24"/>
          <w:szCs w:val="24"/>
        </w:rPr>
        <w:t xml:space="preserve"> </w:t>
      </w:r>
    </w:p>
    <w:p w14:paraId="28027AB3" w14:textId="16ECA967" w:rsidR="33626645" w:rsidRDefault="33626645" w:rsidP="2B220EC3">
      <w:pPr>
        <w:spacing w:line="360" w:lineRule="auto"/>
        <w:jc w:val="center"/>
        <w:rPr>
          <w:rFonts w:ascii="Arial" w:eastAsia="Arial" w:hAnsi="Arial" w:cs="Arial"/>
          <w:sz w:val="24"/>
          <w:szCs w:val="24"/>
        </w:rPr>
      </w:pPr>
    </w:p>
    <w:p w14:paraId="35597081" w14:textId="58ECA9E5" w:rsidR="33626645" w:rsidRDefault="33626645" w:rsidP="33626645">
      <w:pPr>
        <w:spacing w:line="360" w:lineRule="auto"/>
        <w:jc w:val="center"/>
        <w:rPr>
          <w:rFonts w:ascii="Arial" w:eastAsia="Arial" w:hAnsi="Arial" w:cs="Arial"/>
          <w:sz w:val="24"/>
          <w:szCs w:val="24"/>
        </w:rPr>
      </w:pPr>
    </w:p>
    <w:p w14:paraId="29164C62" w14:textId="3992E4CA" w:rsidR="33626645" w:rsidRDefault="33626645" w:rsidP="33626645">
      <w:pPr>
        <w:spacing w:line="360" w:lineRule="auto"/>
        <w:jc w:val="center"/>
        <w:rPr>
          <w:rFonts w:ascii="Arial" w:eastAsia="Arial" w:hAnsi="Arial" w:cs="Arial"/>
          <w:sz w:val="24"/>
          <w:szCs w:val="24"/>
        </w:rPr>
      </w:pPr>
      <w:r w:rsidRPr="33626645">
        <w:rPr>
          <w:rFonts w:ascii="Arial" w:eastAsia="Arial" w:hAnsi="Arial" w:cs="Arial"/>
          <w:sz w:val="24"/>
          <w:szCs w:val="24"/>
        </w:rPr>
        <w:t>Goiânia</w:t>
      </w:r>
    </w:p>
    <w:p w14:paraId="7D50D455" w14:textId="48EB9766" w:rsidR="2B220EC3" w:rsidRPr="005B24AD" w:rsidRDefault="33626645" w:rsidP="005B24AD">
      <w:pPr>
        <w:spacing w:line="360" w:lineRule="auto"/>
        <w:jc w:val="center"/>
        <w:rPr>
          <w:rFonts w:ascii="Arial" w:eastAsia="Arial" w:hAnsi="Arial" w:cs="Arial"/>
          <w:sz w:val="24"/>
          <w:szCs w:val="24"/>
        </w:rPr>
      </w:pPr>
      <w:r w:rsidRPr="33626645">
        <w:rPr>
          <w:rFonts w:ascii="Arial" w:eastAsia="Arial" w:hAnsi="Arial" w:cs="Arial"/>
          <w:sz w:val="24"/>
          <w:szCs w:val="24"/>
        </w:rPr>
        <w:t>2023</w:t>
      </w:r>
    </w:p>
    <w:p w14:paraId="2D9F641B" w14:textId="11A26BC9" w:rsidR="2B220EC3" w:rsidRDefault="2B220EC3" w:rsidP="2B220EC3">
      <w:pPr>
        <w:rPr>
          <w:rFonts w:ascii="Arial Black" w:eastAsia="Arial Black" w:hAnsi="Arial Black" w:cs="Arial Black"/>
          <w:color w:val="374151"/>
          <w:sz w:val="28"/>
          <w:szCs w:val="28"/>
        </w:rPr>
      </w:pPr>
    </w:p>
    <w:p w14:paraId="41C65513" w14:textId="2F7557A8" w:rsidR="33626645" w:rsidRDefault="33626645" w:rsidP="33626645">
      <w:pPr>
        <w:rPr>
          <w:rFonts w:ascii="Arial Black" w:eastAsia="Arial Black" w:hAnsi="Arial Black" w:cs="Arial Black"/>
          <w:color w:val="374151"/>
          <w:sz w:val="28"/>
          <w:szCs w:val="28"/>
        </w:rPr>
      </w:pPr>
      <w:r w:rsidRPr="33626645">
        <w:rPr>
          <w:rFonts w:ascii="Arial Black" w:eastAsia="Arial Black" w:hAnsi="Arial Black" w:cs="Arial Black"/>
          <w:color w:val="374151"/>
          <w:sz w:val="28"/>
          <w:szCs w:val="28"/>
        </w:rPr>
        <w:t>Sumário</w:t>
      </w:r>
    </w:p>
    <w:p w14:paraId="2D994041" w14:textId="26FEE0B2"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1.0 Objetivo.......................................................................................................</w:t>
      </w:r>
      <w:r w:rsidR="00DF16F2">
        <w:rPr>
          <w:rFonts w:ascii="Arial" w:eastAsia="Arial" w:hAnsi="Arial" w:cs="Arial"/>
          <w:color w:val="374151"/>
          <w:sz w:val="24"/>
          <w:szCs w:val="24"/>
        </w:rPr>
        <w:t>.</w:t>
      </w:r>
      <w:r w:rsidR="005B24AD">
        <w:rPr>
          <w:rFonts w:ascii="Arial" w:eastAsia="Arial" w:hAnsi="Arial" w:cs="Arial"/>
          <w:color w:val="374151"/>
          <w:sz w:val="24"/>
          <w:szCs w:val="24"/>
        </w:rPr>
        <w:t>...............................6</w:t>
      </w:r>
    </w:p>
    <w:p w14:paraId="3831A652" w14:textId="20607358"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2.0 Introdução...................................................................................................</w:t>
      </w:r>
      <w:r w:rsidR="00DF16F2">
        <w:rPr>
          <w:rFonts w:ascii="Arial" w:eastAsia="Arial" w:hAnsi="Arial" w:cs="Arial"/>
          <w:color w:val="374151"/>
          <w:sz w:val="24"/>
          <w:szCs w:val="24"/>
        </w:rPr>
        <w:t>.</w:t>
      </w:r>
      <w:r w:rsidR="005B24AD">
        <w:rPr>
          <w:rFonts w:ascii="Arial" w:eastAsia="Arial" w:hAnsi="Arial" w:cs="Arial"/>
          <w:color w:val="374151"/>
          <w:sz w:val="24"/>
          <w:szCs w:val="24"/>
        </w:rPr>
        <w:t>...............................7</w:t>
      </w:r>
    </w:p>
    <w:p w14:paraId="07E00F4A" w14:textId="16BEFC4D"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3.0 Referencial teórico.............</w:t>
      </w:r>
      <w:r w:rsidR="00DF16F2">
        <w:rPr>
          <w:rFonts w:ascii="Arial" w:eastAsia="Arial" w:hAnsi="Arial" w:cs="Arial"/>
          <w:color w:val="374151"/>
          <w:sz w:val="24"/>
          <w:szCs w:val="24"/>
        </w:rPr>
        <w:t>.</w:t>
      </w:r>
      <w:r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....10</w:t>
      </w:r>
    </w:p>
    <w:p w14:paraId="7BE31C60" w14:textId="23775F2C" w:rsidR="33626645" w:rsidRDefault="00DF16F2" w:rsidP="2B220EC3">
      <w:pPr>
        <w:rPr>
          <w:rFonts w:ascii="Arial" w:eastAsia="Arial" w:hAnsi="Arial" w:cs="Arial"/>
          <w:color w:val="374151"/>
          <w:sz w:val="24"/>
          <w:szCs w:val="24"/>
        </w:rPr>
      </w:pPr>
      <w:r>
        <w:rPr>
          <w:rFonts w:ascii="Arial" w:eastAsia="Arial" w:hAnsi="Arial" w:cs="Arial"/>
          <w:color w:val="374151"/>
          <w:sz w:val="24"/>
          <w:szCs w:val="24"/>
        </w:rPr>
        <w:t>3.1 Bubble Sort..........................</w:t>
      </w:r>
      <w:r w:rsidR="2B220EC3"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............10</w:t>
      </w:r>
    </w:p>
    <w:p w14:paraId="5E319C67" w14:textId="7DCC7662" w:rsidR="33626645" w:rsidRDefault="00DF16F2" w:rsidP="2B220EC3">
      <w:pPr>
        <w:rPr>
          <w:rFonts w:ascii="Arial" w:eastAsia="Arial" w:hAnsi="Arial" w:cs="Arial"/>
          <w:color w:val="374151"/>
          <w:sz w:val="24"/>
          <w:szCs w:val="24"/>
        </w:rPr>
      </w:pPr>
      <w:r>
        <w:rPr>
          <w:rFonts w:ascii="Arial" w:eastAsia="Arial" w:hAnsi="Arial" w:cs="Arial"/>
          <w:color w:val="374151"/>
          <w:sz w:val="24"/>
          <w:szCs w:val="24"/>
        </w:rPr>
        <w:t>3.2 Insertion Sort...................</w:t>
      </w:r>
      <w:r w:rsidR="2B220EC3" w:rsidRPr="2B220EC3">
        <w:rPr>
          <w:rFonts w:ascii="Arial" w:eastAsia="Arial" w:hAnsi="Arial" w:cs="Arial"/>
          <w:color w:val="374151"/>
          <w:sz w:val="24"/>
          <w:szCs w:val="24"/>
        </w:rPr>
        <w:t>............................................................................</w:t>
      </w:r>
      <w:r w:rsidR="00D3279F">
        <w:rPr>
          <w:rFonts w:ascii="Arial" w:eastAsia="Arial" w:hAnsi="Arial" w:cs="Arial"/>
          <w:color w:val="374151"/>
          <w:sz w:val="24"/>
          <w:szCs w:val="24"/>
        </w:rPr>
        <w:t>..........................</w:t>
      </w:r>
      <w:r w:rsidR="00CD2690">
        <w:rPr>
          <w:rFonts w:ascii="Arial" w:eastAsia="Arial" w:hAnsi="Arial" w:cs="Arial"/>
          <w:color w:val="374151"/>
          <w:sz w:val="24"/>
          <w:szCs w:val="24"/>
        </w:rPr>
        <w:t>.</w:t>
      </w:r>
      <w:r w:rsidR="005B24AD">
        <w:rPr>
          <w:rFonts w:ascii="Arial" w:eastAsia="Arial" w:hAnsi="Arial" w:cs="Arial"/>
          <w:color w:val="374151"/>
          <w:sz w:val="24"/>
          <w:szCs w:val="24"/>
        </w:rPr>
        <w:t>...10</w:t>
      </w:r>
    </w:p>
    <w:p w14:paraId="34A3D3A9" w14:textId="0088E9B7" w:rsidR="33626645" w:rsidRDefault="00DF16F2" w:rsidP="2B220EC3">
      <w:pPr>
        <w:rPr>
          <w:rFonts w:ascii="Arial" w:eastAsia="Arial" w:hAnsi="Arial" w:cs="Arial"/>
          <w:color w:val="374151"/>
          <w:sz w:val="24"/>
          <w:szCs w:val="24"/>
        </w:rPr>
      </w:pPr>
      <w:r>
        <w:rPr>
          <w:rFonts w:ascii="Arial" w:eastAsia="Arial" w:hAnsi="Arial" w:cs="Arial"/>
          <w:color w:val="374151"/>
          <w:sz w:val="24"/>
          <w:szCs w:val="24"/>
        </w:rPr>
        <w:t>3.4 Quick Sort</w:t>
      </w:r>
      <w:r w:rsidR="2B220EC3" w:rsidRPr="2B220EC3">
        <w:rPr>
          <w:rFonts w:ascii="Arial" w:eastAsia="Arial" w:hAnsi="Arial" w:cs="Arial"/>
          <w:color w:val="374151"/>
          <w:sz w:val="24"/>
          <w:szCs w:val="24"/>
        </w:rPr>
        <w:t>.................................................................</w:t>
      </w:r>
      <w:r>
        <w:rPr>
          <w:rFonts w:ascii="Arial" w:eastAsia="Arial" w:hAnsi="Arial" w:cs="Arial"/>
          <w:color w:val="374151"/>
          <w:sz w:val="24"/>
          <w:szCs w:val="24"/>
        </w:rPr>
        <w:t>......................................................</w:t>
      </w:r>
      <w:r w:rsidR="00CD2690">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......10</w:t>
      </w:r>
    </w:p>
    <w:p w14:paraId="7B30AB54" w14:textId="211E6797" w:rsidR="33626645" w:rsidRDefault="00DF16F2" w:rsidP="2B220EC3">
      <w:pPr>
        <w:rPr>
          <w:rFonts w:ascii="Arial" w:eastAsia="Arial" w:hAnsi="Arial" w:cs="Arial"/>
          <w:color w:val="374151"/>
          <w:sz w:val="24"/>
          <w:szCs w:val="24"/>
        </w:rPr>
      </w:pPr>
      <w:r>
        <w:rPr>
          <w:rFonts w:ascii="Arial" w:eastAsia="Arial" w:hAnsi="Arial" w:cs="Arial"/>
          <w:color w:val="374151"/>
          <w:sz w:val="24"/>
          <w:szCs w:val="24"/>
        </w:rPr>
        <w:t>3.4 Integração com a Prática</w:t>
      </w:r>
      <w:r w:rsidR="2B220EC3" w:rsidRPr="2B220EC3">
        <w:rPr>
          <w:rFonts w:ascii="Arial" w:eastAsia="Arial" w:hAnsi="Arial" w:cs="Arial"/>
          <w:color w:val="374151"/>
          <w:sz w:val="24"/>
          <w:szCs w:val="24"/>
        </w:rPr>
        <w:t>...................................................................</w:t>
      </w:r>
      <w:r>
        <w:rPr>
          <w:rFonts w:ascii="Arial" w:eastAsia="Arial" w:hAnsi="Arial" w:cs="Arial"/>
          <w:color w:val="374151"/>
          <w:sz w:val="24"/>
          <w:szCs w:val="24"/>
        </w:rPr>
        <w:t>.............</w:t>
      </w:r>
      <w:r w:rsidR="00CD2690">
        <w:rPr>
          <w:rFonts w:ascii="Arial" w:eastAsia="Arial" w:hAnsi="Arial" w:cs="Arial"/>
          <w:color w:val="374151"/>
          <w:sz w:val="24"/>
          <w:szCs w:val="24"/>
        </w:rPr>
        <w:t>.......................</w:t>
      </w:r>
      <w:r w:rsidR="005B24AD">
        <w:rPr>
          <w:rFonts w:ascii="Arial" w:eastAsia="Arial" w:hAnsi="Arial" w:cs="Arial"/>
          <w:color w:val="374151"/>
          <w:sz w:val="24"/>
          <w:szCs w:val="24"/>
        </w:rPr>
        <w:t>...11</w:t>
      </w:r>
    </w:p>
    <w:p w14:paraId="7E9BFDD2" w14:textId="2A272A00" w:rsidR="33626645" w:rsidRDefault="00DF16F2" w:rsidP="2B220EC3">
      <w:pPr>
        <w:rPr>
          <w:rFonts w:ascii="Arial" w:eastAsia="Arial" w:hAnsi="Arial" w:cs="Arial"/>
          <w:color w:val="374151"/>
          <w:sz w:val="24"/>
          <w:szCs w:val="24"/>
        </w:rPr>
      </w:pPr>
      <w:r>
        <w:rPr>
          <w:rFonts w:ascii="Arial" w:eastAsia="Arial" w:hAnsi="Arial" w:cs="Arial"/>
          <w:color w:val="374151"/>
          <w:sz w:val="24"/>
          <w:szCs w:val="24"/>
        </w:rPr>
        <w:t>3.5 Referências Gerais</w:t>
      </w:r>
      <w:r w:rsidR="2B220EC3" w:rsidRPr="2B220EC3">
        <w:rPr>
          <w:rFonts w:ascii="Arial" w:eastAsia="Arial" w:hAnsi="Arial" w:cs="Arial"/>
          <w:color w:val="374151"/>
          <w:sz w:val="24"/>
          <w:szCs w:val="24"/>
        </w:rPr>
        <w:t>............</w:t>
      </w:r>
      <w:r>
        <w:rPr>
          <w:rFonts w:ascii="Arial" w:eastAsia="Arial" w:hAnsi="Arial" w:cs="Arial"/>
          <w:color w:val="374151"/>
          <w:sz w:val="24"/>
          <w:szCs w:val="24"/>
        </w:rPr>
        <w:t>.........</w:t>
      </w:r>
      <w:r w:rsidR="2B220EC3" w:rsidRPr="2B220EC3">
        <w:rPr>
          <w:rFonts w:ascii="Arial" w:eastAsia="Arial" w:hAnsi="Arial" w:cs="Arial"/>
          <w:color w:val="374151"/>
          <w:sz w:val="24"/>
          <w:szCs w:val="24"/>
        </w:rPr>
        <w:t>.................................................................</w:t>
      </w:r>
      <w:r w:rsidR="00CD2690">
        <w:rPr>
          <w:rFonts w:ascii="Arial" w:eastAsia="Arial" w:hAnsi="Arial" w:cs="Arial"/>
          <w:color w:val="374151"/>
          <w:sz w:val="24"/>
          <w:szCs w:val="24"/>
        </w:rPr>
        <w:t>....</w:t>
      </w:r>
      <w:r w:rsidR="005B24AD">
        <w:rPr>
          <w:rFonts w:ascii="Arial" w:eastAsia="Arial" w:hAnsi="Arial" w:cs="Arial"/>
          <w:color w:val="374151"/>
          <w:sz w:val="24"/>
          <w:szCs w:val="24"/>
        </w:rPr>
        <w:t>..........................12</w:t>
      </w:r>
    </w:p>
    <w:p w14:paraId="4705123A" w14:textId="3D2B355C" w:rsidR="33626645" w:rsidRDefault="00DF16F2" w:rsidP="2B220EC3">
      <w:pPr>
        <w:rPr>
          <w:rFonts w:ascii="Arial" w:eastAsia="Arial" w:hAnsi="Arial" w:cs="Arial"/>
          <w:color w:val="374151"/>
          <w:sz w:val="24"/>
          <w:szCs w:val="24"/>
        </w:rPr>
      </w:pPr>
      <w:r>
        <w:rPr>
          <w:rFonts w:ascii="Arial" w:eastAsia="Arial" w:hAnsi="Arial" w:cs="Arial"/>
          <w:color w:val="374151"/>
          <w:sz w:val="24"/>
          <w:szCs w:val="24"/>
        </w:rPr>
        <w:t>4.0 Desenvolvimento............</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..............................13</w:t>
      </w:r>
    </w:p>
    <w:p w14:paraId="75E2217E" w14:textId="14C74A18"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4.</w:t>
      </w:r>
      <w:r w:rsidR="00CD2690">
        <w:rPr>
          <w:rFonts w:ascii="Arial" w:eastAsia="Arial" w:hAnsi="Arial" w:cs="Arial"/>
          <w:color w:val="374151"/>
          <w:sz w:val="24"/>
          <w:szCs w:val="24"/>
        </w:rPr>
        <w:t>1 Pacote algorithm.</w:t>
      </w:r>
      <w:r w:rsidRPr="2B220EC3">
        <w:rPr>
          <w:rFonts w:ascii="Arial" w:eastAsia="Arial" w:hAnsi="Arial" w:cs="Arial"/>
          <w:color w:val="374151"/>
          <w:sz w:val="24"/>
          <w:szCs w:val="24"/>
        </w:rPr>
        <w:t>........................................................................................</w:t>
      </w:r>
      <w:r w:rsidR="005B24AD">
        <w:rPr>
          <w:rFonts w:ascii="Arial" w:eastAsia="Arial" w:hAnsi="Arial" w:cs="Arial"/>
          <w:color w:val="374151"/>
          <w:sz w:val="24"/>
          <w:szCs w:val="24"/>
        </w:rPr>
        <w:t>..............................13</w:t>
      </w:r>
    </w:p>
    <w:p w14:paraId="16529567" w14:textId="3DD2F385"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4.</w:t>
      </w:r>
      <w:r w:rsidR="00CD2690">
        <w:rPr>
          <w:rFonts w:ascii="Arial" w:eastAsia="Arial" w:hAnsi="Arial" w:cs="Arial"/>
          <w:color w:val="374151"/>
          <w:sz w:val="24"/>
          <w:szCs w:val="24"/>
        </w:rPr>
        <w:t>1.1 BubbleSort</w:t>
      </w:r>
      <w:r w:rsidRPr="2B220EC3">
        <w:rPr>
          <w:rFonts w:ascii="Arial" w:eastAsia="Arial" w:hAnsi="Arial" w:cs="Arial"/>
          <w:color w:val="374151"/>
          <w:sz w:val="24"/>
          <w:szCs w:val="24"/>
        </w:rPr>
        <w:t>...............................................................</w:t>
      </w:r>
      <w:r w:rsidR="00CD2690">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...13</w:t>
      </w:r>
    </w:p>
    <w:p w14:paraId="1A929C24" w14:textId="7DCCBC85"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4.</w:t>
      </w:r>
      <w:r w:rsidR="00CD2690">
        <w:rPr>
          <w:rFonts w:ascii="Arial" w:eastAsia="Arial" w:hAnsi="Arial" w:cs="Arial"/>
          <w:color w:val="374151"/>
          <w:sz w:val="24"/>
          <w:szCs w:val="24"/>
        </w:rPr>
        <w:t>1.2 InsertionSort...................</w:t>
      </w:r>
      <w:r w:rsidRPr="2B220EC3">
        <w:rPr>
          <w:rFonts w:ascii="Arial" w:eastAsia="Arial" w:hAnsi="Arial" w:cs="Arial"/>
          <w:color w:val="374151"/>
          <w:sz w:val="24"/>
          <w:szCs w:val="24"/>
        </w:rPr>
        <w:t>..........................................................................</w:t>
      </w:r>
      <w:r w:rsidR="005B24AD">
        <w:rPr>
          <w:rFonts w:ascii="Arial" w:eastAsia="Arial" w:hAnsi="Arial" w:cs="Arial"/>
          <w:color w:val="374151"/>
          <w:sz w:val="24"/>
          <w:szCs w:val="24"/>
        </w:rPr>
        <w:t>..............................14</w:t>
      </w:r>
    </w:p>
    <w:p w14:paraId="3349CC45" w14:textId="5DAC2C87" w:rsidR="33626645" w:rsidRDefault="2B220EC3" w:rsidP="2B220EC3">
      <w:pPr>
        <w:rPr>
          <w:rFonts w:ascii="Arial" w:eastAsia="Arial" w:hAnsi="Arial" w:cs="Arial"/>
          <w:color w:val="374151"/>
          <w:sz w:val="24"/>
          <w:szCs w:val="24"/>
        </w:rPr>
      </w:pPr>
      <w:r w:rsidRPr="2B220EC3">
        <w:rPr>
          <w:rFonts w:ascii="Arial" w:eastAsia="Arial" w:hAnsi="Arial" w:cs="Arial"/>
          <w:color w:val="374151"/>
          <w:sz w:val="24"/>
          <w:szCs w:val="24"/>
        </w:rPr>
        <w:t>4.</w:t>
      </w:r>
      <w:r w:rsidR="00CD2690">
        <w:rPr>
          <w:rFonts w:ascii="Arial" w:eastAsia="Arial" w:hAnsi="Arial" w:cs="Arial"/>
          <w:color w:val="374151"/>
          <w:sz w:val="24"/>
          <w:szCs w:val="24"/>
        </w:rPr>
        <w:t>1.3 QuickySort.</w:t>
      </w:r>
      <w:r w:rsidRPr="2B220EC3">
        <w:rPr>
          <w:rFonts w:ascii="Arial" w:eastAsia="Arial" w:hAnsi="Arial" w:cs="Arial"/>
          <w:color w:val="374151"/>
          <w:sz w:val="24"/>
          <w:szCs w:val="24"/>
        </w:rPr>
        <w:t>...............................................................................................</w:t>
      </w:r>
      <w:r w:rsidR="005B24AD">
        <w:rPr>
          <w:rFonts w:ascii="Arial" w:eastAsia="Arial" w:hAnsi="Arial" w:cs="Arial"/>
          <w:color w:val="374151"/>
          <w:sz w:val="24"/>
          <w:szCs w:val="24"/>
        </w:rPr>
        <w:t>..............................14</w:t>
      </w:r>
    </w:p>
    <w:p w14:paraId="4F2E4F5E" w14:textId="71054BE5"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4.2 Pacote backend</w:t>
      </w:r>
      <w:r w:rsidR="2B220EC3" w:rsidRPr="2B220EC3">
        <w:rPr>
          <w:rFonts w:ascii="Arial" w:eastAsia="Arial" w:hAnsi="Arial" w:cs="Arial"/>
          <w:color w:val="374151"/>
          <w:sz w:val="24"/>
          <w:szCs w:val="24"/>
        </w:rPr>
        <w:t>........................</w:t>
      </w:r>
      <w:r>
        <w:rPr>
          <w:rFonts w:ascii="Arial" w:eastAsia="Arial" w:hAnsi="Arial" w:cs="Arial"/>
          <w:color w:val="374151"/>
          <w:sz w:val="24"/>
          <w:szCs w:val="24"/>
        </w:rPr>
        <w:t>................</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..............................15</w:t>
      </w:r>
    </w:p>
    <w:p w14:paraId="68EA8DE8" w14:textId="122C59BF"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4.2.1 DeleteLogic</w:t>
      </w:r>
      <w:r w:rsidR="2B220EC3" w:rsidRPr="2B220EC3">
        <w:rPr>
          <w:rFonts w:ascii="Arial" w:eastAsia="Arial" w:hAnsi="Arial" w:cs="Arial"/>
          <w:color w:val="374151"/>
          <w:sz w:val="24"/>
          <w:szCs w:val="24"/>
        </w:rPr>
        <w:t>...........</w:t>
      </w:r>
      <w:r>
        <w:rPr>
          <w:rFonts w:ascii="Arial" w:eastAsia="Arial" w:hAnsi="Arial" w:cs="Arial"/>
          <w:color w:val="374151"/>
          <w:sz w:val="24"/>
          <w:szCs w:val="24"/>
        </w:rPr>
        <w:t>.............</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..............................15</w:t>
      </w:r>
    </w:p>
    <w:p w14:paraId="19532E66" w14:textId="2EDD8354"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4.2.2 InsertionLogic</w:t>
      </w:r>
      <w:r w:rsidR="2B220EC3" w:rsidRPr="2B220EC3">
        <w:rPr>
          <w:rFonts w:ascii="Arial" w:eastAsia="Arial" w:hAnsi="Arial" w:cs="Arial"/>
          <w:color w:val="374151"/>
          <w:sz w:val="24"/>
          <w:szCs w:val="24"/>
        </w:rPr>
        <w:t>................................................</w:t>
      </w:r>
      <w:r>
        <w:rPr>
          <w:rFonts w:ascii="Arial" w:eastAsia="Arial" w:hAnsi="Arial" w:cs="Arial"/>
          <w:color w:val="374151"/>
          <w:sz w:val="24"/>
          <w:szCs w:val="24"/>
        </w:rPr>
        <w:t>................</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..............................16</w:t>
      </w:r>
    </w:p>
    <w:p w14:paraId="479D7879" w14:textId="307E9106"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4.2.3 UpdateLogic.......................</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..............................17</w:t>
      </w:r>
    </w:p>
    <w:p w14:paraId="7AADED36" w14:textId="620EA1A3"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4.2.4 Records.............................</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..............................18</w:t>
      </w:r>
    </w:p>
    <w:p w14:paraId="393268CE" w14:textId="0BBAC2C3"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4.3 Pacote database..................................</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..............................19</w:t>
      </w:r>
    </w:p>
    <w:p w14:paraId="5E56FCC8" w14:textId="380482D8"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4.3.1 Db.....................................................</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..............................19</w:t>
      </w:r>
    </w:p>
    <w:p w14:paraId="0504C66A" w14:textId="09828552"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4.3.2 DbException..........................................</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..............................20</w:t>
      </w:r>
    </w:p>
    <w:p w14:paraId="6E84D14C" w14:textId="5667321B"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4.4 Pacote main..................................</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..............................20</w:t>
      </w:r>
    </w:p>
    <w:p w14:paraId="15405D11" w14:textId="282A0120" w:rsidR="33626645" w:rsidRDefault="00CD2690" w:rsidP="2B220EC3">
      <w:pPr>
        <w:rPr>
          <w:rFonts w:ascii="Arial" w:eastAsia="Arial" w:hAnsi="Arial" w:cs="Arial"/>
          <w:color w:val="374151"/>
          <w:sz w:val="24"/>
          <w:szCs w:val="24"/>
        </w:rPr>
      </w:pPr>
      <w:r>
        <w:rPr>
          <w:rFonts w:ascii="Arial" w:eastAsia="Arial" w:hAnsi="Arial" w:cs="Arial"/>
          <w:color w:val="374151"/>
          <w:sz w:val="24"/>
          <w:szCs w:val="24"/>
        </w:rPr>
        <w:t>4.5 Pacote utils.....................................</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..............................21</w:t>
      </w:r>
    </w:p>
    <w:p w14:paraId="675EF709" w14:textId="31AE45E3" w:rsidR="33626645" w:rsidRDefault="00AB1D89" w:rsidP="2B220EC3">
      <w:pPr>
        <w:rPr>
          <w:rFonts w:ascii="Arial" w:eastAsia="Arial" w:hAnsi="Arial" w:cs="Arial"/>
          <w:color w:val="374151"/>
          <w:sz w:val="24"/>
          <w:szCs w:val="24"/>
        </w:rPr>
      </w:pPr>
      <w:r>
        <w:rPr>
          <w:rFonts w:ascii="Arial" w:eastAsia="Arial" w:hAnsi="Arial" w:cs="Arial"/>
          <w:color w:val="374151"/>
          <w:sz w:val="24"/>
          <w:szCs w:val="24"/>
        </w:rPr>
        <w:t>4.5.1 ConversorBlob...................................................</w:t>
      </w:r>
      <w:r w:rsidR="2B220EC3" w:rsidRPr="2B220EC3">
        <w:rPr>
          <w:rFonts w:ascii="Arial" w:eastAsia="Arial" w:hAnsi="Arial" w:cs="Arial"/>
          <w:color w:val="374151"/>
          <w:sz w:val="24"/>
          <w:szCs w:val="24"/>
        </w:rPr>
        <w:t>.......................................</w:t>
      </w:r>
      <w:r w:rsidR="005B24AD">
        <w:rPr>
          <w:rFonts w:ascii="Arial" w:eastAsia="Arial" w:hAnsi="Arial" w:cs="Arial"/>
          <w:color w:val="374151"/>
          <w:sz w:val="24"/>
          <w:szCs w:val="24"/>
        </w:rPr>
        <w:t>..............................21</w:t>
      </w:r>
    </w:p>
    <w:p w14:paraId="1DBB78F9" w14:textId="67ABBFF7" w:rsidR="00DF16F2" w:rsidRDefault="00AB1D89" w:rsidP="00DF16F2">
      <w:pPr>
        <w:rPr>
          <w:rFonts w:ascii="Arial" w:eastAsia="Arial" w:hAnsi="Arial" w:cs="Arial"/>
          <w:color w:val="374151"/>
          <w:sz w:val="24"/>
          <w:szCs w:val="24"/>
        </w:rPr>
      </w:pPr>
      <w:r>
        <w:rPr>
          <w:rFonts w:ascii="Arial" w:eastAsia="Arial" w:hAnsi="Arial" w:cs="Arial"/>
          <w:color w:val="374151"/>
          <w:sz w:val="24"/>
          <w:szCs w:val="24"/>
        </w:rPr>
        <w:t>4.5.2 CustomButton................</w:t>
      </w:r>
      <w:r w:rsidR="00DF16F2"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.........................22</w:t>
      </w:r>
    </w:p>
    <w:p w14:paraId="3C1C9EEE" w14:textId="145170B8" w:rsidR="00DF16F2" w:rsidRDefault="00AB1D89" w:rsidP="00DF16F2">
      <w:pPr>
        <w:rPr>
          <w:rFonts w:ascii="Arial" w:eastAsia="Arial" w:hAnsi="Arial" w:cs="Arial"/>
          <w:color w:val="374151"/>
          <w:sz w:val="24"/>
          <w:szCs w:val="24"/>
        </w:rPr>
      </w:pPr>
      <w:r>
        <w:rPr>
          <w:rFonts w:ascii="Arial" w:eastAsia="Arial" w:hAnsi="Arial" w:cs="Arial"/>
          <w:color w:val="374151"/>
          <w:sz w:val="24"/>
          <w:szCs w:val="24"/>
        </w:rPr>
        <w:t>4.5.3 RoundButton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.........23</w:t>
      </w:r>
    </w:p>
    <w:p w14:paraId="3109EC53" w14:textId="4D32EE90" w:rsidR="00DF16F2" w:rsidRDefault="00AB1D89" w:rsidP="00DF16F2">
      <w:pPr>
        <w:rPr>
          <w:rFonts w:ascii="Arial" w:eastAsia="Arial" w:hAnsi="Arial" w:cs="Arial"/>
          <w:color w:val="374151"/>
          <w:sz w:val="24"/>
          <w:szCs w:val="24"/>
        </w:rPr>
      </w:pPr>
      <w:r>
        <w:rPr>
          <w:rFonts w:ascii="Arial" w:eastAsia="Arial" w:hAnsi="Arial" w:cs="Arial"/>
          <w:color w:val="374151"/>
          <w:sz w:val="24"/>
          <w:szCs w:val="24"/>
        </w:rPr>
        <w:t>4.5.4 UiHelper..............</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.............................23</w:t>
      </w:r>
    </w:p>
    <w:p w14:paraId="64BBFA27" w14:textId="1C6C5C47"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 Pacote ui.............</w:t>
      </w:r>
      <w:r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....24</w:t>
      </w:r>
    </w:p>
    <w:p w14:paraId="1A788762" w14:textId="52DAE91F"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6.1 BaseFrame</w:t>
      </w:r>
      <w:r w:rsidRPr="2B220EC3">
        <w:rPr>
          <w:rFonts w:ascii="Arial" w:eastAsia="Arial" w:hAnsi="Arial" w:cs="Arial"/>
          <w:color w:val="374151"/>
          <w:sz w:val="24"/>
          <w:szCs w:val="24"/>
        </w:rPr>
        <w:t>...............................................................................................</w:t>
      </w:r>
      <w:r w:rsidR="005B24AD">
        <w:rPr>
          <w:rFonts w:ascii="Arial" w:eastAsia="Arial" w:hAnsi="Arial" w:cs="Arial"/>
          <w:color w:val="374151"/>
          <w:sz w:val="24"/>
          <w:szCs w:val="24"/>
        </w:rPr>
        <w:t>..............................24</w:t>
      </w:r>
    </w:p>
    <w:p w14:paraId="1CEE6C95" w14:textId="2C262B7B"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lastRenderedPageBreak/>
        <w:t>4.</w:t>
      </w:r>
      <w:r w:rsidR="00AB1D89">
        <w:rPr>
          <w:rFonts w:ascii="Arial" w:eastAsia="Arial" w:hAnsi="Arial" w:cs="Arial"/>
          <w:color w:val="374151"/>
          <w:sz w:val="24"/>
          <w:szCs w:val="24"/>
        </w:rPr>
        <w:t>6.2 HomeScreen..............................................</w:t>
      </w:r>
      <w:r w:rsidRPr="2B220EC3">
        <w:rPr>
          <w:rFonts w:ascii="Arial" w:eastAsia="Arial" w:hAnsi="Arial" w:cs="Arial"/>
          <w:color w:val="374151"/>
          <w:sz w:val="24"/>
          <w:szCs w:val="24"/>
        </w:rPr>
        <w:t>.....................................................</w:t>
      </w:r>
      <w:r w:rsidR="005B24AD">
        <w:rPr>
          <w:rFonts w:ascii="Arial" w:eastAsia="Arial" w:hAnsi="Arial" w:cs="Arial"/>
          <w:color w:val="374151"/>
          <w:sz w:val="24"/>
          <w:szCs w:val="24"/>
        </w:rPr>
        <w:t>.......................25</w:t>
      </w:r>
    </w:p>
    <w:p w14:paraId="01C84987" w14:textId="1F1A202C"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6.3 DeleteScreen.............................</w:t>
      </w:r>
      <w:r w:rsidRPr="2B220EC3">
        <w:rPr>
          <w:rFonts w:ascii="Arial" w:eastAsia="Arial" w:hAnsi="Arial" w:cs="Arial"/>
          <w:color w:val="374151"/>
          <w:sz w:val="24"/>
          <w:szCs w:val="24"/>
        </w:rPr>
        <w:t>...............................................................</w:t>
      </w:r>
      <w:r w:rsidR="005B24AD">
        <w:rPr>
          <w:rFonts w:ascii="Arial" w:eastAsia="Arial" w:hAnsi="Arial" w:cs="Arial"/>
          <w:color w:val="374151"/>
          <w:sz w:val="24"/>
          <w:szCs w:val="24"/>
        </w:rPr>
        <w:t>..............................26</w:t>
      </w:r>
    </w:p>
    <w:p w14:paraId="7BB978C3" w14:textId="7EB0FE3B"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6.4 ImageScreen...............</w:t>
      </w:r>
      <w:r w:rsidRPr="2B220EC3">
        <w:rPr>
          <w:rFonts w:ascii="Arial" w:eastAsia="Arial" w:hAnsi="Arial" w:cs="Arial"/>
          <w:color w:val="374151"/>
          <w:sz w:val="24"/>
          <w:szCs w:val="24"/>
        </w:rPr>
        <w:t>.............................................................................</w:t>
      </w:r>
      <w:r w:rsidR="005B24AD">
        <w:rPr>
          <w:rFonts w:ascii="Arial" w:eastAsia="Arial" w:hAnsi="Arial" w:cs="Arial"/>
          <w:color w:val="374151"/>
          <w:sz w:val="24"/>
          <w:szCs w:val="24"/>
        </w:rPr>
        <w:t>..............................26</w:t>
      </w:r>
    </w:p>
    <w:p w14:paraId="155ABDF1" w14:textId="0C66B536"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6.5 InsertionScreen</w:t>
      </w:r>
      <w:r w:rsidRPr="2B220EC3">
        <w:rPr>
          <w:rFonts w:ascii="Arial" w:eastAsia="Arial" w:hAnsi="Arial" w:cs="Arial"/>
          <w:color w:val="374151"/>
          <w:sz w:val="24"/>
          <w:szCs w:val="24"/>
        </w:rPr>
        <w:t>........................................................................................</w:t>
      </w:r>
      <w:r w:rsidR="005B24AD">
        <w:rPr>
          <w:rFonts w:ascii="Arial" w:eastAsia="Arial" w:hAnsi="Arial" w:cs="Arial"/>
          <w:color w:val="374151"/>
          <w:sz w:val="24"/>
          <w:szCs w:val="24"/>
        </w:rPr>
        <w:t>..............................27</w:t>
      </w:r>
    </w:p>
    <w:p w14:paraId="55357CB9" w14:textId="652AD80C"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4.6</w:t>
      </w:r>
      <w:r w:rsidR="00AB1D89">
        <w:rPr>
          <w:rFonts w:ascii="Arial" w:eastAsia="Arial" w:hAnsi="Arial" w:cs="Arial"/>
          <w:color w:val="374151"/>
          <w:sz w:val="24"/>
          <w:szCs w:val="24"/>
        </w:rPr>
        <w:t>.6 Ordering..</w:t>
      </w:r>
      <w:r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................28</w:t>
      </w:r>
    </w:p>
    <w:p w14:paraId="7FFEAB8E" w14:textId="5E1AA392"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6.7 PerformanceBubbleSort</w:t>
      </w:r>
      <w:r w:rsidRPr="2B220EC3">
        <w:rPr>
          <w:rFonts w:ascii="Arial" w:eastAsia="Arial" w:hAnsi="Arial" w:cs="Arial"/>
          <w:color w:val="374151"/>
          <w:sz w:val="24"/>
          <w:szCs w:val="24"/>
        </w:rPr>
        <w:t>...........................................................................</w:t>
      </w:r>
      <w:r w:rsidR="005B24AD">
        <w:rPr>
          <w:rFonts w:ascii="Arial" w:eastAsia="Arial" w:hAnsi="Arial" w:cs="Arial"/>
          <w:color w:val="374151"/>
          <w:sz w:val="24"/>
          <w:szCs w:val="24"/>
        </w:rPr>
        <w:t>..............................29</w:t>
      </w:r>
    </w:p>
    <w:p w14:paraId="68086B6F" w14:textId="4D2320CC"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AB1D89">
        <w:rPr>
          <w:rFonts w:ascii="Arial" w:eastAsia="Arial" w:hAnsi="Arial" w:cs="Arial"/>
          <w:color w:val="374151"/>
          <w:sz w:val="24"/>
          <w:szCs w:val="24"/>
        </w:rPr>
        <w:t>6.8 PerformanceInsertionSort</w:t>
      </w:r>
      <w:r w:rsidRPr="2B220EC3">
        <w:rPr>
          <w:rFonts w:ascii="Arial" w:eastAsia="Arial" w:hAnsi="Arial" w:cs="Arial"/>
          <w:color w:val="374151"/>
          <w:sz w:val="24"/>
          <w:szCs w:val="24"/>
        </w:rPr>
        <w:t>..</w:t>
      </w:r>
      <w:r w:rsidR="00AB1D89">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..............................30</w:t>
      </w:r>
    </w:p>
    <w:p w14:paraId="260E5D1D" w14:textId="79216BC0" w:rsidR="00DF16F2" w:rsidRDefault="00DF16F2" w:rsidP="00DF16F2">
      <w:pPr>
        <w:rPr>
          <w:rFonts w:ascii="Arial" w:eastAsia="Arial" w:hAnsi="Arial" w:cs="Arial"/>
          <w:color w:val="374151"/>
          <w:sz w:val="24"/>
          <w:szCs w:val="24"/>
        </w:rPr>
      </w:pPr>
      <w:r w:rsidRPr="2B220EC3">
        <w:rPr>
          <w:rFonts w:ascii="Arial" w:eastAsia="Arial" w:hAnsi="Arial" w:cs="Arial"/>
          <w:color w:val="374151"/>
          <w:sz w:val="24"/>
          <w:szCs w:val="24"/>
        </w:rPr>
        <w:t>4.</w:t>
      </w:r>
      <w:r w:rsidR="00353AFC">
        <w:rPr>
          <w:rFonts w:ascii="Arial" w:eastAsia="Arial" w:hAnsi="Arial" w:cs="Arial"/>
          <w:color w:val="374151"/>
          <w:sz w:val="24"/>
          <w:szCs w:val="24"/>
        </w:rPr>
        <w:t>6.</w:t>
      </w:r>
      <w:r w:rsidRPr="2B220EC3">
        <w:rPr>
          <w:rFonts w:ascii="Arial" w:eastAsia="Arial" w:hAnsi="Arial" w:cs="Arial"/>
          <w:color w:val="374151"/>
          <w:sz w:val="24"/>
          <w:szCs w:val="24"/>
        </w:rPr>
        <w:t>9</w:t>
      </w:r>
      <w:r w:rsidR="00353AFC">
        <w:rPr>
          <w:rFonts w:ascii="Arial" w:eastAsia="Arial" w:hAnsi="Arial" w:cs="Arial"/>
          <w:color w:val="374151"/>
          <w:sz w:val="24"/>
          <w:szCs w:val="24"/>
        </w:rPr>
        <w:t xml:space="preserve"> PerformanceQuickSort</w:t>
      </w:r>
      <w:r w:rsidRPr="2B220EC3">
        <w:rPr>
          <w:rFonts w:ascii="Arial" w:eastAsia="Arial" w:hAnsi="Arial" w:cs="Arial"/>
          <w:color w:val="374151"/>
          <w:sz w:val="24"/>
          <w:szCs w:val="24"/>
        </w:rPr>
        <w:t>.</w:t>
      </w:r>
      <w:r w:rsidR="00353AFC">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..............................31</w:t>
      </w:r>
    </w:p>
    <w:p w14:paraId="1016E892" w14:textId="6F0FCFF5"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4.6.10 RecordsScreen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..............................31</w:t>
      </w:r>
    </w:p>
    <w:p w14:paraId="59E4E402" w14:textId="34F1A181"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4.6.11 UpdateScreen_1...</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....32</w:t>
      </w:r>
    </w:p>
    <w:p w14:paraId="3D0BF8B1" w14:textId="556BEAC7"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4.6.12</w:t>
      </w:r>
      <w:r>
        <w:rPr>
          <w:rFonts w:ascii="Arial" w:eastAsia="Arial" w:hAnsi="Arial" w:cs="Arial"/>
          <w:color w:val="374151"/>
          <w:sz w:val="24"/>
          <w:szCs w:val="24"/>
        </w:rPr>
        <w:t xml:space="preserve"> UpdateScreen_</w:t>
      </w:r>
      <w:r>
        <w:rPr>
          <w:rFonts w:ascii="Arial" w:eastAsia="Arial" w:hAnsi="Arial" w:cs="Arial"/>
          <w:color w:val="374151"/>
          <w:sz w:val="24"/>
          <w:szCs w:val="24"/>
        </w:rPr>
        <w:t>2</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..32</w:t>
      </w:r>
    </w:p>
    <w:p w14:paraId="0F508196" w14:textId="0705858C"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5.0 Resultado e Discussões</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...................34</w:t>
      </w:r>
    </w:p>
    <w:p w14:paraId="1E87FE75" w14:textId="4976467F"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5.1 HomeScreen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..............................34</w:t>
      </w:r>
    </w:p>
    <w:p w14:paraId="6239935C" w14:textId="3EBE042C"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5.2 RecordsScreen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........................35</w:t>
      </w:r>
    </w:p>
    <w:p w14:paraId="55D72DDA" w14:textId="01B6BD1D"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5.3 InsertionScreen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..............................36</w:t>
      </w:r>
    </w:p>
    <w:p w14:paraId="3B06E095" w14:textId="6055E2AC"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5.4 UpdateScreen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....................37</w:t>
      </w:r>
    </w:p>
    <w:p w14:paraId="11E28C8C" w14:textId="0894BBB8"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5.5 ImageScreen.................................</w:t>
      </w:r>
      <w:r w:rsidR="00DF16F2" w:rsidRPr="2B220EC3">
        <w:rPr>
          <w:rFonts w:ascii="Arial" w:eastAsia="Arial" w:hAnsi="Arial" w:cs="Arial"/>
          <w:color w:val="374151"/>
          <w:sz w:val="24"/>
          <w:szCs w:val="24"/>
        </w:rPr>
        <w:t>..............................................................</w:t>
      </w:r>
      <w:r w:rsidR="00D3279F">
        <w:rPr>
          <w:rFonts w:ascii="Arial" w:eastAsia="Arial" w:hAnsi="Arial" w:cs="Arial"/>
          <w:color w:val="374151"/>
          <w:sz w:val="24"/>
          <w:szCs w:val="24"/>
        </w:rPr>
        <w:t>..............................</w:t>
      </w:r>
      <w:r w:rsidR="005B24AD">
        <w:rPr>
          <w:rFonts w:ascii="Arial" w:eastAsia="Arial" w:hAnsi="Arial" w:cs="Arial"/>
          <w:color w:val="374151"/>
          <w:sz w:val="24"/>
          <w:szCs w:val="24"/>
        </w:rPr>
        <w:t>38</w:t>
      </w:r>
    </w:p>
    <w:p w14:paraId="3B369739" w14:textId="29BCDD5A"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5.6 DeleteScreen</w:t>
      </w:r>
      <w:r w:rsidR="00DF16F2" w:rsidRPr="2B220EC3">
        <w:rPr>
          <w:rFonts w:ascii="Arial" w:eastAsia="Arial" w:hAnsi="Arial" w:cs="Arial"/>
          <w:color w:val="374151"/>
          <w:sz w:val="24"/>
          <w:szCs w:val="24"/>
        </w:rPr>
        <w:t>..................................</w:t>
      </w:r>
      <w:r>
        <w:rPr>
          <w:rFonts w:ascii="Arial" w:eastAsia="Arial" w:hAnsi="Arial" w:cs="Arial"/>
          <w:color w:val="374151"/>
          <w:sz w:val="24"/>
          <w:szCs w:val="24"/>
        </w:rPr>
        <w:t>..................................</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.........................39</w:t>
      </w:r>
    </w:p>
    <w:p w14:paraId="385440AC" w14:textId="3B1D42B5" w:rsidR="00DF16F2" w:rsidRDefault="00353AFC" w:rsidP="00DF16F2">
      <w:pPr>
        <w:rPr>
          <w:rFonts w:ascii="Arial" w:eastAsia="Arial" w:hAnsi="Arial" w:cs="Arial"/>
          <w:color w:val="374151"/>
          <w:sz w:val="24"/>
          <w:szCs w:val="24"/>
        </w:rPr>
      </w:pPr>
      <w:r>
        <w:rPr>
          <w:rFonts w:ascii="Arial" w:eastAsia="Arial" w:hAnsi="Arial" w:cs="Arial"/>
          <w:color w:val="374151"/>
          <w:sz w:val="24"/>
          <w:szCs w:val="24"/>
        </w:rPr>
        <w:t>5.7 OrderingScreen....................................................</w:t>
      </w:r>
      <w:r w:rsidR="00DF16F2" w:rsidRPr="2B220EC3">
        <w:rPr>
          <w:rFonts w:ascii="Arial" w:eastAsia="Arial" w:hAnsi="Arial" w:cs="Arial"/>
          <w:color w:val="374151"/>
          <w:sz w:val="24"/>
          <w:szCs w:val="24"/>
        </w:rPr>
        <w:t>.......................................</w:t>
      </w:r>
      <w:r w:rsidR="005B24AD">
        <w:rPr>
          <w:rFonts w:ascii="Arial" w:eastAsia="Arial" w:hAnsi="Arial" w:cs="Arial"/>
          <w:color w:val="374151"/>
          <w:sz w:val="24"/>
          <w:szCs w:val="24"/>
        </w:rPr>
        <w:t>..............................41</w:t>
      </w:r>
    </w:p>
    <w:p w14:paraId="0CD89D26" w14:textId="1930F1A7" w:rsidR="00353AFC" w:rsidRDefault="00353AFC" w:rsidP="00353AFC">
      <w:pPr>
        <w:rPr>
          <w:rFonts w:ascii="Arial" w:eastAsia="Arial" w:hAnsi="Arial" w:cs="Arial"/>
          <w:color w:val="374151"/>
          <w:sz w:val="24"/>
          <w:szCs w:val="24"/>
        </w:rPr>
      </w:pPr>
      <w:r>
        <w:rPr>
          <w:rFonts w:ascii="Arial" w:eastAsia="Arial" w:hAnsi="Arial" w:cs="Arial"/>
          <w:color w:val="374151"/>
          <w:sz w:val="24"/>
          <w:szCs w:val="24"/>
        </w:rPr>
        <w:t>6.0 Considerações Finais.</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....................43</w:t>
      </w:r>
    </w:p>
    <w:p w14:paraId="6D116510" w14:textId="594508D9" w:rsidR="00353AFC" w:rsidRDefault="00353AFC" w:rsidP="00353AFC">
      <w:pPr>
        <w:rPr>
          <w:rFonts w:ascii="Arial" w:eastAsia="Arial" w:hAnsi="Arial" w:cs="Arial"/>
          <w:color w:val="374151"/>
          <w:sz w:val="24"/>
          <w:szCs w:val="24"/>
        </w:rPr>
      </w:pPr>
      <w:r>
        <w:rPr>
          <w:rFonts w:ascii="Arial" w:eastAsia="Arial" w:hAnsi="Arial" w:cs="Arial"/>
          <w:color w:val="374151"/>
          <w:sz w:val="24"/>
          <w:szCs w:val="24"/>
        </w:rPr>
        <w:t>7.0 Referências Bibliográficas</w:t>
      </w:r>
      <w:r>
        <w:rPr>
          <w:rFonts w:ascii="Arial" w:eastAsia="Arial" w:hAnsi="Arial" w:cs="Arial"/>
          <w:color w:val="374151"/>
          <w:sz w:val="24"/>
          <w:szCs w:val="24"/>
        </w:rPr>
        <w:t>.................................</w:t>
      </w:r>
      <w:r w:rsidR="00985755">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..............................44</w:t>
      </w:r>
    </w:p>
    <w:p w14:paraId="4F5F01BC" w14:textId="1BE4C019" w:rsidR="00353AFC" w:rsidRDefault="00985755" w:rsidP="00353AFC">
      <w:pPr>
        <w:rPr>
          <w:rFonts w:ascii="Arial" w:eastAsia="Arial" w:hAnsi="Arial" w:cs="Arial"/>
          <w:color w:val="374151"/>
          <w:sz w:val="24"/>
          <w:szCs w:val="24"/>
        </w:rPr>
      </w:pPr>
      <w:r>
        <w:rPr>
          <w:rFonts w:ascii="Arial" w:eastAsia="Arial" w:hAnsi="Arial" w:cs="Arial"/>
          <w:color w:val="374151"/>
          <w:sz w:val="24"/>
          <w:szCs w:val="24"/>
        </w:rPr>
        <w:t>8.0 Código Fonte</w:t>
      </w:r>
      <w:r w:rsidR="00353AFC" w:rsidRPr="2B220EC3">
        <w:rPr>
          <w:rFonts w:ascii="Arial" w:eastAsia="Arial" w:hAnsi="Arial" w:cs="Arial"/>
          <w:color w:val="374151"/>
          <w:sz w:val="24"/>
          <w:szCs w:val="24"/>
        </w:rPr>
        <w:t>..................................</w:t>
      </w:r>
      <w:r w:rsidR="00353AFC">
        <w:rPr>
          <w:rFonts w:ascii="Arial" w:eastAsia="Arial" w:hAnsi="Arial" w:cs="Arial"/>
          <w:color w:val="374151"/>
          <w:sz w:val="24"/>
          <w:szCs w:val="24"/>
        </w:rPr>
        <w:t>..................................</w:t>
      </w:r>
      <w:r w:rsidR="00353AFC" w:rsidRPr="2B220EC3">
        <w:rPr>
          <w:rFonts w:ascii="Arial" w:eastAsia="Arial" w:hAnsi="Arial" w:cs="Arial"/>
          <w:color w:val="374151"/>
          <w:sz w:val="24"/>
          <w:szCs w:val="24"/>
        </w:rPr>
        <w:t>................................</w:t>
      </w:r>
      <w:r w:rsidR="005B24AD">
        <w:rPr>
          <w:rFonts w:ascii="Arial" w:eastAsia="Arial" w:hAnsi="Arial" w:cs="Arial"/>
          <w:color w:val="374151"/>
          <w:sz w:val="24"/>
          <w:szCs w:val="24"/>
        </w:rPr>
        <w:t>.........................45</w:t>
      </w:r>
    </w:p>
    <w:p w14:paraId="2CD34DDE" w14:textId="77ACB833"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 xml:space="preserve">8.1 </w:t>
      </w:r>
      <w:r w:rsidR="00094FED">
        <w:rPr>
          <w:rFonts w:ascii="Arial" w:eastAsia="Arial" w:hAnsi="Arial" w:cs="Arial"/>
          <w:color w:val="374151"/>
          <w:sz w:val="24"/>
          <w:szCs w:val="24"/>
        </w:rPr>
        <w:t xml:space="preserve">Pacote </w:t>
      </w:r>
      <w:r>
        <w:rPr>
          <w:rFonts w:ascii="Arial" w:eastAsia="Arial" w:hAnsi="Arial" w:cs="Arial"/>
          <w:color w:val="374151"/>
          <w:sz w:val="24"/>
          <w:szCs w:val="24"/>
        </w:rPr>
        <w:t>algorithm.</w:t>
      </w:r>
      <w:r w:rsidRPr="2B220EC3">
        <w:rPr>
          <w:rFonts w:ascii="Arial" w:eastAsia="Arial" w:hAnsi="Arial" w:cs="Arial"/>
          <w:color w:val="374151"/>
          <w:sz w:val="24"/>
          <w:szCs w:val="24"/>
        </w:rPr>
        <w:t>..........................................</w:t>
      </w:r>
      <w:r w:rsidR="00094FED">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..............................45</w:t>
      </w:r>
    </w:p>
    <w:p w14:paraId="415F1697" w14:textId="4B7153AD"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sidRPr="2B220EC3">
        <w:rPr>
          <w:rFonts w:ascii="Arial" w:eastAsia="Arial" w:hAnsi="Arial" w:cs="Arial"/>
          <w:color w:val="374151"/>
          <w:sz w:val="24"/>
          <w:szCs w:val="24"/>
        </w:rPr>
        <w:t>.</w:t>
      </w:r>
      <w:r>
        <w:rPr>
          <w:rFonts w:ascii="Arial" w:eastAsia="Arial" w:hAnsi="Arial" w:cs="Arial"/>
          <w:color w:val="374151"/>
          <w:sz w:val="24"/>
          <w:szCs w:val="24"/>
        </w:rPr>
        <w:t>1.1 BubbleSort</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...45</w:t>
      </w:r>
    </w:p>
    <w:p w14:paraId="77F269A1" w14:textId="5F546D17"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sidRPr="2B220EC3">
        <w:rPr>
          <w:rFonts w:ascii="Arial" w:eastAsia="Arial" w:hAnsi="Arial" w:cs="Arial"/>
          <w:color w:val="374151"/>
          <w:sz w:val="24"/>
          <w:szCs w:val="24"/>
        </w:rPr>
        <w:t>.</w:t>
      </w:r>
      <w:r>
        <w:rPr>
          <w:rFonts w:ascii="Arial" w:eastAsia="Arial" w:hAnsi="Arial" w:cs="Arial"/>
          <w:color w:val="374151"/>
          <w:sz w:val="24"/>
          <w:szCs w:val="24"/>
        </w:rPr>
        <w:t>1.2 InsertionSort...................</w:t>
      </w:r>
      <w:r w:rsidRPr="2B220EC3">
        <w:rPr>
          <w:rFonts w:ascii="Arial" w:eastAsia="Arial" w:hAnsi="Arial" w:cs="Arial"/>
          <w:color w:val="374151"/>
          <w:sz w:val="24"/>
          <w:szCs w:val="24"/>
        </w:rPr>
        <w:t>..........................................................................</w:t>
      </w:r>
      <w:r w:rsidR="005B24AD">
        <w:rPr>
          <w:rFonts w:ascii="Arial" w:eastAsia="Arial" w:hAnsi="Arial" w:cs="Arial"/>
          <w:color w:val="374151"/>
          <w:sz w:val="24"/>
          <w:szCs w:val="24"/>
        </w:rPr>
        <w:t>..............................45</w:t>
      </w:r>
    </w:p>
    <w:p w14:paraId="29CB5055" w14:textId="372FE91A"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sidRPr="2B220EC3">
        <w:rPr>
          <w:rFonts w:ascii="Arial" w:eastAsia="Arial" w:hAnsi="Arial" w:cs="Arial"/>
          <w:color w:val="374151"/>
          <w:sz w:val="24"/>
          <w:szCs w:val="24"/>
        </w:rPr>
        <w:t>.</w:t>
      </w:r>
      <w:r>
        <w:rPr>
          <w:rFonts w:ascii="Arial" w:eastAsia="Arial" w:hAnsi="Arial" w:cs="Arial"/>
          <w:color w:val="374151"/>
          <w:sz w:val="24"/>
          <w:szCs w:val="24"/>
        </w:rPr>
        <w:t>1.3 QuickySort.</w:t>
      </w:r>
      <w:r w:rsidRPr="2B220EC3">
        <w:rPr>
          <w:rFonts w:ascii="Arial" w:eastAsia="Arial" w:hAnsi="Arial" w:cs="Arial"/>
          <w:color w:val="374151"/>
          <w:sz w:val="24"/>
          <w:szCs w:val="24"/>
        </w:rPr>
        <w:t>...............................................................................................</w:t>
      </w:r>
      <w:r w:rsidR="005B24AD">
        <w:rPr>
          <w:rFonts w:ascii="Arial" w:eastAsia="Arial" w:hAnsi="Arial" w:cs="Arial"/>
          <w:color w:val="374151"/>
          <w:sz w:val="24"/>
          <w:szCs w:val="24"/>
        </w:rPr>
        <w:t>..............................46</w:t>
      </w:r>
    </w:p>
    <w:p w14:paraId="77D596AE" w14:textId="547B627A"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 xml:space="preserve">.2 </w:t>
      </w:r>
      <w:r w:rsidR="00094FED">
        <w:rPr>
          <w:rFonts w:ascii="Arial" w:eastAsia="Arial" w:hAnsi="Arial" w:cs="Arial"/>
          <w:color w:val="374151"/>
          <w:sz w:val="24"/>
          <w:szCs w:val="24"/>
        </w:rPr>
        <w:t xml:space="preserve">Pacote </w:t>
      </w:r>
      <w:r>
        <w:rPr>
          <w:rFonts w:ascii="Arial" w:eastAsia="Arial" w:hAnsi="Arial" w:cs="Arial"/>
          <w:color w:val="374151"/>
          <w:sz w:val="24"/>
          <w:szCs w:val="24"/>
        </w:rPr>
        <w:t>backend</w:t>
      </w:r>
      <w:r w:rsidRPr="2B220EC3">
        <w:rPr>
          <w:rFonts w:ascii="Arial" w:eastAsia="Arial" w:hAnsi="Arial" w:cs="Arial"/>
          <w:color w:val="374151"/>
          <w:sz w:val="24"/>
          <w:szCs w:val="24"/>
        </w:rPr>
        <w:t>........................</w:t>
      </w:r>
      <w:r>
        <w:rPr>
          <w:rFonts w:ascii="Arial" w:eastAsia="Arial" w:hAnsi="Arial" w:cs="Arial"/>
          <w:color w:val="374151"/>
          <w:sz w:val="24"/>
          <w:szCs w:val="24"/>
        </w:rPr>
        <w:t>....</w:t>
      </w:r>
      <w:r w:rsidR="001B5BB2">
        <w:rPr>
          <w:rFonts w:ascii="Arial" w:eastAsia="Arial" w:hAnsi="Arial" w:cs="Arial"/>
          <w:color w:val="374151"/>
          <w:sz w:val="24"/>
          <w:szCs w:val="24"/>
        </w:rPr>
        <w:t>............</w:t>
      </w:r>
      <w:r>
        <w:rPr>
          <w:rFonts w:ascii="Arial" w:eastAsia="Arial" w:hAnsi="Arial" w:cs="Arial"/>
          <w:color w:val="374151"/>
          <w:sz w:val="24"/>
          <w:szCs w:val="24"/>
        </w:rPr>
        <w:t>............</w:t>
      </w:r>
      <w:r w:rsidR="00094FED">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..............................48</w:t>
      </w:r>
    </w:p>
    <w:p w14:paraId="58028E31" w14:textId="2E5A5D37"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.2.1 DeleteLogic</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..............................48</w:t>
      </w:r>
    </w:p>
    <w:p w14:paraId="5F7631CD" w14:textId="7EB4BA34"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.2.2 InsertionLogic</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..............................50</w:t>
      </w:r>
    </w:p>
    <w:p w14:paraId="54616A1A" w14:textId="05B36873"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4.2.3</w:t>
      </w:r>
      <w:r>
        <w:rPr>
          <w:rFonts w:ascii="Arial" w:eastAsia="Arial" w:hAnsi="Arial" w:cs="Arial"/>
          <w:color w:val="374151"/>
          <w:sz w:val="24"/>
          <w:szCs w:val="24"/>
        </w:rPr>
        <w:t xml:space="preserve"> Records.............................</w:t>
      </w:r>
      <w:r w:rsidRPr="2B220EC3">
        <w:rPr>
          <w:rFonts w:ascii="Arial" w:eastAsia="Arial" w:hAnsi="Arial" w:cs="Arial"/>
          <w:color w:val="374151"/>
          <w:sz w:val="24"/>
          <w:szCs w:val="24"/>
        </w:rPr>
        <w:t>.......................................................................</w:t>
      </w:r>
      <w:r w:rsidR="005B24AD">
        <w:rPr>
          <w:rFonts w:ascii="Arial" w:eastAsia="Arial" w:hAnsi="Arial" w:cs="Arial"/>
          <w:color w:val="374151"/>
          <w:sz w:val="24"/>
          <w:szCs w:val="24"/>
        </w:rPr>
        <w:t>..............................54</w:t>
      </w:r>
    </w:p>
    <w:p w14:paraId="4346B1A0" w14:textId="3C4889A4"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.2.4</w:t>
      </w:r>
      <w:r>
        <w:rPr>
          <w:rFonts w:ascii="Arial" w:eastAsia="Arial" w:hAnsi="Arial" w:cs="Arial"/>
          <w:color w:val="374151"/>
          <w:sz w:val="24"/>
          <w:szCs w:val="24"/>
        </w:rPr>
        <w:t xml:space="preserve"> </w:t>
      </w:r>
      <w:r>
        <w:rPr>
          <w:rFonts w:ascii="Arial" w:eastAsia="Arial" w:hAnsi="Arial" w:cs="Arial"/>
          <w:color w:val="374151"/>
          <w:sz w:val="24"/>
          <w:szCs w:val="24"/>
        </w:rPr>
        <w:t>Update</w:t>
      </w:r>
      <w:r>
        <w:rPr>
          <w:rFonts w:ascii="Arial" w:eastAsia="Arial" w:hAnsi="Arial" w:cs="Arial"/>
          <w:color w:val="374151"/>
          <w:sz w:val="24"/>
          <w:szCs w:val="24"/>
        </w:rPr>
        <w:t>Logic</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..............................57</w:t>
      </w:r>
    </w:p>
    <w:p w14:paraId="38303F1D" w14:textId="303B52A3"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lastRenderedPageBreak/>
        <w:t>8</w:t>
      </w:r>
      <w:r>
        <w:rPr>
          <w:rFonts w:ascii="Arial" w:eastAsia="Arial" w:hAnsi="Arial" w:cs="Arial"/>
          <w:color w:val="374151"/>
          <w:sz w:val="24"/>
          <w:szCs w:val="24"/>
        </w:rPr>
        <w:t xml:space="preserve">.3 </w:t>
      </w:r>
      <w:r w:rsidR="00094FED">
        <w:rPr>
          <w:rFonts w:ascii="Arial" w:eastAsia="Arial" w:hAnsi="Arial" w:cs="Arial"/>
          <w:color w:val="374151"/>
          <w:sz w:val="24"/>
          <w:szCs w:val="24"/>
        </w:rPr>
        <w:t xml:space="preserve">Pacote </w:t>
      </w:r>
      <w:r>
        <w:rPr>
          <w:rFonts w:ascii="Arial" w:eastAsia="Arial" w:hAnsi="Arial" w:cs="Arial"/>
          <w:color w:val="374151"/>
          <w:sz w:val="24"/>
          <w:szCs w:val="24"/>
        </w:rPr>
        <w:t>d</w:t>
      </w:r>
      <w:r w:rsidR="00094FED">
        <w:rPr>
          <w:rFonts w:ascii="Arial" w:eastAsia="Arial" w:hAnsi="Arial" w:cs="Arial"/>
          <w:color w:val="374151"/>
          <w:sz w:val="24"/>
          <w:szCs w:val="24"/>
        </w:rPr>
        <w:t>atabase............</w:t>
      </w:r>
      <w:r>
        <w:rPr>
          <w:rFonts w:ascii="Arial" w:eastAsia="Arial" w:hAnsi="Arial" w:cs="Arial"/>
          <w:color w:val="374151"/>
          <w:sz w:val="24"/>
          <w:szCs w:val="24"/>
        </w:rPr>
        <w:t>.........</w:t>
      </w:r>
      <w:r w:rsidRPr="2B220EC3">
        <w:rPr>
          <w:rFonts w:ascii="Arial" w:eastAsia="Arial" w:hAnsi="Arial" w:cs="Arial"/>
          <w:color w:val="374151"/>
          <w:sz w:val="24"/>
          <w:szCs w:val="24"/>
        </w:rPr>
        <w:t>.........................</w:t>
      </w:r>
      <w:r w:rsidR="001B5BB2">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..............................63</w:t>
      </w:r>
    </w:p>
    <w:p w14:paraId="2DF202F1" w14:textId="37E8B27F"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.3.1 Db.....................................................</w:t>
      </w:r>
      <w:r w:rsidRPr="2B220EC3">
        <w:rPr>
          <w:rFonts w:ascii="Arial" w:eastAsia="Arial" w:hAnsi="Arial" w:cs="Arial"/>
          <w:color w:val="374151"/>
          <w:sz w:val="24"/>
          <w:szCs w:val="24"/>
        </w:rPr>
        <w:t>........................................................</w:t>
      </w:r>
      <w:r w:rsidR="005B24AD">
        <w:rPr>
          <w:rFonts w:ascii="Arial" w:eastAsia="Arial" w:hAnsi="Arial" w:cs="Arial"/>
          <w:color w:val="374151"/>
          <w:sz w:val="24"/>
          <w:szCs w:val="24"/>
        </w:rPr>
        <w:t>..............................63</w:t>
      </w:r>
    </w:p>
    <w:p w14:paraId="3867B55D" w14:textId="131B6B23"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.3.2 DbException..........................................</w:t>
      </w:r>
      <w:r w:rsidRPr="2B220EC3">
        <w:rPr>
          <w:rFonts w:ascii="Arial" w:eastAsia="Arial" w:hAnsi="Arial" w:cs="Arial"/>
          <w:color w:val="374151"/>
          <w:sz w:val="24"/>
          <w:szCs w:val="24"/>
        </w:rPr>
        <w:t>...................................................</w:t>
      </w:r>
      <w:r w:rsidR="005B24AD">
        <w:rPr>
          <w:rFonts w:ascii="Arial" w:eastAsia="Arial" w:hAnsi="Arial" w:cs="Arial"/>
          <w:color w:val="374151"/>
          <w:sz w:val="24"/>
          <w:szCs w:val="24"/>
        </w:rPr>
        <w:t>..............................66</w:t>
      </w:r>
    </w:p>
    <w:p w14:paraId="7DA57424" w14:textId="3659C475" w:rsidR="00985755" w:rsidRDefault="00985755" w:rsidP="00985755">
      <w:pPr>
        <w:rPr>
          <w:rFonts w:ascii="Arial" w:eastAsia="Arial" w:hAnsi="Arial" w:cs="Arial"/>
          <w:color w:val="374151"/>
          <w:sz w:val="24"/>
          <w:szCs w:val="24"/>
        </w:rPr>
      </w:pPr>
      <w:r>
        <w:rPr>
          <w:rFonts w:ascii="Arial" w:eastAsia="Arial" w:hAnsi="Arial" w:cs="Arial"/>
          <w:color w:val="374151"/>
          <w:sz w:val="24"/>
          <w:szCs w:val="24"/>
        </w:rPr>
        <w:t>8</w:t>
      </w:r>
      <w:r>
        <w:rPr>
          <w:rFonts w:ascii="Arial" w:eastAsia="Arial" w:hAnsi="Arial" w:cs="Arial"/>
          <w:color w:val="374151"/>
          <w:sz w:val="24"/>
          <w:szCs w:val="24"/>
        </w:rPr>
        <w:t xml:space="preserve">.4 </w:t>
      </w:r>
      <w:r w:rsidR="00094FED">
        <w:rPr>
          <w:rFonts w:ascii="Arial" w:eastAsia="Arial" w:hAnsi="Arial" w:cs="Arial"/>
          <w:color w:val="374151"/>
          <w:sz w:val="24"/>
          <w:szCs w:val="24"/>
        </w:rPr>
        <w:t xml:space="preserve">Pacote </w:t>
      </w:r>
      <w:r>
        <w:rPr>
          <w:rFonts w:ascii="Arial" w:eastAsia="Arial" w:hAnsi="Arial" w:cs="Arial"/>
          <w:color w:val="374151"/>
          <w:sz w:val="24"/>
          <w:szCs w:val="24"/>
        </w:rPr>
        <w:t>main........................</w:t>
      </w:r>
      <w:r w:rsidR="001B5BB2">
        <w:rPr>
          <w:rFonts w:ascii="Arial" w:eastAsia="Arial" w:hAnsi="Arial" w:cs="Arial"/>
          <w:color w:val="374151"/>
          <w:sz w:val="24"/>
          <w:szCs w:val="24"/>
        </w:rPr>
        <w:t>.......</w:t>
      </w:r>
      <w:r w:rsidR="00094FED">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..............................67</w:t>
      </w:r>
    </w:p>
    <w:p w14:paraId="3E4197E4" w14:textId="39B840FE" w:rsidR="001B5BB2" w:rsidRDefault="001B5BB2" w:rsidP="00985755">
      <w:pPr>
        <w:rPr>
          <w:rFonts w:ascii="Arial" w:eastAsia="Arial" w:hAnsi="Arial" w:cs="Arial"/>
          <w:color w:val="374151"/>
          <w:sz w:val="24"/>
          <w:szCs w:val="24"/>
        </w:rPr>
      </w:pPr>
      <w:r>
        <w:rPr>
          <w:rFonts w:ascii="Arial" w:eastAsia="Arial" w:hAnsi="Arial" w:cs="Arial"/>
          <w:color w:val="374151"/>
          <w:sz w:val="24"/>
          <w:szCs w:val="24"/>
        </w:rPr>
        <w:t>8.4</w:t>
      </w:r>
      <w:r>
        <w:rPr>
          <w:rFonts w:ascii="Arial" w:eastAsia="Arial" w:hAnsi="Arial" w:cs="Arial"/>
          <w:color w:val="374151"/>
          <w:sz w:val="24"/>
          <w:szCs w:val="24"/>
        </w:rPr>
        <w:t>.1</w:t>
      </w:r>
      <w:r>
        <w:rPr>
          <w:rFonts w:ascii="Arial" w:eastAsia="Arial" w:hAnsi="Arial" w:cs="Arial"/>
          <w:color w:val="374151"/>
          <w:sz w:val="24"/>
          <w:szCs w:val="24"/>
        </w:rPr>
        <w:t xml:space="preserve"> </w:t>
      </w:r>
      <w:r>
        <w:rPr>
          <w:rFonts w:ascii="Arial" w:eastAsia="Arial" w:hAnsi="Arial" w:cs="Arial"/>
          <w:color w:val="374151"/>
          <w:sz w:val="24"/>
          <w:szCs w:val="24"/>
        </w:rPr>
        <w:t>Main</w:t>
      </w:r>
      <w:r>
        <w:rPr>
          <w:rFonts w:ascii="Arial" w:eastAsia="Arial" w:hAnsi="Arial" w:cs="Arial"/>
          <w:color w:val="374151"/>
          <w:sz w:val="24"/>
          <w:szCs w:val="24"/>
        </w:rPr>
        <w:t>..................................</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5B24AD">
        <w:rPr>
          <w:rFonts w:ascii="Arial" w:eastAsia="Arial" w:hAnsi="Arial" w:cs="Arial"/>
          <w:color w:val="374151"/>
          <w:sz w:val="24"/>
          <w:szCs w:val="24"/>
        </w:rPr>
        <w:t>..............................67</w:t>
      </w:r>
    </w:p>
    <w:p w14:paraId="47B02944" w14:textId="5BD6D776"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 xml:space="preserve">5 </w:t>
      </w:r>
      <w:r w:rsidR="00094FED">
        <w:rPr>
          <w:rFonts w:ascii="Arial" w:eastAsia="Arial" w:hAnsi="Arial" w:cs="Arial"/>
          <w:color w:val="374151"/>
          <w:sz w:val="24"/>
          <w:szCs w:val="24"/>
        </w:rPr>
        <w:t xml:space="preserve">Pacote </w:t>
      </w:r>
      <w:r w:rsidR="00985755">
        <w:rPr>
          <w:rFonts w:ascii="Arial" w:eastAsia="Arial" w:hAnsi="Arial" w:cs="Arial"/>
          <w:color w:val="374151"/>
          <w:sz w:val="24"/>
          <w:szCs w:val="24"/>
        </w:rPr>
        <w:t>ui..........</w:t>
      </w:r>
      <w:r>
        <w:rPr>
          <w:rFonts w:ascii="Arial" w:eastAsia="Arial" w:hAnsi="Arial" w:cs="Arial"/>
          <w:color w:val="374151"/>
          <w:sz w:val="24"/>
          <w:szCs w:val="24"/>
        </w:rPr>
        <w:t>.............</w:t>
      </w:r>
      <w:r w:rsidR="00985755">
        <w:rPr>
          <w:rFonts w:ascii="Arial" w:eastAsia="Arial" w:hAnsi="Arial" w:cs="Arial"/>
          <w:color w:val="374151"/>
          <w:sz w:val="24"/>
          <w:szCs w:val="24"/>
        </w:rPr>
        <w:t>...</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w:t>
      </w:r>
      <w:r w:rsidR="00985755" w:rsidRPr="2B220EC3">
        <w:rPr>
          <w:rFonts w:ascii="Arial" w:eastAsia="Arial" w:hAnsi="Arial" w:cs="Arial"/>
          <w:color w:val="374151"/>
          <w:sz w:val="24"/>
          <w:szCs w:val="24"/>
        </w:rPr>
        <w:t>....................................................</w:t>
      </w:r>
      <w:r w:rsidR="005B24AD">
        <w:rPr>
          <w:rFonts w:ascii="Arial" w:eastAsia="Arial" w:hAnsi="Arial" w:cs="Arial"/>
          <w:color w:val="374151"/>
          <w:sz w:val="24"/>
          <w:szCs w:val="24"/>
        </w:rPr>
        <w:t>.........67</w:t>
      </w:r>
    </w:p>
    <w:p w14:paraId="4C2BE9B3" w14:textId="30333049"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w:t>
      </w:r>
      <w:r w:rsidR="00985755">
        <w:rPr>
          <w:rFonts w:ascii="Arial" w:eastAsia="Arial" w:hAnsi="Arial" w:cs="Arial"/>
          <w:color w:val="374151"/>
          <w:sz w:val="24"/>
          <w:szCs w:val="24"/>
        </w:rPr>
        <w:t>.1 BaseFrame</w:t>
      </w:r>
      <w:r w:rsidR="00985755" w:rsidRPr="2B220EC3">
        <w:rPr>
          <w:rFonts w:ascii="Arial" w:eastAsia="Arial" w:hAnsi="Arial" w:cs="Arial"/>
          <w:color w:val="374151"/>
          <w:sz w:val="24"/>
          <w:szCs w:val="24"/>
        </w:rPr>
        <w:t>...............................................................................................</w:t>
      </w:r>
      <w:r w:rsidR="005B24AD">
        <w:rPr>
          <w:rFonts w:ascii="Arial" w:eastAsia="Arial" w:hAnsi="Arial" w:cs="Arial"/>
          <w:color w:val="374151"/>
          <w:sz w:val="24"/>
          <w:szCs w:val="24"/>
        </w:rPr>
        <w:t>..............................67</w:t>
      </w:r>
    </w:p>
    <w:p w14:paraId="6A6DFC89" w14:textId="1FA9AFDB"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5.2</w:t>
      </w:r>
      <w:r w:rsidR="00985755">
        <w:rPr>
          <w:rFonts w:ascii="Arial" w:eastAsia="Arial" w:hAnsi="Arial" w:cs="Arial"/>
          <w:color w:val="374151"/>
          <w:sz w:val="24"/>
          <w:szCs w:val="24"/>
        </w:rPr>
        <w:t xml:space="preserve"> DeleteScreen.............................</w:t>
      </w:r>
      <w:r w:rsidR="00985755" w:rsidRPr="2B220EC3">
        <w:rPr>
          <w:rFonts w:ascii="Arial" w:eastAsia="Arial" w:hAnsi="Arial" w:cs="Arial"/>
          <w:color w:val="374151"/>
          <w:sz w:val="24"/>
          <w:szCs w:val="24"/>
        </w:rPr>
        <w:t>...............................................................</w:t>
      </w:r>
      <w:r w:rsidR="005B24AD">
        <w:rPr>
          <w:rFonts w:ascii="Arial" w:eastAsia="Arial" w:hAnsi="Arial" w:cs="Arial"/>
          <w:color w:val="374151"/>
          <w:sz w:val="24"/>
          <w:szCs w:val="24"/>
        </w:rPr>
        <w:t>..............................69</w:t>
      </w:r>
    </w:p>
    <w:p w14:paraId="3508B3C7" w14:textId="1A8EE6F0" w:rsidR="001B5BB2"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Pr="2B220EC3">
        <w:rPr>
          <w:rFonts w:ascii="Arial" w:eastAsia="Arial" w:hAnsi="Arial" w:cs="Arial"/>
          <w:color w:val="374151"/>
          <w:sz w:val="24"/>
          <w:szCs w:val="24"/>
        </w:rPr>
        <w:t>.</w:t>
      </w:r>
      <w:r>
        <w:rPr>
          <w:rFonts w:ascii="Arial" w:eastAsia="Arial" w:hAnsi="Arial" w:cs="Arial"/>
          <w:color w:val="374151"/>
          <w:sz w:val="24"/>
          <w:szCs w:val="24"/>
        </w:rPr>
        <w:t>5.3</w:t>
      </w:r>
      <w:r>
        <w:rPr>
          <w:rFonts w:ascii="Arial" w:eastAsia="Arial" w:hAnsi="Arial" w:cs="Arial"/>
          <w:color w:val="374151"/>
          <w:sz w:val="24"/>
          <w:szCs w:val="24"/>
        </w:rPr>
        <w:t xml:space="preserve"> HomeScreen..............................................</w:t>
      </w:r>
      <w:r w:rsidRPr="2B220EC3">
        <w:rPr>
          <w:rFonts w:ascii="Arial" w:eastAsia="Arial" w:hAnsi="Arial" w:cs="Arial"/>
          <w:color w:val="374151"/>
          <w:sz w:val="24"/>
          <w:szCs w:val="24"/>
        </w:rPr>
        <w:t>.....................................................</w:t>
      </w:r>
      <w:r w:rsidR="005B24AD">
        <w:rPr>
          <w:rFonts w:ascii="Arial" w:eastAsia="Arial" w:hAnsi="Arial" w:cs="Arial"/>
          <w:color w:val="374151"/>
          <w:sz w:val="24"/>
          <w:szCs w:val="24"/>
        </w:rPr>
        <w:t>.......................73</w:t>
      </w:r>
    </w:p>
    <w:p w14:paraId="187E1180" w14:textId="13ECFE49"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w:t>
      </w:r>
      <w:r w:rsidR="00985755">
        <w:rPr>
          <w:rFonts w:ascii="Arial" w:eastAsia="Arial" w:hAnsi="Arial" w:cs="Arial"/>
          <w:color w:val="374151"/>
          <w:sz w:val="24"/>
          <w:szCs w:val="24"/>
        </w:rPr>
        <w:t>.4 ImageScreen...............</w:t>
      </w:r>
      <w:r w:rsidR="00985755" w:rsidRPr="2B220EC3">
        <w:rPr>
          <w:rFonts w:ascii="Arial" w:eastAsia="Arial" w:hAnsi="Arial" w:cs="Arial"/>
          <w:color w:val="374151"/>
          <w:sz w:val="24"/>
          <w:szCs w:val="24"/>
        </w:rPr>
        <w:t>.............................................................................</w:t>
      </w:r>
      <w:r w:rsidR="005B24AD">
        <w:rPr>
          <w:rFonts w:ascii="Arial" w:eastAsia="Arial" w:hAnsi="Arial" w:cs="Arial"/>
          <w:color w:val="374151"/>
          <w:sz w:val="24"/>
          <w:szCs w:val="24"/>
        </w:rPr>
        <w:t>..............................</w:t>
      </w:r>
      <w:r w:rsidR="00094FED">
        <w:rPr>
          <w:rFonts w:ascii="Arial" w:eastAsia="Arial" w:hAnsi="Arial" w:cs="Arial"/>
          <w:color w:val="374151"/>
          <w:sz w:val="24"/>
          <w:szCs w:val="24"/>
        </w:rPr>
        <w:t>77</w:t>
      </w:r>
    </w:p>
    <w:p w14:paraId="37722D66" w14:textId="467BF4CE"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w:t>
      </w:r>
      <w:r w:rsidR="00985755">
        <w:rPr>
          <w:rFonts w:ascii="Arial" w:eastAsia="Arial" w:hAnsi="Arial" w:cs="Arial"/>
          <w:color w:val="374151"/>
          <w:sz w:val="24"/>
          <w:szCs w:val="24"/>
        </w:rPr>
        <w:t>.5 InsertionScreen</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..............................81</w:t>
      </w:r>
    </w:p>
    <w:p w14:paraId="324469FD" w14:textId="17503600"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8.5</w:t>
      </w:r>
      <w:r w:rsidR="00985755">
        <w:rPr>
          <w:rFonts w:ascii="Arial" w:eastAsia="Arial" w:hAnsi="Arial" w:cs="Arial"/>
          <w:color w:val="374151"/>
          <w:sz w:val="24"/>
          <w:szCs w:val="24"/>
        </w:rPr>
        <w:t>.6 Ordering..</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..............................87</w:t>
      </w:r>
    </w:p>
    <w:p w14:paraId="05A2D0C7" w14:textId="4C1902C2"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w:t>
      </w:r>
      <w:r w:rsidR="00985755">
        <w:rPr>
          <w:rFonts w:ascii="Arial" w:eastAsia="Arial" w:hAnsi="Arial" w:cs="Arial"/>
          <w:color w:val="374151"/>
          <w:sz w:val="24"/>
          <w:szCs w:val="24"/>
        </w:rPr>
        <w:t>.7 PerformanceBubbleSort</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..............................92</w:t>
      </w:r>
    </w:p>
    <w:p w14:paraId="523008CE" w14:textId="301564A4"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w:t>
      </w:r>
      <w:r w:rsidR="00985755">
        <w:rPr>
          <w:rFonts w:ascii="Arial" w:eastAsia="Arial" w:hAnsi="Arial" w:cs="Arial"/>
          <w:color w:val="374151"/>
          <w:sz w:val="24"/>
          <w:szCs w:val="24"/>
        </w:rPr>
        <w:t>.8 PerformanceInsertionSort</w:t>
      </w:r>
      <w:r w:rsidR="00985755" w:rsidRPr="2B220EC3">
        <w:rPr>
          <w:rFonts w:ascii="Arial" w:eastAsia="Arial" w:hAnsi="Arial" w:cs="Arial"/>
          <w:color w:val="374151"/>
          <w:sz w:val="24"/>
          <w:szCs w:val="24"/>
        </w:rPr>
        <w:t>..</w:t>
      </w:r>
      <w:r w:rsidR="00985755">
        <w:rPr>
          <w:rFonts w:ascii="Arial" w:eastAsia="Arial" w:hAnsi="Arial" w:cs="Arial"/>
          <w:color w:val="374151"/>
          <w:sz w:val="24"/>
          <w:szCs w:val="24"/>
        </w:rPr>
        <w:t>..................</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..............................99</w:t>
      </w:r>
    </w:p>
    <w:p w14:paraId="17CEAE9D" w14:textId="22BF14AA"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w:t>
      </w:r>
      <w:r w:rsidR="00985755" w:rsidRPr="2B220EC3">
        <w:rPr>
          <w:rFonts w:ascii="Arial" w:eastAsia="Arial" w:hAnsi="Arial" w:cs="Arial"/>
          <w:color w:val="374151"/>
          <w:sz w:val="24"/>
          <w:szCs w:val="24"/>
        </w:rPr>
        <w:t>.</w:t>
      </w:r>
      <w:r>
        <w:rPr>
          <w:rFonts w:ascii="Arial" w:eastAsia="Arial" w:hAnsi="Arial" w:cs="Arial"/>
          <w:color w:val="374151"/>
          <w:sz w:val="24"/>
          <w:szCs w:val="24"/>
        </w:rPr>
        <w:t>5</w:t>
      </w:r>
      <w:r w:rsidR="00985755">
        <w:rPr>
          <w:rFonts w:ascii="Arial" w:eastAsia="Arial" w:hAnsi="Arial" w:cs="Arial"/>
          <w:color w:val="374151"/>
          <w:sz w:val="24"/>
          <w:szCs w:val="24"/>
        </w:rPr>
        <w:t>.</w:t>
      </w:r>
      <w:r w:rsidR="00985755" w:rsidRPr="2B220EC3">
        <w:rPr>
          <w:rFonts w:ascii="Arial" w:eastAsia="Arial" w:hAnsi="Arial" w:cs="Arial"/>
          <w:color w:val="374151"/>
          <w:sz w:val="24"/>
          <w:szCs w:val="24"/>
        </w:rPr>
        <w:t>9</w:t>
      </w:r>
      <w:r w:rsidR="00985755">
        <w:rPr>
          <w:rFonts w:ascii="Arial" w:eastAsia="Arial" w:hAnsi="Arial" w:cs="Arial"/>
          <w:color w:val="374151"/>
          <w:sz w:val="24"/>
          <w:szCs w:val="24"/>
        </w:rPr>
        <w:t xml:space="preserve"> PerformanceQuickSort</w:t>
      </w:r>
      <w:r w:rsidR="00985755" w:rsidRPr="2B220EC3">
        <w:rPr>
          <w:rFonts w:ascii="Arial" w:eastAsia="Arial" w:hAnsi="Arial" w:cs="Arial"/>
          <w:color w:val="374151"/>
          <w:sz w:val="24"/>
          <w:szCs w:val="24"/>
        </w:rPr>
        <w:t>.</w:t>
      </w:r>
      <w:r w:rsidR="00985755">
        <w:rPr>
          <w:rFonts w:ascii="Arial" w:eastAsia="Arial" w:hAnsi="Arial" w:cs="Arial"/>
          <w:color w:val="374151"/>
          <w:sz w:val="24"/>
          <w:szCs w:val="24"/>
        </w:rPr>
        <w:t>.........</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............................106</w:t>
      </w:r>
    </w:p>
    <w:p w14:paraId="6F0D8676" w14:textId="43484E21"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8.5</w:t>
      </w:r>
      <w:r w:rsidR="00985755">
        <w:rPr>
          <w:rFonts w:ascii="Arial" w:eastAsia="Arial" w:hAnsi="Arial" w:cs="Arial"/>
          <w:color w:val="374151"/>
          <w:sz w:val="24"/>
          <w:szCs w:val="24"/>
        </w:rPr>
        <w:t>.10 RecordsScreen</w:t>
      </w:r>
      <w:r w:rsidR="00985755" w:rsidRPr="2B220EC3">
        <w:rPr>
          <w:rFonts w:ascii="Arial" w:eastAsia="Arial" w:hAnsi="Arial" w:cs="Arial"/>
          <w:color w:val="374151"/>
          <w:sz w:val="24"/>
          <w:szCs w:val="24"/>
        </w:rPr>
        <w:t>.</w:t>
      </w:r>
      <w:r w:rsidR="00985755">
        <w:rPr>
          <w:rFonts w:ascii="Arial" w:eastAsia="Arial" w:hAnsi="Arial" w:cs="Arial"/>
          <w:color w:val="374151"/>
          <w:sz w:val="24"/>
          <w:szCs w:val="24"/>
        </w:rPr>
        <w:t>............</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............................113</w:t>
      </w:r>
    </w:p>
    <w:p w14:paraId="74EC5D5E" w14:textId="2989E3E1"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8.5</w:t>
      </w:r>
      <w:r w:rsidR="00985755">
        <w:rPr>
          <w:rFonts w:ascii="Arial" w:eastAsia="Arial" w:hAnsi="Arial" w:cs="Arial"/>
          <w:color w:val="374151"/>
          <w:sz w:val="24"/>
          <w:szCs w:val="24"/>
        </w:rPr>
        <w:t>.11 UpdateScreen_1...</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..120</w:t>
      </w:r>
    </w:p>
    <w:p w14:paraId="2AC6CCC5" w14:textId="3243110A" w:rsidR="00985755" w:rsidRDefault="001B5BB2" w:rsidP="00985755">
      <w:pPr>
        <w:rPr>
          <w:rFonts w:ascii="Arial" w:eastAsia="Arial" w:hAnsi="Arial" w:cs="Arial"/>
          <w:color w:val="374151"/>
          <w:sz w:val="24"/>
          <w:szCs w:val="24"/>
        </w:rPr>
      </w:pPr>
      <w:r>
        <w:rPr>
          <w:rFonts w:ascii="Arial" w:eastAsia="Arial" w:hAnsi="Arial" w:cs="Arial"/>
          <w:color w:val="374151"/>
          <w:sz w:val="24"/>
          <w:szCs w:val="24"/>
        </w:rPr>
        <w:t>8.5</w:t>
      </w:r>
      <w:r w:rsidR="00985755">
        <w:rPr>
          <w:rFonts w:ascii="Arial" w:eastAsia="Arial" w:hAnsi="Arial" w:cs="Arial"/>
          <w:color w:val="374151"/>
          <w:sz w:val="24"/>
          <w:szCs w:val="24"/>
        </w:rPr>
        <w:t>.12 UpdateScreen_2</w:t>
      </w:r>
      <w:r w:rsidR="00985755" w:rsidRPr="2B220EC3">
        <w:rPr>
          <w:rFonts w:ascii="Arial" w:eastAsia="Arial" w:hAnsi="Arial" w:cs="Arial"/>
          <w:color w:val="374151"/>
          <w:sz w:val="24"/>
          <w:szCs w:val="24"/>
        </w:rPr>
        <w:t>.........................................................................</w:t>
      </w:r>
      <w:r w:rsidR="00985755">
        <w:rPr>
          <w:rFonts w:ascii="Arial" w:eastAsia="Arial" w:hAnsi="Arial" w:cs="Arial"/>
          <w:color w:val="374151"/>
          <w:sz w:val="24"/>
          <w:szCs w:val="24"/>
        </w:rPr>
        <w:t>.........</w:t>
      </w:r>
      <w:r w:rsidR="00985755" w:rsidRPr="2B220EC3">
        <w:rPr>
          <w:rFonts w:ascii="Arial" w:eastAsia="Arial" w:hAnsi="Arial" w:cs="Arial"/>
          <w:color w:val="374151"/>
          <w:sz w:val="24"/>
          <w:szCs w:val="24"/>
        </w:rPr>
        <w:t>..</w:t>
      </w:r>
      <w:r w:rsidR="00094FED">
        <w:rPr>
          <w:rFonts w:ascii="Arial" w:eastAsia="Arial" w:hAnsi="Arial" w:cs="Arial"/>
          <w:color w:val="374151"/>
          <w:sz w:val="24"/>
          <w:szCs w:val="24"/>
        </w:rPr>
        <w:t>............................124</w:t>
      </w:r>
    </w:p>
    <w:p w14:paraId="21E046B7" w14:textId="361CF0F7" w:rsidR="001D1780" w:rsidRDefault="001D1780" w:rsidP="001D1780">
      <w:pPr>
        <w:rPr>
          <w:rFonts w:ascii="Arial" w:eastAsia="Arial" w:hAnsi="Arial" w:cs="Arial"/>
          <w:color w:val="374151"/>
          <w:sz w:val="24"/>
          <w:szCs w:val="24"/>
        </w:rPr>
      </w:pPr>
      <w:r>
        <w:rPr>
          <w:rFonts w:ascii="Arial" w:eastAsia="Arial" w:hAnsi="Arial" w:cs="Arial"/>
          <w:color w:val="374151"/>
          <w:sz w:val="24"/>
          <w:szCs w:val="24"/>
        </w:rPr>
        <w:t>8.6</w:t>
      </w:r>
      <w:r>
        <w:rPr>
          <w:rFonts w:ascii="Arial" w:eastAsia="Arial" w:hAnsi="Arial" w:cs="Arial"/>
          <w:color w:val="374151"/>
          <w:sz w:val="24"/>
          <w:szCs w:val="24"/>
        </w:rPr>
        <w:t xml:space="preserve"> </w:t>
      </w:r>
      <w:r w:rsidR="00094FED">
        <w:rPr>
          <w:rFonts w:ascii="Arial" w:eastAsia="Arial" w:hAnsi="Arial" w:cs="Arial"/>
          <w:color w:val="374151"/>
          <w:sz w:val="24"/>
          <w:szCs w:val="24"/>
        </w:rPr>
        <w:t xml:space="preserve"> Pacote </w:t>
      </w:r>
      <w:r>
        <w:rPr>
          <w:rFonts w:ascii="Arial" w:eastAsia="Arial" w:hAnsi="Arial" w:cs="Arial"/>
          <w:color w:val="374151"/>
          <w:sz w:val="24"/>
          <w:szCs w:val="24"/>
        </w:rPr>
        <w:t>utils</w:t>
      </w:r>
      <w:r w:rsidR="00094FED">
        <w:rPr>
          <w:rFonts w:ascii="Arial" w:eastAsia="Arial" w:hAnsi="Arial" w:cs="Arial"/>
          <w:color w:val="374151"/>
          <w:sz w:val="24"/>
          <w:szCs w:val="24"/>
        </w:rPr>
        <w:t>...................</w:t>
      </w:r>
      <w:r>
        <w:rPr>
          <w:rFonts w:ascii="Arial" w:eastAsia="Arial" w:hAnsi="Arial" w:cs="Arial"/>
          <w:color w:val="374151"/>
          <w:sz w:val="24"/>
          <w:szCs w:val="24"/>
        </w:rPr>
        <w:t>...</w:t>
      </w:r>
      <w:r>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094FED">
        <w:rPr>
          <w:rFonts w:ascii="Arial" w:eastAsia="Arial" w:hAnsi="Arial" w:cs="Arial"/>
          <w:color w:val="374151"/>
          <w:sz w:val="24"/>
          <w:szCs w:val="24"/>
        </w:rPr>
        <w:t>............................132</w:t>
      </w:r>
    </w:p>
    <w:p w14:paraId="3405A26A" w14:textId="06AB80E6" w:rsidR="001D1780" w:rsidRDefault="001D1780" w:rsidP="001D1780">
      <w:pPr>
        <w:rPr>
          <w:rFonts w:ascii="Arial" w:eastAsia="Arial" w:hAnsi="Arial" w:cs="Arial"/>
          <w:color w:val="374151"/>
          <w:sz w:val="24"/>
          <w:szCs w:val="24"/>
        </w:rPr>
      </w:pPr>
      <w:r>
        <w:rPr>
          <w:rFonts w:ascii="Arial" w:eastAsia="Arial" w:hAnsi="Arial" w:cs="Arial"/>
          <w:color w:val="374151"/>
          <w:sz w:val="24"/>
          <w:szCs w:val="24"/>
        </w:rPr>
        <w:t>8.6</w:t>
      </w:r>
      <w:r>
        <w:rPr>
          <w:rFonts w:ascii="Arial" w:eastAsia="Arial" w:hAnsi="Arial" w:cs="Arial"/>
          <w:color w:val="374151"/>
          <w:sz w:val="24"/>
          <w:szCs w:val="24"/>
        </w:rPr>
        <w:t>.1 ConversorBlob...................................................</w:t>
      </w:r>
      <w:r w:rsidRPr="2B220EC3">
        <w:rPr>
          <w:rFonts w:ascii="Arial" w:eastAsia="Arial" w:hAnsi="Arial" w:cs="Arial"/>
          <w:color w:val="374151"/>
          <w:sz w:val="24"/>
          <w:szCs w:val="24"/>
        </w:rPr>
        <w:t>.......................................</w:t>
      </w:r>
      <w:r w:rsidR="00094FED">
        <w:rPr>
          <w:rFonts w:ascii="Arial" w:eastAsia="Arial" w:hAnsi="Arial" w:cs="Arial"/>
          <w:color w:val="374151"/>
          <w:sz w:val="24"/>
          <w:szCs w:val="24"/>
        </w:rPr>
        <w:t>............................132</w:t>
      </w:r>
    </w:p>
    <w:p w14:paraId="5734955F" w14:textId="7EF2667F" w:rsidR="001D1780" w:rsidRDefault="001D1780" w:rsidP="001D1780">
      <w:pPr>
        <w:rPr>
          <w:rFonts w:ascii="Arial" w:eastAsia="Arial" w:hAnsi="Arial" w:cs="Arial"/>
          <w:color w:val="374151"/>
          <w:sz w:val="24"/>
          <w:szCs w:val="24"/>
        </w:rPr>
      </w:pPr>
      <w:r>
        <w:rPr>
          <w:rFonts w:ascii="Arial" w:eastAsia="Arial" w:hAnsi="Arial" w:cs="Arial"/>
          <w:color w:val="374151"/>
          <w:sz w:val="24"/>
          <w:szCs w:val="24"/>
        </w:rPr>
        <w:t>8.6</w:t>
      </w:r>
      <w:r>
        <w:rPr>
          <w:rFonts w:ascii="Arial" w:eastAsia="Arial" w:hAnsi="Arial" w:cs="Arial"/>
          <w:color w:val="374151"/>
          <w:sz w:val="24"/>
          <w:szCs w:val="24"/>
        </w:rPr>
        <w:t>.2 CustomButton................</w:t>
      </w:r>
      <w:r w:rsidRPr="2B220EC3">
        <w:rPr>
          <w:rFonts w:ascii="Arial" w:eastAsia="Arial" w:hAnsi="Arial" w:cs="Arial"/>
          <w:color w:val="374151"/>
          <w:sz w:val="24"/>
          <w:szCs w:val="24"/>
        </w:rPr>
        <w:t>............................................................................</w:t>
      </w:r>
      <w:r w:rsidR="00094FED">
        <w:rPr>
          <w:rFonts w:ascii="Arial" w:eastAsia="Arial" w:hAnsi="Arial" w:cs="Arial"/>
          <w:color w:val="374151"/>
          <w:sz w:val="24"/>
          <w:szCs w:val="24"/>
        </w:rPr>
        <w:t>...........................133</w:t>
      </w:r>
    </w:p>
    <w:p w14:paraId="175347B0" w14:textId="7EA35A0B" w:rsidR="001D1780" w:rsidRDefault="001D1780" w:rsidP="001D1780">
      <w:pPr>
        <w:rPr>
          <w:rFonts w:ascii="Arial" w:eastAsia="Arial" w:hAnsi="Arial" w:cs="Arial"/>
          <w:color w:val="374151"/>
          <w:sz w:val="24"/>
          <w:szCs w:val="24"/>
        </w:rPr>
      </w:pPr>
      <w:r>
        <w:rPr>
          <w:rFonts w:ascii="Arial" w:eastAsia="Arial" w:hAnsi="Arial" w:cs="Arial"/>
          <w:color w:val="374151"/>
          <w:sz w:val="24"/>
          <w:szCs w:val="24"/>
        </w:rPr>
        <w:t>8.6</w:t>
      </w:r>
      <w:r>
        <w:rPr>
          <w:rFonts w:ascii="Arial" w:eastAsia="Arial" w:hAnsi="Arial" w:cs="Arial"/>
          <w:color w:val="374151"/>
          <w:sz w:val="24"/>
          <w:szCs w:val="24"/>
        </w:rPr>
        <w:t>.3 RoundButton</w:t>
      </w:r>
      <w:r w:rsidRPr="2B220EC3">
        <w:rPr>
          <w:rFonts w:ascii="Arial" w:eastAsia="Arial" w:hAnsi="Arial" w:cs="Arial"/>
          <w:color w:val="374151"/>
          <w:sz w:val="24"/>
          <w:szCs w:val="24"/>
        </w:rPr>
        <w:t>.....</w:t>
      </w:r>
      <w:r>
        <w:rPr>
          <w:rFonts w:ascii="Arial" w:eastAsia="Arial" w:hAnsi="Arial" w:cs="Arial"/>
          <w:color w:val="374151"/>
          <w:sz w:val="24"/>
          <w:szCs w:val="24"/>
        </w:rPr>
        <w:t>..........................</w:t>
      </w:r>
      <w:r w:rsidRPr="2B220EC3">
        <w:rPr>
          <w:rFonts w:ascii="Arial" w:eastAsia="Arial" w:hAnsi="Arial" w:cs="Arial"/>
          <w:color w:val="374151"/>
          <w:sz w:val="24"/>
          <w:szCs w:val="24"/>
        </w:rPr>
        <w:t>..............................................................</w:t>
      </w:r>
      <w:r w:rsidR="00094FED">
        <w:rPr>
          <w:rFonts w:ascii="Arial" w:eastAsia="Arial" w:hAnsi="Arial" w:cs="Arial"/>
          <w:color w:val="374151"/>
          <w:sz w:val="24"/>
          <w:szCs w:val="24"/>
        </w:rPr>
        <w:t>...........................136</w:t>
      </w:r>
    </w:p>
    <w:p w14:paraId="1BD71445" w14:textId="4BC17796" w:rsidR="001D1780" w:rsidRDefault="001D1780" w:rsidP="001D1780">
      <w:pPr>
        <w:rPr>
          <w:rFonts w:ascii="Arial" w:eastAsia="Arial" w:hAnsi="Arial" w:cs="Arial"/>
          <w:color w:val="374151"/>
          <w:sz w:val="24"/>
          <w:szCs w:val="24"/>
        </w:rPr>
      </w:pPr>
      <w:r>
        <w:rPr>
          <w:rFonts w:ascii="Arial" w:eastAsia="Arial" w:hAnsi="Arial" w:cs="Arial"/>
          <w:color w:val="374151"/>
          <w:sz w:val="24"/>
          <w:szCs w:val="24"/>
        </w:rPr>
        <w:t>8.6</w:t>
      </w:r>
      <w:r>
        <w:rPr>
          <w:rFonts w:ascii="Arial" w:eastAsia="Arial" w:hAnsi="Arial" w:cs="Arial"/>
          <w:color w:val="374151"/>
          <w:sz w:val="24"/>
          <w:szCs w:val="24"/>
        </w:rPr>
        <w:t>.4 UiHelper..............</w:t>
      </w:r>
      <w:r w:rsidRPr="2B220EC3">
        <w:rPr>
          <w:rFonts w:ascii="Arial" w:eastAsia="Arial" w:hAnsi="Arial" w:cs="Arial"/>
          <w:color w:val="374151"/>
          <w:sz w:val="24"/>
          <w:szCs w:val="24"/>
        </w:rPr>
        <w:t>......................................................................................</w:t>
      </w:r>
      <w:r w:rsidR="00094FED">
        <w:rPr>
          <w:rFonts w:ascii="Arial" w:eastAsia="Arial" w:hAnsi="Arial" w:cs="Arial"/>
          <w:color w:val="374151"/>
          <w:sz w:val="24"/>
          <w:szCs w:val="24"/>
        </w:rPr>
        <w:t>...........................137</w:t>
      </w:r>
    </w:p>
    <w:p w14:paraId="7A805990" w14:textId="51F42C2B" w:rsidR="001D1780" w:rsidRDefault="001D1780" w:rsidP="001D1780">
      <w:pPr>
        <w:rPr>
          <w:rFonts w:ascii="Arial" w:eastAsia="Arial" w:hAnsi="Arial" w:cs="Arial"/>
          <w:color w:val="374151"/>
          <w:sz w:val="24"/>
          <w:szCs w:val="24"/>
        </w:rPr>
      </w:pPr>
    </w:p>
    <w:p w14:paraId="1F4F42BE" w14:textId="40C05B22" w:rsidR="001D1780" w:rsidRDefault="001D1780" w:rsidP="001D1780">
      <w:pPr>
        <w:rPr>
          <w:rFonts w:ascii="Arial" w:eastAsia="Arial" w:hAnsi="Arial" w:cs="Arial"/>
          <w:color w:val="374151"/>
          <w:sz w:val="24"/>
          <w:szCs w:val="24"/>
        </w:rPr>
      </w:pPr>
    </w:p>
    <w:p w14:paraId="2E74FBF2" w14:textId="6864A8F8" w:rsidR="001D1780" w:rsidRDefault="001D1780" w:rsidP="001D1780">
      <w:pPr>
        <w:rPr>
          <w:rFonts w:ascii="Arial" w:eastAsia="Arial" w:hAnsi="Arial" w:cs="Arial"/>
          <w:color w:val="374151"/>
          <w:sz w:val="24"/>
          <w:szCs w:val="24"/>
        </w:rPr>
      </w:pPr>
    </w:p>
    <w:p w14:paraId="78B321BC" w14:textId="13DFD161" w:rsidR="001D1780" w:rsidRDefault="001D1780" w:rsidP="001D1780">
      <w:pPr>
        <w:rPr>
          <w:rFonts w:ascii="Arial" w:eastAsia="Arial" w:hAnsi="Arial" w:cs="Arial"/>
          <w:color w:val="374151"/>
          <w:sz w:val="24"/>
          <w:szCs w:val="24"/>
        </w:rPr>
      </w:pPr>
    </w:p>
    <w:p w14:paraId="0C70321C" w14:textId="23FDB202" w:rsidR="005B24AD" w:rsidRDefault="005B24AD" w:rsidP="001D1780">
      <w:pPr>
        <w:rPr>
          <w:rFonts w:ascii="Arial" w:eastAsia="Arial" w:hAnsi="Arial" w:cs="Arial"/>
          <w:color w:val="374151"/>
          <w:sz w:val="24"/>
          <w:szCs w:val="24"/>
        </w:rPr>
      </w:pPr>
    </w:p>
    <w:p w14:paraId="56A2BB5C" w14:textId="77777777" w:rsidR="005B24AD" w:rsidRDefault="005B24AD" w:rsidP="001D1780">
      <w:pPr>
        <w:rPr>
          <w:rFonts w:ascii="Arial" w:eastAsia="Arial" w:hAnsi="Arial" w:cs="Arial"/>
          <w:color w:val="374151"/>
          <w:sz w:val="24"/>
          <w:szCs w:val="24"/>
        </w:rPr>
      </w:pPr>
    </w:p>
    <w:p w14:paraId="3C4D8336" w14:textId="5FD9FA52" w:rsidR="001D1780" w:rsidRDefault="001D1780" w:rsidP="001D1780">
      <w:pPr>
        <w:rPr>
          <w:rFonts w:ascii="Arial" w:eastAsia="Arial" w:hAnsi="Arial" w:cs="Arial"/>
          <w:color w:val="374151"/>
          <w:sz w:val="24"/>
          <w:szCs w:val="24"/>
        </w:rPr>
      </w:pPr>
    </w:p>
    <w:p w14:paraId="48650031" w14:textId="77777777" w:rsidR="00EA6B04" w:rsidRDefault="00EA6B04" w:rsidP="001D1780">
      <w:pPr>
        <w:rPr>
          <w:rFonts w:ascii="Arial" w:eastAsia="Arial" w:hAnsi="Arial" w:cs="Arial"/>
          <w:color w:val="374151"/>
          <w:sz w:val="24"/>
          <w:szCs w:val="24"/>
        </w:rPr>
      </w:pPr>
    </w:p>
    <w:p w14:paraId="344FA3E4" w14:textId="410F7516" w:rsidR="00E725C8" w:rsidRDefault="33626645" w:rsidP="33626645">
      <w:pPr>
        <w:spacing w:line="360" w:lineRule="auto"/>
        <w:rPr>
          <w:rFonts w:ascii="Arial" w:eastAsia="Arial" w:hAnsi="Arial" w:cs="Arial"/>
          <w:b/>
          <w:bCs/>
          <w:color w:val="000000" w:themeColor="text1"/>
          <w:sz w:val="28"/>
          <w:szCs w:val="28"/>
        </w:rPr>
      </w:pPr>
      <w:r w:rsidRPr="33626645">
        <w:rPr>
          <w:rFonts w:ascii="Arial" w:eastAsia="Arial" w:hAnsi="Arial" w:cs="Arial"/>
          <w:b/>
          <w:bCs/>
          <w:color w:val="000000" w:themeColor="text1"/>
          <w:sz w:val="28"/>
          <w:szCs w:val="28"/>
        </w:rPr>
        <w:lastRenderedPageBreak/>
        <w:t>1.0 Objetivo</w:t>
      </w:r>
    </w:p>
    <w:p w14:paraId="4B85556C" w14:textId="77777777" w:rsidR="004F2308" w:rsidRPr="004F2308" w:rsidRDefault="004F2308" w:rsidP="007B45B8">
      <w:pPr>
        <w:spacing w:line="360" w:lineRule="auto"/>
        <w:ind w:firstLine="284"/>
        <w:jc w:val="both"/>
        <w:rPr>
          <w:rFonts w:ascii="Arial" w:hAnsi="Arial" w:cs="Arial"/>
          <w:sz w:val="24"/>
        </w:rPr>
      </w:pPr>
      <w:r w:rsidRPr="004F2308">
        <w:rPr>
          <w:rFonts w:ascii="Arial" w:hAnsi="Arial" w:cs="Arial"/>
          <w:sz w:val="24"/>
        </w:rPr>
        <w:t>A execução deste projeto teve como foco principal o aprimoramento das habilidades e conhecimentos em programação orientada a objetos, com ênfase na linguagem de programação Java. Para alcançar esse propósito, o projeto explorou diversas técnicas e recursos da linguagem, incorporando o uso de bibliotecas externas e aderindo às boas práticas de programação. O objetivo central era o desenvolvimento de uma aplicação robusta e de fácil manutenção.</w:t>
      </w:r>
    </w:p>
    <w:p w14:paraId="552AFB02" w14:textId="2BC56293" w:rsidR="004F2308" w:rsidRPr="004F2308" w:rsidRDefault="004F2308" w:rsidP="007B45B8">
      <w:pPr>
        <w:spacing w:line="360" w:lineRule="auto"/>
        <w:ind w:firstLine="284"/>
        <w:jc w:val="both"/>
        <w:rPr>
          <w:rFonts w:ascii="Arial" w:hAnsi="Arial" w:cs="Arial"/>
          <w:sz w:val="24"/>
        </w:rPr>
      </w:pPr>
      <w:r w:rsidRPr="004F2308">
        <w:rPr>
          <w:rFonts w:ascii="Arial" w:hAnsi="Arial" w:cs="Arial"/>
          <w:sz w:val="24"/>
        </w:rPr>
        <w:t xml:space="preserve">Além da ênfase na programação orientada a objetos em Java, o projeto abordou conceitos fundamentais de banco de dados, abrangendo o armazenamento e a manipulação de informações. Também se dedicou à integração de recursos </w:t>
      </w:r>
      <w:r>
        <w:rPr>
          <w:rFonts w:ascii="Arial" w:hAnsi="Arial" w:cs="Arial"/>
          <w:sz w:val="24"/>
        </w:rPr>
        <w:t>de estrutura de dados</w:t>
      </w:r>
      <w:r w:rsidRPr="004F2308">
        <w:rPr>
          <w:rFonts w:ascii="Arial" w:hAnsi="Arial" w:cs="Arial"/>
          <w:sz w:val="24"/>
        </w:rPr>
        <w:t xml:space="preserve">, ampliando os conhecimentos e habilidades relacionados </w:t>
      </w:r>
      <w:r>
        <w:rPr>
          <w:rFonts w:ascii="Arial" w:hAnsi="Arial" w:cs="Arial"/>
          <w:sz w:val="24"/>
        </w:rPr>
        <w:t>aos algoritmos de ordenação.</w:t>
      </w:r>
    </w:p>
    <w:p w14:paraId="6CEC4F58" w14:textId="411BE4DB" w:rsidR="004F2308" w:rsidRPr="004F2308" w:rsidRDefault="004F2308" w:rsidP="007B45B8">
      <w:pPr>
        <w:spacing w:line="360" w:lineRule="auto"/>
        <w:ind w:firstLine="284"/>
        <w:jc w:val="both"/>
        <w:rPr>
          <w:rFonts w:ascii="Arial" w:hAnsi="Arial" w:cs="Arial"/>
          <w:sz w:val="24"/>
        </w:rPr>
      </w:pPr>
      <w:r w:rsidRPr="004F2308">
        <w:rPr>
          <w:rFonts w:ascii="Arial" w:hAnsi="Arial" w:cs="Arial"/>
          <w:sz w:val="24"/>
        </w:rPr>
        <w:t xml:space="preserve">Outro ponto crucial do projeto foi a busca constante pelo aprimoramento das habilidades de resolução de problemas e pela criação </w:t>
      </w:r>
      <w:r>
        <w:rPr>
          <w:rFonts w:ascii="Arial" w:hAnsi="Arial" w:cs="Arial"/>
          <w:sz w:val="24"/>
        </w:rPr>
        <w:t>de interfaces completas e intuitivas</w:t>
      </w:r>
      <w:r w:rsidRPr="004F2308">
        <w:rPr>
          <w:rFonts w:ascii="Arial" w:hAnsi="Arial" w:cs="Arial"/>
          <w:sz w:val="24"/>
        </w:rPr>
        <w:t>. Durante o processo de desenvolvimento, enfrent</w:t>
      </w:r>
      <w:r>
        <w:rPr>
          <w:rFonts w:ascii="Arial" w:hAnsi="Arial" w:cs="Arial"/>
          <w:sz w:val="24"/>
        </w:rPr>
        <w:t>ou-se</w:t>
      </w:r>
      <w:r w:rsidRPr="004F2308">
        <w:rPr>
          <w:rFonts w:ascii="Arial" w:hAnsi="Arial" w:cs="Arial"/>
          <w:sz w:val="24"/>
        </w:rPr>
        <w:t xml:space="preserve"> desafios significativos, incluindo a </w:t>
      </w:r>
      <w:r>
        <w:rPr>
          <w:rFonts w:ascii="Arial" w:hAnsi="Arial" w:cs="Arial"/>
          <w:sz w:val="24"/>
        </w:rPr>
        <w:t>junção do back end com o front end</w:t>
      </w:r>
      <w:r w:rsidRPr="004F2308">
        <w:rPr>
          <w:rFonts w:ascii="Arial" w:hAnsi="Arial" w:cs="Arial"/>
          <w:sz w:val="24"/>
        </w:rPr>
        <w:t>, a manipulação de imagens</w:t>
      </w:r>
      <w:r>
        <w:rPr>
          <w:rFonts w:ascii="Arial" w:hAnsi="Arial" w:cs="Arial"/>
          <w:sz w:val="24"/>
        </w:rPr>
        <w:t xml:space="preserve"> no banco de dados</w:t>
      </w:r>
      <w:r w:rsidRPr="004F2308">
        <w:rPr>
          <w:rFonts w:ascii="Arial" w:hAnsi="Arial" w:cs="Arial"/>
          <w:sz w:val="24"/>
        </w:rPr>
        <w:t xml:space="preserve"> e a </w:t>
      </w:r>
      <w:r>
        <w:rPr>
          <w:rFonts w:ascii="Arial" w:hAnsi="Arial" w:cs="Arial"/>
          <w:sz w:val="24"/>
        </w:rPr>
        <w:t>manipulação dos algoritmos de ordenação para lista de vetores e não apenas vetores.</w:t>
      </w:r>
    </w:p>
    <w:p w14:paraId="40ACD815" w14:textId="77777777" w:rsidR="004F2308" w:rsidRPr="004F2308" w:rsidRDefault="004F2308" w:rsidP="007B45B8">
      <w:pPr>
        <w:spacing w:line="360" w:lineRule="auto"/>
        <w:ind w:firstLine="284"/>
        <w:jc w:val="both"/>
        <w:rPr>
          <w:rFonts w:ascii="Arial" w:hAnsi="Arial" w:cs="Arial"/>
          <w:sz w:val="24"/>
        </w:rPr>
      </w:pPr>
      <w:r w:rsidRPr="004F2308">
        <w:rPr>
          <w:rFonts w:ascii="Arial" w:hAnsi="Arial" w:cs="Arial"/>
          <w:sz w:val="24"/>
        </w:rPr>
        <w:t>Por fim, o projeto incluiu como objetivo essencial o aprimoramento das habilidades de documentação e comunicação. Isso se concretizou por meio da elaboração deste texto introdutório, que descreve as principais características e funcionalidades da aplicação desenvolvida. Essas habilidades são vitais para uma comunicação eficaz e o compartilhamento de conhecimentos e soluções no ambiente dinâmico do desenvolvimento de software.</w:t>
      </w:r>
    </w:p>
    <w:p w14:paraId="3DF7BAA3" w14:textId="5FB3923A" w:rsidR="00E725C8" w:rsidRPr="004F2308" w:rsidRDefault="33626645" w:rsidP="004F2308">
      <w:pPr>
        <w:rPr>
          <w:rFonts w:ascii="Arial" w:hAnsi="Arial" w:cs="Arial"/>
          <w:sz w:val="24"/>
        </w:rPr>
      </w:pPr>
      <w:r w:rsidRPr="004F2308">
        <w:rPr>
          <w:rFonts w:ascii="Arial" w:hAnsi="Arial" w:cs="Arial"/>
          <w:sz w:val="24"/>
        </w:rPr>
        <w:t xml:space="preserve"> </w:t>
      </w:r>
    </w:p>
    <w:p w14:paraId="1EB4E578" w14:textId="69A1ADE9" w:rsidR="00E725C8" w:rsidRPr="004F2308" w:rsidRDefault="33626645" w:rsidP="004F2308">
      <w:pPr>
        <w:rPr>
          <w:rFonts w:ascii="Arial" w:hAnsi="Arial" w:cs="Arial"/>
          <w:sz w:val="24"/>
        </w:rPr>
      </w:pPr>
      <w:r w:rsidRPr="004F2308">
        <w:rPr>
          <w:rFonts w:ascii="Arial" w:hAnsi="Arial" w:cs="Arial"/>
          <w:sz w:val="24"/>
        </w:rPr>
        <w:t xml:space="preserve"> </w:t>
      </w:r>
    </w:p>
    <w:p w14:paraId="7FE75D40" w14:textId="3CA54EAF" w:rsidR="2B220EC3" w:rsidRDefault="33626645" w:rsidP="2B220EC3">
      <w:pPr>
        <w:spacing w:line="360" w:lineRule="auto"/>
        <w:rPr>
          <w:rFonts w:ascii="Arial" w:eastAsia="Arial" w:hAnsi="Arial" w:cs="Arial"/>
          <w:color w:val="000000" w:themeColor="text1"/>
          <w:sz w:val="24"/>
          <w:szCs w:val="24"/>
        </w:rPr>
      </w:pPr>
      <w:r w:rsidRPr="33626645">
        <w:rPr>
          <w:rFonts w:ascii="Arial" w:eastAsia="Arial" w:hAnsi="Arial" w:cs="Arial"/>
          <w:color w:val="000000" w:themeColor="text1"/>
          <w:sz w:val="24"/>
          <w:szCs w:val="24"/>
        </w:rPr>
        <w:t xml:space="preserve"> </w:t>
      </w:r>
    </w:p>
    <w:p w14:paraId="2CC8685E" w14:textId="1B8049BC" w:rsidR="00FD0099" w:rsidRDefault="00FD0099" w:rsidP="2B220EC3">
      <w:pPr>
        <w:spacing w:line="360" w:lineRule="auto"/>
        <w:rPr>
          <w:rFonts w:ascii="Arial" w:eastAsia="Arial" w:hAnsi="Arial" w:cs="Arial"/>
          <w:color w:val="000000" w:themeColor="text1"/>
          <w:sz w:val="24"/>
          <w:szCs w:val="24"/>
        </w:rPr>
      </w:pPr>
    </w:p>
    <w:p w14:paraId="23997A34" w14:textId="78CA2455" w:rsidR="00FD0099" w:rsidRDefault="00FD0099" w:rsidP="2B220EC3">
      <w:pPr>
        <w:spacing w:line="360" w:lineRule="auto"/>
        <w:rPr>
          <w:rFonts w:ascii="Arial" w:eastAsia="Arial" w:hAnsi="Arial" w:cs="Arial"/>
          <w:color w:val="000000" w:themeColor="text1"/>
          <w:sz w:val="24"/>
          <w:szCs w:val="24"/>
        </w:rPr>
      </w:pPr>
    </w:p>
    <w:p w14:paraId="7DE0BD72" w14:textId="58925C93" w:rsidR="00FD0099" w:rsidRDefault="00FD0099" w:rsidP="2B220EC3">
      <w:pPr>
        <w:spacing w:line="360" w:lineRule="auto"/>
        <w:rPr>
          <w:rFonts w:ascii="Arial" w:eastAsia="Arial" w:hAnsi="Arial" w:cs="Arial"/>
          <w:color w:val="000000" w:themeColor="text1"/>
          <w:sz w:val="24"/>
          <w:szCs w:val="24"/>
        </w:rPr>
      </w:pPr>
    </w:p>
    <w:p w14:paraId="01F65B7B" w14:textId="06FA6868" w:rsidR="00FD0099" w:rsidRDefault="00FD0099" w:rsidP="2B220EC3">
      <w:pPr>
        <w:spacing w:line="360" w:lineRule="auto"/>
        <w:rPr>
          <w:rFonts w:ascii="Arial" w:eastAsia="Arial" w:hAnsi="Arial" w:cs="Arial"/>
          <w:color w:val="000000" w:themeColor="text1"/>
          <w:sz w:val="24"/>
          <w:szCs w:val="24"/>
        </w:rPr>
      </w:pPr>
    </w:p>
    <w:p w14:paraId="4F840A23" w14:textId="75A46F9A" w:rsidR="004F2308" w:rsidRDefault="004F2308" w:rsidP="2B220EC3">
      <w:pPr>
        <w:spacing w:line="360" w:lineRule="auto"/>
        <w:rPr>
          <w:rFonts w:ascii="Arial" w:eastAsia="Arial" w:hAnsi="Arial" w:cs="Arial"/>
          <w:color w:val="000000" w:themeColor="text1"/>
          <w:sz w:val="24"/>
          <w:szCs w:val="24"/>
        </w:rPr>
      </w:pPr>
    </w:p>
    <w:p w14:paraId="405A5371" w14:textId="44D8E7A0" w:rsidR="004F2308" w:rsidRDefault="004F2308" w:rsidP="2B220EC3">
      <w:pPr>
        <w:spacing w:line="360" w:lineRule="auto"/>
        <w:rPr>
          <w:rFonts w:ascii="Arial" w:eastAsia="Arial" w:hAnsi="Arial" w:cs="Arial"/>
          <w:color w:val="000000" w:themeColor="text1"/>
          <w:sz w:val="24"/>
          <w:szCs w:val="24"/>
        </w:rPr>
      </w:pPr>
    </w:p>
    <w:p w14:paraId="503ABBE4" w14:textId="03FFFAE1" w:rsidR="004F2308" w:rsidRDefault="004F2308" w:rsidP="2B220EC3">
      <w:pPr>
        <w:spacing w:line="360" w:lineRule="auto"/>
        <w:rPr>
          <w:rFonts w:ascii="Arial" w:eastAsia="Arial" w:hAnsi="Arial" w:cs="Arial"/>
          <w:color w:val="000000" w:themeColor="text1"/>
          <w:sz w:val="24"/>
          <w:szCs w:val="24"/>
        </w:rPr>
      </w:pPr>
    </w:p>
    <w:p w14:paraId="0E482BFC" w14:textId="3FAFFDDA" w:rsidR="004F2308" w:rsidRDefault="004F2308" w:rsidP="2B220EC3">
      <w:pPr>
        <w:spacing w:line="360" w:lineRule="auto"/>
        <w:rPr>
          <w:rFonts w:ascii="Arial" w:eastAsia="Arial" w:hAnsi="Arial" w:cs="Arial"/>
          <w:color w:val="000000" w:themeColor="text1"/>
          <w:sz w:val="24"/>
          <w:szCs w:val="24"/>
        </w:rPr>
      </w:pPr>
    </w:p>
    <w:p w14:paraId="5DAA7CCB" w14:textId="77777777" w:rsidR="004F2308" w:rsidRDefault="004F2308" w:rsidP="2B220EC3">
      <w:pPr>
        <w:spacing w:line="360" w:lineRule="auto"/>
        <w:rPr>
          <w:rFonts w:ascii="Arial" w:eastAsia="Arial" w:hAnsi="Arial" w:cs="Arial"/>
          <w:color w:val="000000" w:themeColor="text1"/>
          <w:sz w:val="24"/>
          <w:szCs w:val="24"/>
        </w:rPr>
      </w:pPr>
    </w:p>
    <w:p w14:paraId="229B5445" w14:textId="77777777" w:rsidR="00FD0099" w:rsidRPr="00CC288C" w:rsidRDefault="00FD0099" w:rsidP="2B220EC3">
      <w:pPr>
        <w:spacing w:line="360" w:lineRule="auto"/>
        <w:rPr>
          <w:rFonts w:ascii="Arial" w:eastAsia="Arial" w:hAnsi="Arial" w:cs="Arial"/>
          <w:color w:val="000000" w:themeColor="text1"/>
          <w:sz w:val="24"/>
          <w:szCs w:val="24"/>
        </w:rPr>
      </w:pPr>
    </w:p>
    <w:p w14:paraId="399E186F" w14:textId="7CF2C618" w:rsidR="00E725C8" w:rsidRDefault="2B220EC3" w:rsidP="2B220EC3">
      <w:pPr>
        <w:spacing w:line="360" w:lineRule="auto"/>
        <w:rPr>
          <w:rFonts w:ascii="Arial" w:eastAsia="Arial" w:hAnsi="Arial" w:cs="Arial"/>
          <w:b/>
          <w:bCs/>
          <w:color w:val="000000" w:themeColor="text1"/>
          <w:sz w:val="28"/>
          <w:szCs w:val="28"/>
        </w:rPr>
      </w:pPr>
      <w:r w:rsidRPr="2B220EC3">
        <w:rPr>
          <w:rFonts w:ascii="Arial" w:eastAsia="Arial" w:hAnsi="Arial" w:cs="Arial"/>
          <w:b/>
          <w:bCs/>
          <w:color w:val="000000" w:themeColor="text1"/>
          <w:sz w:val="28"/>
          <w:szCs w:val="28"/>
        </w:rPr>
        <w:t>2.0 Introdução</w:t>
      </w:r>
    </w:p>
    <w:p w14:paraId="6D1C7E3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trabalho desenvolvido em Java constitui uma ampla abordagem no campo das estruturas de dados, com ênfase especial nos algoritmos de ordenação. O cerne deste projeto reside na análise detalhada do desempenho de três algoritmos específicos de ordenação: Bubble Sort, Insertion Sort e Quick Sort. Essa escolha não se restringe à mera implementação didática, mas visa avaliar, de forma prática, como cada um se comporta em termos de eficiência durante a execução.</w:t>
      </w:r>
    </w:p>
    <w:p w14:paraId="79238641"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programa também incorpora a manipulação de dados em larga escala, utilizando uma base robusta com mais de 15 mil registros relacionados ao bioma cerrado. Essa base, originária de fontes confiáveis do IBGE, proporciona um contexto rico e relevante para a aplicação dos algoritmos de ordenação. A tabela "cerrado" serve como uma representação digital das características mapeadas por satélite desse bioma. Nesse sentido, a inovação deste projeto não está apenas na implementação de algoritmos de ordenação, mas também na escolha estratégica de trabalhar com o tipo BLOB no MySQL. Essa decisão proporcionou um meio eficaz de armazenar e recuperar dados complexos, como representações visuais do bioma. A presença da coluna "imagem" na tabela não só enriquece a experiência visual na interface gráfica do usuário (GUI) como também destaca a capacidade do programa de lidar com diferentes tipos de dados.</w:t>
      </w:r>
    </w:p>
    <w:p w14:paraId="62E2704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consonância com os princípios explorados na disciplina acadêmica (ALPOO), a concepção da interface gráfica transcende a mera exposição passiva de resultados, configurando-se como um ambiente interativo destinado a visualizar de maneira dinâmica dados e resultados oriundos dos algoritmos implementados. A inclusão de mais de 10 telas gráficas não representa apenas uma demonstração técnica, mas sim uma manifestação da habilidade em integrar princípios teóricos de forma prática e versátil.</w:t>
      </w:r>
    </w:p>
    <w:p w14:paraId="23FB7AE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Um outro desígnio essencial está na convergência entre o conhecimento técnico e a representação visual. A interface, como mencionado, não almeja apenas otimizar a apresentação dos resultados dos algoritmos, mas também propiciar uma interação dinâmica e acessível. Cada componente gráfico e operação executada na interface não se restringe apenas à funcionalidade, mas busca aplicar de maneira concreta os conceitos absorvidos na disciplina (ALPOO). Dessa </w:t>
      </w:r>
      <w:r>
        <w:rPr>
          <w:rFonts w:ascii="Arial" w:hAnsi="Arial" w:cs="Arial"/>
          <w:sz w:val="24"/>
          <w:szCs w:val="24"/>
        </w:rPr>
        <w:lastRenderedPageBreak/>
        <w:t>forma, a aplicação transcende a simples exposição de resultados, proporcionando uma experiência intuitiva para os usuários. A inclusão de elementos gráficos do Java, selecionados e organizados com critério, não apenas aprimora a estética da aplicação, mas também intensifica a compreensão do usuário em relação aos dados e funcionalidades do programa.</w:t>
      </w:r>
    </w:p>
    <w:p w14:paraId="01A7324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Nesse contexto, a escolha deliberada de incorporar elementos gráficos no desenvolvimento, como botões, caixas de texto e rótulos, não atende apenas à estética visual, mas também à ergonomia e à usabilidade. Cada elemento gráfico foi estrategicamente posicionado e projetado para otimizar a experiência do usuário, tornando a interação com o programa mais intuitiva e eficiente. A manipulação desses elementos gráficos é uma expressão prática dos conceitos aprendidos em ALPOO, destacando a importância da análise cuidadosa e da abordagem orientada a objetos na construção de interfaces eficazes.</w:t>
      </w:r>
    </w:p>
    <w:p w14:paraId="0640D4B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Para além da manipulação de dados e algoritmos, o programa oferece uma área dedicada para operações CRUD (Create, Read, Update, Delete). Essa inclusão amplia a funcionalidade da aplicação, permitindo a interação direta com o banco de dados e realçando a aplicação prática dos conceitos de programação visual em situações do mundo real.</w:t>
      </w:r>
    </w:p>
    <w:p w14:paraId="002E35A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Ainda no âmbito visual, a utilização do componente gráfico JTable para exibição da base de dados revela uma escolha perspicaz. Esse componente proporciona uma representação tabular dos dados contidos no MySQL, oferecendo uma visualização clara e estruturada. A integração do JTable não apenas simplifica a apresentação dos registros do cerrado, mas também concede aos usuários a capacidade de explorar, classificar e filtrar os dados de maneira eficiente.</w:t>
      </w:r>
    </w:p>
    <w:p w14:paraId="07CDD2C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longo deste trabalho, detalha-se como a implementação dos elementos gráficos foi realizada, destacando a lógica por trás de cada escolha e a forma como esses elementos contribuem para a eficácia da interface. Além disso, explora-se a interação do programa com o componente JTable, fornecendo uma visão abrangente de como a representação visual dos dados é realizada.</w:t>
      </w:r>
    </w:p>
    <w:p w14:paraId="7E1AB9F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programa desenvolvido em Java tem como objetivo central aprofundar o entendimento em estruturas de dados, com um foco especial na avaliação do desempenho de algoritmos de ordenação. Esta iniciativa visa não apenas à implementação técnica desses algoritmos, como o Bubble Sort, Insertion Sort e Quick Sort, mas também à análise prática de sua eficiência em termos de tempo de execução. Além disso, o programa busca integrar esses conceitos com a manipulação do tipo BLOB no MySQL, fornecendo uma experiência prática no contexto de uma base de dados robusta relacionada ao bioma cerrado.</w:t>
      </w:r>
    </w:p>
    <w:p w14:paraId="625DF20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A avaliação comparativa do desempenho dos algoritmos de ordenação, quando aplicados a uma quantidade significativa de dados, oferece insights valiosos sobre suas vantagens e limitações na prática. O projeto busca, assim, transcender a teoria e trazer uma perspectiva pragmática à utilização dessas ferramentas fundamentais.</w:t>
      </w:r>
    </w:p>
    <w:p w14:paraId="491C230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Além disso, a inclusão de uma área gráfica dedicada para operações CRUD não apenas expande as funcionalidades da aplicação, mas também acentua a aplicação prática dos conceitos de manipulação de dados em tempo real. O programa, composto por mais de 10 telas gráficas, fornece uma plataforma extensa para a prática e aprimoramento de habilidades técnicas, permitindo uma exploração completa dos temas abordados.</w:t>
      </w:r>
    </w:p>
    <w:p w14:paraId="5779C8B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longo deste documento, examina-se detalhadamente como o programa atinge seus objetivos, desde a implementação dos algoritmos de ordenação até a interação com a base de dados, mantendo constantemente uma visão integrada entre teoria e prática. O resultado final é uma aplicação robusta que não apenas demonstra proficiência técnica, mas também destaca a importância e aplicabilidade desses conhecimentos em um contexto mais amplo, especialmente em relação ao bioma cerrado.</w:t>
      </w:r>
    </w:p>
    <w:p w14:paraId="7616259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Durante o desenvolvimento, explora-se minuciosamente a evolução do programa, analisando a lógica por trás da escolha dos algoritmos de ordenação, examinando o desempenho de cada um com base no tempo de execução e destacando a integração do tipo BLOB. Essa abordagem visa não apenas oferecer uma visão técnica da aplicação, mas também ressaltar a importância prática da programação e manipulação de dados em contextos do mundo real, evidenciando o bioma cerrado como uma temática central e relevante.</w:t>
      </w:r>
    </w:p>
    <w:p w14:paraId="74FE1A90" w14:textId="46158E63" w:rsidR="33626645" w:rsidRDefault="33626645" w:rsidP="33626645">
      <w:pPr>
        <w:spacing w:line="360" w:lineRule="auto"/>
        <w:jc w:val="both"/>
        <w:rPr>
          <w:rFonts w:ascii="Arial" w:eastAsia="Arial" w:hAnsi="Arial" w:cs="Arial"/>
          <w:b/>
          <w:bCs/>
          <w:color w:val="000000" w:themeColor="text1"/>
          <w:sz w:val="28"/>
          <w:szCs w:val="28"/>
        </w:rPr>
      </w:pPr>
    </w:p>
    <w:p w14:paraId="44044009" w14:textId="111D763A" w:rsidR="00CC288C" w:rsidRDefault="00CC288C" w:rsidP="33626645">
      <w:pPr>
        <w:spacing w:line="360" w:lineRule="auto"/>
        <w:jc w:val="both"/>
        <w:rPr>
          <w:rFonts w:ascii="Arial" w:eastAsia="Arial" w:hAnsi="Arial" w:cs="Arial"/>
          <w:b/>
          <w:bCs/>
          <w:color w:val="000000" w:themeColor="text1"/>
          <w:sz w:val="28"/>
          <w:szCs w:val="28"/>
        </w:rPr>
      </w:pPr>
    </w:p>
    <w:p w14:paraId="324D5C8C" w14:textId="58D55C95" w:rsidR="00CC288C" w:rsidRDefault="00CC288C" w:rsidP="33626645">
      <w:pPr>
        <w:spacing w:line="360" w:lineRule="auto"/>
        <w:jc w:val="both"/>
        <w:rPr>
          <w:rFonts w:ascii="Arial" w:eastAsia="Arial" w:hAnsi="Arial" w:cs="Arial"/>
          <w:b/>
          <w:bCs/>
          <w:color w:val="000000" w:themeColor="text1"/>
          <w:sz w:val="28"/>
          <w:szCs w:val="28"/>
        </w:rPr>
      </w:pPr>
    </w:p>
    <w:p w14:paraId="0C4D9673" w14:textId="7B2A826A" w:rsidR="00CC288C" w:rsidRDefault="00CC288C" w:rsidP="33626645">
      <w:pPr>
        <w:spacing w:line="360" w:lineRule="auto"/>
        <w:jc w:val="both"/>
        <w:rPr>
          <w:rFonts w:ascii="Arial" w:eastAsia="Arial" w:hAnsi="Arial" w:cs="Arial"/>
          <w:b/>
          <w:bCs/>
          <w:color w:val="000000" w:themeColor="text1"/>
          <w:sz w:val="28"/>
          <w:szCs w:val="28"/>
        </w:rPr>
      </w:pPr>
    </w:p>
    <w:p w14:paraId="28DA1D03" w14:textId="2B04262F" w:rsidR="00CC288C" w:rsidRDefault="00CC288C" w:rsidP="33626645">
      <w:pPr>
        <w:spacing w:line="360" w:lineRule="auto"/>
        <w:jc w:val="both"/>
        <w:rPr>
          <w:rFonts w:ascii="Arial" w:eastAsia="Arial" w:hAnsi="Arial" w:cs="Arial"/>
          <w:b/>
          <w:bCs/>
          <w:color w:val="000000" w:themeColor="text1"/>
          <w:sz w:val="28"/>
          <w:szCs w:val="28"/>
        </w:rPr>
      </w:pPr>
    </w:p>
    <w:p w14:paraId="5939A700" w14:textId="7F265B84" w:rsidR="00CC288C" w:rsidRDefault="00CC288C" w:rsidP="33626645">
      <w:pPr>
        <w:spacing w:line="360" w:lineRule="auto"/>
        <w:jc w:val="both"/>
        <w:rPr>
          <w:rFonts w:ascii="Arial" w:eastAsia="Arial" w:hAnsi="Arial" w:cs="Arial"/>
          <w:b/>
          <w:bCs/>
          <w:color w:val="000000" w:themeColor="text1"/>
          <w:sz w:val="28"/>
          <w:szCs w:val="28"/>
        </w:rPr>
      </w:pPr>
    </w:p>
    <w:p w14:paraId="7D91CC36" w14:textId="49303782" w:rsidR="00CC288C" w:rsidRDefault="00CC288C" w:rsidP="33626645">
      <w:pPr>
        <w:spacing w:line="360" w:lineRule="auto"/>
        <w:jc w:val="both"/>
        <w:rPr>
          <w:rFonts w:ascii="Arial" w:eastAsia="Arial" w:hAnsi="Arial" w:cs="Arial"/>
          <w:b/>
          <w:bCs/>
          <w:color w:val="000000" w:themeColor="text1"/>
          <w:sz w:val="28"/>
          <w:szCs w:val="28"/>
        </w:rPr>
      </w:pPr>
    </w:p>
    <w:p w14:paraId="59CE5862" w14:textId="0240CA94" w:rsidR="00CC288C" w:rsidRDefault="00CC288C" w:rsidP="33626645">
      <w:pPr>
        <w:spacing w:line="360" w:lineRule="auto"/>
        <w:jc w:val="both"/>
        <w:rPr>
          <w:rFonts w:ascii="Arial" w:eastAsia="Arial" w:hAnsi="Arial" w:cs="Arial"/>
          <w:b/>
          <w:bCs/>
          <w:color w:val="000000" w:themeColor="text1"/>
          <w:sz w:val="28"/>
          <w:szCs w:val="28"/>
        </w:rPr>
      </w:pPr>
    </w:p>
    <w:p w14:paraId="0AA83349" w14:textId="1B01DA48" w:rsidR="00CC288C" w:rsidRDefault="00CC288C" w:rsidP="33626645">
      <w:pPr>
        <w:spacing w:line="360" w:lineRule="auto"/>
        <w:jc w:val="both"/>
        <w:rPr>
          <w:rFonts w:ascii="Arial" w:eastAsia="Arial" w:hAnsi="Arial" w:cs="Arial"/>
          <w:b/>
          <w:bCs/>
          <w:color w:val="000000" w:themeColor="text1"/>
          <w:sz w:val="28"/>
          <w:szCs w:val="28"/>
        </w:rPr>
      </w:pPr>
    </w:p>
    <w:p w14:paraId="311FBEB2" w14:textId="7A595AB9" w:rsidR="00CC288C" w:rsidRDefault="00CC288C" w:rsidP="33626645">
      <w:pPr>
        <w:spacing w:line="360" w:lineRule="auto"/>
        <w:jc w:val="both"/>
        <w:rPr>
          <w:rFonts w:ascii="Arial" w:eastAsia="Arial" w:hAnsi="Arial" w:cs="Arial"/>
          <w:b/>
          <w:bCs/>
          <w:color w:val="000000" w:themeColor="text1"/>
          <w:sz w:val="28"/>
          <w:szCs w:val="28"/>
        </w:rPr>
      </w:pPr>
    </w:p>
    <w:p w14:paraId="50FA55FB" w14:textId="77777777" w:rsidR="00CC288C" w:rsidRDefault="00CC288C" w:rsidP="33626645">
      <w:pPr>
        <w:spacing w:line="360" w:lineRule="auto"/>
        <w:jc w:val="both"/>
        <w:rPr>
          <w:rFonts w:ascii="Arial" w:eastAsia="Arial" w:hAnsi="Arial" w:cs="Arial"/>
          <w:b/>
          <w:bCs/>
          <w:color w:val="000000" w:themeColor="text1"/>
          <w:sz w:val="28"/>
          <w:szCs w:val="28"/>
        </w:rPr>
      </w:pPr>
    </w:p>
    <w:p w14:paraId="269A1E41" w14:textId="28AB4A7C" w:rsidR="00E725C8" w:rsidRDefault="2B220EC3" w:rsidP="2B220EC3">
      <w:pPr>
        <w:spacing w:line="360" w:lineRule="auto"/>
        <w:jc w:val="both"/>
        <w:rPr>
          <w:rFonts w:ascii="Arial" w:eastAsia="Arial" w:hAnsi="Arial" w:cs="Arial"/>
          <w:b/>
          <w:bCs/>
          <w:color w:val="000000" w:themeColor="text1"/>
          <w:sz w:val="28"/>
          <w:szCs w:val="28"/>
        </w:rPr>
      </w:pPr>
      <w:r w:rsidRPr="2B220EC3">
        <w:rPr>
          <w:rFonts w:ascii="Arial" w:eastAsia="Arial" w:hAnsi="Arial" w:cs="Arial"/>
          <w:b/>
          <w:bCs/>
          <w:color w:val="000000" w:themeColor="text1"/>
          <w:sz w:val="28"/>
          <w:szCs w:val="28"/>
        </w:rPr>
        <w:t>3.0 Referencial teórico</w:t>
      </w:r>
    </w:p>
    <w:p w14:paraId="0C53694C" w14:textId="77777777" w:rsidR="00CC288C" w:rsidRDefault="00CC288C" w:rsidP="00CC288C">
      <w:pPr>
        <w:spacing w:line="360" w:lineRule="auto"/>
        <w:ind w:firstLine="284"/>
        <w:jc w:val="both"/>
        <w:rPr>
          <w:rFonts w:ascii="Arial" w:hAnsi="Arial" w:cs="Arial"/>
          <w:b/>
          <w:sz w:val="24"/>
          <w:szCs w:val="24"/>
        </w:rPr>
      </w:pPr>
      <w:r>
        <w:rPr>
          <w:rFonts w:ascii="Arial" w:hAnsi="Arial" w:cs="Arial"/>
          <w:sz w:val="24"/>
          <w:szCs w:val="24"/>
        </w:rPr>
        <w:t>O escopo deste trabalho transcende a simples implementação de algoritmos de ordenação, adentrando uma análise mais abrangente. Embora a estrutura de dados permaneça como o foco primordial da aplicação, o projeto não se restringe apenas aos algoritmos Bubble Sort, Insertion Sort e Quick Sort. Ampliam-se as fronteiras do trabalho acadêmico ao explorar implicações mais amplas, como a integração de uma interface gráfica do usuário (GUI) e funcionalidades CRUD (Create, Read, Update, Delete). A escolha específica dos algoritmos não é determinada apenas pela sua inclusão nas listas dadas em sala de aula; ela é pautada na consideração cuidadosa da sua relevância na solução de problemas do mundo real e na sua aplicabilidade em projetos de software mais intrincados.</w:t>
      </w:r>
    </w:p>
    <w:p w14:paraId="76FB4BF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Os algoritmos de ordenação desempenham um papel de extrema importância na eficiente organização de dados, sendo essenciais para os desenvolvedores de software. A abordagem detalhada desses algoritmos neste contexto não se limita meramente a descrever suas operações básicas, mas procura compreender de que forma suas características intrínsecas podem impactar significativamente o desempenho de um sistema. Nesse sentido, torna-se imperativo fornecer uma breve explicação para cada algoritmo escolhido:</w:t>
      </w:r>
    </w:p>
    <w:p w14:paraId="219E4E40" w14:textId="413B2C94" w:rsidR="00CC288C" w:rsidRDefault="00B90A61" w:rsidP="00B90A61">
      <w:pPr>
        <w:spacing w:line="360" w:lineRule="auto"/>
        <w:jc w:val="both"/>
        <w:rPr>
          <w:rFonts w:ascii="Arial" w:hAnsi="Arial" w:cs="Arial"/>
          <w:b/>
          <w:sz w:val="24"/>
          <w:szCs w:val="24"/>
        </w:rPr>
      </w:pPr>
      <w:r>
        <w:rPr>
          <w:rFonts w:ascii="Arial" w:hAnsi="Arial" w:cs="Arial"/>
          <w:b/>
          <w:sz w:val="24"/>
          <w:szCs w:val="24"/>
        </w:rPr>
        <w:t xml:space="preserve">3.1 </w:t>
      </w:r>
      <w:r w:rsidR="00CC288C">
        <w:rPr>
          <w:rFonts w:ascii="Arial" w:hAnsi="Arial" w:cs="Arial"/>
          <w:b/>
          <w:sz w:val="24"/>
          <w:szCs w:val="24"/>
        </w:rPr>
        <w:t>Bubble Sort</w:t>
      </w:r>
    </w:p>
    <w:p w14:paraId="512CA91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Bubble Sort é reconhecido por sua simplicidade. Percorrendo repetidamente a lista, compara elementos adjacentes e os troca se estiverem fora de ordem. Este processo continua até que a lista esteja completamente ordenada. Apesar de sua natureza intuitiva, o Bubble Sort possui uma complexidade assintótica quadrática, O(n²), tornando-o menos eficiente para conjuntos de dados extensos. A literatura consultada, como "Introduction to Algorithms" de Cormen et al., é fundamental para compreender a base teórica desse algoritmo.</w:t>
      </w:r>
    </w:p>
    <w:p w14:paraId="3960C2C2" w14:textId="4603099F" w:rsidR="00CC288C" w:rsidRDefault="00B90A61" w:rsidP="00B90A61">
      <w:pPr>
        <w:spacing w:line="360" w:lineRule="auto"/>
        <w:jc w:val="both"/>
        <w:rPr>
          <w:rFonts w:ascii="Arial" w:hAnsi="Arial" w:cs="Arial"/>
          <w:b/>
          <w:sz w:val="24"/>
          <w:szCs w:val="24"/>
        </w:rPr>
      </w:pPr>
      <w:r>
        <w:rPr>
          <w:rFonts w:ascii="Arial" w:hAnsi="Arial" w:cs="Arial"/>
          <w:b/>
          <w:sz w:val="24"/>
          <w:szCs w:val="24"/>
        </w:rPr>
        <w:t xml:space="preserve">3.2 </w:t>
      </w:r>
      <w:r w:rsidR="00CC288C">
        <w:rPr>
          <w:rFonts w:ascii="Arial" w:hAnsi="Arial" w:cs="Arial"/>
          <w:b/>
          <w:sz w:val="24"/>
          <w:szCs w:val="24"/>
        </w:rPr>
        <w:t>Insertion Sort</w:t>
      </w:r>
    </w:p>
    <w:p w14:paraId="501C64A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O algoritmo de ordenação por inserção (Insertion Sort), revela-se particularmente eficaz em listas parcialmente ordenadas. Dividindo a lista em uma parte ordenada e uma não ordenada, o Insertion Sort seleciona elementos da parte não ordenada e os insere na parte ordenada, deslocando </w:t>
      </w:r>
      <w:r>
        <w:rPr>
          <w:rFonts w:ascii="Arial" w:hAnsi="Arial" w:cs="Arial"/>
          <w:sz w:val="24"/>
          <w:szCs w:val="24"/>
        </w:rPr>
        <w:lastRenderedPageBreak/>
        <w:t>elementos maiores para abrir espaço. Sua complexidade assintótica também é quadrática, O(n²), mas ele supera o Bubble Sort em eficiência, especialmente em casos de listas parcialmente ordenadas.</w:t>
      </w:r>
    </w:p>
    <w:p w14:paraId="6C4EC5F1" w14:textId="43876960" w:rsidR="00CC288C" w:rsidRDefault="00B90A61" w:rsidP="00B90A61">
      <w:pPr>
        <w:spacing w:line="360" w:lineRule="auto"/>
        <w:jc w:val="both"/>
        <w:rPr>
          <w:rFonts w:ascii="Arial" w:hAnsi="Arial" w:cs="Arial"/>
          <w:b/>
          <w:sz w:val="24"/>
          <w:szCs w:val="24"/>
        </w:rPr>
      </w:pPr>
      <w:r>
        <w:rPr>
          <w:rFonts w:ascii="Arial" w:hAnsi="Arial" w:cs="Arial"/>
          <w:b/>
          <w:sz w:val="24"/>
          <w:szCs w:val="24"/>
        </w:rPr>
        <w:t xml:space="preserve">3.3 </w:t>
      </w:r>
      <w:r w:rsidR="00CC288C">
        <w:rPr>
          <w:rFonts w:ascii="Arial" w:hAnsi="Arial" w:cs="Arial"/>
          <w:b/>
          <w:sz w:val="24"/>
          <w:szCs w:val="24"/>
        </w:rPr>
        <w:t>Quick Sort</w:t>
      </w:r>
    </w:p>
    <w:p w14:paraId="250C95E1"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Quick Sort, terceiro algoritmo destacado neste estudo, foi selecionado das listas fornecidas em aula devido à sua eficiência com conjuntos de dados extensos. Baseado no paradigma de divisão e conquista, o Quick Sort escolhe um pivô e rearranja os elementos, dividindo a lista em duas partes. Este processo é repetido recursivamente. Sua complexidade assintótica média é O(n log n), tornando-o uma escolha eficiente para grandes volumes de dados.</w:t>
      </w:r>
    </w:p>
    <w:p w14:paraId="6EDE9ECB" w14:textId="4BA413BB"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3.4 </w:t>
      </w:r>
      <w:r w:rsidR="00CC288C">
        <w:rPr>
          <w:rFonts w:ascii="Arial" w:hAnsi="Arial" w:cs="Arial"/>
          <w:b/>
          <w:sz w:val="24"/>
          <w:szCs w:val="24"/>
        </w:rPr>
        <w:t>Integração com a Prática</w:t>
      </w:r>
    </w:p>
    <w:p w14:paraId="6D7ECB9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programa desenvolvido inclui uma interface gráfica do usuário (GUI) e funcionalidades CRUD (Create, Read, Update, Delete), demonstrando a aplicação prática dos algoritmos no desenvolvimento de software funcional e interativo. A implementação desses recursos não apenas valida a compreensão teórica dos algoritmos, mas também destaca sua utilidade em ambientes do mundo real.</w:t>
      </w:r>
    </w:p>
    <w:p w14:paraId="3454D41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interface gráfica proporciona uma interação mais intuitiva e amigável, permitindo aos usuários visualizarem e compreenderem o processo de ordenação. Além disso, a inclusão das operações CRUD amplia o escopo do programa, tornando-o mais versátil e aplicável em diferentes contextos. Essas adições não apenas consolidam o conhecimento teórico, mas também evidenciam a capacidade de traduzir conceitos complexos em soluções práticas.</w:t>
      </w:r>
    </w:p>
    <w:p w14:paraId="355962C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escolha específica dos algoritmos, provenientes das listas fornecidas em aula, reflete a importância do conteúdo acadêmico na formação do entendimento teórico. Os materiais de apoio não apenas orientaram a seleção dos algoritmos, mas também influenciaram diretamente a abordagem adotada para a implementação prática. Essa integração entre teoria e prática é fundamental para o desenvolvimento de habilidades sólidas em ciência da computação.</w:t>
      </w:r>
    </w:p>
    <w:p w14:paraId="412F3FC3"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literatura consultada durante o processo de pesquisa, além das fontes mencionadas anteriormente, incluiu material didático fornecido em aula, contribuindo para uma compreensão abrangente dos conceitos abordados. A sinergia entre os materiais de aula e as referências bibliográficas enriqueceu a análise teórica e prática, garantindo uma base sólida para o desenvolvimento do programa e para as conclusões apresentadas neste trabalho.</w:t>
      </w:r>
    </w:p>
    <w:p w14:paraId="4CAE030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Em resumo, o estudo teórico dos algoritmos de ordenação é fundamental para compreender a eficiência e a escolha adequada em diferentes contextos. O Bubble Sort, o Insertion Sort e o Quick Sort, escolhidos com base nos materiais dados, representam uma variedade de abordagens, desde as mais simples até as mais eficientes. A literatura consultada forneceu uma base sólida para a compreensão desses algoritmos, sendo essencial tanto para o desenvolvimento do programa quanto para o aprimoramento contínuo das habilidades em ciência da computação.</w:t>
      </w:r>
    </w:p>
    <w:p w14:paraId="4AB68EDD" w14:textId="13AEB70E"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3.5 </w:t>
      </w:r>
      <w:r w:rsidR="00CC288C">
        <w:rPr>
          <w:rFonts w:ascii="Arial" w:hAnsi="Arial" w:cs="Arial"/>
          <w:b/>
          <w:sz w:val="24"/>
          <w:szCs w:val="24"/>
        </w:rPr>
        <w:t>Referências Gerais:</w:t>
      </w:r>
    </w:p>
    <w:p w14:paraId="5893890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Knuth, D. E. (1998). The Art of Computer Programming, Volume 3: Sorting and Searching. Addison-Wesley.</w:t>
      </w:r>
    </w:p>
    <w:p w14:paraId="2EFCBC1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Goodrich, M. T., Tamassia, R., &amp; Goldwasser, M. H. (2014). Data Structures and Algorithms in Java. Wiley.</w:t>
      </w:r>
    </w:p>
    <w:p w14:paraId="30C8A36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Cormen, T. H., Leiserson, C. E., Rivest, R. L., &amp; Stein, C. (2009). Introduction to Algorithms. MIT Press.</w:t>
      </w:r>
    </w:p>
    <w:p w14:paraId="1C32B471" w14:textId="42FE3743"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Sedgewick, R., &amp; Wayne, K. (2011). Algorithms. Addison-Wesley.</w:t>
      </w:r>
    </w:p>
    <w:p w14:paraId="2D9AD717" w14:textId="1B78DEA0" w:rsidR="00CC288C" w:rsidRDefault="00CC288C" w:rsidP="00CC288C">
      <w:pPr>
        <w:spacing w:line="360" w:lineRule="auto"/>
        <w:ind w:firstLine="284"/>
        <w:jc w:val="both"/>
        <w:rPr>
          <w:rFonts w:ascii="Arial" w:hAnsi="Arial" w:cs="Arial"/>
          <w:sz w:val="24"/>
          <w:szCs w:val="24"/>
        </w:rPr>
      </w:pPr>
    </w:p>
    <w:p w14:paraId="07016344" w14:textId="09CF3CCB" w:rsidR="00CC288C" w:rsidRDefault="00CC288C" w:rsidP="00CC288C">
      <w:pPr>
        <w:spacing w:line="360" w:lineRule="auto"/>
        <w:ind w:firstLine="284"/>
        <w:jc w:val="both"/>
        <w:rPr>
          <w:rFonts w:ascii="Arial" w:hAnsi="Arial" w:cs="Arial"/>
          <w:sz w:val="24"/>
          <w:szCs w:val="24"/>
        </w:rPr>
      </w:pPr>
    </w:p>
    <w:p w14:paraId="6E5BEBF8" w14:textId="3507B71C" w:rsidR="00CC288C" w:rsidRDefault="00CC288C" w:rsidP="00CC288C">
      <w:pPr>
        <w:spacing w:line="360" w:lineRule="auto"/>
        <w:ind w:firstLine="284"/>
        <w:jc w:val="both"/>
        <w:rPr>
          <w:rFonts w:ascii="Arial" w:hAnsi="Arial" w:cs="Arial"/>
          <w:sz w:val="24"/>
          <w:szCs w:val="24"/>
        </w:rPr>
      </w:pPr>
    </w:p>
    <w:p w14:paraId="040888BD" w14:textId="3F2AD37D" w:rsidR="00CC288C" w:rsidRDefault="00CC288C" w:rsidP="00CC288C">
      <w:pPr>
        <w:spacing w:line="360" w:lineRule="auto"/>
        <w:ind w:firstLine="284"/>
        <w:jc w:val="both"/>
        <w:rPr>
          <w:rFonts w:ascii="Arial" w:hAnsi="Arial" w:cs="Arial"/>
          <w:sz w:val="24"/>
          <w:szCs w:val="24"/>
        </w:rPr>
      </w:pPr>
    </w:p>
    <w:p w14:paraId="690030DC" w14:textId="2AC28052" w:rsidR="00CC288C" w:rsidRDefault="00CC288C" w:rsidP="00CC288C">
      <w:pPr>
        <w:spacing w:line="360" w:lineRule="auto"/>
        <w:ind w:firstLine="284"/>
        <w:jc w:val="both"/>
        <w:rPr>
          <w:rFonts w:ascii="Arial" w:hAnsi="Arial" w:cs="Arial"/>
          <w:sz w:val="24"/>
          <w:szCs w:val="24"/>
        </w:rPr>
      </w:pPr>
    </w:p>
    <w:p w14:paraId="02C185D0" w14:textId="056B43EE" w:rsidR="00CC288C" w:rsidRDefault="00CC288C" w:rsidP="00CC288C">
      <w:pPr>
        <w:spacing w:line="360" w:lineRule="auto"/>
        <w:ind w:firstLine="284"/>
        <w:jc w:val="both"/>
        <w:rPr>
          <w:rFonts w:ascii="Arial" w:hAnsi="Arial" w:cs="Arial"/>
          <w:sz w:val="24"/>
          <w:szCs w:val="24"/>
        </w:rPr>
      </w:pPr>
    </w:p>
    <w:p w14:paraId="7F19B8C1" w14:textId="2B06DFEB" w:rsidR="00CC288C" w:rsidRDefault="00CC288C" w:rsidP="00CC288C">
      <w:pPr>
        <w:spacing w:line="360" w:lineRule="auto"/>
        <w:ind w:firstLine="284"/>
        <w:jc w:val="both"/>
        <w:rPr>
          <w:rFonts w:ascii="Arial" w:hAnsi="Arial" w:cs="Arial"/>
          <w:sz w:val="24"/>
          <w:szCs w:val="24"/>
        </w:rPr>
      </w:pPr>
    </w:p>
    <w:p w14:paraId="41C90C7E" w14:textId="147A39AF" w:rsidR="00CC288C" w:rsidRDefault="00CC288C" w:rsidP="00CC288C">
      <w:pPr>
        <w:spacing w:line="360" w:lineRule="auto"/>
        <w:ind w:firstLine="284"/>
        <w:jc w:val="both"/>
        <w:rPr>
          <w:rFonts w:ascii="Arial" w:hAnsi="Arial" w:cs="Arial"/>
          <w:sz w:val="24"/>
          <w:szCs w:val="24"/>
        </w:rPr>
      </w:pPr>
    </w:p>
    <w:p w14:paraId="3003A041" w14:textId="6E5C39FA" w:rsidR="00CC288C" w:rsidRDefault="00CC288C" w:rsidP="00CC288C">
      <w:pPr>
        <w:spacing w:line="360" w:lineRule="auto"/>
        <w:ind w:firstLine="284"/>
        <w:jc w:val="both"/>
        <w:rPr>
          <w:rFonts w:ascii="Arial" w:hAnsi="Arial" w:cs="Arial"/>
          <w:sz w:val="24"/>
          <w:szCs w:val="24"/>
        </w:rPr>
      </w:pPr>
    </w:p>
    <w:p w14:paraId="632911DF" w14:textId="0478B861" w:rsidR="00CC288C" w:rsidRDefault="00CC288C" w:rsidP="00CC288C">
      <w:pPr>
        <w:spacing w:line="360" w:lineRule="auto"/>
        <w:ind w:firstLine="284"/>
        <w:jc w:val="both"/>
        <w:rPr>
          <w:rFonts w:ascii="Arial" w:hAnsi="Arial" w:cs="Arial"/>
          <w:sz w:val="24"/>
          <w:szCs w:val="24"/>
        </w:rPr>
      </w:pPr>
    </w:p>
    <w:p w14:paraId="26460C79" w14:textId="4827DC6C" w:rsidR="00CC288C" w:rsidRDefault="00CC288C" w:rsidP="00CC288C">
      <w:pPr>
        <w:spacing w:line="360" w:lineRule="auto"/>
        <w:ind w:firstLine="284"/>
        <w:jc w:val="both"/>
        <w:rPr>
          <w:rFonts w:ascii="Arial" w:hAnsi="Arial" w:cs="Arial"/>
          <w:sz w:val="24"/>
          <w:szCs w:val="24"/>
        </w:rPr>
      </w:pPr>
    </w:p>
    <w:p w14:paraId="3C3FEA49" w14:textId="6D922FB3" w:rsidR="00CC288C" w:rsidRDefault="00CC288C" w:rsidP="00CC288C">
      <w:pPr>
        <w:spacing w:line="360" w:lineRule="auto"/>
        <w:ind w:firstLine="284"/>
        <w:jc w:val="both"/>
        <w:rPr>
          <w:rFonts w:ascii="Arial" w:hAnsi="Arial" w:cs="Arial"/>
          <w:sz w:val="24"/>
          <w:szCs w:val="24"/>
        </w:rPr>
      </w:pPr>
    </w:p>
    <w:p w14:paraId="1C3CE9D4" w14:textId="47F70508" w:rsidR="00CC288C" w:rsidRDefault="00CC288C" w:rsidP="00CC288C">
      <w:pPr>
        <w:spacing w:line="360" w:lineRule="auto"/>
        <w:ind w:firstLine="284"/>
        <w:jc w:val="both"/>
        <w:rPr>
          <w:rFonts w:ascii="Arial" w:hAnsi="Arial" w:cs="Arial"/>
          <w:sz w:val="24"/>
          <w:szCs w:val="24"/>
        </w:rPr>
      </w:pPr>
    </w:p>
    <w:p w14:paraId="6A88D700" w14:textId="6D2E2466" w:rsidR="00CC288C" w:rsidRDefault="00CC288C" w:rsidP="00CC288C">
      <w:pPr>
        <w:spacing w:line="360" w:lineRule="auto"/>
        <w:ind w:firstLine="284"/>
        <w:jc w:val="both"/>
        <w:rPr>
          <w:rFonts w:ascii="Arial" w:hAnsi="Arial" w:cs="Arial"/>
          <w:sz w:val="24"/>
          <w:szCs w:val="24"/>
        </w:rPr>
      </w:pPr>
    </w:p>
    <w:p w14:paraId="1E37467B" w14:textId="02D83908" w:rsidR="00CC288C" w:rsidRDefault="00CC288C" w:rsidP="00CC288C">
      <w:pPr>
        <w:spacing w:line="360" w:lineRule="auto"/>
        <w:ind w:firstLine="284"/>
        <w:jc w:val="both"/>
        <w:rPr>
          <w:rFonts w:ascii="Arial" w:hAnsi="Arial" w:cs="Arial"/>
          <w:sz w:val="24"/>
          <w:szCs w:val="24"/>
        </w:rPr>
      </w:pPr>
    </w:p>
    <w:p w14:paraId="3C109FBA" w14:textId="0EAC2C86" w:rsidR="00CC288C" w:rsidRDefault="00CC288C" w:rsidP="00CC288C">
      <w:pPr>
        <w:spacing w:line="360" w:lineRule="auto"/>
        <w:ind w:firstLine="284"/>
        <w:jc w:val="both"/>
        <w:rPr>
          <w:rFonts w:ascii="Arial" w:hAnsi="Arial" w:cs="Arial"/>
          <w:sz w:val="24"/>
          <w:szCs w:val="24"/>
        </w:rPr>
      </w:pPr>
    </w:p>
    <w:p w14:paraId="7E34B983" w14:textId="26030317" w:rsidR="00CC288C" w:rsidRDefault="00CC288C" w:rsidP="00CC288C">
      <w:pPr>
        <w:spacing w:line="360" w:lineRule="auto"/>
        <w:ind w:firstLine="284"/>
        <w:jc w:val="both"/>
        <w:rPr>
          <w:rFonts w:ascii="Arial" w:hAnsi="Arial" w:cs="Arial"/>
          <w:sz w:val="24"/>
          <w:szCs w:val="24"/>
        </w:rPr>
      </w:pPr>
    </w:p>
    <w:p w14:paraId="5C9A4167" w14:textId="77777777" w:rsidR="00CC288C" w:rsidRDefault="00CC288C" w:rsidP="00CC288C">
      <w:pPr>
        <w:spacing w:line="360" w:lineRule="auto"/>
        <w:ind w:firstLine="284"/>
        <w:jc w:val="both"/>
        <w:rPr>
          <w:rFonts w:ascii="Arial" w:hAnsi="Arial" w:cs="Arial"/>
          <w:sz w:val="24"/>
          <w:szCs w:val="24"/>
        </w:rPr>
      </w:pPr>
    </w:p>
    <w:p w14:paraId="38ECEB38" w14:textId="3C1A86A4" w:rsidR="00E725C8" w:rsidRDefault="2B220EC3" w:rsidP="2B220EC3">
      <w:pPr>
        <w:spacing w:line="360" w:lineRule="auto"/>
        <w:ind w:firstLine="283"/>
        <w:jc w:val="both"/>
        <w:rPr>
          <w:rFonts w:ascii="Arial" w:eastAsia="Arial" w:hAnsi="Arial" w:cs="Arial"/>
          <w:b/>
          <w:bCs/>
          <w:color w:val="000000" w:themeColor="text1"/>
          <w:sz w:val="28"/>
          <w:szCs w:val="28"/>
        </w:rPr>
      </w:pPr>
      <w:r w:rsidRPr="2B220EC3">
        <w:rPr>
          <w:rFonts w:ascii="Arial" w:eastAsia="Arial" w:hAnsi="Arial" w:cs="Arial"/>
          <w:b/>
          <w:bCs/>
          <w:color w:val="000000" w:themeColor="text1"/>
          <w:sz w:val="28"/>
          <w:szCs w:val="28"/>
        </w:rPr>
        <w:t>4.0 Desenvolvimento</w:t>
      </w:r>
    </w:p>
    <w:p w14:paraId="22B82522"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O grupo desempenhou um papel exemplar na criação de um robusto e multifuncional sistema, dividido em seis pacotes distintos: algorithm, backend, database, main, ui e utils. Nesse contexto, será oferecida uma análise detalhada de cada pacote e suas respectivas classes. </w:t>
      </w:r>
    </w:p>
    <w:p w14:paraId="0D7543A6" w14:textId="0D7933E7" w:rsidR="00CC288C" w:rsidRDefault="00FD0099" w:rsidP="00B90A61">
      <w:pPr>
        <w:spacing w:line="360" w:lineRule="auto"/>
        <w:jc w:val="both"/>
        <w:rPr>
          <w:rFonts w:ascii="Arial" w:hAnsi="Arial" w:cs="Arial"/>
          <w:b/>
          <w:sz w:val="28"/>
          <w:szCs w:val="28"/>
        </w:rPr>
      </w:pPr>
      <w:r>
        <w:rPr>
          <w:rFonts w:ascii="Arial" w:hAnsi="Arial" w:cs="Arial"/>
          <w:b/>
          <w:sz w:val="28"/>
          <w:szCs w:val="28"/>
        </w:rPr>
        <w:t xml:space="preserve">4.1 </w:t>
      </w:r>
      <w:r w:rsidR="00CC288C">
        <w:rPr>
          <w:rFonts w:ascii="Arial" w:hAnsi="Arial" w:cs="Arial"/>
          <w:b/>
          <w:sz w:val="28"/>
          <w:szCs w:val="28"/>
        </w:rPr>
        <w:t>Pacote algorithm:</w:t>
      </w:r>
    </w:p>
    <w:p w14:paraId="66B0F6E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No pacote "algorithm" desenvolvido em Java, três classes distintas desempenham papéis cruciais na implementação de algoritmos de ordenação. A primeira delas, "BubbleSort", representa uma implementação do algoritmo de ordenação conhecido como Bubble Sort. Essa classe é responsável por realizar a ordenação de elementos através de comparações consecutivas e trocas, movendo-se através da lista até que a mesma esteja devidamente ordenada.</w:t>
      </w:r>
    </w:p>
    <w:p w14:paraId="2DFD7761"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segunda classe, "InsertionSort", representa a implementação do algoritmo de ordenação chamado Insertion Sort. Nesse contexto, a classe é responsável por inserir elementos em suas posições apropriadas, construindo gradualmente uma sequência ordenada.</w:t>
      </w:r>
    </w:p>
    <w:p w14:paraId="6FD98E31"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Por fim, a terceira classe, "QuickSort", implementa o algoritmo de ordenação Quick Sort. Essa classe se destaca por sua eficiência, utilizando uma estratégia de divisão e conquista para ordenar os elementos. O Quick Sort é conhecido por sua rapidez em comparação com outros algoritmos de ordenação, tornando-se uma escolha preferida em muitos cenários.</w:t>
      </w:r>
    </w:p>
    <w:p w14:paraId="0830D25C" w14:textId="1198CDBD"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4.1.1 </w:t>
      </w:r>
      <w:r w:rsidR="00CC288C">
        <w:rPr>
          <w:rFonts w:ascii="Arial" w:hAnsi="Arial" w:cs="Arial"/>
          <w:b/>
          <w:sz w:val="24"/>
          <w:szCs w:val="24"/>
        </w:rPr>
        <w:t>BubbleSort:</w:t>
      </w:r>
    </w:p>
    <w:p w14:paraId="5402BDE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"BubbleSort" é uma implementação do algoritmo de ordenação, destinado a ordenar uma lista de arrays de strings com base na coluna ‘fid’ da tabela cerrado.</w:t>
      </w:r>
    </w:p>
    <w:p w14:paraId="083C46C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público bubbleSort aceita uma lista de arrays de strings como parâmetro e realiza o processo de ordenação. Utilizando dois loops aninhados, o algoritmo compara elementos adjacentes e efetua trocas sempre que necessário para garantir que a lista seja ordenada de acordo com os valores presentes na coluna 'fid'.</w:t>
      </w:r>
    </w:p>
    <w:p w14:paraId="0B72E295"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Durante cada iteração do loop externo, o algoritmo percorre a lista, comparando os elementos adjacentes. Caso o valor na coluna 'fid' do elemento atual seja maior que o valor na coluna 'fid' do próximo elemento, ocorre uma troca, garantindo que os elementos estejam em ordem crescente.</w:t>
      </w:r>
    </w:p>
    <w:p w14:paraId="516B35C2"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troca de elementos é realizada pelo método privado replace, que recebe como parâmetros a lista de arrays e as posições dos elementos a serem trocados. Esse método utiliza uma abordagem temporária para efetuar a troca de posição entre os elementos, contribuindo para a ordenação correta.</w:t>
      </w:r>
    </w:p>
    <w:p w14:paraId="18FA4632"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algoritmo continua iterando até que toda a lista esteja ordenada. A implementação é clara e direta, oferecendo uma solução eficaz para a ordenação dos dados com base nos valores da coluna 'fid'.</w:t>
      </w:r>
    </w:p>
    <w:p w14:paraId="5463A329" w14:textId="07E30503"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4.1.2 </w:t>
      </w:r>
      <w:r w:rsidR="00CC288C">
        <w:rPr>
          <w:rFonts w:ascii="Arial" w:hAnsi="Arial" w:cs="Arial"/>
          <w:b/>
          <w:sz w:val="24"/>
          <w:szCs w:val="24"/>
        </w:rPr>
        <w:t>InsertionSort:</w:t>
      </w:r>
    </w:p>
    <w:p w14:paraId="0D77422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"InsertionSort" representa uma implementação do algoritmo de ordenação conhecido como Insertion Sort. Este algoritmo se destaca por sua abordagem incremental, construindo uma sequência ordenada à medida que itera sobre a lista fornecida.</w:t>
      </w:r>
    </w:p>
    <w:p w14:paraId="3332698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público insertionSort recebe como parâmetro uma lista de arrays de strings e inicia o processo de ordenação. Durante cada iteração do loop externo, o algoritmo seleciona um elemento como "chave" e o compara com os elementos à sua esquerda na lista.</w:t>
      </w:r>
    </w:p>
    <w:p w14:paraId="30063356"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comparação é feita com base nos valores numéricos presentes na coluna 'fid' dos arrays de strings. Caso o valor 'fid' do elemento à esquerda seja maior que o da "chave", ocorre um deslocamento para a direita, abrindo espaço para a correta posição da "chave" na sequência ordenada.</w:t>
      </w:r>
    </w:p>
    <w:p w14:paraId="78EC29E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Este deslocamento é realizado pelo loop interno, onde o algoritmo compara e move elementos até encontrar a posição adequada para inserir a "chave". Essa abordagem incremental é eficiente para listas que já estão parcialmente ordenadas, uma vez que requer menos movimentação de elementos.</w:t>
      </w:r>
    </w:p>
    <w:p w14:paraId="1711787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final da iteração, a "chave" é inserida na posição correta na sequência ordenada, e o processo continua até que todos os elementos da lista estejam ordenados. A implementação é concisa e eficaz, oferecendo uma solução estável para a ordenação dos dados com base nos valores numéricos da coluna 'fid'.</w:t>
      </w:r>
    </w:p>
    <w:p w14:paraId="14462699" w14:textId="040BC961" w:rsidR="00CC288C" w:rsidRDefault="00FD0099" w:rsidP="00B90A61">
      <w:pPr>
        <w:spacing w:line="360" w:lineRule="auto"/>
        <w:jc w:val="both"/>
        <w:rPr>
          <w:rFonts w:ascii="Arial" w:hAnsi="Arial" w:cs="Arial"/>
          <w:b/>
          <w:sz w:val="24"/>
          <w:szCs w:val="24"/>
        </w:rPr>
      </w:pPr>
      <w:r>
        <w:rPr>
          <w:rFonts w:ascii="Arial" w:hAnsi="Arial" w:cs="Arial"/>
          <w:b/>
          <w:sz w:val="24"/>
          <w:szCs w:val="24"/>
        </w:rPr>
        <w:t>4.1.3</w:t>
      </w:r>
      <w:r w:rsidR="00CC288C">
        <w:rPr>
          <w:rFonts w:ascii="Arial" w:hAnsi="Arial" w:cs="Arial"/>
          <w:b/>
          <w:sz w:val="24"/>
          <w:szCs w:val="24"/>
        </w:rPr>
        <w:t>QuickySort:</w:t>
      </w:r>
    </w:p>
    <w:p w14:paraId="6243811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A classe "QuickSort" representa uma implementação do eficiente algoritmo de ordenação conhecido como Quick Sort, capaz de realizar a ordenação de uma lista de arrays de strings com base nos valores presentes na coluna 'fid'. O código reflete uma abordagem clássica do Quick Sort, utilizando um pivô para dividir a lista em partições menores e realizar comparações e trocas entre os elementos.</w:t>
      </w:r>
    </w:p>
    <w:p w14:paraId="52BD24F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O método público quickSort é a porta de entrada para o algoritmo e chama o método privado quickSort, que realiza a ordenação recursiva da lista. A escolha do pivô, representado pela variável </w:t>
      </w:r>
      <w:r>
        <w:rPr>
          <w:rFonts w:ascii="Arial" w:hAnsi="Arial" w:cs="Arial"/>
          <w:i/>
          <w:sz w:val="24"/>
          <w:szCs w:val="24"/>
        </w:rPr>
        <w:t>pivot</w:t>
      </w:r>
      <w:r>
        <w:rPr>
          <w:rFonts w:ascii="Arial" w:hAnsi="Arial" w:cs="Arial"/>
          <w:sz w:val="24"/>
          <w:szCs w:val="24"/>
        </w:rPr>
        <w:t xml:space="preserve">, é feita considerando o elemento central da lista delimitada pelos índices </w:t>
      </w:r>
      <w:r>
        <w:rPr>
          <w:rFonts w:ascii="Arial" w:hAnsi="Arial" w:cs="Arial"/>
          <w:i/>
          <w:sz w:val="24"/>
          <w:szCs w:val="24"/>
        </w:rPr>
        <w:t>left</w:t>
      </w:r>
      <w:r>
        <w:rPr>
          <w:rFonts w:ascii="Arial" w:hAnsi="Arial" w:cs="Arial"/>
          <w:sz w:val="24"/>
          <w:szCs w:val="24"/>
        </w:rPr>
        <w:t xml:space="preserve"> e </w:t>
      </w:r>
      <w:r>
        <w:rPr>
          <w:rFonts w:ascii="Arial" w:hAnsi="Arial" w:cs="Arial"/>
          <w:i/>
          <w:sz w:val="24"/>
          <w:szCs w:val="24"/>
        </w:rPr>
        <w:t>right</w:t>
      </w:r>
      <w:r>
        <w:rPr>
          <w:rFonts w:ascii="Arial" w:hAnsi="Arial" w:cs="Arial"/>
          <w:sz w:val="24"/>
          <w:szCs w:val="24"/>
        </w:rPr>
        <w:t>.</w:t>
      </w:r>
    </w:p>
    <w:p w14:paraId="3D3F824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loop principal do algoritmo compara os elementos à esquerda e à direita do pivô, movendo-os em direção ao centro até que o ponto de interseção seja encontrado. Quando isso acontece, ocorre a troca de posições entre os elementos, contribuindo para a correta ordenação.</w:t>
      </w:r>
    </w:p>
    <w:p w14:paraId="48769FC2"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As linhas de código </w:t>
      </w:r>
      <w:r>
        <w:rPr>
          <w:rFonts w:ascii="Arial" w:hAnsi="Arial" w:cs="Arial"/>
          <w:b/>
          <w:i/>
          <w:sz w:val="24"/>
          <w:szCs w:val="24"/>
        </w:rPr>
        <w:t>temp = data.get(leftIndex);, data.set(leftIndex, data.get(rightIndex));</w:t>
      </w:r>
      <w:r>
        <w:rPr>
          <w:rFonts w:ascii="Arial" w:hAnsi="Arial" w:cs="Arial"/>
          <w:sz w:val="24"/>
          <w:szCs w:val="24"/>
        </w:rPr>
        <w:t xml:space="preserve">, e </w:t>
      </w:r>
      <w:r>
        <w:rPr>
          <w:rFonts w:ascii="Arial" w:hAnsi="Arial" w:cs="Arial"/>
          <w:b/>
          <w:i/>
          <w:sz w:val="24"/>
          <w:szCs w:val="24"/>
        </w:rPr>
        <w:t>data.set(rightIndex, temp);</w:t>
      </w:r>
      <w:r>
        <w:rPr>
          <w:rFonts w:ascii="Arial" w:hAnsi="Arial" w:cs="Arial"/>
          <w:sz w:val="24"/>
          <w:szCs w:val="24"/>
        </w:rPr>
        <w:t xml:space="preserve"> são responsáveis pela troca efetiva dos elementos, enquanto </w:t>
      </w:r>
      <w:r>
        <w:rPr>
          <w:rFonts w:ascii="Arial" w:hAnsi="Arial" w:cs="Arial"/>
          <w:i/>
          <w:sz w:val="24"/>
          <w:szCs w:val="24"/>
        </w:rPr>
        <w:t>leftIndex++</w:t>
      </w:r>
      <w:r>
        <w:rPr>
          <w:rFonts w:ascii="Arial" w:hAnsi="Arial" w:cs="Arial"/>
          <w:sz w:val="24"/>
          <w:szCs w:val="24"/>
        </w:rPr>
        <w:t xml:space="preserve"> e </w:t>
      </w:r>
      <w:r>
        <w:rPr>
          <w:rFonts w:ascii="Arial" w:hAnsi="Arial" w:cs="Arial"/>
          <w:i/>
          <w:sz w:val="24"/>
          <w:szCs w:val="24"/>
        </w:rPr>
        <w:t xml:space="preserve">rightIndex-- </w:t>
      </w:r>
      <w:r>
        <w:rPr>
          <w:rFonts w:ascii="Arial" w:hAnsi="Arial" w:cs="Arial"/>
          <w:sz w:val="24"/>
          <w:szCs w:val="24"/>
        </w:rPr>
        <w:t>ajustam os índices para a próxima iteração do loop.</w:t>
      </w:r>
    </w:p>
    <w:p w14:paraId="09DBC2E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Os blocos condicionais finais </w:t>
      </w:r>
      <w:r>
        <w:rPr>
          <w:rFonts w:ascii="Arial" w:hAnsi="Arial" w:cs="Arial"/>
          <w:b/>
          <w:i/>
          <w:sz w:val="24"/>
          <w:szCs w:val="24"/>
        </w:rPr>
        <w:t>(if (rightIndex &gt; left) { ... }</w:t>
      </w:r>
      <w:r>
        <w:rPr>
          <w:rFonts w:ascii="Arial" w:hAnsi="Arial" w:cs="Arial"/>
          <w:i/>
          <w:sz w:val="24"/>
          <w:szCs w:val="24"/>
        </w:rPr>
        <w:t xml:space="preserve"> </w:t>
      </w:r>
      <w:r>
        <w:rPr>
          <w:rFonts w:ascii="Arial" w:hAnsi="Arial" w:cs="Arial"/>
          <w:sz w:val="24"/>
          <w:szCs w:val="24"/>
        </w:rPr>
        <w:t>e</w:t>
      </w:r>
      <w:r>
        <w:rPr>
          <w:rFonts w:ascii="Arial" w:hAnsi="Arial" w:cs="Arial"/>
          <w:b/>
          <w:i/>
          <w:sz w:val="24"/>
          <w:szCs w:val="24"/>
        </w:rPr>
        <w:t xml:space="preserve"> if (leftIndex &lt; right) { ... })</w:t>
      </w:r>
      <w:r>
        <w:rPr>
          <w:rFonts w:ascii="Arial" w:hAnsi="Arial" w:cs="Arial"/>
          <w:sz w:val="24"/>
          <w:szCs w:val="24"/>
        </w:rPr>
        <w:t xml:space="preserve"> garantem que a ordenação continue nas partições restantes da lista. Essa abordagem de divisão e conquista do Quick Sort se mostra eficaz na ordenação rápida e eficiente de grandes conjuntos de dados.</w:t>
      </w:r>
    </w:p>
    <w:p w14:paraId="4ECFC65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Assim, a classe "QuickSort" fornece uma implementação sólida e eficiente do algoritmo Quick Sort, contribuindo para a ordenação eficaz dos dados com base nos valores da coluna 'fid'.</w:t>
      </w:r>
    </w:p>
    <w:p w14:paraId="13F8F5F0" w14:textId="1B066CA9" w:rsidR="00CC288C" w:rsidRDefault="00FD0099" w:rsidP="00B90A61">
      <w:pPr>
        <w:spacing w:line="360" w:lineRule="auto"/>
        <w:jc w:val="both"/>
        <w:rPr>
          <w:rFonts w:ascii="Arial" w:hAnsi="Arial" w:cs="Arial"/>
          <w:b/>
          <w:sz w:val="28"/>
          <w:szCs w:val="28"/>
        </w:rPr>
      </w:pPr>
      <w:r>
        <w:rPr>
          <w:rFonts w:ascii="Arial" w:hAnsi="Arial" w:cs="Arial"/>
          <w:b/>
          <w:sz w:val="28"/>
          <w:szCs w:val="28"/>
        </w:rPr>
        <w:t xml:space="preserve">4.2 </w:t>
      </w:r>
      <w:r w:rsidR="00CC288C">
        <w:rPr>
          <w:rFonts w:ascii="Arial" w:hAnsi="Arial" w:cs="Arial"/>
          <w:b/>
          <w:sz w:val="28"/>
          <w:szCs w:val="28"/>
        </w:rPr>
        <w:t>Pacote backend:</w:t>
      </w:r>
    </w:p>
    <w:p w14:paraId="50FFB51A" w14:textId="77777777" w:rsidR="00CC288C" w:rsidRDefault="00CC288C" w:rsidP="00CC288C">
      <w:pPr>
        <w:spacing w:line="360" w:lineRule="auto"/>
        <w:ind w:firstLine="284"/>
        <w:jc w:val="both"/>
        <w:rPr>
          <w:rFonts w:ascii="Arial" w:hAnsi="Arial" w:cs="Arial"/>
          <w:b/>
          <w:sz w:val="28"/>
          <w:szCs w:val="28"/>
        </w:rPr>
      </w:pPr>
      <w:r>
        <w:rPr>
          <w:rFonts w:ascii="Arial" w:hAnsi="Arial" w:cs="Arial"/>
          <w:sz w:val="24"/>
          <w:szCs w:val="24"/>
        </w:rPr>
        <w:t>O pacote "backend" desempenha um papel fundamental nas operações diretas na base de dados, sendo composto por quatro classes especializadas. A classe "DeleteLogic" concentra-se na lógica de exclusão de registros, proporcionando a capacidade de remover dados de maneira eficaz. A "InsertionLogic" é responsável por gerenciar a lógica de inserção, permitindo a adição de novos registros na base de dados de forma organizada. A classe "UpdateLogic" assume o controle das operações de atualização, possibilitando a modificação de registros existentes. Complementando essas funcionalidades, a classe "Records" desempenha um papel essencial na eficiente gestão e armazenamento dos registros resgatados.</w:t>
      </w:r>
    </w:p>
    <w:p w14:paraId="7CD39A22" w14:textId="6416AE49" w:rsidR="00CC288C" w:rsidRDefault="00FD0099" w:rsidP="00B90A61">
      <w:pPr>
        <w:spacing w:line="360" w:lineRule="auto"/>
        <w:jc w:val="both"/>
        <w:rPr>
          <w:rFonts w:ascii="Arial" w:hAnsi="Arial" w:cs="Arial"/>
          <w:b/>
          <w:sz w:val="24"/>
          <w:szCs w:val="24"/>
        </w:rPr>
      </w:pPr>
      <w:r>
        <w:rPr>
          <w:rFonts w:ascii="Arial" w:hAnsi="Arial" w:cs="Arial"/>
          <w:b/>
          <w:sz w:val="24"/>
          <w:szCs w:val="24"/>
        </w:rPr>
        <w:t>4.2.1</w:t>
      </w:r>
      <w:r w:rsidR="00CC288C">
        <w:rPr>
          <w:rFonts w:ascii="Arial" w:hAnsi="Arial" w:cs="Arial"/>
          <w:b/>
          <w:sz w:val="24"/>
          <w:szCs w:val="24"/>
        </w:rPr>
        <w:t>DeleteLogic:</w:t>
      </w:r>
    </w:p>
    <w:p w14:paraId="5CCCF593"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Na classe "DeleteLogic" do pacote "backend", uma lógica eficaz para exclusão de registros no banco de dados é implementada. A classe implementa a interface "AutoCloseable", possibilitando </w:t>
      </w:r>
      <w:r>
        <w:rPr>
          <w:rFonts w:ascii="Arial" w:hAnsi="Arial" w:cs="Arial"/>
          <w:sz w:val="24"/>
          <w:szCs w:val="24"/>
        </w:rPr>
        <w:lastRenderedPageBreak/>
        <w:t>seu uso em um bloco try-with-resources, onde os recursos, neste caso a conexão com o banco de dados, são fechados automaticamente ao sair do bloco.</w:t>
      </w:r>
    </w:p>
    <w:p w14:paraId="3DF5DF8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público deleteRecord é responsável por excluir registros com base em um identificador específico. A conexão com o banco de dados é gerenciada, sendo verificado se a mesma é nula ou está fechada antes de ser inicializada através do método Db.getConnection().</w:t>
      </w:r>
    </w:p>
    <w:p w14:paraId="1C8DBAD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consulta SQL de exclusão é definida na string query, e um PreparedStatement é preparado para execução da consulta. O valor do parâmetro "id" é então definido, e a consulta é executada utilizando o método executeUpdate(). O número de linhas afetadas é verificado, e o método retorna verdadeiro se pelo menos uma linha foi excluída, indicando o sucesso da operação.</w:t>
      </w:r>
    </w:p>
    <w:p w14:paraId="0446117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caso de exceção do tipo SQLException, o erro é impresso no console e o método retorna falso, indicando que a exclusão não foi bem-sucedida. Finalmente, o método close da interface "AutoCloseable" é implementado para fechar a conexão com o banco de dados, garantindo uma gestão adequada dos recursos. O código reflete uma abordagem organizada e eficiente para a operação de exclusão de registros.</w:t>
      </w:r>
    </w:p>
    <w:p w14:paraId="0F19CF84" w14:textId="498E9FDE"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4.2.2 </w:t>
      </w:r>
      <w:r w:rsidR="00CC288C">
        <w:rPr>
          <w:rFonts w:ascii="Arial" w:hAnsi="Arial" w:cs="Arial"/>
          <w:b/>
          <w:sz w:val="24"/>
          <w:szCs w:val="24"/>
        </w:rPr>
        <w:t>InsertionLogic:</w:t>
      </w:r>
    </w:p>
    <w:p w14:paraId="6C3AAC0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Na classe "InsertionLogic" do pacote "backend", uma lógica de inserção de registros na base de dados é implementada de maneira robusta e eficiente. A classe também implementa a interface "AutoCloseable", permitindo seu uso em um bloco try-with-resources, onde os recursos, como a conexão com o banco de dados, são fechados automaticamente ao sair do bloco.</w:t>
      </w:r>
    </w:p>
    <w:p w14:paraId="21E687C6"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No construtor da classe, é realizada uma verificação e inicialização da conexão com o banco de dados, garantindo que esteja pronta para ser utilizada em operações subsequentes.</w:t>
      </w:r>
    </w:p>
    <w:p w14:paraId="23F37AE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público insertRecord é responsável por inserir um novo registro na tabela "cerrado". Ele aceita diversos parâmetros, representando os campos do registro a serem inseridos. Antes de realizar a inserção, verifica se todos os campos obrigatórios estão preenchidos através do método areFieldsFilled.</w:t>
      </w:r>
    </w:p>
    <w:p w14:paraId="4EBE4D0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consulta SQL de inserção é definida na string insertSQL, e um PreparedStatement é preparado para a execução da consulta. Os parâmetros da consulta são então definidos com base nos valores fornecidos nos campos do registro.</w:t>
      </w:r>
    </w:p>
    <w:p w14:paraId="759CE07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Uma característica notável é o tratamento do campo "areaKm", que é convertido para um valor double antes de ser inserido no banco de dados, garantindo a consistência do tipo de dado.</w:t>
      </w:r>
    </w:p>
    <w:p w14:paraId="1E5C7C3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O método também inclui a lógica para ler o conteúdo do arquivo de imagem associado ao registro e definir como um objeto BLOB na consulta, permitindo o armazenamento de imagens no banco de dados.</w:t>
      </w:r>
    </w:p>
    <w:p w14:paraId="5D171AC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caso de sucesso na execução da inserção, uma mensagem de sucesso é exibida através do JOptionPane, e o método retorna true. Em situações de exceção, mensagens de erro são apresentadas e o método retorna false, indicando que a inserção não foi bem-sucedida.</w:t>
      </w:r>
    </w:p>
    <w:p w14:paraId="5A6B56B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Além disso, a classe possui métodos utilitários como areFieldsFilled, que verifica se os campos estão preenchidos, e showMissingFieldsMessage, que exibe uma mensagem de erro informando campos obrigatórios não preenchidos.</w:t>
      </w:r>
    </w:p>
    <w:p w14:paraId="62EA0E61"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Assim, a classe "InsertionLogic" oferece uma implementação completa e cuidadosa para a inserção de registros no banco de dados, incorporando boas práticas de programação e garantindo a integridade das operações.</w:t>
      </w:r>
    </w:p>
    <w:p w14:paraId="48369B05" w14:textId="77777777" w:rsidR="00CC288C" w:rsidRDefault="00CC288C" w:rsidP="00CC288C">
      <w:pPr>
        <w:spacing w:line="360" w:lineRule="auto"/>
        <w:ind w:firstLine="284"/>
        <w:jc w:val="both"/>
      </w:pPr>
    </w:p>
    <w:p w14:paraId="71E5EB5A" w14:textId="77777777" w:rsidR="00CC288C" w:rsidRDefault="00CC288C" w:rsidP="00CC288C">
      <w:pPr>
        <w:spacing w:line="360" w:lineRule="auto"/>
        <w:ind w:firstLine="284"/>
        <w:jc w:val="both"/>
      </w:pPr>
    </w:p>
    <w:p w14:paraId="1C82C20D" w14:textId="77777777" w:rsidR="00CC288C" w:rsidRDefault="00CC288C" w:rsidP="00CC288C">
      <w:pPr>
        <w:spacing w:line="360" w:lineRule="auto"/>
        <w:ind w:firstLine="284"/>
        <w:jc w:val="both"/>
      </w:pPr>
    </w:p>
    <w:p w14:paraId="5F5B24FE" w14:textId="0EB242B6"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4.2.3 </w:t>
      </w:r>
      <w:r w:rsidR="00CC288C">
        <w:rPr>
          <w:rFonts w:ascii="Arial" w:hAnsi="Arial" w:cs="Arial"/>
          <w:b/>
          <w:sz w:val="24"/>
          <w:szCs w:val="24"/>
        </w:rPr>
        <w:t>UpdateLogic:</w:t>
      </w:r>
    </w:p>
    <w:p w14:paraId="46A70DE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Na classe "UpdateLogic" do pacote "backend", uma lógica de atualização de registros em um banco de dados é implementada de maneira eficiente e segura. A classe também implementa a interface "AutoCloseable", permitindo seu uso em um bloco try-with-resources, onde os recursos, como a conexão com o banco de dados, são fechados automaticamente ao sair do bloco.</w:t>
      </w:r>
    </w:p>
    <w:p w14:paraId="11CDF4E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público validateId é responsável por verificar se um registro com o ID fornecido existe no banco de dados. Ele realiza uma consulta SQL para recuperar o registro associado ao ID e retorna true se o resultado da consulta contiver pelo menos uma linha, indicando a existência do registro.</w:t>
      </w:r>
    </w:p>
    <w:p w14:paraId="2539C193"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público updateRecord é encarregado de atualizar um registro no banco de dados. Ele aceita vários parâmetros, representando os novos valores dos campos do registro. Antes de executar a atualização, verifica se a conexão com o banco de dados está estabelecida. A consulta SQL de atualização é definida na string query, e um objeto PreparedStatement é preparado para a execução da consulta. Os parâmetros da consulta são então definidos com base nos valores fornecidos nos campos do registro, similar à lógica de inserção. A execução da consulta é realizada com executeUpdate().</w:t>
      </w:r>
    </w:p>
    <w:p w14:paraId="33C3F4F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O método getRegistroPorId obtém um registro específico do banco de dados com base no ID fornecido. Ele utiliza uma consulta SQL para recuperar os dados associados ao ID, cria um objeto "Records" com esses dados e retorna o objeto.</w:t>
      </w:r>
    </w:p>
    <w:p w14:paraId="7F98F23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também possui a capacidade de fechar a conexão com o banco de dados no método close, garantindo uma boa prática de gerenciamento de recursos.</w:t>
      </w:r>
    </w:p>
    <w:p w14:paraId="2991A71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caso de exceções durante a execução dos métodos, mensagens de erro são impressas no console e exibidas com JOptionPane, proporcionando um feedback claro sobre qualquer problema encontrado durante a operação. Além disso, a classe trata adequadamente exceções relacionadas à leitura de imagens, fornecendo mensagens específicas ao usuário.</w:t>
      </w:r>
    </w:p>
    <w:p w14:paraId="53C4C9B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Assim, a classe "UpdateLogic" oferece uma implementação completa e cuidadosa para a atualização de registros no banco de dados, incorporando boas práticas de programação e garantindo a integridade das operações.</w:t>
      </w:r>
    </w:p>
    <w:p w14:paraId="3F7C5F6E" w14:textId="77777777" w:rsidR="00CC288C" w:rsidRDefault="00CC288C" w:rsidP="00CC288C">
      <w:pPr>
        <w:spacing w:line="360" w:lineRule="auto"/>
        <w:ind w:firstLine="284"/>
        <w:jc w:val="both"/>
        <w:rPr>
          <w:rFonts w:ascii="Arial" w:hAnsi="Arial" w:cs="Arial"/>
          <w:b/>
          <w:sz w:val="24"/>
          <w:szCs w:val="24"/>
        </w:rPr>
      </w:pPr>
    </w:p>
    <w:p w14:paraId="2165DDE6" w14:textId="77777777" w:rsidR="00CC288C" w:rsidRDefault="00CC288C" w:rsidP="00CC288C">
      <w:pPr>
        <w:spacing w:line="360" w:lineRule="auto"/>
        <w:ind w:firstLine="284"/>
        <w:jc w:val="both"/>
      </w:pPr>
    </w:p>
    <w:p w14:paraId="5BFE7959" w14:textId="77777777" w:rsidR="00CC288C" w:rsidRDefault="00CC288C" w:rsidP="00CC288C">
      <w:pPr>
        <w:spacing w:line="360" w:lineRule="auto"/>
        <w:ind w:firstLine="284"/>
        <w:jc w:val="both"/>
      </w:pPr>
    </w:p>
    <w:p w14:paraId="4C823F65" w14:textId="77777777" w:rsidR="00CC288C" w:rsidRDefault="00CC288C" w:rsidP="00CC288C">
      <w:pPr>
        <w:spacing w:line="360" w:lineRule="auto"/>
        <w:ind w:firstLine="284"/>
        <w:jc w:val="both"/>
      </w:pPr>
    </w:p>
    <w:p w14:paraId="3BC6ED65" w14:textId="77777777" w:rsidR="00CC288C" w:rsidRDefault="00CC288C" w:rsidP="00CC288C">
      <w:pPr>
        <w:spacing w:line="360" w:lineRule="auto"/>
        <w:ind w:firstLine="284"/>
        <w:jc w:val="both"/>
      </w:pPr>
    </w:p>
    <w:p w14:paraId="598DFE27" w14:textId="77777777" w:rsidR="00CC288C" w:rsidRDefault="00CC288C" w:rsidP="00CC288C">
      <w:pPr>
        <w:spacing w:line="360" w:lineRule="auto"/>
        <w:ind w:firstLine="284"/>
        <w:jc w:val="both"/>
      </w:pPr>
    </w:p>
    <w:p w14:paraId="375BFC6E" w14:textId="03333166"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4.2.4 </w:t>
      </w:r>
      <w:r w:rsidR="00CC288C">
        <w:rPr>
          <w:rFonts w:ascii="Arial" w:hAnsi="Arial" w:cs="Arial"/>
          <w:b/>
          <w:sz w:val="24"/>
          <w:szCs w:val="24"/>
        </w:rPr>
        <w:t>Records:</w:t>
      </w:r>
    </w:p>
    <w:p w14:paraId="5EEFCEC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"Records" no pacote "backend" é uma representação eficiente e organizada dos registros associados a um banco de dados. Ela encapsula os dados de um registro, fornecendo métodos de acesso para cada campo específico.</w:t>
      </w:r>
    </w:p>
    <w:p w14:paraId="30DC27F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possui os seguintes campos privados:</w:t>
      </w:r>
    </w:p>
    <w:p w14:paraId="08F71F9B"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fid: Representa o campo FID do registro.</w:t>
      </w:r>
    </w:p>
    <w:p w14:paraId="0B84391B"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state: Representa o campo STATE do registro.</w:t>
      </w:r>
    </w:p>
    <w:p w14:paraId="6A8F7255"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pathRow: Representa o campo PATH_ROW do registro.</w:t>
      </w:r>
    </w:p>
    <w:p w14:paraId="1C22298E"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mainClass: Representa o campo MAIN_CLASS do registro.</w:t>
      </w:r>
    </w:p>
    <w:p w14:paraId="65A0FE08"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nameClass: Representa o campo CLASS_NAME do registro.</w:t>
      </w:r>
    </w:p>
    <w:p w14:paraId="6C3E63C0"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julianDay: Representa o campo JULIAN_DAY do registro.</w:t>
      </w:r>
    </w:p>
    <w:p w14:paraId="3085BDB4"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lastRenderedPageBreak/>
        <w:t>imageDate: Representa o campo IMAGE_DATE do registro.</w:t>
      </w:r>
    </w:p>
    <w:p w14:paraId="15CB6D19"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year: Representa o campo YEAR do registro.</w:t>
      </w:r>
    </w:p>
    <w:p w14:paraId="38250F3B"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areaKm: Representa o campo AREA_KM do registro.</w:t>
      </w:r>
    </w:p>
    <w:p w14:paraId="00C6184A"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satellite: Representa o campo SATELLITE do registro.</w:t>
      </w:r>
    </w:p>
    <w:p w14:paraId="4A9E77CB"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sensor: Representa o campo SENSOR do registro.</w:t>
      </w:r>
    </w:p>
    <w:p w14:paraId="3C668755"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uuid: Representa o campo UUID do registro.</w:t>
      </w:r>
    </w:p>
    <w:p w14:paraId="44628BFD"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imagem: Representa o campo IMAGEM do registro.</w:t>
      </w:r>
    </w:p>
    <w:p w14:paraId="13A14706" w14:textId="77777777" w:rsidR="00CC288C" w:rsidRDefault="00CC288C" w:rsidP="00CC288C">
      <w:pPr>
        <w:pStyle w:val="PargrafodaLista"/>
        <w:numPr>
          <w:ilvl w:val="0"/>
          <w:numId w:val="4"/>
        </w:numPr>
        <w:spacing w:line="360" w:lineRule="auto"/>
        <w:ind w:firstLine="284"/>
        <w:jc w:val="both"/>
        <w:rPr>
          <w:rFonts w:ascii="Arial" w:hAnsi="Arial" w:cs="Arial"/>
          <w:sz w:val="24"/>
          <w:szCs w:val="24"/>
        </w:rPr>
      </w:pPr>
      <w:r>
        <w:rPr>
          <w:rFonts w:ascii="Arial" w:hAnsi="Arial" w:cs="Arial"/>
          <w:sz w:val="24"/>
          <w:szCs w:val="24"/>
        </w:rPr>
        <w:t>blob: Representa um objeto InputStream para o campo IMAGEM no formato BLOB.</w:t>
      </w:r>
    </w:p>
    <w:p w14:paraId="2D2E6A0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construtor da classe aceita argumentos para inicializar todos esses campos no momento da criação de um objeto "Records". Além disso, a classe fornece métodos de acesso público (getters) para recuperar os valores de cada campo individualmente.</w:t>
      </w:r>
    </w:p>
    <w:p w14:paraId="68A7496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Essa organização permite uma manipulação fácil e segura dos registros associados ao banco de dados, facilitando a passagem e o uso desses dados em outras partes do código. A inclusão do objeto InputStream (blob) proporciona a capacidade de trabalhar com dados binários, como imagens.</w:t>
      </w:r>
    </w:p>
    <w:p w14:paraId="74B764E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resumo, a classe "Records" desempenha um papel crucial na estrutura do código, garantindo uma representação consistente e acessível dos registros do banco de dados.</w:t>
      </w:r>
    </w:p>
    <w:p w14:paraId="3AA7017B" w14:textId="122A9C05"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4.3 </w:t>
      </w:r>
      <w:r w:rsidR="00CC288C">
        <w:rPr>
          <w:rFonts w:ascii="Arial" w:hAnsi="Arial" w:cs="Arial"/>
          <w:b/>
          <w:sz w:val="24"/>
          <w:szCs w:val="24"/>
        </w:rPr>
        <w:t>Pacote database:</w:t>
      </w:r>
    </w:p>
    <w:p w14:paraId="33F0A66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pacote "database" é fundamental para a funcionalidade eficiente e coesa do sistema, abrigando duas classes essenciais: "Db" e "DbException". A classe "Db" desempenha o papel de estabelecer a conexão com o banco de dados, fornecendo uma infraestrutura robusta para a execução de operações relacionadas ao banco. Essa classe permite que outras partes do código acessem a conexão de maneira organizada e segura, facilitando a realização de operações CRUD (Create, Read, Update, Delete) e outros processos relacionados.</w:t>
      </w:r>
    </w:p>
    <w:p w14:paraId="322D55C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"DbException" desempenha um papel crucial no tratamento de exceções relacionadas ao banco de dados. Proporciona uma estrutura sólida para lidar com erros específicos de banco de dados, contribuindo para a robustez do sistema.</w:t>
      </w:r>
    </w:p>
    <w:p w14:paraId="104167C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Assim, o pacote "database" emerge como uma peça-chave na arquitetura do sistema, facilitando a integração e a utilização consistente da conexão com o banco de dados em várias classes, especialmente aquelas envolvidas nos processos fundamentais de CRUD.</w:t>
      </w:r>
    </w:p>
    <w:p w14:paraId="3836E9A7" w14:textId="0C69B929"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4.3.1 </w:t>
      </w:r>
      <w:r w:rsidR="00CC288C">
        <w:rPr>
          <w:rFonts w:ascii="Arial" w:hAnsi="Arial" w:cs="Arial"/>
          <w:b/>
          <w:sz w:val="24"/>
          <w:szCs w:val="24"/>
        </w:rPr>
        <w:t>Db:</w:t>
      </w:r>
    </w:p>
    <w:p w14:paraId="2DAE738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A classe "Db" no pacote "database" desempenha um papel crucial na gestão da conexão com o banco de dados, oferecendo métodos para obtenção da conexão, fechamento de conexão, fechamento de instrução SQL (Statement) e fechamento de conjunto de resultados (ResultSet).</w:t>
      </w:r>
    </w:p>
    <w:p w14:paraId="1892BCF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Através do método estático getConnection, a classe permite a obtenção de uma conexão com o banco de dados. O método verifica se já existe uma conexão ativa (conn) e, caso contrário, carrega as configurações do banco de dados a partir do arquivo "db.properties" usando a classe FileInputStream. As propriedades carregadas incluem a URL de conexão e outras informações necessárias para estabelecer a conexão. Em seguida, utiliza a classe DriverManager para conectar-se ao banco.</w:t>
      </w:r>
    </w:p>
    <w:p w14:paraId="5067142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Além disso, a classe oferece métodos para fechar a conexão (closeConnection), o statement (closeStatement) e o conjunto de resultados (closeResultSet). Estes métodos são projetados para liberar recursos após o uso, contribuindo para a eficiência e segurança da aplicação.</w:t>
      </w:r>
    </w:p>
    <w:p w14:paraId="1D7E367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casos de exceções durante esses processos, a classe lança exceções personalizadas (DbException) que encapsulam as mensagens de erro específicas da exceção original (por exemplo, IOException ou SQLException). Isso facilita a identificação e tratamento de erros, melhorando a robustez do código.</w:t>
      </w:r>
    </w:p>
    <w:p w14:paraId="0DFCB346"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Portanto, a classe "Db" é uma parte integral do sistema, proporcionando uma interface simplificada e eficiente para a gestão da conexão com o banco de dados e o tratamento de exceções associadas.</w:t>
      </w:r>
    </w:p>
    <w:p w14:paraId="32764CD0" w14:textId="444DD8D0" w:rsidR="00CC288C" w:rsidRDefault="00FD0099" w:rsidP="00B90A61">
      <w:pPr>
        <w:spacing w:line="360" w:lineRule="auto"/>
        <w:jc w:val="both"/>
        <w:rPr>
          <w:rFonts w:ascii="Arial" w:hAnsi="Arial" w:cs="Arial"/>
          <w:b/>
          <w:sz w:val="24"/>
          <w:szCs w:val="24"/>
        </w:rPr>
      </w:pPr>
      <w:r>
        <w:rPr>
          <w:rFonts w:ascii="Arial" w:hAnsi="Arial" w:cs="Arial"/>
          <w:b/>
          <w:sz w:val="24"/>
          <w:szCs w:val="24"/>
        </w:rPr>
        <w:t>4.3.2</w:t>
      </w:r>
      <w:r w:rsidR="00CC288C">
        <w:rPr>
          <w:rFonts w:ascii="Arial" w:hAnsi="Arial" w:cs="Arial"/>
          <w:b/>
          <w:sz w:val="24"/>
          <w:szCs w:val="24"/>
        </w:rPr>
        <w:t>DbException:</w:t>
      </w:r>
    </w:p>
    <w:p w14:paraId="7F6D8CD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"DbException" é uma exceção personalizada que estende a classe RuntimeException. Sua principal finalidade é encapsular mensagens de erro específicas relacionadas a operações no banco de dados.</w:t>
      </w:r>
    </w:p>
    <w:p w14:paraId="28C2218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herdar de RuntimeException, essa classe pertence à categoria de exceções não verificadas. Ela não exige a declaração em nível de método ou manipulação explícita, tornando-a conveniente para situações em que o tratamento detalhado da exceção pode não ser essencial, mas ainda fornece informações significativas em caso de erro.</w:t>
      </w:r>
    </w:p>
    <w:p w14:paraId="3A8CFBB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construtor da classe recebe uma mensagem de erro como argumento (msg) e chama o construtor da classe pai (RuntimeException) usando o método super(msg). Isso estabelece a mensagem de erro associada à exceção.</w:t>
      </w:r>
    </w:p>
    <w:p w14:paraId="4DA1030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Ao ser lançada, a "DbException" fornece uma forma eficaz de transmitir mensagens de erro específicas da camada de acesso a dados (banco de dados) para camadas superiores na aplicação. Isso facilita a identificação e o tratamento apropriado dos problemas que podem surgir durante a execução das operações do banco de dados.</w:t>
      </w:r>
    </w:p>
    <w:p w14:paraId="34FF01AF" w14:textId="74045509"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4.4 </w:t>
      </w:r>
      <w:r w:rsidR="00CC288C">
        <w:rPr>
          <w:rFonts w:ascii="Arial" w:hAnsi="Arial" w:cs="Arial"/>
          <w:b/>
          <w:sz w:val="24"/>
          <w:szCs w:val="24"/>
        </w:rPr>
        <w:t>Pacote main:</w:t>
      </w:r>
    </w:p>
    <w:p w14:paraId="35F068FF" w14:textId="77777777" w:rsidR="00CC288C" w:rsidRDefault="00CC288C" w:rsidP="00CC288C">
      <w:pPr>
        <w:spacing w:line="360" w:lineRule="auto"/>
        <w:ind w:firstLine="284"/>
        <w:jc w:val="both"/>
        <w:rPr>
          <w:rFonts w:ascii="Arial" w:hAnsi="Arial" w:cs="Arial"/>
          <w:sz w:val="24"/>
        </w:rPr>
      </w:pPr>
      <w:r>
        <w:rPr>
          <w:rFonts w:ascii="Arial" w:hAnsi="Arial" w:cs="Arial"/>
          <w:sz w:val="24"/>
        </w:rPr>
        <w:t>O pacote "main" é composto exclusivamente pela classe "Main", cuja função principal é iniciar a execução do programa. Essa classe serve como ponto de entrada. Essa estruturação facilita a manutenção e compreensão do código, além de proporcionar um ponto claro de partida para desenvolvedores que exploram o código-fonte pela primeira vez.</w:t>
      </w:r>
    </w:p>
    <w:p w14:paraId="62F8D0F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"Main" desempenha um papel crucial na aplicação, sendo responsável por iniciar a execução do programa. No código da classe, que é o ponto de entrada principal para a aplicação Java, é criada uma instância da classe HomeScreen. Esta instância representa a tela inicial do programa, onde os usuários são recebidos ao iniciar o aplicativo.</w:t>
      </w:r>
    </w:p>
    <w:p w14:paraId="7E761EE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criar um objeto da classe HomeScreen, é instanciada uma janela do tipo JFrame, que serve como a interface gráfica do usuário. Em seguida, são realizadas configurações importantes para o comportamento dessa janela: setDefaultCloseOperation(JFrame.EXIT_ON_CLOSE) assegura que o programa será encerrado quando o usuário fechar a janela, setLocationRelativeTo(null) centraliza a janela na tela, e setVisible(true) torna a janela visível para o usuário.</w:t>
      </w:r>
    </w:p>
    <w:p w14:paraId="148D399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uso da classe Main para abrir a tela de abertura do programa indica uma abordagem organizada e orientada a objetos, onde a lógica principal de inicialização e exibição da interface gráfica é centralizada em uma classe dedicada. Isso promove a modularidade e a manutenção eficiente do código, facilitando futuras alterações ou expansões na aplicação.</w:t>
      </w:r>
    </w:p>
    <w:p w14:paraId="08E771C9" w14:textId="69F163E4"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4.5 </w:t>
      </w:r>
      <w:r w:rsidR="00CC288C">
        <w:rPr>
          <w:rFonts w:ascii="Arial" w:hAnsi="Arial" w:cs="Arial"/>
          <w:b/>
          <w:sz w:val="24"/>
          <w:szCs w:val="24"/>
        </w:rPr>
        <w:t>Pacote utils:</w:t>
      </w:r>
    </w:p>
    <w:p w14:paraId="3204DF46"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O pacote "utils" compreende um conjunto de quatro classes auxiliares fundamentais para o funcionamento eficiente do programa. A classe "ConversorBlob" desempenha um papel crucial ao fornecer métodos para converter dados entre diferentes tipos, sendo especialmente útil na manipulação de objetos do tipo BLOB (Binary Large Object) no contexto do banco de dados. Além disso, as classes "CustomButton", "RoundButton" e "UiHelper" contribuem para a interface gráfica do usuário (UI) de maneira significativa. "CustomButton" e "RoundButton" oferecem opções personalizadas para a criação de botões, enquanto "UiHelper" fornece métodos utilitários para facilitar o desenvolvimento da interface do usuário, consolidando assim funcionalidades auxiliares essenciais para a robustez e usabilidade do programa. Essa abordagem modular do pacote "utils" </w:t>
      </w:r>
      <w:r>
        <w:rPr>
          <w:rFonts w:ascii="Arial" w:hAnsi="Arial" w:cs="Arial"/>
          <w:sz w:val="24"/>
          <w:szCs w:val="24"/>
        </w:rPr>
        <w:lastRenderedPageBreak/>
        <w:t>reflete uma prática eficaz de design de software, promovendo a reutilização de código e simplificando a manutenção do sistema.</w:t>
      </w:r>
    </w:p>
    <w:p w14:paraId="7FF63D31" w14:textId="0B4055A0"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4.5.1 </w:t>
      </w:r>
      <w:r w:rsidR="00CC288C">
        <w:rPr>
          <w:rFonts w:ascii="Arial" w:hAnsi="Arial" w:cs="Arial"/>
          <w:b/>
          <w:sz w:val="24"/>
          <w:szCs w:val="24"/>
        </w:rPr>
        <w:t>ConversorBlob:</w:t>
      </w:r>
    </w:p>
    <w:p w14:paraId="24968CE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"ConversorBlob" desempenha um papel crucial na aplicação ao oferecer métodos para converter dados binários de um formato específico, representado por um InputStream, em uma imagem BufferedImage. O método estático "inputStreamToImage" aceita um InputStream como parâmetro e realiza a conversão, proporcionando flexibilidade no manuseio de dados binários, particularmente útil em cenários que envolvem operações com imagens armazenadas em formato binário, como aquelas provenientes de um banco de dados.</w:t>
      </w:r>
    </w:p>
    <w:p w14:paraId="3EA8E09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Internamente, a classe utiliza a biblioteca ImageIO para decodificar o InputStream em um objeto BufferedImage, que representa a imagem na memória do programa. A verificação de nulidade do InputStream é realizada para garantir a robustez da operação e evitar exceções desnecessárias.</w:t>
      </w:r>
    </w:p>
    <w:p w14:paraId="6FBE1803"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uso dessa classe se destaca em situações em que é necessário converter dados binários, como imagens, provenientes de fontes diversas, como bancos de dados, em uma representação visual manipulável pela aplicação. A modularidade e a simplicidade da classe "ConversorBlob" contribuem para a clareza e eficiência do código, facilitando a integração dessas funcionalidades de conversão em diversos contextos dentro do programa.</w:t>
      </w:r>
    </w:p>
    <w:p w14:paraId="6AAC2CA3" w14:textId="2F73D168"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4.5.2 </w:t>
      </w:r>
      <w:r w:rsidR="00CC288C">
        <w:rPr>
          <w:rFonts w:ascii="Arial" w:hAnsi="Arial" w:cs="Arial"/>
          <w:b/>
          <w:sz w:val="24"/>
          <w:szCs w:val="24"/>
        </w:rPr>
        <w:t>CustomButton:</w:t>
      </w:r>
    </w:p>
    <w:p w14:paraId="6A396BA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"CustomButton" desempenha um papel significativo na interface gráfica da aplicação, proporcionando uma experiência interativa ao usuário por meio de botões personalizados com efeitos visuais dinâmicos. Esse componente estende a classe JButton e incorpora funcionalidades específicas para manipular ícones em diferentes estados, como normal, hover e clique.</w:t>
      </w:r>
    </w:p>
    <w:p w14:paraId="37E43BA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ser instanciada, a classe recebe três ImageIcon, representando respectivamente o ícone regular (estado padrão), o ícone durante o hover (mouse sobre o botão) e o ícone durante o clique. O construtor configura inicialmente o ícone regular e define características visuais, como a remoção da borda padrão, a desativação do preenchimento automático e a alteração do cursor para uma versão de mão, indicando a interatividade.</w:t>
      </w:r>
    </w:p>
    <w:p w14:paraId="49D1B99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 xml:space="preserve">A classe incorpora tratadores de eventos do mouse, como "mousePressed," "mouseReleased," "mouseEntered" e "mouseExited," para reagir aos diferentes estados do mouse. Por exemplo, quando o botão é clicado, o ícone correspondente ao clique é exibido; quando o mouse é liberado, </w:t>
      </w:r>
      <w:r>
        <w:rPr>
          <w:rFonts w:ascii="Arial" w:hAnsi="Arial" w:cs="Arial"/>
          <w:sz w:val="24"/>
          <w:szCs w:val="24"/>
        </w:rPr>
        <w:lastRenderedPageBreak/>
        <w:t>o ícone de hover é mostrado se o mouse ainda estiver sobre o botão, senão, o ícone regular é restaurado.</w:t>
      </w:r>
    </w:p>
    <w:p w14:paraId="0DCA48C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Dessa forma, o "CustomButton" enriquece a interface do usuário ao oferecer botões visualmente atrativos e responsivos, contribuindo para uma experiência de usuário mais intuitiva e envolvente. Essa classe é especialmente útil em contextos nos quais se busca aprimorar a estética e a interatividade dos elementos gráficos em uma aplicação.</w:t>
      </w:r>
    </w:p>
    <w:p w14:paraId="2456A920" w14:textId="77777777" w:rsidR="00CC288C" w:rsidRDefault="00CC288C" w:rsidP="00CC288C">
      <w:pPr>
        <w:spacing w:line="360" w:lineRule="auto"/>
        <w:ind w:firstLine="284"/>
        <w:jc w:val="both"/>
        <w:rPr>
          <w:rFonts w:ascii="Arial" w:hAnsi="Arial" w:cs="Arial"/>
          <w:sz w:val="24"/>
          <w:szCs w:val="24"/>
        </w:rPr>
      </w:pPr>
    </w:p>
    <w:p w14:paraId="2BA2F842" w14:textId="653E34B9" w:rsidR="00CC288C" w:rsidRDefault="00FD0099" w:rsidP="00B90A61">
      <w:pPr>
        <w:spacing w:line="360" w:lineRule="auto"/>
        <w:jc w:val="both"/>
        <w:rPr>
          <w:rFonts w:ascii="Arial" w:hAnsi="Arial" w:cs="Arial"/>
          <w:b/>
          <w:sz w:val="24"/>
          <w:szCs w:val="24"/>
        </w:rPr>
      </w:pPr>
      <w:r>
        <w:rPr>
          <w:rFonts w:ascii="Arial" w:hAnsi="Arial" w:cs="Arial"/>
          <w:b/>
          <w:sz w:val="24"/>
          <w:szCs w:val="24"/>
        </w:rPr>
        <w:t>4.5.3</w:t>
      </w:r>
      <w:r w:rsidR="00CC288C">
        <w:rPr>
          <w:rFonts w:ascii="Arial" w:hAnsi="Arial" w:cs="Arial"/>
          <w:b/>
          <w:sz w:val="24"/>
          <w:szCs w:val="24"/>
        </w:rPr>
        <w:t>RoundButton:</w:t>
      </w:r>
    </w:p>
    <w:p w14:paraId="261AC855"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br/>
        <w:t>A classe "RoundButton" é uma extensão da classe JButton que oferece uma representação visualmente distinta dos botões, apresentando uma forma arredondada em vez da forma retangular convencional. Esse componente contribui para a estética e a personalização da interface gráfica da aplicação, proporcionando uma aparência mais suave e moderna aos botões.</w:t>
      </w:r>
    </w:p>
    <w:p w14:paraId="6C841BE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ser instanciada, essa classe aceita um rótulo (label) para o botão, que é passado ao construtor da superclasse JButton. A área de conteúdo do botão é configurada como não preenchida, resultando em uma aparência transparente para a área interna do botão.</w:t>
      </w:r>
    </w:p>
    <w:p w14:paraId="232E46A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pintura do componente é personalizada por meio dos métodos paintComponent e paintBorder. O método paintComponent lida com a pintura da área interna do botão, ajustando a cor de fundo com base no estado do modelo do botão (pressionado ou não). A forma arredondada é desenhada usando g.fillRoundRect, proporcionando uma estética arrojada ao botão.</w:t>
      </w:r>
    </w:p>
    <w:p w14:paraId="41594C42"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Por sua vez, o método paintBorder trata da pintura da borda do botão. Utilizando uma instância de Graphics2D, ele define a cor e a espessura da borda, desenhando um contorno arredondado ao redor do botão. Esse contorno contribui para enfatizar a forma arredondada do botão.</w:t>
      </w:r>
    </w:p>
    <w:p w14:paraId="19CF66C8"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Adicionalmente, a classe implementa a lógica para evitar que o botão tenha um contorno quando recebe o foco, contribuindo para uma experiência de usuário mais coesa e esteticamente agradável.</w:t>
      </w:r>
    </w:p>
    <w:p w14:paraId="44A6C23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resumo, a classe "RoundButton" é uma valiosa adição à aplicação, proporcionando botões com uma estética arredondada única, destacando-se como elementos visuais distintivos e modernos na interface do usuário.</w:t>
      </w:r>
    </w:p>
    <w:p w14:paraId="4C75EE0E" w14:textId="77777777" w:rsidR="00CC288C" w:rsidRDefault="00CC288C" w:rsidP="00CC288C">
      <w:pPr>
        <w:spacing w:line="360" w:lineRule="auto"/>
        <w:ind w:firstLine="284"/>
        <w:jc w:val="both"/>
        <w:rPr>
          <w:rFonts w:ascii="Arial" w:hAnsi="Arial" w:cs="Arial"/>
          <w:b/>
          <w:sz w:val="24"/>
          <w:szCs w:val="24"/>
        </w:rPr>
      </w:pPr>
    </w:p>
    <w:p w14:paraId="633A77C2" w14:textId="1261EDEA" w:rsidR="00CC288C" w:rsidRDefault="00FD0099" w:rsidP="00B90A61">
      <w:pPr>
        <w:spacing w:line="360" w:lineRule="auto"/>
        <w:jc w:val="both"/>
        <w:rPr>
          <w:rFonts w:ascii="Arial" w:hAnsi="Arial" w:cs="Arial"/>
          <w:b/>
          <w:sz w:val="24"/>
          <w:szCs w:val="24"/>
        </w:rPr>
      </w:pPr>
      <w:r>
        <w:rPr>
          <w:rFonts w:ascii="Arial" w:hAnsi="Arial" w:cs="Arial"/>
          <w:b/>
          <w:sz w:val="24"/>
          <w:szCs w:val="24"/>
        </w:rPr>
        <w:lastRenderedPageBreak/>
        <w:t>4.5.4</w:t>
      </w:r>
      <w:r w:rsidR="00CC288C">
        <w:rPr>
          <w:rFonts w:ascii="Arial" w:hAnsi="Arial" w:cs="Arial"/>
          <w:b/>
          <w:sz w:val="24"/>
          <w:szCs w:val="24"/>
        </w:rPr>
        <w:t>UiHelper:</w:t>
      </w:r>
    </w:p>
    <w:p w14:paraId="5511442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"UiHelper" é uma coleção de métodos utilitários que simplificam a criação e personalização de componentes de interface gráfica, como JLabels, JButtons, JTextAreas, JTextFields e JComboBoxes. Esses métodos são projetados para facilitar a manutenção do código, promover a coesão e melhorar a legibilidade ao encapsular as configurações comuns desses componentes.</w:t>
      </w:r>
    </w:p>
    <w:p w14:paraId="1270CE4F" w14:textId="77777777" w:rsidR="00CC288C" w:rsidRDefault="00CC288C" w:rsidP="00CC288C">
      <w:pPr>
        <w:pStyle w:val="PargrafodaLista"/>
        <w:numPr>
          <w:ilvl w:val="0"/>
          <w:numId w:val="5"/>
        </w:numPr>
        <w:spacing w:line="360" w:lineRule="auto"/>
        <w:ind w:firstLine="284"/>
        <w:jc w:val="both"/>
        <w:rPr>
          <w:rFonts w:ascii="Arial" w:hAnsi="Arial" w:cs="Arial"/>
          <w:sz w:val="24"/>
          <w:szCs w:val="24"/>
        </w:rPr>
      </w:pPr>
      <w:r>
        <w:rPr>
          <w:rFonts w:ascii="Arial" w:hAnsi="Arial" w:cs="Arial"/>
          <w:sz w:val="24"/>
          <w:szCs w:val="24"/>
        </w:rPr>
        <w:t>createLabel: Este método cria e retorna um JLabel com texto, posição, dimensões, fonte e cor especificados. Essa função oferece uma maneira rápida e consistente de criar rótulos personalizados em diferentes partes da aplicação.</w:t>
      </w:r>
    </w:p>
    <w:p w14:paraId="0CA77861" w14:textId="77777777" w:rsidR="00CC288C" w:rsidRDefault="00CC288C" w:rsidP="00CC288C">
      <w:pPr>
        <w:pStyle w:val="PargrafodaLista"/>
        <w:numPr>
          <w:ilvl w:val="0"/>
          <w:numId w:val="5"/>
        </w:numPr>
        <w:spacing w:line="360" w:lineRule="auto"/>
        <w:ind w:firstLine="284"/>
        <w:jc w:val="both"/>
        <w:rPr>
          <w:rFonts w:ascii="Arial" w:hAnsi="Arial" w:cs="Arial"/>
          <w:sz w:val="24"/>
          <w:szCs w:val="24"/>
        </w:rPr>
      </w:pPr>
      <w:r>
        <w:rPr>
          <w:rFonts w:ascii="Arial" w:hAnsi="Arial" w:cs="Arial"/>
          <w:sz w:val="24"/>
          <w:szCs w:val="24"/>
        </w:rPr>
        <w:t>createRoundButton: Similar ao método anterior, este cria um JButton do tipo RoundButton com texto, posição, dimensões, fonte e cor definidos. A utilização do RoundButton contribui para uma estética visualmente distinta dos botões na interface.</w:t>
      </w:r>
    </w:p>
    <w:p w14:paraId="0FC1E640" w14:textId="77777777" w:rsidR="00CC288C" w:rsidRDefault="00CC288C" w:rsidP="00CC288C">
      <w:pPr>
        <w:pStyle w:val="PargrafodaLista"/>
        <w:numPr>
          <w:ilvl w:val="0"/>
          <w:numId w:val="5"/>
        </w:numPr>
        <w:spacing w:line="360" w:lineRule="auto"/>
        <w:ind w:firstLine="284"/>
        <w:jc w:val="both"/>
        <w:rPr>
          <w:rFonts w:ascii="Arial" w:hAnsi="Arial" w:cs="Arial"/>
          <w:sz w:val="24"/>
          <w:szCs w:val="24"/>
        </w:rPr>
      </w:pPr>
      <w:r>
        <w:rPr>
          <w:rFonts w:ascii="Arial" w:hAnsi="Arial" w:cs="Arial"/>
          <w:sz w:val="24"/>
          <w:szCs w:val="24"/>
        </w:rPr>
        <w:t>createTextArea: Cria e retorna um JTextArea configurado com posição, dimensões, fonte e cor específicas. Este método é útil para criar áreas de texto personalizadas, sendo transparentes e permitindo quebras de linha.</w:t>
      </w:r>
    </w:p>
    <w:p w14:paraId="1CAAE3E4" w14:textId="77777777" w:rsidR="00CC288C" w:rsidRDefault="00CC288C" w:rsidP="00CC288C">
      <w:pPr>
        <w:pStyle w:val="PargrafodaLista"/>
        <w:numPr>
          <w:ilvl w:val="0"/>
          <w:numId w:val="5"/>
        </w:numPr>
        <w:spacing w:line="360" w:lineRule="auto"/>
        <w:ind w:firstLine="284"/>
        <w:jc w:val="both"/>
        <w:rPr>
          <w:rFonts w:ascii="Arial" w:hAnsi="Arial" w:cs="Arial"/>
          <w:sz w:val="24"/>
          <w:szCs w:val="24"/>
        </w:rPr>
      </w:pPr>
      <w:r>
        <w:rPr>
          <w:rFonts w:ascii="Arial" w:hAnsi="Arial" w:cs="Arial"/>
          <w:sz w:val="24"/>
          <w:szCs w:val="24"/>
        </w:rPr>
        <w:t>createTextField: Retorna um JTextField com posição, dimensões, fonte e cor definidas. Este método simplifica a criação de campos de texto em diferentes partes da aplicação.</w:t>
      </w:r>
    </w:p>
    <w:p w14:paraId="62F575F9" w14:textId="77777777" w:rsidR="00CC288C" w:rsidRDefault="00CC288C" w:rsidP="00CC288C">
      <w:pPr>
        <w:pStyle w:val="PargrafodaLista"/>
        <w:numPr>
          <w:ilvl w:val="0"/>
          <w:numId w:val="5"/>
        </w:numPr>
        <w:spacing w:line="360" w:lineRule="auto"/>
        <w:ind w:firstLine="284"/>
        <w:jc w:val="both"/>
        <w:rPr>
          <w:rFonts w:ascii="Arial" w:hAnsi="Arial" w:cs="Arial"/>
          <w:sz w:val="24"/>
          <w:szCs w:val="24"/>
        </w:rPr>
      </w:pPr>
      <w:r>
        <w:rPr>
          <w:rFonts w:ascii="Arial" w:hAnsi="Arial" w:cs="Arial"/>
          <w:sz w:val="24"/>
          <w:szCs w:val="24"/>
        </w:rPr>
        <w:t>createComboBox: Cria um JComboBox preenchido com os itens fornecidos, configurado com posição, dimensões, fonte e cor. Facilita a criação de menus suspensos com consistência visual.</w:t>
      </w:r>
    </w:p>
    <w:p w14:paraId="7DBBAA9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Esses métodos encapsulam detalhes de implementação comuns, como configurações de posição, dimensões, fonte e cor, permitindo que esses componentes sejam facilmente adicionados e personalizados em várias partes da aplicação. Essa abordagem modular promove a reutilização de código e contribui para uma manutenção mais eficiente e organizada da interface gráfica do programa.</w:t>
      </w:r>
    </w:p>
    <w:p w14:paraId="238D7572" w14:textId="77777777" w:rsidR="00CC288C" w:rsidRDefault="00CC288C" w:rsidP="00CC288C">
      <w:pPr>
        <w:spacing w:line="360" w:lineRule="auto"/>
        <w:ind w:firstLine="284"/>
        <w:jc w:val="both"/>
        <w:rPr>
          <w:rFonts w:ascii="Arial" w:hAnsi="Arial" w:cs="Arial"/>
          <w:b/>
          <w:sz w:val="24"/>
          <w:szCs w:val="24"/>
        </w:rPr>
      </w:pPr>
    </w:p>
    <w:p w14:paraId="04DF6E9C" w14:textId="4DC3D064"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4.6 </w:t>
      </w:r>
      <w:r w:rsidR="00CC288C">
        <w:rPr>
          <w:rFonts w:ascii="Arial" w:hAnsi="Arial" w:cs="Arial"/>
          <w:b/>
          <w:sz w:val="24"/>
          <w:szCs w:val="24"/>
        </w:rPr>
        <w:t>Pacote ui:</w:t>
      </w:r>
    </w:p>
    <w:p w14:paraId="0AA30222" w14:textId="77777777" w:rsidR="00CC288C" w:rsidRDefault="00CC288C" w:rsidP="00CC288C">
      <w:pPr>
        <w:spacing w:line="360" w:lineRule="auto"/>
        <w:ind w:firstLine="284"/>
        <w:jc w:val="both"/>
        <w:rPr>
          <w:rFonts w:ascii="Arial" w:hAnsi="Arial" w:cs="Arial"/>
          <w:color w:val="0F0F0F"/>
          <w:sz w:val="24"/>
          <w:szCs w:val="24"/>
        </w:rPr>
      </w:pPr>
      <w:r>
        <w:rPr>
          <w:rFonts w:ascii="Arial" w:hAnsi="Arial" w:cs="Arial"/>
          <w:color w:val="0F0F0F"/>
          <w:sz w:val="24"/>
          <w:szCs w:val="24"/>
        </w:rPr>
        <w:t xml:space="preserve">O pacote "ui" desempenha um papel crucial no desenvolvimento do programa, abrigando as classes responsáveis por compor a interface gráfica. Nele, encontramos as implementações específicas de janelas, botões, campos de texto e outros componentes visuais que os usuários interagem ao utilizar o software. Essas classes não apenas fornecem a representação visual dos </w:t>
      </w:r>
      <w:r>
        <w:rPr>
          <w:rFonts w:ascii="Arial" w:hAnsi="Arial" w:cs="Arial"/>
          <w:color w:val="0F0F0F"/>
          <w:sz w:val="24"/>
          <w:szCs w:val="24"/>
        </w:rPr>
        <w:lastRenderedPageBreak/>
        <w:t>elementos da aplicação, mas também integram a lógica de interação do usuário com os processos subjacentes do programa. Organizando essas classes em um pacote dedicado, o "ui" contribui para uma estrutura modular e coesa, facilitando a manutenção, expansão e compreensão do código-fonte relacionado à interface gráfica. Essa abordagem promove uma clara separação de preocupações, melhorando a legibilidade e a escalabilidade do projeto.</w:t>
      </w:r>
    </w:p>
    <w:p w14:paraId="2A959351" w14:textId="06294982"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4.6.1 </w:t>
      </w:r>
      <w:r w:rsidR="00CC288C">
        <w:rPr>
          <w:rFonts w:ascii="Arial" w:hAnsi="Arial" w:cs="Arial"/>
          <w:b/>
          <w:sz w:val="24"/>
          <w:szCs w:val="24"/>
        </w:rPr>
        <w:t>BaseFrame:</w:t>
      </w:r>
    </w:p>
    <w:p w14:paraId="4741506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BaseFrame no pacote "ui" desempenha um papel fundamental na construção da estrutura da interface gráfica do programa. Como uma classe abstrata estendendo a classe JFrame do Swing, ela serve como uma base para a criação de outras janelas na aplicação. O construtor padrão configura várias propriedades essenciais do JFrame, como o título, o tamanho padrão e o encerramento da aplicação ao fechar a janela. Além disso, o método initializeComponents é declarado como abstrato, exigindo que as subclasses forneçam uma implementação específica para inicializar os componentes visuais da janela.</w:t>
      </w:r>
    </w:p>
    <w:p w14:paraId="2FB698A6"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Há também um construtor adicional que aceita uma imagem de fundo como parâmetro. Esse construtor chama o construtor padrão para configurar as propriedades comuns do frame e, em seguida, define um painel personalizado como o conteúdo da janela. Esse painel, ao ser desenhado, utiliza a imagem fornecida como fundo, proporcionando uma aparência visual atraente e personalizada para a interface do usuário.</w:t>
      </w:r>
    </w:p>
    <w:p w14:paraId="0B0ADD3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Assim, a BaseFrame representa uma abstração central para a construção de janelas na aplicação, promovendo uma estrutura modular e facilitando a extensão e manutenção do código relacionado à interface gráfica.</w:t>
      </w:r>
    </w:p>
    <w:p w14:paraId="3AD64B32" w14:textId="47E89CB7"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4.6.2 </w:t>
      </w:r>
      <w:r w:rsidR="00CC288C">
        <w:rPr>
          <w:rFonts w:ascii="Arial" w:hAnsi="Arial" w:cs="Arial"/>
          <w:b/>
          <w:sz w:val="24"/>
          <w:szCs w:val="24"/>
        </w:rPr>
        <w:t>HomeScreen:</w:t>
      </w:r>
    </w:p>
    <w:p w14:paraId="4A0F956E"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HomeScreen no pacote "ui" é responsável por criar a interface gráfica da tela inicial do programa. Assim como outras classes no mesmo pacote, ela estende a classe BaseFrame, aproveitando suas configurações básicas de uma janela Swing e adicionando elementos específicos para a funcionalidade da tela inicial.</w:t>
      </w:r>
    </w:p>
    <w:p w14:paraId="52E475C0" w14:textId="77777777" w:rsidR="00CC288C" w:rsidRDefault="00CC288C" w:rsidP="00CC288C">
      <w:pPr>
        <w:spacing w:line="360" w:lineRule="auto"/>
        <w:ind w:firstLine="284"/>
        <w:jc w:val="both"/>
        <w:rPr>
          <w:rFonts w:ascii="Arial" w:hAnsi="Arial" w:cs="Arial"/>
          <w:sz w:val="24"/>
        </w:rPr>
      </w:pPr>
      <w:r>
        <w:rPr>
          <w:rFonts w:ascii="Arial" w:hAnsi="Arial" w:cs="Arial"/>
          <w:sz w:val="24"/>
        </w:rPr>
        <w:t>Ao ser instanciada, a HomeScreen carrega uma imagem de fundo personalizada para a interface, proporcionando um visual atraente. A tela é composta por vários elementos, como rótulos, um botão personalizado e uma área de texto.</w:t>
      </w:r>
    </w:p>
    <w:p w14:paraId="218629F5" w14:textId="77777777" w:rsidR="00CC288C" w:rsidRDefault="00CC288C" w:rsidP="00CC288C">
      <w:pPr>
        <w:spacing w:line="360" w:lineRule="auto"/>
        <w:ind w:firstLine="284"/>
        <w:jc w:val="both"/>
        <w:rPr>
          <w:rFonts w:ascii="Arial" w:hAnsi="Arial" w:cs="Arial"/>
          <w:sz w:val="24"/>
        </w:rPr>
      </w:pPr>
      <w:r>
        <w:rPr>
          <w:rFonts w:ascii="Arial" w:hAnsi="Arial" w:cs="Arial"/>
          <w:sz w:val="24"/>
        </w:rPr>
        <w:t xml:space="preserve">O botão personalizado, denominado customButton, é criado com três imagens diferentes representando os estados normais, de hover e de clique. Um ouvinte de ação é adicionado a esse </w:t>
      </w:r>
      <w:r>
        <w:rPr>
          <w:rFonts w:ascii="Arial" w:hAnsi="Arial" w:cs="Arial"/>
          <w:sz w:val="24"/>
        </w:rPr>
        <w:lastRenderedPageBreak/>
        <w:t>botão, e quando clicado, fecha a tela atual (HomeScreen) e abre a tela RecordsScreen, proporcionando uma transição suave entre as telas.</w:t>
      </w:r>
    </w:p>
    <w:p w14:paraId="3304625D" w14:textId="77777777" w:rsidR="00CC288C" w:rsidRDefault="00CC288C" w:rsidP="00CC288C">
      <w:pPr>
        <w:spacing w:line="360" w:lineRule="auto"/>
        <w:ind w:firstLine="284"/>
        <w:jc w:val="both"/>
        <w:rPr>
          <w:rFonts w:ascii="Arial" w:hAnsi="Arial" w:cs="Arial"/>
          <w:sz w:val="24"/>
        </w:rPr>
      </w:pPr>
      <w:r>
        <w:rPr>
          <w:rFonts w:ascii="Arial" w:hAnsi="Arial" w:cs="Arial"/>
          <w:sz w:val="24"/>
        </w:rPr>
        <w:t>Além disso, a HomeScreen possui uma área de texto (textArea) que exibe informações sobre o Cerrado, destacando sua importância como bioma brasileiro e os desafios ambientais que enfrenta. A formatação do texto é cuidadosamente estilizada para proporcionar uma apresentação visualmente agradável.</w:t>
      </w:r>
    </w:p>
    <w:p w14:paraId="4A3E52C4" w14:textId="77777777" w:rsidR="00CC288C" w:rsidRDefault="00CC288C" w:rsidP="00CC288C">
      <w:pPr>
        <w:spacing w:line="360" w:lineRule="auto"/>
        <w:ind w:firstLine="284"/>
        <w:jc w:val="both"/>
        <w:rPr>
          <w:rFonts w:ascii="Arial" w:hAnsi="Arial" w:cs="Arial"/>
          <w:sz w:val="24"/>
        </w:rPr>
      </w:pPr>
      <w:r>
        <w:rPr>
          <w:rFonts w:ascii="Arial" w:hAnsi="Arial" w:cs="Arial"/>
          <w:sz w:val="24"/>
        </w:rPr>
        <w:t>Os rótulos, como titleLabel e nextLabel, complementam a interface, fornecendo títulos e instruções visuais. Esses elementos são posicionados manualmente no painel de conteúdo da janela, aproveitando o layout nulo para maior controle sobre o posicionamento.</w:t>
      </w:r>
    </w:p>
    <w:p w14:paraId="53F9FFE5" w14:textId="77777777" w:rsidR="00CC288C" w:rsidRDefault="00CC288C" w:rsidP="00CC288C">
      <w:pPr>
        <w:spacing w:line="360" w:lineRule="auto"/>
        <w:ind w:firstLine="284"/>
        <w:jc w:val="both"/>
        <w:rPr>
          <w:rFonts w:ascii="Arial" w:hAnsi="Arial" w:cs="Arial"/>
          <w:sz w:val="24"/>
        </w:rPr>
      </w:pPr>
      <w:r>
        <w:rPr>
          <w:rFonts w:ascii="Arial" w:hAnsi="Arial" w:cs="Arial"/>
          <w:sz w:val="24"/>
        </w:rPr>
        <w:t>Em resumo, a HomeScreen cria uma interface gráfica envolvente e informativa, conectando o usuário às funcionalidades do programa e apresentando visualmente o bioma do Cerrado e suas questões ambientais.</w:t>
      </w:r>
    </w:p>
    <w:p w14:paraId="38DAD41A" w14:textId="77777777" w:rsidR="00CC288C" w:rsidRDefault="00CC288C" w:rsidP="00CC288C">
      <w:pPr>
        <w:spacing w:line="360" w:lineRule="auto"/>
        <w:ind w:firstLine="284"/>
        <w:jc w:val="both"/>
        <w:rPr>
          <w:rFonts w:ascii="Arial" w:hAnsi="Arial" w:cs="Arial"/>
          <w:sz w:val="24"/>
          <w:szCs w:val="24"/>
        </w:rPr>
      </w:pPr>
    </w:p>
    <w:p w14:paraId="3E07B01A" w14:textId="22EA678C" w:rsidR="00CC288C" w:rsidRDefault="00FD0099" w:rsidP="00B90A61">
      <w:pPr>
        <w:spacing w:line="360" w:lineRule="auto"/>
        <w:jc w:val="both"/>
        <w:rPr>
          <w:rFonts w:ascii="Arial" w:hAnsi="Arial" w:cs="Arial"/>
          <w:b/>
          <w:sz w:val="24"/>
          <w:szCs w:val="24"/>
        </w:rPr>
      </w:pPr>
      <w:r>
        <w:rPr>
          <w:rFonts w:ascii="Arial" w:hAnsi="Arial" w:cs="Arial"/>
          <w:b/>
          <w:sz w:val="24"/>
          <w:szCs w:val="24"/>
        </w:rPr>
        <w:t xml:space="preserve">4.6.3 </w:t>
      </w:r>
      <w:r w:rsidR="00CC288C">
        <w:rPr>
          <w:rFonts w:ascii="Arial" w:hAnsi="Arial" w:cs="Arial"/>
          <w:b/>
          <w:sz w:val="24"/>
          <w:szCs w:val="24"/>
        </w:rPr>
        <w:t>DeleteScreen:</w:t>
      </w:r>
    </w:p>
    <w:p w14:paraId="47FBBA4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DeleteScreen no pacote "ui" representa a interface gráfica para a exclusão de registros no programa. Ao herdar da classe BaseFrame, ela adota a estrutura básica de uma janela Swing, com a adição de elementos específicos para a funcionalidade de exclusão.</w:t>
      </w:r>
    </w:p>
    <w:p w14:paraId="1F26E22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tela é construída com uma imagem de fundo, proporcionando uma aparência visual agradável e personalizada. Três imagens diferentes são carregadas para os estados normais, de hover e de clique de um botão personalizado chamado buttonimg1. Esse botão serve como um meio de retorno à tela principal quando pressionado, fechando a tela atual e abrindo a RecordsScreen.</w:t>
      </w:r>
    </w:p>
    <w:p w14:paraId="31BFE01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Além disso, a DeleteScreen contém vários componentes gráficos, como rótulos, botões e campos de texto. O título "Deletar" é exibido com uma fonte estilizada e cor branca. Há um botão redondo com o texto "Apagar", permitindo a execução da exclusão quando acionado.</w:t>
      </w:r>
    </w:p>
    <w:p w14:paraId="2905BDD6"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parte crucial da funcionalidade é implementada no botão de exclusão (buttonSubmit). Quando acionado, este botão lê o ID inserido, verifica sua validade e tenta excluir o registro correspondente chamando o método deleteRecord da classe DeleteLogic. Mensagens de confirmação ou erro são exibidas ao usuário, proporcionando uma interação amigável.</w:t>
      </w:r>
    </w:p>
    <w:p w14:paraId="5C507389"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No geral, a DeleteScreen contribui para uma experiência do usuário intuitiva ao fornecer uma interface visualmente atraente e funcional para a exclusão de registros no programa.</w:t>
      </w:r>
    </w:p>
    <w:p w14:paraId="156D42D6" w14:textId="1C0A765C" w:rsidR="00CC288C" w:rsidRDefault="00FD0099" w:rsidP="00B90A61">
      <w:pPr>
        <w:spacing w:line="360" w:lineRule="auto"/>
        <w:jc w:val="both"/>
        <w:rPr>
          <w:rFonts w:ascii="Arial" w:hAnsi="Arial" w:cs="Arial"/>
          <w:b/>
          <w:sz w:val="24"/>
        </w:rPr>
      </w:pPr>
      <w:r>
        <w:rPr>
          <w:rFonts w:ascii="Arial" w:hAnsi="Arial" w:cs="Arial"/>
          <w:b/>
          <w:sz w:val="24"/>
        </w:rPr>
        <w:lastRenderedPageBreak/>
        <w:t xml:space="preserve">4.6.4 </w:t>
      </w:r>
      <w:r w:rsidR="00CC288C">
        <w:rPr>
          <w:rFonts w:ascii="Arial" w:hAnsi="Arial" w:cs="Arial"/>
          <w:b/>
          <w:sz w:val="24"/>
        </w:rPr>
        <w:t>ImageScreen:</w:t>
      </w:r>
    </w:p>
    <w:p w14:paraId="1BA9CD15"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ImageScreen no pacote "ui" é responsável por criar a interface gráfica para exibir imagens associadas aos registros do banco de dados. Como outras classes no mesmo pacote, ela estende a classe BaseFrame, herdando as configurações básicas de uma janela Swing e adicionando elementos específicos para essa funcionalidade.</w:t>
      </w:r>
    </w:p>
    <w:p w14:paraId="5C2D6117"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Ao ser instanciada, a ImageScreen carrega uma imagem de fundo personalizada para a interface, proporcionando uma experiência visual agradável. A tela é composta por vários elementos, como rótulos, um botão personalizado e uma área para exibição da imagem.</w:t>
      </w:r>
    </w:p>
    <w:p w14:paraId="53F28D9D"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botão personalizado, denominado buttonimg1, é criado com três imagens diferentes representando os estados normais, de hover e de clique. Um ouvinte de ação é adicionado a esse botão, e quando clicado, fecha a tela atual (ImageScreen) e abre a tela UpdateScreen_2, permitindo a atualização do registro associado à imagem.</w:t>
      </w:r>
    </w:p>
    <w:p w14:paraId="1B2FAD35"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Além disso, a ImageScreen exibe a imagem associada ao registro correspondente ao ID fornecido na tela anterior. Se a imagem estiver disponível, ela é exibida centralizada em um JLabel. Caso contrário, um painel branco com um rótulo indicando "NULL" é apresentado, indicando que a imagem não está disponível.</w:t>
      </w:r>
    </w:p>
    <w:p w14:paraId="0F1496A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Os elementos da interface, como rótulos e botões, são posicionados manualmente no painel de conteúdo da janela, aproveitando o layout nulo para um controle preciso sobre o posicionamento.</w:t>
      </w:r>
    </w:p>
    <w:p w14:paraId="23E5758B"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Em resumo, a ImageScreen cria uma interface gráfica envolvente e interativa para visualizar e atualizar registros de imagens associadas a um ID específico. Essa tela conecta o usuário às funcionalidades do programa e proporciona uma experiência visualmente agradável.</w:t>
      </w:r>
    </w:p>
    <w:p w14:paraId="3BBD9716" w14:textId="20B43472" w:rsidR="00FD0099" w:rsidRDefault="00FD0099" w:rsidP="00B90A61">
      <w:pPr>
        <w:spacing w:line="360" w:lineRule="auto"/>
        <w:jc w:val="both"/>
        <w:rPr>
          <w:rFonts w:ascii="Arial" w:hAnsi="Arial" w:cs="Arial"/>
          <w:sz w:val="24"/>
        </w:rPr>
      </w:pPr>
      <w:r>
        <w:rPr>
          <w:rFonts w:ascii="Arial" w:hAnsi="Arial" w:cs="Arial"/>
          <w:b/>
          <w:sz w:val="24"/>
          <w:szCs w:val="24"/>
        </w:rPr>
        <w:t>4.6.5</w:t>
      </w:r>
      <w:r>
        <w:rPr>
          <w:rFonts w:ascii="Arial" w:hAnsi="Arial" w:cs="Arial"/>
          <w:b/>
          <w:sz w:val="24"/>
          <w:szCs w:val="24"/>
        </w:rPr>
        <w:tab/>
      </w:r>
      <w:r w:rsidR="00CC288C">
        <w:rPr>
          <w:rFonts w:ascii="Arial" w:hAnsi="Arial" w:cs="Arial"/>
          <w:b/>
          <w:sz w:val="24"/>
          <w:szCs w:val="24"/>
        </w:rPr>
        <w:t>InsertionScreen:</w:t>
      </w:r>
    </w:p>
    <w:p w14:paraId="34DB114A" w14:textId="32C49CBC" w:rsidR="00CC288C" w:rsidRDefault="00CC288C" w:rsidP="00B90A61">
      <w:pPr>
        <w:spacing w:line="360" w:lineRule="auto"/>
        <w:jc w:val="both"/>
        <w:rPr>
          <w:rFonts w:ascii="Arial" w:hAnsi="Arial" w:cs="Arial"/>
          <w:b/>
          <w:sz w:val="24"/>
          <w:szCs w:val="24"/>
        </w:rPr>
      </w:pPr>
      <w:r>
        <w:rPr>
          <w:rFonts w:ascii="Arial" w:hAnsi="Arial" w:cs="Arial"/>
          <w:sz w:val="24"/>
        </w:rPr>
        <w:t>A classe InsertionScreen no pacote "ui" é responsável por criar a interface gráfica para inserção de novos registros no banco de dados. Assim como outras classes no mesmo pacote, ela estende a classe BaseFrame, herdando as configurações básicas de uma janela Swing e adicionando elementos específicos para essa funcionalidade.</w:t>
      </w:r>
    </w:p>
    <w:p w14:paraId="53331BC6" w14:textId="77777777" w:rsidR="00CC288C" w:rsidRDefault="00CC288C" w:rsidP="00CC288C">
      <w:pPr>
        <w:spacing w:line="360" w:lineRule="auto"/>
        <w:ind w:firstLine="284"/>
        <w:jc w:val="both"/>
        <w:rPr>
          <w:rFonts w:ascii="Arial" w:hAnsi="Arial" w:cs="Arial"/>
          <w:sz w:val="24"/>
        </w:rPr>
      </w:pPr>
      <w:r>
        <w:rPr>
          <w:rFonts w:ascii="Arial" w:hAnsi="Arial" w:cs="Arial"/>
          <w:sz w:val="24"/>
        </w:rPr>
        <w:t>Ao ser instanciada, a InsertionScreen carrega uma imagem de fundo personalizada para a interface, proporcionando uma experiência visual agradável. A tela é composta por vários elementos, como rótulos, botões, campos de texto e ComboBoxes.</w:t>
      </w:r>
    </w:p>
    <w:p w14:paraId="6ABD573D" w14:textId="77777777" w:rsidR="00CC288C" w:rsidRDefault="00CC288C" w:rsidP="00CC288C">
      <w:pPr>
        <w:spacing w:line="360" w:lineRule="auto"/>
        <w:ind w:firstLine="284"/>
        <w:jc w:val="both"/>
        <w:rPr>
          <w:rFonts w:ascii="Arial" w:hAnsi="Arial" w:cs="Arial"/>
          <w:sz w:val="24"/>
        </w:rPr>
      </w:pPr>
      <w:r>
        <w:rPr>
          <w:rFonts w:ascii="Arial" w:hAnsi="Arial" w:cs="Arial"/>
          <w:sz w:val="24"/>
        </w:rPr>
        <w:t xml:space="preserve">O botão personalizado, denominado buttonimg1, é criado com três imagens diferentes representando os estados normais, de hover e de clique. Um ouvinte de ação é adicionado a esse </w:t>
      </w:r>
      <w:r>
        <w:rPr>
          <w:rFonts w:ascii="Arial" w:hAnsi="Arial" w:cs="Arial"/>
          <w:sz w:val="24"/>
        </w:rPr>
        <w:lastRenderedPageBreak/>
        <w:t>botão, e quando clicado, fecha a tela atual (InsertionScreen) e abre a tela RecordsScreen, exibindo os registros existentes.</w:t>
      </w:r>
    </w:p>
    <w:p w14:paraId="7CC8B6F8" w14:textId="77777777" w:rsidR="00CC288C" w:rsidRDefault="00CC288C" w:rsidP="00CC288C">
      <w:pPr>
        <w:spacing w:line="360" w:lineRule="auto"/>
        <w:ind w:firstLine="284"/>
        <w:jc w:val="both"/>
        <w:rPr>
          <w:rFonts w:ascii="Arial" w:hAnsi="Arial" w:cs="Arial"/>
          <w:sz w:val="24"/>
        </w:rPr>
      </w:pPr>
      <w:r>
        <w:rPr>
          <w:rFonts w:ascii="Arial" w:hAnsi="Arial" w:cs="Arial"/>
          <w:sz w:val="24"/>
        </w:rPr>
        <w:t>Os elementos de entrada, como campos de texto e ComboBoxes, são posicionados manualmente no painel de conteúdo da janela, aproveitando o layout nulo para um controle preciso sobre o posicionamento. Além disso, são definidas opções padrão para alguns ComboBoxes.</w:t>
      </w:r>
    </w:p>
    <w:p w14:paraId="3B2032F1" w14:textId="77777777" w:rsidR="00CC288C" w:rsidRDefault="00CC288C" w:rsidP="00CC288C">
      <w:pPr>
        <w:spacing w:line="360" w:lineRule="auto"/>
        <w:ind w:firstLine="284"/>
        <w:jc w:val="both"/>
        <w:rPr>
          <w:rFonts w:ascii="Arial" w:hAnsi="Arial" w:cs="Arial"/>
          <w:sz w:val="24"/>
        </w:rPr>
      </w:pPr>
      <w:r>
        <w:rPr>
          <w:rFonts w:ascii="Arial" w:hAnsi="Arial" w:cs="Arial"/>
          <w:sz w:val="24"/>
        </w:rPr>
        <w:t>Um evento de ação é associado ao botão de salvar (buttonSave). Quando clicado, este evento chama o método insertRecord da classe InsertionLogic, responsável por realizar a inserção dos dados no banco. Se a inserção for bem-sucedida, os campos de texto são resetados, proporcionando uma experiência amigável ao usuário.</w:t>
      </w:r>
    </w:p>
    <w:p w14:paraId="5D4F224A" w14:textId="77777777" w:rsidR="00CC288C" w:rsidRDefault="00CC288C" w:rsidP="00CC288C">
      <w:pPr>
        <w:spacing w:line="360" w:lineRule="auto"/>
        <w:ind w:firstLine="284"/>
        <w:jc w:val="both"/>
        <w:rPr>
          <w:rFonts w:ascii="Arial" w:hAnsi="Arial" w:cs="Arial"/>
          <w:sz w:val="24"/>
        </w:rPr>
      </w:pPr>
      <w:r>
        <w:rPr>
          <w:rFonts w:ascii="Arial" w:hAnsi="Arial" w:cs="Arial"/>
          <w:sz w:val="24"/>
        </w:rPr>
        <w:t>Em resumo, a InsertionScreen cria uma interface gráfica intuitiva para a inserção de novos registros no banco de dados. Essa tela é essencial para a funcionalidade do programa, conectando o usuário à capacidade de adicionar novos dados de maneira fácil e eficiente.</w:t>
      </w:r>
    </w:p>
    <w:p w14:paraId="3FE34973" w14:textId="043CE767" w:rsidR="00CC288C" w:rsidRDefault="00D90A3F" w:rsidP="00B90A61">
      <w:pPr>
        <w:spacing w:line="360" w:lineRule="auto"/>
        <w:jc w:val="both"/>
        <w:rPr>
          <w:rFonts w:ascii="Arial" w:hAnsi="Arial" w:cs="Arial"/>
          <w:b/>
          <w:sz w:val="24"/>
        </w:rPr>
      </w:pPr>
      <w:r>
        <w:rPr>
          <w:rFonts w:ascii="Arial" w:hAnsi="Arial" w:cs="Arial"/>
          <w:b/>
          <w:sz w:val="24"/>
        </w:rPr>
        <w:t xml:space="preserve">4.6.6 </w:t>
      </w:r>
      <w:r w:rsidR="00CC288C">
        <w:rPr>
          <w:rFonts w:ascii="Arial" w:hAnsi="Arial" w:cs="Arial"/>
          <w:b/>
          <w:sz w:val="24"/>
        </w:rPr>
        <w:t>Ordering:</w:t>
      </w:r>
    </w:p>
    <w:p w14:paraId="0D858F15"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Ordering no pacote "ui" é responsável por criar a interface gráfica para a escolha e visualização dos algoritmos de ordenação disponíveis. Como as outras classes no mesmo pacote, ela estende a classe BaseFrame, herdando configurações básicas de uma janela Swing e adicionando elementos específicos para essa funcionalidade.</w:t>
      </w:r>
    </w:p>
    <w:p w14:paraId="57CEC4FC" w14:textId="77777777" w:rsidR="00CC288C" w:rsidRDefault="00CC288C" w:rsidP="00CC288C">
      <w:pPr>
        <w:spacing w:line="360" w:lineRule="auto"/>
        <w:ind w:firstLine="284"/>
        <w:jc w:val="both"/>
        <w:rPr>
          <w:rFonts w:ascii="Arial" w:hAnsi="Arial" w:cs="Arial"/>
          <w:sz w:val="24"/>
        </w:rPr>
      </w:pPr>
      <w:r>
        <w:rPr>
          <w:rFonts w:ascii="Arial" w:hAnsi="Arial" w:cs="Arial"/>
          <w:sz w:val="24"/>
        </w:rPr>
        <w:t>Ao ser instanciada, a Ordering define uma imagem de fundo personalizada para a interface, proporcionando uma experiência visual agradável. A tela é composta por vários elementos, incluindo rótulos, botões e botões redondos (customizados).</w:t>
      </w:r>
    </w:p>
    <w:p w14:paraId="3267E5C4" w14:textId="77777777" w:rsidR="00CC288C" w:rsidRDefault="00CC288C" w:rsidP="00CC288C">
      <w:pPr>
        <w:spacing w:line="360" w:lineRule="auto"/>
        <w:ind w:firstLine="284"/>
        <w:jc w:val="both"/>
        <w:rPr>
          <w:rFonts w:ascii="Arial" w:hAnsi="Arial" w:cs="Arial"/>
          <w:sz w:val="24"/>
        </w:rPr>
      </w:pPr>
      <w:r>
        <w:rPr>
          <w:rFonts w:ascii="Arial" w:hAnsi="Arial" w:cs="Arial"/>
          <w:sz w:val="24"/>
        </w:rPr>
        <w:t>O botão personalizado buttonimg1 é criado com três imagens diferentes representando os estados normais, de hover e de clique. Um ouvinte de ação é adicionado a esse botão, e quando clicado, fecha a tela atual (Ordering) e abre a tela RecordsScreen, exibindo os registros existentes.</w:t>
      </w:r>
    </w:p>
    <w:p w14:paraId="56E67175" w14:textId="77777777" w:rsidR="00CC288C" w:rsidRDefault="00CC288C" w:rsidP="00CC288C">
      <w:pPr>
        <w:spacing w:line="360" w:lineRule="auto"/>
        <w:ind w:firstLine="284"/>
        <w:jc w:val="both"/>
        <w:rPr>
          <w:rFonts w:ascii="Arial" w:hAnsi="Arial" w:cs="Arial"/>
          <w:sz w:val="24"/>
        </w:rPr>
      </w:pPr>
      <w:r>
        <w:rPr>
          <w:rFonts w:ascii="Arial" w:hAnsi="Arial" w:cs="Arial"/>
          <w:sz w:val="24"/>
        </w:rPr>
        <w:t>A interface também contém rótulos para identificar a tela como "Ordering" e outro para "Voltar", posicionados em locais específicos da tela. Além disso, três botões redondos são criados para selecionar diferentes algoritmos de ordenação: "Insertion Sort", "Quick Sort" e "Bubble Sort".</w:t>
      </w:r>
    </w:p>
    <w:p w14:paraId="619B8CDD" w14:textId="77777777" w:rsidR="00CC288C" w:rsidRDefault="00CC288C" w:rsidP="00CC288C">
      <w:pPr>
        <w:spacing w:line="360" w:lineRule="auto"/>
        <w:ind w:firstLine="284"/>
        <w:jc w:val="both"/>
        <w:rPr>
          <w:rFonts w:ascii="Arial" w:hAnsi="Arial" w:cs="Arial"/>
          <w:sz w:val="24"/>
        </w:rPr>
      </w:pPr>
      <w:r>
        <w:rPr>
          <w:rFonts w:ascii="Arial" w:hAnsi="Arial" w:cs="Arial"/>
          <w:sz w:val="24"/>
        </w:rPr>
        <w:t>Para cada botão de algoritmo, é configurado um ouvinte de ação. Quando o respectivo botão é pressionado, a tela de desempenho correspondente é aberta. Isso cria uma estrutura modular e permite a expansão fácil para outros algoritmos de ordenação, mantendo o código organizado e extensível.</w:t>
      </w:r>
    </w:p>
    <w:p w14:paraId="2777E1B0" w14:textId="77777777" w:rsidR="00CC288C" w:rsidRDefault="00CC288C" w:rsidP="00CC288C">
      <w:pPr>
        <w:spacing w:line="360" w:lineRule="auto"/>
        <w:ind w:firstLine="284"/>
        <w:jc w:val="both"/>
        <w:rPr>
          <w:rFonts w:ascii="Arial" w:hAnsi="Arial" w:cs="Arial"/>
          <w:sz w:val="24"/>
        </w:rPr>
      </w:pPr>
      <w:r>
        <w:rPr>
          <w:rFonts w:ascii="Arial" w:hAnsi="Arial" w:cs="Arial"/>
          <w:sz w:val="24"/>
        </w:rPr>
        <w:lastRenderedPageBreak/>
        <w:t>A disposição dos elementos na tela é feita manualmente, aproveitando o layout nulo para um controle preciso sobre o posicionamento. O objetivo é criar uma interface amigável e intuitiva para o usuário, facilitando a escolha e a visualização dos algoritmos de ordenação disponíveis.</w:t>
      </w:r>
    </w:p>
    <w:p w14:paraId="3D19E9E4" w14:textId="77777777" w:rsidR="00CC288C" w:rsidRDefault="00CC288C" w:rsidP="00CC288C">
      <w:pPr>
        <w:spacing w:line="360" w:lineRule="auto"/>
        <w:ind w:firstLine="284"/>
        <w:jc w:val="both"/>
        <w:rPr>
          <w:rFonts w:ascii="Arial" w:hAnsi="Arial" w:cs="Arial"/>
          <w:sz w:val="24"/>
        </w:rPr>
      </w:pPr>
      <w:r>
        <w:rPr>
          <w:rFonts w:ascii="Arial" w:hAnsi="Arial" w:cs="Arial"/>
          <w:sz w:val="24"/>
        </w:rPr>
        <w:t>Em resumo, a classe Ordering oferece uma interface para selecionar diferentes algoritmos de ordenação e visualizar o desempenho de cada um, proporcionando ao usuário uma experiência interativa e informativa.</w:t>
      </w:r>
    </w:p>
    <w:p w14:paraId="262E9836" w14:textId="0F1CA759" w:rsidR="00CC288C" w:rsidRDefault="00D90A3F" w:rsidP="00B90A61">
      <w:pPr>
        <w:spacing w:line="360" w:lineRule="auto"/>
        <w:jc w:val="both"/>
        <w:rPr>
          <w:rFonts w:ascii="Arial" w:hAnsi="Arial" w:cs="Arial"/>
          <w:b/>
          <w:sz w:val="24"/>
          <w:szCs w:val="24"/>
        </w:rPr>
      </w:pPr>
      <w:r>
        <w:rPr>
          <w:rFonts w:ascii="Arial" w:hAnsi="Arial" w:cs="Arial"/>
          <w:b/>
          <w:sz w:val="24"/>
          <w:szCs w:val="24"/>
        </w:rPr>
        <w:t xml:space="preserve">4.6.7 </w:t>
      </w:r>
      <w:r w:rsidR="00CC288C">
        <w:rPr>
          <w:rFonts w:ascii="Arial" w:hAnsi="Arial" w:cs="Arial"/>
          <w:b/>
          <w:sz w:val="24"/>
          <w:szCs w:val="24"/>
        </w:rPr>
        <w:t>PerformanceBubbleSort:</w:t>
      </w:r>
    </w:p>
    <w:p w14:paraId="649214ED" w14:textId="77777777" w:rsidR="00CC288C" w:rsidRDefault="00CC288C" w:rsidP="00CC288C">
      <w:pPr>
        <w:spacing w:line="360" w:lineRule="auto"/>
        <w:ind w:firstLine="284"/>
        <w:jc w:val="both"/>
        <w:rPr>
          <w:rFonts w:ascii="Arial" w:hAnsi="Arial" w:cs="Arial"/>
          <w:sz w:val="24"/>
        </w:rPr>
      </w:pPr>
      <w:r>
        <w:rPr>
          <w:rFonts w:ascii="Arial" w:hAnsi="Arial" w:cs="Arial"/>
          <w:sz w:val="24"/>
        </w:rPr>
        <w:br/>
        <w:t>A classe PerformanceBubbleSort no pacote "ui" é responsável por exibir o desempenho do algoritmo de ordenação Bubble Sort em uma interface gráfica. Ela estende a classe BaseFrame e implementa a interface AutoCloseable. A janela da interface contém informações sobre o tempo de execução do algoritmo, uma tabela com os dados ordenados e um botão para retornar à tela de escolha de algoritmos.</w:t>
      </w:r>
    </w:p>
    <w:p w14:paraId="5339A29C" w14:textId="77777777" w:rsidR="00CC288C" w:rsidRDefault="00CC288C" w:rsidP="00CC288C">
      <w:pPr>
        <w:spacing w:line="360" w:lineRule="auto"/>
        <w:ind w:firstLine="284"/>
        <w:jc w:val="both"/>
        <w:rPr>
          <w:rFonts w:ascii="Arial" w:hAnsi="Arial" w:cs="Arial"/>
          <w:sz w:val="24"/>
        </w:rPr>
      </w:pPr>
      <w:r>
        <w:rPr>
          <w:rFonts w:ascii="Arial" w:hAnsi="Arial" w:cs="Arial"/>
          <w:sz w:val="24"/>
        </w:rPr>
        <w:t>Aqui está uma explicação detalhada da classe:</w:t>
      </w:r>
    </w:p>
    <w:p w14:paraId="652024B2" w14:textId="77777777" w:rsidR="00CC288C" w:rsidRDefault="00CC288C" w:rsidP="00CC288C">
      <w:pPr>
        <w:pStyle w:val="PargrafodaLista"/>
        <w:numPr>
          <w:ilvl w:val="0"/>
          <w:numId w:val="6"/>
        </w:numPr>
        <w:spacing w:line="360" w:lineRule="auto"/>
        <w:ind w:firstLine="284"/>
        <w:jc w:val="both"/>
        <w:rPr>
          <w:rFonts w:ascii="Arial" w:hAnsi="Arial" w:cs="Arial"/>
          <w:sz w:val="24"/>
        </w:rPr>
      </w:pPr>
      <w:r>
        <w:rPr>
          <w:rFonts w:ascii="Arial" w:hAnsi="Arial" w:cs="Arial"/>
          <w:sz w:val="24"/>
        </w:rPr>
        <w:t>Variáveis de Instância:</w:t>
      </w:r>
    </w:p>
    <w:p w14:paraId="1D2C9B54" w14:textId="77777777" w:rsidR="00CC288C" w:rsidRDefault="00CC288C" w:rsidP="00CC288C">
      <w:pPr>
        <w:pStyle w:val="PargrafodaLista"/>
        <w:numPr>
          <w:ilvl w:val="0"/>
          <w:numId w:val="7"/>
        </w:numPr>
        <w:spacing w:line="360" w:lineRule="auto"/>
        <w:ind w:firstLine="284"/>
        <w:jc w:val="both"/>
        <w:rPr>
          <w:rFonts w:ascii="Arial" w:hAnsi="Arial" w:cs="Arial"/>
          <w:sz w:val="24"/>
        </w:rPr>
      </w:pPr>
      <w:r>
        <w:rPr>
          <w:rFonts w:ascii="Arial" w:hAnsi="Arial" w:cs="Arial"/>
          <w:sz w:val="24"/>
        </w:rPr>
        <w:t>table: Uma instância de JTable que exibirá os dados ordenados.</w:t>
      </w:r>
    </w:p>
    <w:p w14:paraId="534FB71D" w14:textId="77777777" w:rsidR="00CC288C" w:rsidRDefault="00CC288C" w:rsidP="00CC288C">
      <w:pPr>
        <w:pStyle w:val="PargrafodaLista"/>
        <w:numPr>
          <w:ilvl w:val="0"/>
          <w:numId w:val="7"/>
        </w:numPr>
        <w:spacing w:line="360" w:lineRule="auto"/>
        <w:ind w:firstLine="284"/>
        <w:jc w:val="both"/>
        <w:rPr>
          <w:rFonts w:ascii="Arial" w:hAnsi="Arial" w:cs="Arial"/>
          <w:sz w:val="24"/>
        </w:rPr>
      </w:pPr>
      <w:r>
        <w:rPr>
          <w:rFonts w:ascii="Arial" w:hAnsi="Arial" w:cs="Arial"/>
          <w:sz w:val="24"/>
        </w:rPr>
        <w:t>connection: Uma conexão com o banco de dados.</w:t>
      </w:r>
    </w:p>
    <w:p w14:paraId="3430A5F5" w14:textId="77777777" w:rsidR="00CC288C" w:rsidRDefault="00CC288C" w:rsidP="00CC288C">
      <w:pPr>
        <w:pStyle w:val="PargrafodaLista"/>
        <w:numPr>
          <w:ilvl w:val="0"/>
          <w:numId w:val="7"/>
        </w:numPr>
        <w:spacing w:line="360" w:lineRule="auto"/>
        <w:ind w:firstLine="284"/>
        <w:jc w:val="both"/>
        <w:rPr>
          <w:rFonts w:ascii="Arial" w:hAnsi="Arial" w:cs="Arial"/>
          <w:sz w:val="24"/>
        </w:rPr>
      </w:pPr>
      <w:r>
        <w:rPr>
          <w:rFonts w:ascii="Arial" w:hAnsi="Arial" w:cs="Arial"/>
          <w:sz w:val="24"/>
        </w:rPr>
        <w:t>executionTime: Armazena o tempo de execução do algoritmo Bubble Sort.</w:t>
      </w:r>
    </w:p>
    <w:p w14:paraId="495B7A5A" w14:textId="77777777" w:rsidR="00CC288C" w:rsidRDefault="00CC288C" w:rsidP="00CC288C">
      <w:pPr>
        <w:pStyle w:val="PargrafodaLista"/>
        <w:numPr>
          <w:ilvl w:val="0"/>
          <w:numId w:val="7"/>
        </w:numPr>
        <w:spacing w:line="360" w:lineRule="auto"/>
        <w:ind w:firstLine="284"/>
        <w:jc w:val="both"/>
        <w:rPr>
          <w:rFonts w:ascii="Arial" w:hAnsi="Arial" w:cs="Arial"/>
          <w:sz w:val="24"/>
        </w:rPr>
      </w:pPr>
      <w:r>
        <w:rPr>
          <w:rFonts w:ascii="Arial" w:hAnsi="Arial" w:cs="Arial"/>
          <w:sz w:val="24"/>
        </w:rPr>
        <w:t>textArea: Uma instância de JTextArea para exibir informações sobre o tempo de execução.</w:t>
      </w:r>
    </w:p>
    <w:p w14:paraId="55719A12" w14:textId="77777777" w:rsidR="00CC288C" w:rsidRDefault="00CC288C" w:rsidP="00CC288C">
      <w:pPr>
        <w:pStyle w:val="PargrafodaLista"/>
        <w:numPr>
          <w:ilvl w:val="0"/>
          <w:numId w:val="6"/>
        </w:numPr>
        <w:spacing w:line="360" w:lineRule="auto"/>
        <w:ind w:firstLine="284"/>
        <w:jc w:val="both"/>
        <w:rPr>
          <w:rFonts w:ascii="Arial" w:hAnsi="Arial" w:cs="Arial"/>
          <w:sz w:val="24"/>
        </w:rPr>
      </w:pPr>
      <w:r>
        <w:rPr>
          <w:rFonts w:ascii="Arial" w:hAnsi="Arial" w:cs="Arial"/>
          <w:sz w:val="24"/>
        </w:rPr>
        <w:t>Construtor:</w:t>
      </w:r>
    </w:p>
    <w:p w14:paraId="02309A68" w14:textId="77777777" w:rsidR="00CC288C" w:rsidRDefault="00CC288C" w:rsidP="00CC288C">
      <w:pPr>
        <w:pStyle w:val="PargrafodaLista"/>
        <w:numPr>
          <w:ilvl w:val="0"/>
          <w:numId w:val="8"/>
        </w:numPr>
        <w:spacing w:line="360" w:lineRule="auto"/>
        <w:ind w:firstLine="284"/>
        <w:jc w:val="both"/>
        <w:rPr>
          <w:rFonts w:ascii="Arial" w:hAnsi="Arial" w:cs="Arial"/>
          <w:sz w:val="24"/>
        </w:rPr>
      </w:pPr>
      <w:r>
        <w:rPr>
          <w:rFonts w:ascii="Arial" w:hAnsi="Arial" w:cs="Arial"/>
          <w:sz w:val="24"/>
        </w:rPr>
        <w:t>Configura a imagem de fundo da interface através do construtor da classe BaseFrame.</w:t>
      </w:r>
    </w:p>
    <w:p w14:paraId="1DA0308B" w14:textId="77777777" w:rsidR="00CC288C" w:rsidRDefault="00CC288C" w:rsidP="00CC288C">
      <w:pPr>
        <w:pStyle w:val="PargrafodaLista"/>
        <w:numPr>
          <w:ilvl w:val="0"/>
          <w:numId w:val="8"/>
        </w:numPr>
        <w:spacing w:line="360" w:lineRule="auto"/>
        <w:ind w:firstLine="284"/>
        <w:jc w:val="both"/>
        <w:rPr>
          <w:rFonts w:ascii="Arial" w:hAnsi="Arial" w:cs="Arial"/>
          <w:sz w:val="24"/>
        </w:rPr>
      </w:pPr>
      <w:r>
        <w:rPr>
          <w:rFonts w:ascii="Arial" w:hAnsi="Arial" w:cs="Arial"/>
          <w:sz w:val="24"/>
        </w:rPr>
        <w:t>Chama o método initializeComponents() para configurar os componentes da interface.</w:t>
      </w:r>
    </w:p>
    <w:p w14:paraId="25731725" w14:textId="77777777" w:rsidR="00CC288C" w:rsidRDefault="00CC288C" w:rsidP="00CC288C">
      <w:pPr>
        <w:pStyle w:val="PargrafodaLista"/>
        <w:numPr>
          <w:ilvl w:val="0"/>
          <w:numId w:val="8"/>
        </w:numPr>
        <w:spacing w:line="360" w:lineRule="auto"/>
        <w:ind w:firstLine="284"/>
        <w:jc w:val="both"/>
        <w:rPr>
          <w:rFonts w:ascii="Arial" w:hAnsi="Arial" w:cs="Arial"/>
          <w:sz w:val="24"/>
        </w:rPr>
      </w:pPr>
      <w:r>
        <w:rPr>
          <w:rFonts w:ascii="Arial" w:hAnsi="Arial" w:cs="Arial"/>
          <w:sz w:val="24"/>
        </w:rPr>
        <w:t>Carrega os dados do banco de dados e calcula o tempo de execução do algoritmo Bubble Sort.</w:t>
      </w:r>
    </w:p>
    <w:p w14:paraId="4B4BBE55" w14:textId="77777777" w:rsidR="00CC288C" w:rsidRDefault="00CC288C" w:rsidP="00CC288C">
      <w:pPr>
        <w:pStyle w:val="PargrafodaLista"/>
        <w:numPr>
          <w:ilvl w:val="0"/>
          <w:numId w:val="6"/>
        </w:numPr>
        <w:spacing w:line="360" w:lineRule="auto"/>
        <w:ind w:firstLine="284"/>
        <w:jc w:val="both"/>
        <w:rPr>
          <w:rFonts w:ascii="Arial" w:hAnsi="Arial" w:cs="Arial"/>
          <w:sz w:val="24"/>
        </w:rPr>
      </w:pPr>
      <w:r>
        <w:rPr>
          <w:rFonts w:ascii="Arial" w:hAnsi="Arial" w:cs="Arial"/>
          <w:sz w:val="24"/>
        </w:rPr>
        <w:t>Método loadDataFromDatabase():</w:t>
      </w:r>
    </w:p>
    <w:p w14:paraId="33D19F31" w14:textId="77777777" w:rsidR="00CC288C" w:rsidRDefault="00CC288C" w:rsidP="00CC288C">
      <w:pPr>
        <w:pStyle w:val="PargrafodaLista"/>
        <w:numPr>
          <w:ilvl w:val="0"/>
          <w:numId w:val="9"/>
        </w:numPr>
        <w:spacing w:line="360" w:lineRule="auto"/>
        <w:ind w:firstLine="284"/>
        <w:jc w:val="both"/>
        <w:rPr>
          <w:rFonts w:ascii="Arial" w:hAnsi="Arial" w:cs="Arial"/>
          <w:sz w:val="24"/>
        </w:rPr>
      </w:pPr>
      <w:r>
        <w:rPr>
          <w:rFonts w:ascii="Arial" w:hAnsi="Arial" w:cs="Arial"/>
          <w:sz w:val="24"/>
        </w:rPr>
        <w:t>Carrega dados do banco de dados (tabela "cerrado") e armazena-os em uma lista.</w:t>
      </w:r>
    </w:p>
    <w:p w14:paraId="0BD4EC40" w14:textId="77777777" w:rsidR="00CC288C" w:rsidRDefault="00CC288C" w:rsidP="00CC288C">
      <w:pPr>
        <w:pStyle w:val="PargrafodaLista"/>
        <w:numPr>
          <w:ilvl w:val="0"/>
          <w:numId w:val="9"/>
        </w:numPr>
        <w:spacing w:line="360" w:lineRule="auto"/>
        <w:ind w:firstLine="284"/>
        <w:jc w:val="both"/>
        <w:rPr>
          <w:rFonts w:ascii="Arial" w:hAnsi="Arial" w:cs="Arial"/>
          <w:sz w:val="24"/>
        </w:rPr>
      </w:pPr>
      <w:r>
        <w:rPr>
          <w:rFonts w:ascii="Arial" w:hAnsi="Arial" w:cs="Arial"/>
          <w:sz w:val="24"/>
        </w:rPr>
        <w:t>Inicia o cronômetro, realiza a ordenação dos dados usando o algoritmo Bubble Sort e registra o tempo de execução.</w:t>
      </w:r>
    </w:p>
    <w:p w14:paraId="027817BD" w14:textId="77777777" w:rsidR="00CC288C" w:rsidRDefault="00CC288C" w:rsidP="00CC288C">
      <w:pPr>
        <w:pStyle w:val="PargrafodaLista"/>
        <w:numPr>
          <w:ilvl w:val="0"/>
          <w:numId w:val="9"/>
        </w:numPr>
        <w:spacing w:line="360" w:lineRule="auto"/>
        <w:ind w:firstLine="284"/>
        <w:jc w:val="both"/>
        <w:rPr>
          <w:rFonts w:ascii="Arial" w:hAnsi="Arial" w:cs="Arial"/>
          <w:sz w:val="24"/>
        </w:rPr>
      </w:pPr>
      <w:r>
        <w:rPr>
          <w:rFonts w:ascii="Arial" w:hAnsi="Arial" w:cs="Arial"/>
          <w:sz w:val="24"/>
        </w:rPr>
        <w:lastRenderedPageBreak/>
        <w:t>Atualiza a área de texto com o tempo de execução.</w:t>
      </w:r>
    </w:p>
    <w:p w14:paraId="543361E2" w14:textId="77777777" w:rsidR="00CC288C" w:rsidRDefault="00CC288C" w:rsidP="00CC288C">
      <w:pPr>
        <w:pStyle w:val="PargrafodaLista"/>
        <w:numPr>
          <w:ilvl w:val="0"/>
          <w:numId w:val="9"/>
        </w:numPr>
        <w:spacing w:line="360" w:lineRule="auto"/>
        <w:ind w:firstLine="284"/>
        <w:jc w:val="both"/>
        <w:rPr>
          <w:rFonts w:ascii="Arial" w:hAnsi="Arial" w:cs="Arial"/>
          <w:sz w:val="24"/>
        </w:rPr>
      </w:pPr>
      <w:r>
        <w:rPr>
          <w:rFonts w:ascii="Arial" w:hAnsi="Arial" w:cs="Arial"/>
          <w:sz w:val="24"/>
        </w:rPr>
        <w:t>Preenche a tabela com os dados ordenados.</w:t>
      </w:r>
    </w:p>
    <w:p w14:paraId="523F0C18" w14:textId="77777777" w:rsidR="00CC288C" w:rsidRDefault="00CC288C" w:rsidP="00CC288C">
      <w:pPr>
        <w:pStyle w:val="PargrafodaLista"/>
        <w:numPr>
          <w:ilvl w:val="0"/>
          <w:numId w:val="6"/>
        </w:numPr>
        <w:spacing w:line="360" w:lineRule="auto"/>
        <w:ind w:firstLine="284"/>
        <w:jc w:val="both"/>
        <w:rPr>
          <w:rFonts w:ascii="Arial" w:hAnsi="Arial" w:cs="Arial"/>
          <w:sz w:val="24"/>
        </w:rPr>
      </w:pPr>
      <w:r>
        <w:rPr>
          <w:rFonts w:ascii="Arial" w:hAnsi="Arial" w:cs="Arial"/>
          <w:sz w:val="24"/>
        </w:rPr>
        <w:t>Método initializeComponents():</w:t>
      </w:r>
    </w:p>
    <w:p w14:paraId="57BFE243" w14:textId="77777777" w:rsidR="00CC288C" w:rsidRDefault="00CC288C" w:rsidP="00CC288C">
      <w:pPr>
        <w:pStyle w:val="PargrafodaLista"/>
        <w:numPr>
          <w:ilvl w:val="0"/>
          <w:numId w:val="10"/>
        </w:numPr>
        <w:spacing w:line="360" w:lineRule="auto"/>
        <w:ind w:firstLine="284"/>
        <w:jc w:val="both"/>
        <w:rPr>
          <w:rFonts w:ascii="Arial" w:hAnsi="Arial" w:cs="Arial"/>
          <w:sz w:val="24"/>
        </w:rPr>
      </w:pPr>
      <w:r>
        <w:rPr>
          <w:rFonts w:ascii="Arial" w:hAnsi="Arial" w:cs="Arial"/>
          <w:sz w:val="24"/>
        </w:rPr>
        <w:t>Configuração de botões, rótulos e elementos da interface.</w:t>
      </w:r>
    </w:p>
    <w:p w14:paraId="7758139B" w14:textId="77777777" w:rsidR="00CC288C" w:rsidRDefault="00CC288C" w:rsidP="00CC288C">
      <w:pPr>
        <w:pStyle w:val="PargrafodaLista"/>
        <w:numPr>
          <w:ilvl w:val="0"/>
          <w:numId w:val="10"/>
        </w:numPr>
        <w:spacing w:line="360" w:lineRule="auto"/>
        <w:ind w:firstLine="284"/>
        <w:jc w:val="both"/>
        <w:rPr>
          <w:rFonts w:ascii="Arial" w:hAnsi="Arial" w:cs="Arial"/>
          <w:sz w:val="24"/>
        </w:rPr>
      </w:pPr>
      <w:r>
        <w:rPr>
          <w:rFonts w:ascii="Arial" w:hAnsi="Arial" w:cs="Arial"/>
          <w:sz w:val="24"/>
        </w:rPr>
        <w:t>Cria um botão de retorno (buttonimg1) que, quando pressionado, abre a tela de escolha de algoritmos (Ordering) e fecha a tela atual.</w:t>
      </w:r>
    </w:p>
    <w:p w14:paraId="08F51766" w14:textId="77777777" w:rsidR="00CC288C" w:rsidRDefault="00CC288C" w:rsidP="00CC288C">
      <w:pPr>
        <w:pStyle w:val="PargrafodaLista"/>
        <w:numPr>
          <w:ilvl w:val="0"/>
          <w:numId w:val="10"/>
        </w:numPr>
        <w:spacing w:line="360" w:lineRule="auto"/>
        <w:ind w:firstLine="284"/>
        <w:jc w:val="both"/>
        <w:rPr>
          <w:rFonts w:ascii="Arial" w:hAnsi="Arial" w:cs="Arial"/>
          <w:sz w:val="24"/>
        </w:rPr>
      </w:pPr>
      <w:r>
        <w:rPr>
          <w:rFonts w:ascii="Arial" w:hAnsi="Arial" w:cs="Arial"/>
          <w:sz w:val="24"/>
        </w:rPr>
        <w:t>Cria um rótulo para exibir o título da página ("Desempenho").</w:t>
      </w:r>
    </w:p>
    <w:p w14:paraId="3D8F61B9" w14:textId="77777777" w:rsidR="00CC288C" w:rsidRDefault="00CC288C" w:rsidP="00CC288C">
      <w:pPr>
        <w:pStyle w:val="PargrafodaLista"/>
        <w:numPr>
          <w:ilvl w:val="0"/>
          <w:numId w:val="10"/>
        </w:numPr>
        <w:spacing w:line="360" w:lineRule="auto"/>
        <w:ind w:firstLine="284"/>
        <w:jc w:val="both"/>
        <w:rPr>
          <w:rFonts w:ascii="Arial" w:hAnsi="Arial" w:cs="Arial"/>
          <w:sz w:val="24"/>
        </w:rPr>
      </w:pPr>
      <w:r>
        <w:rPr>
          <w:rFonts w:ascii="Arial" w:hAnsi="Arial" w:cs="Arial"/>
          <w:sz w:val="24"/>
        </w:rPr>
        <w:t>Cria uma área de texto (textArea) para exibir o tempo de execução do algoritmo.</w:t>
      </w:r>
    </w:p>
    <w:p w14:paraId="40A4BC7D" w14:textId="77777777" w:rsidR="00CC288C" w:rsidRDefault="00CC288C" w:rsidP="00CC288C">
      <w:pPr>
        <w:pStyle w:val="PargrafodaLista"/>
        <w:numPr>
          <w:ilvl w:val="0"/>
          <w:numId w:val="10"/>
        </w:numPr>
        <w:spacing w:line="360" w:lineRule="auto"/>
        <w:ind w:firstLine="284"/>
        <w:jc w:val="both"/>
        <w:rPr>
          <w:rFonts w:ascii="Arial" w:hAnsi="Arial" w:cs="Arial"/>
          <w:sz w:val="24"/>
        </w:rPr>
      </w:pPr>
      <w:r>
        <w:rPr>
          <w:rFonts w:ascii="Arial" w:hAnsi="Arial" w:cs="Arial"/>
          <w:sz w:val="24"/>
        </w:rPr>
        <w:t>Cria uma tabela (table) para exibir os dados ordenados.</w:t>
      </w:r>
    </w:p>
    <w:p w14:paraId="0ADFEFCA" w14:textId="77777777" w:rsidR="00CC288C" w:rsidRDefault="00CC288C" w:rsidP="00CC288C">
      <w:pPr>
        <w:pStyle w:val="PargrafodaLista"/>
        <w:numPr>
          <w:ilvl w:val="0"/>
          <w:numId w:val="10"/>
        </w:numPr>
        <w:spacing w:line="360" w:lineRule="auto"/>
        <w:ind w:firstLine="284"/>
        <w:jc w:val="both"/>
        <w:rPr>
          <w:rFonts w:ascii="Arial" w:hAnsi="Arial" w:cs="Arial"/>
          <w:sz w:val="24"/>
        </w:rPr>
      </w:pPr>
      <w:r>
        <w:rPr>
          <w:rFonts w:ascii="Arial" w:hAnsi="Arial" w:cs="Arial"/>
          <w:sz w:val="24"/>
        </w:rPr>
        <w:t>Adiciona uma barra de rolagem à tabela.</w:t>
      </w:r>
    </w:p>
    <w:p w14:paraId="4BFECCD5" w14:textId="77777777" w:rsidR="00CC288C" w:rsidRDefault="00CC288C" w:rsidP="00CC288C">
      <w:pPr>
        <w:pStyle w:val="PargrafodaLista"/>
        <w:numPr>
          <w:ilvl w:val="0"/>
          <w:numId w:val="6"/>
        </w:numPr>
        <w:spacing w:line="360" w:lineRule="auto"/>
        <w:ind w:firstLine="284"/>
        <w:jc w:val="both"/>
        <w:rPr>
          <w:rFonts w:ascii="Arial" w:hAnsi="Arial" w:cs="Arial"/>
          <w:sz w:val="24"/>
        </w:rPr>
      </w:pPr>
      <w:r>
        <w:rPr>
          <w:rFonts w:ascii="Arial" w:hAnsi="Arial" w:cs="Arial"/>
          <w:sz w:val="24"/>
        </w:rPr>
        <w:t>Método updateTextArea():</w:t>
      </w:r>
    </w:p>
    <w:p w14:paraId="0904E6EB" w14:textId="77777777" w:rsidR="00CC288C" w:rsidRDefault="00CC288C" w:rsidP="00CC288C">
      <w:pPr>
        <w:pStyle w:val="PargrafodaLista"/>
        <w:numPr>
          <w:ilvl w:val="0"/>
          <w:numId w:val="11"/>
        </w:numPr>
        <w:spacing w:line="360" w:lineRule="auto"/>
        <w:ind w:firstLine="284"/>
        <w:jc w:val="both"/>
        <w:rPr>
          <w:rFonts w:ascii="Arial" w:hAnsi="Arial" w:cs="Arial"/>
          <w:sz w:val="24"/>
        </w:rPr>
      </w:pPr>
      <w:r>
        <w:rPr>
          <w:rFonts w:ascii="Arial" w:hAnsi="Arial" w:cs="Arial"/>
          <w:sz w:val="24"/>
        </w:rPr>
        <w:t>Atualiza a área de texto (textArea) com o tempo de execução do algoritmo Bubble Sort.</w:t>
      </w:r>
    </w:p>
    <w:p w14:paraId="1C1B6930" w14:textId="77777777" w:rsidR="00CC288C" w:rsidRDefault="00CC288C" w:rsidP="00CC288C">
      <w:pPr>
        <w:pStyle w:val="PargrafodaLista"/>
        <w:numPr>
          <w:ilvl w:val="0"/>
          <w:numId w:val="11"/>
        </w:numPr>
        <w:spacing w:line="360" w:lineRule="auto"/>
        <w:ind w:firstLine="284"/>
        <w:jc w:val="both"/>
        <w:rPr>
          <w:rFonts w:ascii="Arial" w:hAnsi="Arial" w:cs="Arial"/>
          <w:sz w:val="24"/>
        </w:rPr>
      </w:pPr>
      <w:r>
        <w:rPr>
          <w:rFonts w:ascii="Arial" w:hAnsi="Arial" w:cs="Arial"/>
          <w:sz w:val="24"/>
        </w:rPr>
        <w:t>Utiliza SwingUtilities.invokeLater para garantir que a atualização seja feita na thread de interface do usuário.</w:t>
      </w:r>
    </w:p>
    <w:p w14:paraId="629F2988" w14:textId="77777777" w:rsidR="00CC288C" w:rsidRDefault="00CC288C" w:rsidP="00CC288C">
      <w:pPr>
        <w:pStyle w:val="PargrafodaLista"/>
        <w:numPr>
          <w:ilvl w:val="0"/>
          <w:numId w:val="6"/>
        </w:numPr>
        <w:spacing w:line="360" w:lineRule="auto"/>
        <w:ind w:firstLine="284"/>
        <w:jc w:val="both"/>
        <w:rPr>
          <w:rFonts w:ascii="Arial" w:hAnsi="Arial" w:cs="Arial"/>
          <w:sz w:val="24"/>
        </w:rPr>
      </w:pPr>
      <w:r>
        <w:rPr>
          <w:rFonts w:ascii="Arial" w:hAnsi="Arial" w:cs="Arial"/>
          <w:sz w:val="24"/>
        </w:rPr>
        <w:t>Método close():</w:t>
      </w:r>
    </w:p>
    <w:p w14:paraId="0F09311C" w14:textId="77777777" w:rsidR="00CC288C" w:rsidRDefault="00CC288C" w:rsidP="00CC288C">
      <w:pPr>
        <w:pStyle w:val="PargrafodaLista"/>
        <w:numPr>
          <w:ilvl w:val="0"/>
          <w:numId w:val="12"/>
        </w:numPr>
        <w:spacing w:line="360" w:lineRule="auto"/>
        <w:ind w:firstLine="284"/>
        <w:jc w:val="both"/>
        <w:rPr>
          <w:rFonts w:ascii="Arial" w:hAnsi="Arial" w:cs="Arial"/>
          <w:sz w:val="24"/>
        </w:rPr>
      </w:pPr>
      <w:r>
        <w:rPr>
          <w:rFonts w:ascii="Arial" w:hAnsi="Arial" w:cs="Arial"/>
          <w:sz w:val="24"/>
        </w:rPr>
        <w:t>Implementa o método da interface AutoCloseable.</w:t>
      </w:r>
    </w:p>
    <w:p w14:paraId="6EADA575" w14:textId="77777777" w:rsidR="00CC288C" w:rsidRDefault="00CC288C" w:rsidP="00CC288C">
      <w:pPr>
        <w:pStyle w:val="PargrafodaLista"/>
        <w:numPr>
          <w:ilvl w:val="0"/>
          <w:numId w:val="12"/>
        </w:numPr>
        <w:spacing w:line="360" w:lineRule="auto"/>
        <w:ind w:firstLine="284"/>
        <w:jc w:val="both"/>
        <w:rPr>
          <w:rFonts w:ascii="Arial" w:hAnsi="Arial" w:cs="Arial"/>
          <w:sz w:val="24"/>
        </w:rPr>
      </w:pPr>
      <w:r>
        <w:rPr>
          <w:rFonts w:ascii="Arial" w:hAnsi="Arial" w:cs="Arial"/>
          <w:sz w:val="24"/>
        </w:rPr>
        <w:t>Fecha a conexão com o banco de dados, se estiver aberta.</w:t>
      </w:r>
    </w:p>
    <w:p w14:paraId="16B172BE"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oferece uma visualização gráfica do desempenho do algoritmo Bubble Sort em termos de tempo de execução. Ela integra funcionalidades de ordenação com elementos gráficos, proporcionando uma experiência interativa ao usuário. O código está estruturado para manter a clareza e a modularidade, facilitando a compreensão e manutenção.</w:t>
      </w:r>
    </w:p>
    <w:p w14:paraId="308B929B" w14:textId="3A3201CE" w:rsidR="00CC288C" w:rsidRDefault="00D90A3F" w:rsidP="00B90A61">
      <w:pPr>
        <w:spacing w:line="360" w:lineRule="auto"/>
        <w:jc w:val="both"/>
        <w:rPr>
          <w:rFonts w:ascii="Arial" w:hAnsi="Arial" w:cs="Arial"/>
          <w:b/>
          <w:sz w:val="28"/>
        </w:rPr>
      </w:pPr>
      <w:r>
        <w:rPr>
          <w:rFonts w:ascii="Arial" w:hAnsi="Arial" w:cs="Arial"/>
          <w:b/>
          <w:color w:val="0F0F0F"/>
          <w:sz w:val="24"/>
        </w:rPr>
        <w:t xml:space="preserve">4.6.8 </w:t>
      </w:r>
      <w:r w:rsidR="00CC288C">
        <w:rPr>
          <w:rFonts w:ascii="Arial" w:hAnsi="Arial" w:cs="Arial"/>
          <w:b/>
          <w:color w:val="0F0F0F"/>
          <w:sz w:val="24"/>
        </w:rPr>
        <w:t>PerformanceInsertionSort:</w:t>
      </w:r>
    </w:p>
    <w:p w14:paraId="758404E5"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PerformanceInsertionSort no pacote "ui" é parte do sistema que exibe informações sobre o desempenho do algoritmo de ordenação Insertion Sort em uma interface gráfica. Esta classe estende a classe BaseFrame e implementa a interface AutoCloseable. Ao ser instanciada, a janela da interface exibe o tempo de execução do algoritmo, uma tabela contendo os dados ordenados e um botão que permite ao usuário retornar à tela de escolha de algoritmos.</w:t>
      </w:r>
    </w:p>
    <w:p w14:paraId="64BCB50F" w14:textId="77777777" w:rsidR="00CC288C" w:rsidRDefault="00CC288C" w:rsidP="00CC288C">
      <w:pPr>
        <w:spacing w:line="360" w:lineRule="auto"/>
        <w:ind w:firstLine="284"/>
        <w:jc w:val="both"/>
        <w:rPr>
          <w:rFonts w:ascii="Arial" w:hAnsi="Arial" w:cs="Arial"/>
          <w:sz w:val="24"/>
        </w:rPr>
      </w:pPr>
      <w:r>
        <w:rPr>
          <w:rFonts w:ascii="Arial" w:hAnsi="Arial" w:cs="Arial"/>
          <w:sz w:val="24"/>
        </w:rPr>
        <w:t xml:space="preserve">Esta classe possui variáveis de instância que incluem uma tabela para exibir os dados, uma conexão com o banco de dados, a informação sobre o tempo de execução do algoritmo e uma área de texto para apresentar essas informações. Seu construtor inicializa a imagem de fundo da </w:t>
      </w:r>
      <w:r>
        <w:rPr>
          <w:rFonts w:ascii="Arial" w:hAnsi="Arial" w:cs="Arial"/>
          <w:sz w:val="24"/>
        </w:rPr>
        <w:lastRenderedPageBreak/>
        <w:t>interface, configura os componentes e carrega dados do banco de dados, enquanto o método loadDataFromDatabase() lida com o processo de ordenação, calculando o tempo de execução.</w:t>
      </w:r>
    </w:p>
    <w:p w14:paraId="367AE1A2" w14:textId="77777777" w:rsidR="00CC288C" w:rsidRDefault="00CC288C" w:rsidP="00CC288C">
      <w:pPr>
        <w:spacing w:line="360" w:lineRule="auto"/>
        <w:ind w:firstLine="284"/>
        <w:jc w:val="both"/>
        <w:rPr>
          <w:rFonts w:ascii="Arial" w:hAnsi="Arial" w:cs="Arial"/>
          <w:sz w:val="24"/>
        </w:rPr>
      </w:pPr>
      <w:r>
        <w:rPr>
          <w:rFonts w:ascii="Arial" w:hAnsi="Arial" w:cs="Arial"/>
          <w:sz w:val="24"/>
        </w:rPr>
        <w:t>O método initializeComponents() é responsável por configurar botões, rótulos e outros elementos visuais. Há um botão de retorno que, ao ser pressionado, fecha a tela atual e abre a tela de escolha de algoritmos. Além disso, rótulos e uma área de texto são configurados para exibir informações relevantes. O método updateTextArea() é utilizado para atualizar dinamicamente a área de texto com o tempo de execução.</w:t>
      </w:r>
    </w:p>
    <w:p w14:paraId="232ECDE2"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segue uma estrutura lógica, organizando as funcionalidades de maneira clara. Ela proporciona uma visualização gráfica do desempenho do algoritmo Insertion Sort, tornando a experiência do usuário mais interativa e informativa. O código é estruturado de forma a manter a clareza e a modularidade, facilitando a compreensão e a manutenção ao longo do tempo.</w:t>
      </w:r>
    </w:p>
    <w:p w14:paraId="559D1C42" w14:textId="2FD6C3D3" w:rsidR="00CC288C" w:rsidRDefault="00D90A3F" w:rsidP="00B90A61">
      <w:pPr>
        <w:spacing w:line="360" w:lineRule="auto"/>
        <w:jc w:val="both"/>
        <w:rPr>
          <w:rFonts w:ascii="Arial" w:hAnsi="Arial" w:cs="Arial"/>
          <w:b/>
          <w:sz w:val="24"/>
          <w:szCs w:val="24"/>
        </w:rPr>
      </w:pPr>
      <w:r>
        <w:rPr>
          <w:rFonts w:ascii="Arial" w:hAnsi="Arial" w:cs="Arial"/>
          <w:b/>
          <w:color w:val="0F0F0F"/>
          <w:sz w:val="24"/>
          <w:szCs w:val="24"/>
        </w:rPr>
        <w:t xml:space="preserve">4.6.9 </w:t>
      </w:r>
      <w:r w:rsidR="00CC288C">
        <w:rPr>
          <w:rFonts w:ascii="Arial" w:hAnsi="Arial" w:cs="Arial"/>
          <w:b/>
          <w:color w:val="0F0F0F"/>
          <w:sz w:val="24"/>
          <w:szCs w:val="24"/>
        </w:rPr>
        <w:t>PerformanceQuickSort</w:t>
      </w:r>
      <w:r w:rsidR="00CC288C">
        <w:rPr>
          <w:rFonts w:ascii="Arial" w:hAnsi="Arial" w:cs="Arial"/>
          <w:b/>
          <w:sz w:val="24"/>
          <w:szCs w:val="24"/>
        </w:rPr>
        <w:t>:</w:t>
      </w:r>
    </w:p>
    <w:p w14:paraId="075202EC" w14:textId="77777777" w:rsidR="00CC288C" w:rsidRDefault="00CC288C" w:rsidP="00CC288C">
      <w:pPr>
        <w:spacing w:line="360" w:lineRule="auto"/>
        <w:ind w:firstLine="284"/>
        <w:jc w:val="both"/>
        <w:rPr>
          <w:rFonts w:ascii="Arial" w:hAnsi="Arial" w:cs="Arial"/>
          <w:sz w:val="24"/>
        </w:rPr>
      </w:pPr>
      <w:r>
        <w:br/>
      </w:r>
      <w:r>
        <w:rPr>
          <w:rFonts w:ascii="Arial" w:hAnsi="Arial" w:cs="Arial"/>
          <w:sz w:val="24"/>
        </w:rPr>
        <w:t>A classe PerformanceQuickSort no pacote "ui" faz parte de um sistema que apresenta informações sobre o desempenho do algoritmo de ordenação Quick Sort em uma interface gráfica. Assim como as classes anteriores, esta classe estende a classe BaseFrame e implementa a interface AutoCloseable. Ao ser instanciada, a janela da interface exibe o tempo de execução do algoritmo, uma tabela contendo os dados ordenados e um botão que permite ao usuário retornar à tela de escolha de algoritmos.</w:t>
      </w:r>
    </w:p>
    <w:p w14:paraId="7046BD45"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possui variáveis de instância, incluindo uma tabela para exibir os dados, uma conexão com o banco de dados, informações sobre o tempo de execução do algoritmo e uma área de texto para apresentar essas informações. Seu construtor inicializa a imagem de fundo da interface, configura os componentes e carrega dados do banco de dados, enquanto o método loadDataFromDatabase() lida com o processo de ordenação, calculando o tempo de execução.</w:t>
      </w:r>
    </w:p>
    <w:p w14:paraId="64D80057" w14:textId="77777777" w:rsidR="00CC288C" w:rsidRDefault="00CC288C" w:rsidP="00CC288C">
      <w:pPr>
        <w:spacing w:line="360" w:lineRule="auto"/>
        <w:ind w:firstLine="284"/>
        <w:jc w:val="both"/>
        <w:rPr>
          <w:rFonts w:ascii="Arial" w:hAnsi="Arial" w:cs="Arial"/>
          <w:sz w:val="24"/>
        </w:rPr>
      </w:pPr>
      <w:r>
        <w:rPr>
          <w:rFonts w:ascii="Arial" w:hAnsi="Arial" w:cs="Arial"/>
          <w:sz w:val="24"/>
        </w:rPr>
        <w:t>O método initializeComponents() é responsável por configurar botões, rótulos e outros elementos visuais. Há um botão de retorno que, ao ser pressionado, fecha a tela atual e abre a tela de escolha de algoritmos. Além disso, rótulos e uma área de texto são configurados para exibir informações relevantes. O método updateTextArea() é utilizado para atualizar dinamicamente a área de texto com o tempo de execução.</w:t>
      </w:r>
    </w:p>
    <w:p w14:paraId="4D92089C" w14:textId="77777777" w:rsidR="00CC288C" w:rsidRDefault="00CC288C" w:rsidP="00CC288C">
      <w:pPr>
        <w:spacing w:line="360" w:lineRule="auto"/>
        <w:ind w:firstLine="284"/>
        <w:jc w:val="both"/>
        <w:rPr>
          <w:rFonts w:ascii="Arial" w:hAnsi="Arial" w:cs="Arial"/>
          <w:sz w:val="24"/>
        </w:rPr>
      </w:pPr>
      <w:r>
        <w:rPr>
          <w:rFonts w:ascii="Arial" w:hAnsi="Arial" w:cs="Arial"/>
          <w:sz w:val="24"/>
        </w:rPr>
        <w:t xml:space="preserve">A estrutura da classe é semelhante às anteriores, mantendo a clareza e a modularidade do código. Essa abordagem facilita a compreensão e a manutenção ao longo do tempo. O código </w:t>
      </w:r>
      <w:r>
        <w:rPr>
          <w:rFonts w:ascii="Arial" w:hAnsi="Arial" w:cs="Arial"/>
          <w:sz w:val="24"/>
        </w:rPr>
        <w:lastRenderedPageBreak/>
        <w:t>fornece uma visualização gráfica do desempenho do algoritmo Quick Sort, contribuindo para uma experiência do usuário mais interativa e informativa.</w:t>
      </w:r>
      <w:r>
        <w:rPr>
          <w:vanish/>
        </w:rPr>
        <w:t>Reco</w:t>
      </w:r>
    </w:p>
    <w:p w14:paraId="76611DF0" w14:textId="1F7A082F" w:rsidR="00CC288C" w:rsidRDefault="00D90A3F" w:rsidP="00B90A61">
      <w:pPr>
        <w:spacing w:line="360" w:lineRule="auto"/>
        <w:jc w:val="both"/>
        <w:rPr>
          <w:rFonts w:ascii="Arial" w:hAnsi="Arial" w:cs="Arial"/>
          <w:b/>
          <w:sz w:val="24"/>
        </w:rPr>
      </w:pPr>
      <w:r>
        <w:rPr>
          <w:rFonts w:ascii="Arial" w:hAnsi="Arial" w:cs="Arial"/>
          <w:b/>
          <w:sz w:val="24"/>
        </w:rPr>
        <w:t xml:space="preserve">4.6.10 </w:t>
      </w:r>
      <w:r w:rsidR="00CC288C">
        <w:rPr>
          <w:rFonts w:ascii="Arial" w:hAnsi="Arial" w:cs="Arial"/>
          <w:b/>
          <w:sz w:val="24"/>
        </w:rPr>
        <w:t>RecordsScreen:</w:t>
      </w:r>
    </w:p>
    <w:p w14:paraId="06C67528"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RecordsScreen no pacote "ui" é responsável por exibir registros de uma tabela chamada "cerrado" em uma interface gráfica. Ela estende a classe BaseFrame e implementa a interface AutoCloseable. Ao ser instanciada, a janela da interface é exibida, apresentando uma tabela com os dados do banco de dados e botões que permitem navegar entre telas para inserir, atualizar ou excluir registros.</w:t>
      </w:r>
    </w:p>
    <w:p w14:paraId="0689217A" w14:textId="77777777" w:rsidR="00CC288C" w:rsidRDefault="00CC288C" w:rsidP="00CC288C">
      <w:pPr>
        <w:spacing w:line="360" w:lineRule="auto"/>
        <w:ind w:firstLine="284"/>
        <w:jc w:val="both"/>
        <w:rPr>
          <w:rFonts w:ascii="Arial" w:hAnsi="Arial" w:cs="Arial"/>
          <w:sz w:val="24"/>
        </w:rPr>
      </w:pPr>
      <w:r>
        <w:rPr>
          <w:rFonts w:ascii="Arial" w:hAnsi="Arial" w:cs="Arial"/>
          <w:sz w:val="24"/>
        </w:rPr>
        <w:t>A classe possui variáveis de instância, incluindo uma tabela para exibir os dados, uma conexão com o banco de dados e o caminho para a imagem de fundo da interface.</w:t>
      </w:r>
    </w:p>
    <w:p w14:paraId="55D603A9" w14:textId="77777777" w:rsidR="00CC288C" w:rsidRDefault="00CC288C" w:rsidP="00CC288C">
      <w:pPr>
        <w:spacing w:line="360" w:lineRule="auto"/>
        <w:ind w:firstLine="284"/>
        <w:jc w:val="both"/>
        <w:rPr>
          <w:rFonts w:ascii="Arial" w:hAnsi="Arial" w:cs="Arial"/>
          <w:sz w:val="24"/>
        </w:rPr>
      </w:pPr>
      <w:r>
        <w:rPr>
          <w:rFonts w:ascii="Arial" w:hAnsi="Arial" w:cs="Arial"/>
          <w:sz w:val="24"/>
        </w:rPr>
        <w:t>O construtor da classe inicializa a imagem de fundo, configura os componentes e carrega os dados do banco de dados chamando o método loadDataFromDatabase(). Este método utiliza uma conexão com o banco de dados para executar uma consulta SQL e preencher a tabela com os resultados.</w:t>
      </w:r>
    </w:p>
    <w:p w14:paraId="0E574908" w14:textId="77777777" w:rsidR="00CC288C" w:rsidRDefault="00CC288C" w:rsidP="00CC288C">
      <w:pPr>
        <w:spacing w:line="360" w:lineRule="auto"/>
        <w:ind w:firstLine="284"/>
        <w:jc w:val="both"/>
        <w:rPr>
          <w:rFonts w:ascii="Arial" w:hAnsi="Arial" w:cs="Arial"/>
          <w:sz w:val="24"/>
        </w:rPr>
      </w:pPr>
      <w:r>
        <w:rPr>
          <w:rFonts w:ascii="Arial" w:hAnsi="Arial" w:cs="Arial"/>
          <w:sz w:val="24"/>
        </w:rPr>
        <w:t>O método initializeComponents() configura botões, rótulos e outros elementos visuais. Há dois botões de imagem para voltar ou avançar entre telas, e três botões redondos para inserir, atualizar ou excluir registros. Cada botão possui um evento que abre a tela correspondente quando pressionado. Além disso, há rótulos para indicar as ações dos botões.</w:t>
      </w:r>
    </w:p>
    <w:p w14:paraId="45997B31" w14:textId="77777777" w:rsidR="00CC288C" w:rsidRDefault="00CC288C" w:rsidP="00CC288C">
      <w:pPr>
        <w:spacing w:line="360" w:lineRule="auto"/>
        <w:ind w:firstLine="284"/>
        <w:jc w:val="both"/>
        <w:rPr>
          <w:rFonts w:ascii="Arial" w:hAnsi="Arial" w:cs="Arial"/>
          <w:sz w:val="24"/>
        </w:rPr>
      </w:pPr>
      <w:r>
        <w:rPr>
          <w:rFonts w:ascii="Arial" w:hAnsi="Arial" w:cs="Arial"/>
          <w:sz w:val="24"/>
        </w:rPr>
        <w:t>A estrutura do código segue uma abordagem modular e clara, facilitando a manutenção e compreensão. A interface oferece uma experiência do usuário intuitiva e interativa para gerenciar registros no banco de dados.</w:t>
      </w:r>
    </w:p>
    <w:p w14:paraId="2C17E4FD" w14:textId="3F36BA97" w:rsidR="00CC288C" w:rsidRDefault="00D90A3F" w:rsidP="00B90A61">
      <w:pPr>
        <w:spacing w:line="360" w:lineRule="auto"/>
        <w:jc w:val="both"/>
        <w:rPr>
          <w:rFonts w:ascii="Arial" w:hAnsi="Arial" w:cs="Arial"/>
          <w:b/>
          <w:sz w:val="24"/>
        </w:rPr>
      </w:pPr>
      <w:r>
        <w:rPr>
          <w:rFonts w:ascii="Arial" w:hAnsi="Arial" w:cs="Arial"/>
          <w:b/>
          <w:sz w:val="24"/>
        </w:rPr>
        <w:t xml:space="preserve">4.6.11 </w:t>
      </w:r>
      <w:r w:rsidR="00CC288C">
        <w:rPr>
          <w:rFonts w:ascii="Arial" w:hAnsi="Arial" w:cs="Arial"/>
          <w:b/>
          <w:sz w:val="24"/>
        </w:rPr>
        <w:t>UpdateScreen_1:</w:t>
      </w:r>
    </w:p>
    <w:p w14:paraId="2BB87DC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UpdateScreen_1 no pacote "ui" é responsável por exibir uma interface gráfica para atualização de registros em uma tabela chamada "cerrado". A interface inclui um campo de texto para inserção do ID do registro que se deseja atualizar, um botão para pesquisar o ID e um botão de imagem para voltar à tela principal.</w:t>
      </w:r>
    </w:p>
    <w:p w14:paraId="5FBCFF4C"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construtor da classe inicializa a imagem de fundo e chama o método initializeComponents() para configurar os elementos visuais da interface.</w:t>
      </w:r>
    </w:p>
    <w:p w14:paraId="709AEA90"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initializeComponents() configura a aparência e posição dos componentes na interface, incluindo rótulos, botões e campos de texto. O botão de imagem "Voltar" tem um evento associado que abre a tela RecordsScreen quando pressionado.</w:t>
      </w:r>
    </w:p>
    <w:p w14:paraId="02257BF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lastRenderedPageBreak/>
        <w:t>O botão "Pesquisar" tem um evento associado que valida o ID inserido no campo de texto. Se o ID for válido, a tela UpdateScreen_2 é aberta, passando o ID como parâmetro. Caso contrário, uma mensagem de erro é exibida.</w:t>
      </w:r>
    </w:p>
    <w:p w14:paraId="7312857A"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estrutura do código é modular e compreensível, seguindo boas práticas de programação. A interface oferece uma maneira intuitiva para iniciar o processo de atualização de registros na tabela "cerrado".</w:t>
      </w:r>
    </w:p>
    <w:p w14:paraId="2897A118" w14:textId="261A68A8" w:rsidR="00CC288C" w:rsidRDefault="00D90A3F" w:rsidP="00B90A61">
      <w:pPr>
        <w:spacing w:line="360" w:lineRule="auto"/>
        <w:jc w:val="both"/>
        <w:rPr>
          <w:rFonts w:ascii="Arial" w:hAnsi="Arial" w:cs="Arial"/>
          <w:b/>
          <w:sz w:val="24"/>
        </w:rPr>
      </w:pPr>
      <w:r>
        <w:rPr>
          <w:rFonts w:ascii="Arial" w:hAnsi="Arial" w:cs="Arial"/>
          <w:b/>
          <w:sz w:val="24"/>
        </w:rPr>
        <w:t xml:space="preserve">4.6.12 </w:t>
      </w:r>
      <w:r w:rsidR="00CC288C">
        <w:rPr>
          <w:rFonts w:ascii="Arial" w:hAnsi="Arial" w:cs="Arial"/>
          <w:b/>
          <w:sz w:val="24"/>
        </w:rPr>
        <w:t>UpdateScreen_2:</w:t>
      </w:r>
    </w:p>
    <w:p w14:paraId="5C0BE55E"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classe UpdateScreen_2 no pacote "ui" é responsável por exibir uma interface gráfica para a atualização detalhada de um registro na tabela "cerrado". Esta classe estende BaseFrame e é aberta após a pesquisa do registro na tela UpdateScreen_1.</w:t>
      </w:r>
    </w:p>
    <w:p w14:paraId="4F6B2435"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construtor da classe inicializa a imagem de fundo, define a cor de fundo como branca, inicializa o ID recebido como parâmetro e chama o método initializeComponents() para configurar os elementos visuais da interface.</w:t>
      </w:r>
    </w:p>
    <w:p w14:paraId="5C58F605"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método initializeComponents() configura a aparência e posição dos componentes na interface, incluindo rótulos, botões, campos de texto e um botão para visualizar a imagem associada ao registro.</w:t>
      </w:r>
    </w:p>
    <w:p w14:paraId="5BE305D1"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Os campos de texto são preenchidos com os dados do registro correspondente ao ID fornecido, utilizando o método preencherCampos(int id).</w:t>
      </w:r>
    </w:p>
    <w:p w14:paraId="2F630143"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botão "Salvar" tem um evento associado que tenta atualizar o registro no banco de dados com os novos valores inseridos nos campos de texto. Se a atualização for bem-sucedida, uma mensagem de sucesso é exibida, e o usuário é redirecionado para a tela UpdateScreen_1. Caso contrário, uma mensagem de erro é exibida.</w:t>
      </w:r>
    </w:p>
    <w:p w14:paraId="0434351F"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O botão "Ver Imagem" abre a tela ImageScreen, permitindo que o usuário visualize a imagem associada ao registro.</w:t>
      </w:r>
    </w:p>
    <w:p w14:paraId="61E68834" w14:textId="77777777" w:rsidR="00CC288C" w:rsidRDefault="00CC288C" w:rsidP="00CC288C">
      <w:pPr>
        <w:spacing w:line="360" w:lineRule="auto"/>
        <w:ind w:firstLine="284"/>
        <w:jc w:val="both"/>
        <w:rPr>
          <w:rFonts w:ascii="Arial" w:hAnsi="Arial" w:cs="Arial"/>
          <w:sz w:val="24"/>
          <w:szCs w:val="24"/>
        </w:rPr>
      </w:pPr>
      <w:r>
        <w:rPr>
          <w:rFonts w:ascii="Arial" w:hAnsi="Arial" w:cs="Arial"/>
          <w:sz w:val="24"/>
          <w:szCs w:val="24"/>
        </w:rPr>
        <w:t>A estrutura do código é modular, compreensível e segue boas práticas de programação, oferecendo uma interface intuitiva para a atualização detalhada de registros na tabela "cerrado".</w:t>
      </w:r>
    </w:p>
    <w:p w14:paraId="64041798" w14:textId="1525007A" w:rsidR="00CC288C" w:rsidRDefault="00CC288C" w:rsidP="00CC288C">
      <w:pPr>
        <w:rPr>
          <w:rFonts w:ascii="Arial" w:hAnsi="Arial" w:cs="Arial"/>
          <w:sz w:val="24"/>
        </w:rPr>
      </w:pPr>
    </w:p>
    <w:p w14:paraId="478FF461" w14:textId="1F54B459" w:rsidR="00CC288C" w:rsidRDefault="00CC288C" w:rsidP="00CC288C">
      <w:pPr>
        <w:rPr>
          <w:rFonts w:ascii="Arial" w:hAnsi="Arial" w:cs="Arial"/>
          <w:sz w:val="24"/>
        </w:rPr>
      </w:pPr>
    </w:p>
    <w:p w14:paraId="0F977C1F" w14:textId="385E94E9" w:rsidR="00CC288C" w:rsidRDefault="00CC288C" w:rsidP="00CC288C">
      <w:pPr>
        <w:rPr>
          <w:rFonts w:ascii="Arial" w:hAnsi="Arial" w:cs="Arial"/>
          <w:sz w:val="24"/>
        </w:rPr>
      </w:pPr>
    </w:p>
    <w:p w14:paraId="1F838C3B" w14:textId="5086C9E1" w:rsidR="00CC288C" w:rsidRDefault="00CC288C" w:rsidP="00CC288C">
      <w:pPr>
        <w:rPr>
          <w:rFonts w:ascii="Arial" w:hAnsi="Arial" w:cs="Arial"/>
          <w:sz w:val="24"/>
        </w:rPr>
      </w:pPr>
    </w:p>
    <w:p w14:paraId="5DFB9ED1" w14:textId="1B6C4F9A" w:rsidR="00CC288C" w:rsidRDefault="00CC288C" w:rsidP="00CC288C">
      <w:pPr>
        <w:rPr>
          <w:rFonts w:ascii="Arial" w:hAnsi="Arial" w:cs="Arial"/>
          <w:sz w:val="24"/>
        </w:rPr>
      </w:pPr>
    </w:p>
    <w:p w14:paraId="25368703" w14:textId="1EAFE158" w:rsidR="00CC288C" w:rsidRDefault="00CC288C" w:rsidP="00CC288C">
      <w:pPr>
        <w:rPr>
          <w:rFonts w:ascii="Arial" w:hAnsi="Arial" w:cs="Arial"/>
          <w:sz w:val="24"/>
        </w:rPr>
      </w:pPr>
    </w:p>
    <w:p w14:paraId="5C64A517" w14:textId="6289CCF2" w:rsidR="00CC288C" w:rsidRDefault="00CC288C" w:rsidP="00CC288C">
      <w:pPr>
        <w:rPr>
          <w:rFonts w:ascii="Arial" w:hAnsi="Arial" w:cs="Arial"/>
          <w:sz w:val="24"/>
        </w:rPr>
      </w:pPr>
    </w:p>
    <w:p w14:paraId="5B884A76" w14:textId="33E8EBE8" w:rsidR="00CC288C" w:rsidRDefault="00CC288C" w:rsidP="00CC288C">
      <w:pPr>
        <w:rPr>
          <w:rFonts w:ascii="Arial" w:hAnsi="Arial" w:cs="Arial"/>
          <w:sz w:val="24"/>
        </w:rPr>
      </w:pPr>
    </w:p>
    <w:p w14:paraId="09AEF33C" w14:textId="7B28470D" w:rsidR="00CC288C" w:rsidRDefault="00CC288C" w:rsidP="00CC288C">
      <w:pPr>
        <w:rPr>
          <w:rFonts w:ascii="Arial" w:hAnsi="Arial" w:cs="Arial"/>
          <w:sz w:val="24"/>
        </w:rPr>
      </w:pPr>
    </w:p>
    <w:p w14:paraId="533AB77B" w14:textId="034BD111" w:rsidR="00CC288C" w:rsidRDefault="00CC288C" w:rsidP="00CC288C">
      <w:pPr>
        <w:rPr>
          <w:rFonts w:ascii="Arial" w:hAnsi="Arial" w:cs="Arial"/>
          <w:sz w:val="24"/>
        </w:rPr>
      </w:pPr>
    </w:p>
    <w:p w14:paraId="0EA02683" w14:textId="77777777" w:rsidR="00CC288C" w:rsidRDefault="00CC288C" w:rsidP="00CC288C">
      <w:pPr>
        <w:rPr>
          <w:rFonts w:ascii="Arial" w:hAnsi="Arial" w:cs="Arial"/>
          <w:sz w:val="24"/>
        </w:rPr>
      </w:pPr>
    </w:p>
    <w:p w14:paraId="3618FFCC" w14:textId="4D79FD85" w:rsidR="7FA7C07E" w:rsidRDefault="33626645" w:rsidP="33626645">
      <w:pPr>
        <w:spacing w:line="360" w:lineRule="auto"/>
        <w:jc w:val="both"/>
        <w:rPr>
          <w:rFonts w:ascii="Arial" w:eastAsia="Arial" w:hAnsi="Arial" w:cs="Arial"/>
          <w:b/>
          <w:bCs/>
          <w:color w:val="000000" w:themeColor="text1"/>
          <w:sz w:val="28"/>
          <w:szCs w:val="28"/>
        </w:rPr>
      </w:pPr>
      <w:r w:rsidRPr="33626645">
        <w:rPr>
          <w:rFonts w:ascii="Arial" w:eastAsia="Arial" w:hAnsi="Arial" w:cs="Arial"/>
          <w:b/>
          <w:bCs/>
          <w:color w:val="000000" w:themeColor="text1"/>
          <w:sz w:val="28"/>
          <w:szCs w:val="28"/>
        </w:rPr>
        <w:t>5.0 Resultados e Discussões</w:t>
      </w:r>
    </w:p>
    <w:p w14:paraId="25D894F6" w14:textId="77777777" w:rsidR="00B90A61" w:rsidRDefault="00B90A61" w:rsidP="00B90A61">
      <w:pPr>
        <w:spacing w:line="360" w:lineRule="auto"/>
        <w:ind w:firstLine="284"/>
        <w:jc w:val="both"/>
        <w:rPr>
          <w:rFonts w:ascii="Arial" w:hAnsi="Arial" w:cs="Arial"/>
          <w:sz w:val="24"/>
        </w:rPr>
      </w:pPr>
      <w:r>
        <w:rPr>
          <w:rFonts w:ascii="Arial" w:hAnsi="Arial" w:cs="Arial"/>
          <w:sz w:val="24"/>
          <w:szCs w:val="24"/>
        </w:rPr>
        <w:t>No presente tópico, abordar-se-á o comportamento do programa em Java e a descrição detalhada de sua interface.</w:t>
      </w:r>
      <w:r>
        <w:rPr>
          <w:rFonts w:ascii="Arial" w:hAnsi="Arial" w:cs="Arial"/>
          <w:sz w:val="24"/>
        </w:rPr>
        <w:t xml:space="preserve"> De maneira objetiva, explora-se como o programa responde a diferentes inputs, destacando seu desempenho e características distintivas. Além disso, destaca-se os aspectos visuais e interativos da interface, oferecendo uma visão abrangente de como os usuários interagem e navegam neste sistema implementado em Java. A discussão tem como objetivo proporcionar uma compreensão completa do programa, abrangendo tanto sua funcionalidade quanto a experiência do usuário ao interagir com sua interface.</w:t>
      </w:r>
    </w:p>
    <w:p w14:paraId="00D779C9" w14:textId="1E0DD6A6" w:rsidR="00B90A61" w:rsidRDefault="00D90A3F" w:rsidP="00B90A61">
      <w:pPr>
        <w:spacing w:line="360" w:lineRule="auto"/>
        <w:jc w:val="both"/>
        <w:rPr>
          <w:rFonts w:ascii="Arial" w:hAnsi="Arial" w:cs="Arial"/>
          <w:b/>
          <w:sz w:val="24"/>
          <w:szCs w:val="24"/>
        </w:rPr>
      </w:pPr>
      <w:r>
        <w:rPr>
          <w:rFonts w:ascii="Arial" w:hAnsi="Arial" w:cs="Arial"/>
          <w:b/>
          <w:sz w:val="24"/>
        </w:rPr>
        <w:t xml:space="preserve">5.1 </w:t>
      </w:r>
      <w:r w:rsidR="00B90A61">
        <w:rPr>
          <w:rFonts w:ascii="Arial" w:hAnsi="Arial" w:cs="Arial"/>
          <w:b/>
          <w:sz w:val="24"/>
        </w:rPr>
        <w:t>HomeScreen</w:t>
      </w:r>
    </w:p>
    <w:p w14:paraId="6567D462"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Na tela inicial do programa, é possível vislumbrar uma composição visual cuidadosamente elaborada. O cenário é emoldurado por uma imagem de fundo que, de maneira representativa, captura a essência do cerrado. O tema é habilmente abordado por meio de um texto informativo estrategicamente posicionado, oferecendo uma introdução envolvente sobre a temática em questão.</w:t>
      </w:r>
    </w:p>
    <w:p w14:paraId="5B4B8E90"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Para dar continuidade à exploração do programa, um botão com a imagem de uma raposa é proeminente na tela. Este botão, além de contribuir para a estética do layout, desempenha um papel funcional ao direcionar o usuário para a próxima tela do programa quando acionado.</w:t>
      </w:r>
    </w:p>
    <w:p w14:paraId="7CA9233E"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A disposição harmoniosa desses elementos na tela inicial não apenas reflete a atenção ao design, mas também visa envolver o usuário desde o início, proporcionando uma transição suave para a próxima etapa da interação.Uma observação a ser feita é que todos os botões raposas ficam acesos quando o mouse estiver em cima.</w:t>
      </w:r>
    </w:p>
    <w:p w14:paraId="7FBA082B" w14:textId="6A215E2E" w:rsidR="00B90A61" w:rsidRDefault="00B90A61" w:rsidP="00B90A61">
      <w:pPr>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2390141D" wp14:editId="62EE46DC">
            <wp:extent cx="2803525" cy="2466975"/>
            <wp:effectExtent l="0" t="0" r="0" b="9525"/>
            <wp:docPr id="16" name="Imagem 16" descr="Imagem do WhatsApp de 2023-11-16 à(s) 19.41.08_9f872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magem do WhatsApp de 2023-11-16 à(s) 19.41.08_9f8724a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3525" cy="2466975"/>
                    </a:xfrm>
                    <a:prstGeom prst="rect">
                      <a:avLst/>
                    </a:prstGeom>
                    <a:noFill/>
                    <a:ln>
                      <a:noFill/>
                    </a:ln>
                  </pic:spPr>
                </pic:pic>
              </a:graphicData>
            </a:graphic>
          </wp:inline>
        </w:drawing>
      </w:r>
    </w:p>
    <w:p w14:paraId="1ED84333" w14:textId="0523CD12" w:rsidR="00B90A61" w:rsidRDefault="00B90A61" w:rsidP="00B90A61">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6960510F" wp14:editId="2DFE0573">
            <wp:extent cx="2933065" cy="2596515"/>
            <wp:effectExtent l="0" t="0" r="635" b="0"/>
            <wp:docPr id="15" name="Imagem 15" descr="Imagem do WhatsApp de 2023-11-16 à(s) 19.41.42_9551e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magem do WhatsApp de 2023-11-16 à(s) 19.41.42_9551e5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065" cy="2596515"/>
                    </a:xfrm>
                    <a:prstGeom prst="rect">
                      <a:avLst/>
                    </a:prstGeom>
                    <a:noFill/>
                    <a:ln>
                      <a:noFill/>
                    </a:ln>
                  </pic:spPr>
                </pic:pic>
              </a:graphicData>
            </a:graphic>
          </wp:inline>
        </w:drawing>
      </w:r>
    </w:p>
    <w:p w14:paraId="6996AC74" w14:textId="77777777" w:rsidR="00B90A61" w:rsidRDefault="00B90A61" w:rsidP="00B90A61">
      <w:pPr>
        <w:spacing w:line="360" w:lineRule="auto"/>
        <w:ind w:firstLine="284"/>
        <w:jc w:val="both"/>
        <w:rPr>
          <w:rFonts w:ascii="Arial" w:hAnsi="Arial" w:cs="Arial"/>
          <w:b/>
          <w:sz w:val="24"/>
          <w:szCs w:val="28"/>
        </w:rPr>
      </w:pPr>
    </w:p>
    <w:p w14:paraId="5462CF6E" w14:textId="092A4987" w:rsidR="00B90A61" w:rsidRDefault="00D90A3F" w:rsidP="00B90A61">
      <w:pPr>
        <w:spacing w:line="360" w:lineRule="auto"/>
        <w:jc w:val="both"/>
        <w:rPr>
          <w:rFonts w:ascii="Arial" w:hAnsi="Arial" w:cs="Arial"/>
          <w:b/>
          <w:sz w:val="24"/>
          <w:szCs w:val="28"/>
        </w:rPr>
      </w:pPr>
      <w:r>
        <w:rPr>
          <w:rFonts w:ascii="Arial" w:hAnsi="Arial" w:cs="Arial"/>
          <w:b/>
          <w:sz w:val="24"/>
          <w:szCs w:val="28"/>
        </w:rPr>
        <w:t xml:space="preserve">5.2 </w:t>
      </w:r>
      <w:r w:rsidR="00B90A61">
        <w:rPr>
          <w:rFonts w:ascii="Arial" w:hAnsi="Arial" w:cs="Arial"/>
          <w:b/>
          <w:sz w:val="24"/>
          <w:szCs w:val="28"/>
        </w:rPr>
        <w:t>RecordsScreen</w:t>
      </w:r>
    </w:p>
    <w:p w14:paraId="6DBCA160" w14:textId="77777777" w:rsidR="00B90A61" w:rsidRDefault="00B90A61" w:rsidP="00B90A61">
      <w:pPr>
        <w:spacing w:line="360" w:lineRule="auto"/>
        <w:ind w:firstLine="284"/>
        <w:jc w:val="both"/>
        <w:rPr>
          <w:rFonts w:ascii="Arial" w:hAnsi="Arial" w:cs="Arial"/>
          <w:sz w:val="24"/>
        </w:rPr>
      </w:pPr>
      <w:r>
        <w:rPr>
          <w:rFonts w:ascii="Arial" w:hAnsi="Arial" w:cs="Arial"/>
          <w:sz w:val="24"/>
        </w:rPr>
        <w:t>Na segunda tela do programa, os usuários são apresentados a uma visualização da tabela "cerrado" do MySQL, integrada à interface por meio de um componente JTable. Esta tabela exibe os dados de forma organizada e interativa. Três botões foram incorporados para facilitar as operações de CRUD (Create, Read, Update, Delete): "Inserir", "Atualizar" e "Deletar". Esses botões permitem ao usuário realizar ações específicas na base de dados, contribuindo para uma experiência de gerenciamento eficiente.</w:t>
      </w:r>
    </w:p>
    <w:p w14:paraId="7887C7B9" w14:textId="77777777" w:rsidR="00B90A61" w:rsidRDefault="00B90A61" w:rsidP="00B90A61">
      <w:pPr>
        <w:spacing w:line="360" w:lineRule="auto"/>
        <w:ind w:firstLine="284"/>
        <w:jc w:val="both"/>
        <w:rPr>
          <w:rFonts w:ascii="Arial" w:hAnsi="Arial" w:cs="Arial"/>
          <w:sz w:val="24"/>
        </w:rPr>
      </w:pPr>
      <w:r>
        <w:rPr>
          <w:rFonts w:ascii="Arial" w:hAnsi="Arial" w:cs="Arial"/>
          <w:sz w:val="24"/>
        </w:rPr>
        <w:t>Além disso, dois botões com representações de raposas foram adicionados para proporcionar uma navegação fluída. O primeiro, "Voltar", permite retornar à tela inicial do programa, enquanto o segundo, "Avançar", conduz os usuários para a próxima tela. Essa abordagem intuitiva visa aprimorar a usabilidade, proporcionando ao usuário controle sobre as ações realizadas no programa.</w:t>
      </w:r>
    </w:p>
    <w:p w14:paraId="0C05FB1F" w14:textId="163FB804" w:rsidR="00B90A61" w:rsidRDefault="00B90A61" w:rsidP="00B90A61">
      <w:pPr>
        <w:spacing w:line="360" w:lineRule="auto"/>
        <w:jc w:val="both"/>
        <w:rPr>
          <w:rFonts w:ascii="Arial" w:hAnsi="Arial" w:cs="Arial"/>
          <w:b/>
          <w:sz w:val="24"/>
          <w:szCs w:val="28"/>
        </w:rPr>
      </w:pPr>
      <w:r>
        <w:rPr>
          <w:rFonts w:ascii="Arial" w:hAnsi="Arial" w:cs="Arial"/>
          <w:b/>
          <w:noProof/>
          <w:sz w:val="28"/>
          <w:szCs w:val="28"/>
          <w:lang w:eastAsia="pt-BR"/>
        </w:rPr>
        <w:lastRenderedPageBreak/>
        <w:drawing>
          <wp:inline distT="0" distB="0" distL="0" distR="0" wp14:anchorId="2F1292F4" wp14:editId="4C0C7DB7">
            <wp:extent cx="3252470" cy="2915920"/>
            <wp:effectExtent l="0" t="0" r="5080" b="0"/>
            <wp:docPr id="14" name="Imagem 14" descr="Imagem do WhatsApp de 2023-11-16 à(s) 19.42.11_083eb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magem do WhatsApp de 2023-11-16 à(s) 19.42.11_083ebe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2470" cy="2915920"/>
                    </a:xfrm>
                    <a:prstGeom prst="rect">
                      <a:avLst/>
                    </a:prstGeom>
                    <a:noFill/>
                    <a:ln>
                      <a:noFill/>
                    </a:ln>
                  </pic:spPr>
                </pic:pic>
              </a:graphicData>
            </a:graphic>
          </wp:inline>
        </w:drawing>
      </w:r>
    </w:p>
    <w:p w14:paraId="5C7F91ED" w14:textId="7DB81C41" w:rsidR="00B90A61" w:rsidRDefault="00D90A3F" w:rsidP="00B90A61">
      <w:pPr>
        <w:spacing w:line="360" w:lineRule="auto"/>
        <w:jc w:val="both"/>
        <w:rPr>
          <w:rFonts w:ascii="Arial" w:hAnsi="Arial" w:cs="Arial"/>
          <w:b/>
          <w:sz w:val="24"/>
          <w:szCs w:val="28"/>
        </w:rPr>
      </w:pPr>
      <w:r>
        <w:rPr>
          <w:rFonts w:ascii="Arial" w:hAnsi="Arial" w:cs="Arial"/>
          <w:b/>
          <w:sz w:val="24"/>
          <w:szCs w:val="28"/>
        </w:rPr>
        <w:t xml:space="preserve">5.3 </w:t>
      </w:r>
      <w:r w:rsidR="00B90A61">
        <w:rPr>
          <w:rFonts w:ascii="Arial" w:hAnsi="Arial" w:cs="Arial"/>
          <w:b/>
          <w:sz w:val="24"/>
          <w:szCs w:val="28"/>
        </w:rPr>
        <w:t>InsertionScreen</w:t>
      </w:r>
    </w:p>
    <w:p w14:paraId="250E1DBF" w14:textId="77777777" w:rsidR="00B90A61" w:rsidRDefault="00B90A61" w:rsidP="00B90A61">
      <w:pPr>
        <w:spacing w:line="360" w:lineRule="auto"/>
        <w:ind w:firstLine="284"/>
        <w:jc w:val="both"/>
        <w:rPr>
          <w:rFonts w:ascii="Arial" w:hAnsi="Arial" w:cs="Arial"/>
          <w:sz w:val="24"/>
          <w:szCs w:val="24"/>
        </w:rPr>
      </w:pPr>
      <w:r>
        <w:br/>
      </w:r>
      <w:r>
        <w:rPr>
          <w:rFonts w:ascii="Arial" w:hAnsi="Arial" w:cs="Arial"/>
          <w:sz w:val="24"/>
          <w:szCs w:val="24"/>
        </w:rPr>
        <w:t>Na tela de inserção, os usuários têm a oportunidade de adicionar novos registros à tabela "cerrado" de maneira simples e eficaz. A interface oferece campos de digitação e caixas de opções, possibilitando que o usuário forneça os valores necessários para o novo registro. Uma característica notável é a validação rigorosa para garantir que nenhum campo obrigatório seja deixado em branco.</w:t>
      </w:r>
    </w:p>
    <w:p w14:paraId="2997EA66"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Se, porventura, o programa detectar a ausência de alguma informação vital, um aviso imediato é acionado, orientando o usuário a preencher todos os campos obrigatórios antes de prosseguir. Essa abordagem visa assegurar a integridade dos dados e uma inserção consistente na base de dados.</w:t>
      </w:r>
    </w:p>
    <w:p w14:paraId="440825DE"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Ao preencher corretamente todos os campos, um aviso é exibido, informando ao usuário que o registro foi inserido com sucesso. Dois botões complementam essa tela: o primeiro, "Salvar", permite ao usuário confirmar e armazenar o novo registro após preencher os campos; o segundo, "Voltar", possibilita retornar à tela principal do CRUD, oferecendo flexibilidade de navegação e uma experiência amigável ao usuário.</w:t>
      </w:r>
    </w:p>
    <w:p w14:paraId="07A19530" w14:textId="4945B6FF" w:rsidR="00B90A61" w:rsidRDefault="00B90A61" w:rsidP="00B90A61">
      <w:pPr>
        <w:spacing w:line="360" w:lineRule="auto"/>
        <w:jc w:val="both"/>
        <w:rPr>
          <w:rFonts w:ascii="Arial" w:hAnsi="Arial" w:cs="Arial"/>
          <w:b/>
          <w:sz w:val="24"/>
          <w:szCs w:val="28"/>
        </w:rPr>
      </w:pPr>
      <w:r>
        <w:rPr>
          <w:rFonts w:ascii="Arial" w:hAnsi="Arial" w:cs="Arial"/>
          <w:b/>
          <w:noProof/>
          <w:sz w:val="28"/>
          <w:szCs w:val="28"/>
          <w:lang w:eastAsia="pt-BR"/>
        </w:rPr>
        <w:lastRenderedPageBreak/>
        <w:drawing>
          <wp:inline distT="0" distB="0" distL="0" distR="0" wp14:anchorId="769C60B2" wp14:editId="75E40FF9">
            <wp:extent cx="2717165" cy="2406650"/>
            <wp:effectExtent l="0" t="0" r="6985" b="0"/>
            <wp:docPr id="13" name="Imagem 13" descr="Imagem do WhatsApp de 2023-11-16 à(s) 19.42.50_186d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m do WhatsApp de 2023-11-16 à(s) 19.42.50_186d44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165" cy="2406650"/>
                    </a:xfrm>
                    <a:prstGeom prst="rect">
                      <a:avLst/>
                    </a:prstGeom>
                    <a:noFill/>
                    <a:ln>
                      <a:noFill/>
                    </a:ln>
                  </pic:spPr>
                </pic:pic>
              </a:graphicData>
            </a:graphic>
          </wp:inline>
        </w:drawing>
      </w:r>
    </w:p>
    <w:p w14:paraId="5CE4F640" w14:textId="2F889021" w:rsidR="00B90A61" w:rsidRDefault="00B90A61" w:rsidP="00B90A61">
      <w:pPr>
        <w:spacing w:line="360" w:lineRule="auto"/>
        <w:jc w:val="both"/>
        <w:rPr>
          <w:rFonts w:ascii="Arial" w:hAnsi="Arial" w:cs="Arial"/>
          <w:b/>
          <w:sz w:val="24"/>
          <w:szCs w:val="28"/>
        </w:rPr>
      </w:pPr>
      <w:r>
        <w:rPr>
          <w:rFonts w:ascii="Arial" w:hAnsi="Arial" w:cs="Arial"/>
          <w:b/>
          <w:noProof/>
          <w:sz w:val="24"/>
          <w:szCs w:val="28"/>
          <w:lang w:eastAsia="pt-BR"/>
        </w:rPr>
        <w:drawing>
          <wp:inline distT="0" distB="0" distL="0" distR="0" wp14:anchorId="6836867F" wp14:editId="247B76C8">
            <wp:extent cx="2682875" cy="2380615"/>
            <wp:effectExtent l="0" t="0" r="3175" b="635"/>
            <wp:docPr id="12" name="Imagem 12" descr="Imagem do WhatsApp de 2023-11-16 à(s) 19.43.40_187cb0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magem do WhatsApp de 2023-11-16 à(s) 19.43.40_187cb05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2875" cy="2380615"/>
                    </a:xfrm>
                    <a:prstGeom prst="rect">
                      <a:avLst/>
                    </a:prstGeom>
                    <a:noFill/>
                    <a:ln>
                      <a:noFill/>
                    </a:ln>
                  </pic:spPr>
                </pic:pic>
              </a:graphicData>
            </a:graphic>
          </wp:inline>
        </w:drawing>
      </w:r>
    </w:p>
    <w:p w14:paraId="56C7EEB5" w14:textId="572A891E" w:rsidR="00B90A61" w:rsidRDefault="00D90A3F" w:rsidP="00B90A61">
      <w:pPr>
        <w:spacing w:line="360" w:lineRule="auto"/>
        <w:jc w:val="both"/>
        <w:rPr>
          <w:rFonts w:ascii="Arial" w:hAnsi="Arial" w:cs="Arial"/>
          <w:b/>
          <w:sz w:val="24"/>
          <w:szCs w:val="28"/>
        </w:rPr>
      </w:pPr>
      <w:r>
        <w:rPr>
          <w:rFonts w:ascii="Arial" w:hAnsi="Arial" w:cs="Arial"/>
          <w:b/>
          <w:sz w:val="24"/>
          <w:szCs w:val="28"/>
        </w:rPr>
        <w:t xml:space="preserve">5.4 </w:t>
      </w:r>
      <w:r w:rsidR="00B90A61">
        <w:rPr>
          <w:rFonts w:ascii="Arial" w:hAnsi="Arial" w:cs="Arial"/>
          <w:b/>
          <w:sz w:val="24"/>
          <w:szCs w:val="28"/>
        </w:rPr>
        <w:t>UpdateScreen</w:t>
      </w:r>
    </w:p>
    <w:p w14:paraId="4F1D8074"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O processo de atualização acontece em duas etapas, proporcionando assim uma abordagem eficiente e organizada na tela de update. Inicialmente, ao clicar no botão "Atualizar", é apresentada uma tela com um único campo de digitação destinado à inserção do ID do registro a ser modificado. Ao acionar o botão "Pesquisar", uma transição ocorre, direcionando o usuário para a segunda tela de update. Caso o id não seja válido, é exibido um aviso dizendo que o id é inválido.</w:t>
      </w:r>
    </w:p>
    <w:p w14:paraId="39D5AECB"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Nessa segunda tela, os campos de digitação e as caixas de opção, agora preenchidos com os dados atuais do registro, oferecem uma visão detalhada da informação a ser atualizada. Uma característica interessante é a inclusão do botão "Ver Imagem", que permite ao usuário visualizar o conteúdo da coluna BLOB do MySQL.</w:t>
      </w:r>
    </w:p>
    <w:p w14:paraId="559F749E"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Assim como na tela de inserção, dois botões essenciais são disponibilizados: o botão "Salvar", que confirma e aplica as alterações efetuadas nos campos, e o botão "Voltar", permitindo ao usuário retornar à tela de busca por ID. Essa abordagem visa simplificar o processo de atualização, proporcionando uma experiência coesa e intuitiva ao usuário.</w:t>
      </w:r>
    </w:p>
    <w:p w14:paraId="6149A731" w14:textId="77777777" w:rsidR="00B90A61" w:rsidRDefault="00B90A61" w:rsidP="00B90A61">
      <w:pPr>
        <w:pStyle w:val="Partesuperior-zdoformulrio"/>
        <w:spacing w:line="360" w:lineRule="auto"/>
        <w:ind w:firstLine="284"/>
        <w:jc w:val="both"/>
      </w:pPr>
      <w:r>
        <w:lastRenderedPageBreak/>
        <w:t>Parte superior do formulário</w:t>
      </w:r>
    </w:p>
    <w:p w14:paraId="619FDBD0" w14:textId="77777777" w:rsidR="00B90A61" w:rsidRDefault="00B90A61" w:rsidP="00B90A61">
      <w:pPr>
        <w:spacing w:line="360" w:lineRule="auto"/>
        <w:ind w:firstLine="284"/>
        <w:jc w:val="both"/>
        <w:rPr>
          <w:rFonts w:ascii="Arial" w:hAnsi="Arial" w:cs="Arial"/>
          <w:sz w:val="24"/>
          <w:szCs w:val="24"/>
        </w:rPr>
      </w:pPr>
    </w:p>
    <w:p w14:paraId="4CC0B2AC" w14:textId="336E3409" w:rsidR="00B90A61" w:rsidRDefault="00B90A61" w:rsidP="00B90A61">
      <w:pPr>
        <w:spacing w:line="360" w:lineRule="auto"/>
        <w:jc w:val="both"/>
        <w:rPr>
          <w:rFonts w:ascii="Arial" w:hAnsi="Arial" w:cs="Arial"/>
          <w:b/>
          <w:sz w:val="24"/>
          <w:szCs w:val="28"/>
        </w:rPr>
      </w:pPr>
      <w:r>
        <w:rPr>
          <w:rFonts w:ascii="Arial" w:hAnsi="Arial" w:cs="Arial"/>
          <w:b/>
          <w:noProof/>
          <w:sz w:val="24"/>
          <w:szCs w:val="28"/>
          <w:lang w:eastAsia="pt-BR"/>
        </w:rPr>
        <w:drawing>
          <wp:inline distT="0" distB="0" distL="0" distR="0" wp14:anchorId="0ED29D77" wp14:editId="254A6E17">
            <wp:extent cx="2398395" cy="2130425"/>
            <wp:effectExtent l="0" t="0" r="1905" b="3175"/>
            <wp:docPr id="11" name="Imagem 11" descr="Imagem do WhatsApp de 2023-11-16 à(s) 19.44.21_f79d5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magem do WhatsApp de 2023-11-16 à(s) 19.44.21_f79d5df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8395" cy="2130425"/>
                    </a:xfrm>
                    <a:prstGeom prst="rect">
                      <a:avLst/>
                    </a:prstGeom>
                    <a:noFill/>
                    <a:ln>
                      <a:noFill/>
                    </a:ln>
                  </pic:spPr>
                </pic:pic>
              </a:graphicData>
            </a:graphic>
          </wp:inline>
        </w:drawing>
      </w:r>
    </w:p>
    <w:p w14:paraId="179350D8" w14:textId="65467E9F" w:rsidR="00B90A61" w:rsidRDefault="00B90A61" w:rsidP="00B90A61">
      <w:pPr>
        <w:spacing w:line="360" w:lineRule="auto"/>
        <w:jc w:val="both"/>
        <w:rPr>
          <w:rFonts w:ascii="Arial" w:hAnsi="Arial" w:cs="Arial"/>
          <w:b/>
          <w:sz w:val="24"/>
          <w:szCs w:val="28"/>
        </w:rPr>
      </w:pPr>
      <w:r>
        <w:rPr>
          <w:rFonts w:ascii="Arial" w:hAnsi="Arial" w:cs="Arial"/>
          <w:b/>
          <w:noProof/>
          <w:sz w:val="24"/>
          <w:szCs w:val="28"/>
          <w:lang w:eastAsia="pt-BR"/>
        </w:rPr>
        <w:drawing>
          <wp:inline distT="0" distB="0" distL="0" distR="0" wp14:anchorId="40EFA437" wp14:editId="3762D307">
            <wp:extent cx="2613660" cy="2338070"/>
            <wp:effectExtent l="0" t="0" r="0" b="5080"/>
            <wp:docPr id="10" name="Imagem 10" descr="Imagem do WhatsApp de 2023-11-16 à(s) 19.46.11_a0f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Imagem do WhatsApp de 2023-11-16 à(s) 19.46.11_a0f055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660" cy="2338070"/>
                    </a:xfrm>
                    <a:prstGeom prst="rect">
                      <a:avLst/>
                    </a:prstGeom>
                    <a:noFill/>
                    <a:ln>
                      <a:noFill/>
                    </a:ln>
                  </pic:spPr>
                </pic:pic>
              </a:graphicData>
            </a:graphic>
          </wp:inline>
        </w:drawing>
      </w:r>
    </w:p>
    <w:p w14:paraId="09913894" w14:textId="4C9BD42D" w:rsidR="00B90A61" w:rsidRDefault="00B90A61" w:rsidP="00B90A61">
      <w:pPr>
        <w:spacing w:line="360" w:lineRule="auto"/>
        <w:jc w:val="both"/>
        <w:rPr>
          <w:rFonts w:ascii="Arial" w:hAnsi="Arial" w:cs="Arial"/>
          <w:b/>
          <w:sz w:val="24"/>
          <w:szCs w:val="28"/>
        </w:rPr>
      </w:pPr>
      <w:r>
        <w:rPr>
          <w:rFonts w:ascii="Arial" w:hAnsi="Arial" w:cs="Arial"/>
          <w:b/>
          <w:noProof/>
          <w:sz w:val="24"/>
          <w:szCs w:val="28"/>
          <w:lang w:eastAsia="pt-BR"/>
        </w:rPr>
        <w:drawing>
          <wp:inline distT="0" distB="0" distL="0" distR="0" wp14:anchorId="447B9E7B" wp14:editId="53144B5B">
            <wp:extent cx="2673985" cy="2398395"/>
            <wp:effectExtent l="0" t="0" r="0" b="1905"/>
            <wp:docPr id="9" name="Imagem 9" descr="Imagem do WhatsApp de 2023-11-16 à(s) 19.46.33_081f9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Imagem do WhatsApp de 2023-11-16 à(s) 19.46.33_081f9e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3985" cy="2398395"/>
                    </a:xfrm>
                    <a:prstGeom prst="rect">
                      <a:avLst/>
                    </a:prstGeom>
                    <a:noFill/>
                    <a:ln>
                      <a:noFill/>
                    </a:ln>
                  </pic:spPr>
                </pic:pic>
              </a:graphicData>
            </a:graphic>
          </wp:inline>
        </w:drawing>
      </w:r>
    </w:p>
    <w:p w14:paraId="23342B88" w14:textId="16CC27FE" w:rsidR="00B90A61" w:rsidRDefault="00D90A3F" w:rsidP="00B90A61">
      <w:pPr>
        <w:spacing w:line="360" w:lineRule="auto"/>
        <w:jc w:val="both"/>
        <w:rPr>
          <w:rFonts w:ascii="Arial" w:hAnsi="Arial" w:cs="Arial"/>
          <w:b/>
          <w:sz w:val="24"/>
          <w:szCs w:val="28"/>
        </w:rPr>
      </w:pPr>
      <w:r>
        <w:rPr>
          <w:rFonts w:ascii="Arial" w:hAnsi="Arial" w:cs="Arial"/>
          <w:b/>
          <w:sz w:val="24"/>
          <w:szCs w:val="28"/>
        </w:rPr>
        <w:t xml:space="preserve">5.5 </w:t>
      </w:r>
      <w:r w:rsidR="00B90A61">
        <w:rPr>
          <w:rFonts w:ascii="Arial" w:hAnsi="Arial" w:cs="Arial"/>
          <w:b/>
          <w:sz w:val="24"/>
          <w:szCs w:val="28"/>
        </w:rPr>
        <w:t>ImageScreen</w:t>
      </w:r>
    </w:p>
    <w:p w14:paraId="2376C8DD"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br/>
        <w:t xml:space="preserve">Ao acionar o botão "Ver Imagem" na tela de atualização, uma nova janela é aberta para apresentar a imagem associada ao registro. Se o campo BLOB estiver preenchido, a imagem é exibida no </w:t>
      </w:r>
      <w:r>
        <w:rPr>
          <w:rFonts w:ascii="Arial" w:hAnsi="Arial" w:cs="Arial"/>
          <w:sz w:val="24"/>
          <w:szCs w:val="24"/>
        </w:rPr>
        <w:lastRenderedPageBreak/>
        <w:t>centro da tela. No entanto, se o campo estiver nulo, um quadrado branco com a palavra "null" é apresentado. A presença desse elemento visual oferece ao usuário uma visão clara do conteúdo associado à coluna BLOB no MySQL.</w:t>
      </w:r>
    </w:p>
    <w:p w14:paraId="1F049291" w14:textId="77777777" w:rsidR="00B90A61" w:rsidRDefault="00B90A61" w:rsidP="00B90A61">
      <w:pPr>
        <w:spacing w:line="360" w:lineRule="auto"/>
        <w:ind w:firstLine="284"/>
        <w:jc w:val="both"/>
        <w:rPr>
          <w:rFonts w:ascii="Arial" w:hAnsi="Arial" w:cs="Arial"/>
          <w:sz w:val="24"/>
          <w:szCs w:val="24"/>
        </w:rPr>
      </w:pPr>
      <w:r>
        <w:rPr>
          <w:rFonts w:ascii="Arial" w:hAnsi="Arial" w:cs="Arial"/>
          <w:sz w:val="24"/>
          <w:szCs w:val="24"/>
        </w:rPr>
        <w:t>Essa tela adicional também proporciona a opção de retorno à tela de atualização, possibilitando ao usuário ajustar e revisar as informações conforme necessário, garantindo uma experiência de navegação intuitiva e eficiente. O botão "Voltar" proporciona flexibilidade ao usuário durante a visualização da imagem, mantendo a coesão na interação com o sistema.</w:t>
      </w:r>
    </w:p>
    <w:p w14:paraId="0D7774B5" w14:textId="4F2A505F" w:rsidR="00B90A61" w:rsidRDefault="00B90A61" w:rsidP="00B90A61">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557BBFFB" wp14:editId="629D7F52">
            <wp:extent cx="3347085" cy="2976245"/>
            <wp:effectExtent l="0" t="0" r="5715" b="0"/>
            <wp:docPr id="8" name="Imagem 8" descr="Imagem do WhatsApp de 2023-11-16 à(s) 19.44.35_49cb4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em do WhatsApp de 2023-11-16 à(s) 19.44.35_49cb4f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7085" cy="2976245"/>
                    </a:xfrm>
                    <a:prstGeom prst="rect">
                      <a:avLst/>
                    </a:prstGeom>
                    <a:noFill/>
                    <a:ln>
                      <a:noFill/>
                    </a:ln>
                  </pic:spPr>
                </pic:pic>
              </a:graphicData>
            </a:graphic>
          </wp:inline>
        </w:drawing>
      </w:r>
    </w:p>
    <w:p w14:paraId="3AC507CA" w14:textId="0B6127E3" w:rsidR="00B90A61" w:rsidRDefault="00B90A61" w:rsidP="00B90A61">
      <w:pPr>
        <w:spacing w:line="360" w:lineRule="auto"/>
        <w:jc w:val="both"/>
        <w:rPr>
          <w:rFonts w:ascii="Arial" w:hAnsi="Arial" w:cs="Arial"/>
          <w:b/>
          <w:sz w:val="28"/>
          <w:szCs w:val="28"/>
        </w:rPr>
      </w:pPr>
      <w:r>
        <w:rPr>
          <w:rFonts w:ascii="Arial" w:hAnsi="Arial" w:cs="Arial"/>
          <w:b/>
          <w:noProof/>
          <w:sz w:val="28"/>
          <w:szCs w:val="28"/>
          <w:lang w:eastAsia="pt-BR"/>
        </w:rPr>
        <w:drawing>
          <wp:inline distT="0" distB="0" distL="0" distR="0" wp14:anchorId="0780DE39" wp14:editId="67F3B484">
            <wp:extent cx="3355975" cy="2959100"/>
            <wp:effectExtent l="0" t="0" r="0" b="0"/>
            <wp:docPr id="7" name="Imagem 7" descr="Imagem do WhatsApp de 2023-11-16 à(s) 19.44.59_330ca6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m do WhatsApp de 2023-11-16 à(s) 19.44.59_330ca6e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5975" cy="2959100"/>
                    </a:xfrm>
                    <a:prstGeom prst="rect">
                      <a:avLst/>
                    </a:prstGeom>
                    <a:noFill/>
                    <a:ln>
                      <a:noFill/>
                    </a:ln>
                  </pic:spPr>
                </pic:pic>
              </a:graphicData>
            </a:graphic>
          </wp:inline>
        </w:drawing>
      </w:r>
    </w:p>
    <w:p w14:paraId="33C8A787" w14:textId="4EE44A31" w:rsidR="00B90A61" w:rsidRDefault="00D90A3F" w:rsidP="00B90A61">
      <w:pPr>
        <w:spacing w:line="360" w:lineRule="auto"/>
        <w:jc w:val="both"/>
        <w:rPr>
          <w:rFonts w:ascii="Arial" w:hAnsi="Arial" w:cs="Arial"/>
          <w:b/>
          <w:sz w:val="24"/>
          <w:szCs w:val="28"/>
        </w:rPr>
      </w:pPr>
      <w:r>
        <w:rPr>
          <w:rFonts w:ascii="Arial" w:hAnsi="Arial" w:cs="Arial"/>
          <w:b/>
          <w:sz w:val="24"/>
          <w:szCs w:val="28"/>
        </w:rPr>
        <w:t xml:space="preserve">5.6 </w:t>
      </w:r>
      <w:r w:rsidR="00B90A61">
        <w:rPr>
          <w:rFonts w:ascii="Arial" w:hAnsi="Arial" w:cs="Arial"/>
          <w:b/>
          <w:sz w:val="24"/>
          <w:szCs w:val="28"/>
        </w:rPr>
        <w:t>DeleteScreen</w:t>
      </w:r>
    </w:p>
    <w:p w14:paraId="33CFA309" w14:textId="77777777" w:rsidR="00B90A61" w:rsidRDefault="00B90A61" w:rsidP="00B90A61">
      <w:pPr>
        <w:spacing w:line="360" w:lineRule="auto"/>
        <w:ind w:firstLine="284"/>
        <w:jc w:val="both"/>
        <w:rPr>
          <w:rFonts w:ascii="Arial" w:hAnsi="Arial" w:cs="Arial"/>
          <w:sz w:val="24"/>
        </w:rPr>
      </w:pPr>
      <w:r>
        <w:rPr>
          <w:rFonts w:ascii="Arial" w:hAnsi="Arial" w:cs="Arial"/>
          <w:sz w:val="24"/>
        </w:rPr>
        <w:lastRenderedPageBreak/>
        <w:t>Ao clicar no botão "Deletar" na tela do CRUD, uma nova janela é apresentada para efetuar a exclusão de registros. Essa tela conta com um campo de digitação destinado à inserção do ID do registro a ser removido. Se o ID fornecido for inválido, uma mensagem de aviso é imediatamente exibida, alertando o usuário sobre a necessidade de inserir um ID válido.</w:t>
      </w:r>
    </w:p>
    <w:p w14:paraId="3FAE6490" w14:textId="77777777" w:rsidR="00B90A61" w:rsidRDefault="00B90A61" w:rsidP="00B90A61">
      <w:pPr>
        <w:spacing w:line="360" w:lineRule="auto"/>
        <w:ind w:firstLine="284"/>
        <w:jc w:val="both"/>
        <w:rPr>
          <w:rFonts w:ascii="Arial" w:hAnsi="Arial" w:cs="Arial"/>
          <w:sz w:val="24"/>
        </w:rPr>
      </w:pPr>
      <w:r>
        <w:rPr>
          <w:rFonts w:ascii="Arial" w:hAnsi="Arial" w:cs="Arial"/>
          <w:sz w:val="24"/>
        </w:rPr>
        <w:t>Ao submeter um ID válido, o programa verifica se o registro correspondente existe no banco de dados. Se o registro não for encontrado, uma mensagem de erro é retornada, indicando que a exclusão não foi realizada com sucesso. Por outro lado, se o registro é localizado e removido com êxito, uma mensagem de confirmação é exibida, comunicando ao usuário que a exclusão foi bem-sucedida.</w:t>
      </w:r>
    </w:p>
    <w:p w14:paraId="2054CF6B" w14:textId="77777777" w:rsidR="00B90A61" w:rsidRDefault="00B90A61" w:rsidP="00B90A61">
      <w:pPr>
        <w:spacing w:line="360" w:lineRule="auto"/>
        <w:ind w:firstLine="284"/>
        <w:jc w:val="both"/>
        <w:rPr>
          <w:rFonts w:ascii="Arial" w:hAnsi="Arial" w:cs="Arial"/>
          <w:sz w:val="24"/>
        </w:rPr>
      </w:pPr>
      <w:r>
        <w:rPr>
          <w:rFonts w:ascii="Arial" w:hAnsi="Arial" w:cs="Arial"/>
          <w:sz w:val="24"/>
        </w:rPr>
        <w:t>A presença do botão "Voltar" na tela proporciona ao usuário a flexibilidade de retornar à tela principal do CRUD, mantendo uma navegação coesa e intuitiva no sistema.</w:t>
      </w:r>
    </w:p>
    <w:p w14:paraId="70A5ECF2" w14:textId="6870C37D" w:rsidR="00B90A61" w:rsidRDefault="00B90A61" w:rsidP="00B90A61">
      <w:pPr>
        <w:spacing w:line="360" w:lineRule="auto"/>
        <w:jc w:val="both"/>
        <w:rPr>
          <w:rFonts w:ascii="Arial" w:hAnsi="Arial" w:cs="Arial"/>
          <w:b/>
          <w:sz w:val="28"/>
          <w:szCs w:val="28"/>
        </w:rPr>
      </w:pPr>
      <w:r>
        <w:rPr>
          <w:rFonts w:ascii="Arial" w:hAnsi="Arial" w:cs="Arial"/>
          <w:b/>
          <w:noProof/>
          <w:sz w:val="28"/>
          <w:szCs w:val="28"/>
          <w:lang w:eastAsia="pt-BR"/>
        </w:rPr>
        <w:drawing>
          <wp:inline distT="0" distB="0" distL="0" distR="0" wp14:anchorId="75D9E29B" wp14:editId="67133F50">
            <wp:extent cx="3044825" cy="2708910"/>
            <wp:effectExtent l="0" t="0" r="3175" b="0"/>
            <wp:docPr id="6" name="Imagem 6" descr="Imagem do WhatsApp de 2023-11-16 à(s) 19.45.31_78554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Imagem do WhatsApp de 2023-11-16 à(s) 19.45.31_78554c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825" cy="2708910"/>
                    </a:xfrm>
                    <a:prstGeom prst="rect">
                      <a:avLst/>
                    </a:prstGeom>
                    <a:noFill/>
                    <a:ln>
                      <a:noFill/>
                    </a:ln>
                  </pic:spPr>
                </pic:pic>
              </a:graphicData>
            </a:graphic>
          </wp:inline>
        </w:drawing>
      </w:r>
    </w:p>
    <w:p w14:paraId="287FFF25" w14:textId="33A23EDE" w:rsidR="00B90A61" w:rsidRDefault="00B90A61" w:rsidP="00B90A61">
      <w:pPr>
        <w:spacing w:line="360" w:lineRule="auto"/>
        <w:jc w:val="both"/>
        <w:rPr>
          <w:rFonts w:ascii="Arial" w:hAnsi="Arial" w:cs="Arial"/>
          <w:b/>
          <w:sz w:val="28"/>
          <w:szCs w:val="28"/>
        </w:rPr>
      </w:pPr>
      <w:r>
        <w:rPr>
          <w:rFonts w:ascii="Arial" w:hAnsi="Arial" w:cs="Arial"/>
          <w:b/>
          <w:noProof/>
          <w:sz w:val="28"/>
          <w:szCs w:val="28"/>
          <w:lang w:eastAsia="pt-BR"/>
        </w:rPr>
        <w:drawing>
          <wp:inline distT="0" distB="0" distL="0" distR="0" wp14:anchorId="42D75376" wp14:editId="774BD7C9">
            <wp:extent cx="3053715" cy="2691130"/>
            <wp:effectExtent l="0" t="0" r="0" b="0"/>
            <wp:docPr id="5" name="Imagem 5" descr="Imagem do WhatsApp de 2023-11-16 à(s) 19.45.44_5aec4b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Imagem do WhatsApp de 2023-11-16 à(s) 19.45.44_5aec4b3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3715" cy="2691130"/>
                    </a:xfrm>
                    <a:prstGeom prst="rect">
                      <a:avLst/>
                    </a:prstGeom>
                    <a:noFill/>
                    <a:ln>
                      <a:noFill/>
                    </a:ln>
                  </pic:spPr>
                </pic:pic>
              </a:graphicData>
            </a:graphic>
          </wp:inline>
        </w:drawing>
      </w:r>
    </w:p>
    <w:p w14:paraId="516BF267" w14:textId="7A5A0661" w:rsidR="00B90A61" w:rsidRDefault="00D90A3F" w:rsidP="00B90A61">
      <w:pPr>
        <w:spacing w:line="360" w:lineRule="auto"/>
        <w:jc w:val="both"/>
        <w:rPr>
          <w:rFonts w:ascii="Arial" w:hAnsi="Arial" w:cs="Arial"/>
          <w:b/>
          <w:sz w:val="24"/>
          <w:szCs w:val="28"/>
        </w:rPr>
      </w:pPr>
      <w:r>
        <w:rPr>
          <w:rFonts w:ascii="Arial" w:hAnsi="Arial" w:cs="Arial"/>
          <w:b/>
          <w:sz w:val="24"/>
          <w:szCs w:val="28"/>
        </w:rPr>
        <w:lastRenderedPageBreak/>
        <w:t xml:space="preserve">5.7 </w:t>
      </w:r>
      <w:r w:rsidR="00B90A61">
        <w:rPr>
          <w:rFonts w:ascii="Arial" w:hAnsi="Arial" w:cs="Arial"/>
          <w:b/>
          <w:sz w:val="24"/>
          <w:szCs w:val="28"/>
        </w:rPr>
        <w:t>OrderingScreen</w:t>
      </w:r>
    </w:p>
    <w:p w14:paraId="353F2998" w14:textId="77777777" w:rsidR="00B90A61" w:rsidRDefault="00B90A61" w:rsidP="00B90A61">
      <w:pPr>
        <w:spacing w:line="360" w:lineRule="auto"/>
        <w:ind w:firstLine="284"/>
        <w:jc w:val="both"/>
        <w:rPr>
          <w:rFonts w:ascii="Arial" w:hAnsi="Arial" w:cs="Arial"/>
          <w:sz w:val="24"/>
        </w:rPr>
      </w:pPr>
      <w:r>
        <w:rPr>
          <w:rFonts w:ascii="Arial" w:hAnsi="Arial" w:cs="Arial"/>
          <w:sz w:val="24"/>
        </w:rPr>
        <w:t>Após acessar a tela do CRUD, uma etapa subsequente possibilita a ordenação dos registros por meio de diferentes algoritmos. Nessa tela específica, são apresentados três botões redondos centrais, cada um representando um algoritmo de ordenação específico: Insertion Sort, Quick Sort e Bubble Sort.</w:t>
      </w:r>
    </w:p>
    <w:p w14:paraId="532B6D55" w14:textId="77777777" w:rsidR="00B90A61" w:rsidRDefault="00B90A61" w:rsidP="00B90A61">
      <w:pPr>
        <w:spacing w:line="360" w:lineRule="auto"/>
        <w:ind w:firstLine="284"/>
        <w:jc w:val="both"/>
        <w:rPr>
          <w:rFonts w:ascii="Arial" w:hAnsi="Arial" w:cs="Arial"/>
          <w:sz w:val="24"/>
        </w:rPr>
      </w:pPr>
      <w:r>
        <w:rPr>
          <w:rFonts w:ascii="Arial" w:hAnsi="Arial" w:cs="Arial"/>
          <w:sz w:val="24"/>
        </w:rPr>
        <w:t>Essa disposição facilita a escolha do usuário entre os algoritmos disponíveis, proporcionando flexibilidade para optar pelo método de ordenação desejado. Cada botão está associado à execução do respectivo algoritmo, permitindo visualizar os registros ordenados de acordo com a lógica de classificação escolhida.</w:t>
      </w:r>
    </w:p>
    <w:p w14:paraId="440E29CC" w14:textId="77777777" w:rsidR="00B90A61" w:rsidRDefault="00B90A61" w:rsidP="00B90A61">
      <w:pPr>
        <w:spacing w:line="360" w:lineRule="auto"/>
        <w:ind w:firstLine="284"/>
        <w:jc w:val="both"/>
        <w:rPr>
          <w:rFonts w:ascii="Arial" w:hAnsi="Arial" w:cs="Arial"/>
          <w:sz w:val="24"/>
        </w:rPr>
      </w:pPr>
      <w:r>
        <w:rPr>
          <w:rFonts w:ascii="Arial" w:hAnsi="Arial" w:cs="Arial"/>
          <w:sz w:val="24"/>
        </w:rPr>
        <w:t>Além dos botões de ordenação, a tela inclui um botão "Raposa" que possibilita o retorno à tela principal do CRUD. Essa opção de voltar contribui para uma navegação fluida e intuitiva, permitindo que o usuário retorne à interface principal a qualquer momento.</w:t>
      </w:r>
    </w:p>
    <w:p w14:paraId="6E6661BB" w14:textId="6D831C69" w:rsidR="00B90A61" w:rsidRDefault="00B90A61" w:rsidP="00B90A61">
      <w:pPr>
        <w:spacing w:line="360" w:lineRule="auto"/>
        <w:jc w:val="both"/>
        <w:rPr>
          <w:rFonts w:ascii="Arial" w:hAnsi="Arial" w:cs="Arial"/>
          <w:sz w:val="24"/>
        </w:rPr>
      </w:pPr>
      <w:r>
        <w:rPr>
          <w:rFonts w:ascii="Arial" w:hAnsi="Arial" w:cs="Arial"/>
          <w:noProof/>
          <w:sz w:val="24"/>
          <w:lang w:eastAsia="pt-BR"/>
        </w:rPr>
        <w:drawing>
          <wp:inline distT="0" distB="0" distL="0" distR="0" wp14:anchorId="59A9B925" wp14:editId="0A83633F">
            <wp:extent cx="2682875" cy="2398395"/>
            <wp:effectExtent l="0" t="0" r="3175" b="1905"/>
            <wp:docPr id="4" name="Imagem 4" descr="Imagem do WhatsApp de 2023-11-16 à(s) 19.46.58_8aa25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Imagem do WhatsApp de 2023-11-16 à(s) 19.46.58_8aa25a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2875" cy="2398395"/>
                    </a:xfrm>
                    <a:prstGeom prst="rect">
                      <a:avLst/>
                    </a:prstGeom>
                    <a:noFill/>
                    <a:ln>
                      <a:noFill/>
                    </a:ln>
                  </pic:spPr>
                </pic:pic>
              </a:graphicData>
            </a:graphic>
          </wp:inline>
        </w:drawing>
      </w:r>
    </w:p>
    <w:p w14:paraId="68C02EFA" w14:textId="77777777" w:rsidR="00B90A61" w:rsidRDefault="00B90A61" w:rsidP="00B90A61">
      <w:pPr>
        <w:spacing w:line="360" w:lineRule="auto"/>
        <w:ind w:firstLine="284"/>
        <w:jc w:val="both"/>
        <w:rPr>
          <w:rFonts w:ascii="Arial" w:hAnsi="Arial" w:cs="Arial"/>
          <w:sz w:val="24"/>
        </w:rPr>
      </w:pPr>
      <w:r>
        <w:rPr>
          <w:rFonts w:ascii="Arial" w:hAnsi="Arial" w:cs="Arial"/>
          <w:sz w:val="24"/>
        </w:rPr>
        <w:t>As telas de ordenação proporcionam uma análise detalhada da performance de diferentes algoritmos de ordenação. Ao clicar em cada botão representando um algoritmo específico, o usuário é direcionado para uma tela dedicada à execução desse algoritmo. Cada tela exibe informações cruciais para a avaliação da eficiência, incluindo o tempo de execução em milissegundos e a apresentação da tabela ordenada com base no campo "fid" em formato de JTable.</w:t>
      </w:r>
    </w:p>
    <w:p w14:paraId="2FD72A54" w14:textId="77777777" w:rsidR="00B90A61" w:rsidRDefault="00B90A61" w:rsidP="00B90A61">
      <w:pPr>
        <w:spacing w:line="360" w:lineRule="auto"/>
        <w:ind w:firstLine="284"/>
        <w:jc w:val="both"/>
        <w:rPr>
          <w:rFonts w:ascii="Arial" w:hAnsi="Arial" w:cs="Arial"/>
          <w:sz w:val="24"/>
        </w:rPr>
      </w:pPr>
      <w:r>
        <w:rPr>
          <w:rFonts w:ascii="Arial" w:hAnsi="Arial" w:cs="Arial"/>
          <w:sz w:val="24"/>
        </w:rPr>
        <w:t>A disposição dessas informações permite uma comparação direta da eficácia de cada algoritmo, auxiliando na seleção do método mais adequado às necessidades específicas do usuário ou do sistema. A inclusão do botão "Raposa" em cada tela de ordenação facilita o retorno à tela principal de ordenação, proporcionando uma experiência de navegação coesa e intuitiva.</w:t>
      </w:r>
    </w:p>
    <w:p w14:paraId="6C7F9581" w14:textId="77777777" w:rsidR="00B90A61" w:rsidRDefault="00B90A61" w:rsidP="00B90A61">
      <w:pPr>
        <w:spacing w:line="360" w:lineRule="auto"/>
        <w:ind w:firstLine="284"/>
        <w:jc w:val="both"/>
        <w:rPr>
          <w:rFonts w:ascii="Arial" w:hAnsi="Arial" w:cs="Arial"/>
          <w:sz w:val="24"/>
        </w:rPr>
      </w:pPr>
      <w:r>
        <w:rPr>
          <w:rFonts w:ascii="Arial" w:hAnsi="Arial" w:cs="Arial"/>
          <w:sz w:val="24"/>
        </w:rPr>
        <w:lastRenderedPageBreak/>
        <w:t>Essa abordagem estruturada das telas de ordenação não apenas oferece uma visão abrangente do desempenho de cada algoritmo, mas também permite uma comparação eficiente, facilitando a tomada de decisões informadas sobre qual algoritmo adotar com base nos requisitos específicos do usuário ou do sistema.</w:t>
      </w:r>
    </w:p>
    <w:p w14:paraId="75977085" w14:textId="5908B3A9" w:rsidR="00B90A61" w:rsidRDefault="00B90A61" w:rsidP="00B90A61">
      <w:pPr>
        <w:spacing w:line="360" w:lineRule="auto"/>
        <w:jc w:val="both"/>
        <w:rPr>
          <w:rFonts w:ascii="Arial" w:hAnsi="Arial" w:cs="Arial"/>
          <w:b/>
          <w:sz w:val="28"/>
          <w:szCs w:val="28"/>
        </w:rPr>
      </w:pPr>
      <w:r>
        <w:rPr>
          <w:rFonts w:ascii="Arial" w:hAnsi="Arial" w:cs="Arial"/>
          <w:b/>
          <w:noProof/>
          <w:sz w:val="28"/>
          <w:szCs w:val="28"/>
          <w:lang w:eastAsia="pt-BR"/>
        </w:rPr>
        <w:drawing>
          <wp:inline distT="0" distB="0" distL="0" distR="0" wp14:anchorId="5F30B421" wp14:editId="742F637D">
            <wp:extent cx="2441575" cy="2182495"/>
            <wp:effectExtent l="0" t="0" r="0" b="8255"/>
            <wp:docPr id="3" name="Imagem 3" descr="Imagem do WhatsApp de 2023-11-16 à(s) 19.47.28_ca447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Imagem do WhatsApp de 2023-11-16 à(s) 19.47.28_ca447db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1575" cy="2182495"/>
                    </a:xfrm>
                    <a:prstGeom prst="rect">
                      <a:avLst/>
                    </a:prstGeom>
                    <a:noFill/>
                    <a:ln>
                      <a:noFill/>
                    </a:ln>
                  </pic:spPr>
                </pic:pic>
              </a:graphicData>
            </a:graphic>
          </wp:inline>
        </w:drawing>
      </w:r>
    </w:p>
    <w:p w14:paraId="4DC4857E" w14:textId="27657274" w:rsidR="00B90A61" w:rsidRDefault="00B90A61" w:rsidP="00B90A61">
      <w:pPr>
        <w:spacing w:line="360" w:lineRule="auto"/>
        <w:jc w:val="both"/>
        <w:rPr>
          <w:rFonts w:ascii="Arial" w:hAnsi="Arial" w:cs="Arial"/>
          <w:b/>
          <w:sz w:val="28"/>
          <w:szCs w:val="28"/>
        </w:rPr>
      </w:pPr>
      <w:r>
        <w:rPr>
          <w:rFonts w:ascii="Arial" w:hAnsi="Arial" w:cs="Arial"/>
          <w:b/>
          <w:noProof/>
          <w:sz w:val="28"/>
          <w:szCs w:val="28"/>
          <w:lang w:eastAsia="pt-BR"/>
        </w:rPr>
        <w:drawing>
          <wp:inline distT="0" distB="0" distL="0" distR="0" wp14:anchorId="6A7B4135" wp14:editId="35876CCB">
            <wp:extent cx="2527300" cy="2225675"/>
            <wp:effectExtent l="0" t="0" r="6350" b="3175"/>
            <wp:docPr id="2" name="Imagem 2" descr="Imagem do WhatsApp de 2023-11-16 à(s) 19.47.43_b00633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Imagem do WhatsApp de 2023-11-16 à(s) 19.47.43_b00633d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7300" cy="2225675"/>
                    </a:xfrm>
                    <a:prstGeom prst="rect">
                      <a:avLst/>
                    </a:prstGeom>
                    <a:noFill/>
                    <a:ln>
                      <a:noFill/>
                    </a:ln>
                  </pic:spPr>
                </pic:pic>
              </a:graphicData>
            </a:graphic>
          </wp:inline>
        </w:drawing>
      </w:r>
    </w:p>
    <w:p w14:paraId="07421143" w14:textId="17EF74C3" w:rsidR="00B90A61" w:rsidRDefault="00B90A61" w:rsidP="00B90A61">
      <w:pPr>
        <w:rPr>
          <w:rFonts w:ascii="Arial" w:hAnsi="Arial" w:cs="Arial"/>
          <w:b/>
          <w:sz w:val="28"/>
          <w:szCs w:val="28"/>
        </w:rPr>
      </w:pPr>
      <w:r>
        <w:rPr>
          <w:rFonts w:ascii="Arial" w:hAnsi="Arial" w:cs="Arial"/>
          <w:b/>
          <w:noProof/>
          <w:sz w:val="28"/>
          <w:szCs w:val="28"/>
          <w:lang w:eastAsia="pt-BR"/>
        </w:rPr>
        <w:drawing>
          <wp:inline distT="0" distB="0" distL="0" distR="0" wp14:anchorId="15818BB0" wp14:editId="0F44E24C">
            <wp:extent cx="2536190" cy="2259965"/>
            <wp:effectExtent l="0" t="0" r="0" b="6985"/>
            <wp:docPr id="1" name="Imagem 1" descr="Imagem do WhatsApp de 2023-11-16 à(s) 19.48.05_e693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Imagem do WhatsApp de 2023-11-16 à(s) 19.48.05_e69327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6190" cy="2259965"/>
                    </a:xfrm>
                    <a:prstGeom prst="rect">
                      <a:avLst/>
                    </a:prstGeom>
                    <a:noFill/>
                    <a:ln>
                      <a:noFill/>
                    </a:ln>
                  </pic:spPr>
                </pic:pic>
              </a:graphicData>
            </a:graphic>
          </wp:inline>
        </w:drawing>
      </w:r>
    </w:p>
    <w:p w14:paraId="585F0B5F" w14:textId="4F13EF59" w:rsidR="00B90A61" w:rsidRDefault="00B90A61" w:rsidP="00B90A61">
      <w:pPr>
        <w:rPr>
          <w:rFonts w:ascii="Arial" w:hAnsi="Arial" w:cs="Arial"/>
          <w:b/>
          <w:sz w:val="28"/>
          <w:szCs w:val="28"/>
        </w:rPr>
      </w:pPr>
    </w:p>
    <w:p w14:paraId="4AD216F4" w14:textId="77777777" w:rsidR="00B90A61" w:rsidRDefault="00B90A61" w:rsidP="00B90A61">
      <w:pPr>
        <w:rPr>
          <w:rFonts w:ascii="Arial" w:hAnsi="Arial" w:cs="Arial"/>
          <w:b/>
          <w:sz w:val="28"/>
          <w:szCs w:val="28"/>
        </w:rPr>
      </w:pPr>
    </w:p>
    <w:p w14:paraId="0C9CECB1" w14:textId="77777777" w:rsidR="00B90A61" w:rsidRDefault="00B90A61" w:rsidP="00B90A61">
      <w:pPr>
        <w:pStyle w:val="Parteinferiordoformulrio"/>
      </w:pPr>
      <w:r>
        <w:lastRenderedPageBreak/>
        <w:t>Parte inferior do formulário</w:t>
      </w:r>
    </w:p>
    <w:p w14:paraId="0D85FDB6" w14:textId="77777777" w:rsidR="004F2308" w:rsidRDefault="33626645" w:rsidP="004F2308">
      <w:pPr>
        <w:spacing w:line="360" w:lineRule="auto"/>
        <w:jc w:val="both"/>
        <w:rPr>
          <w:rFonts w:ascii="Arial" w:eastAsia="Arial" w:hAnsi="Arial" w:cs="Arial"/>
          <w:b/>
          <w:bCs/>
          <w:color w:val="000000" w:themeColor="text1"/>
          <w:sz w:val="28"/>
          <w:szCs w:val="28"/>
        </w:rPr>
      </w:pPr>
      <w:r w:rsidRPr="33626645">
        <w:rPr>
          <w:rFonts w:ascii="Arial" w:eastAsia="Arial" w:hAnsi="Arial" w:cs="Arial"/>
          <w:b/>
          <w:bCs/>
          <w:color w:val="000000" w:themeColor="text1"/>
          <w:sz w:val="28"/>
          <w:szCs w:val="28"/>
        </w:rPr>
        <w:t xml:space="preserve">6.0 Considerações Finais </w:t>
      </w:r>
    </w:p>
    <w:p w14:paraId="054FB0B4" w14:textId="531EB3B0"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br/>
        <w:t>A conclusão do trabalho desenvolvido reflete não apenas a culminação de esforços dedicados à programação orientada a objetos, mas também uma jornada de aprend</w:t>
      </w:r>
      <w:r w:rsidR="00AA74A6">
        <w:rPr>
          <w:rFonts w:ascii="Arial" w:hAnsi="Arial" w:cs="Arial"/>
          <w:sz w:val="24"/>
          <w:szCs w:val="24"/>
        </w:rPr>
        <w:t>izado e superação de desafios.  A dupla</w:t>
      </w:r>
      <w:r w:rsidRPr="00AA74A6">
        <w:rPr>
          <w:rFonts w:ascii="Arial" w:hAnsi="Arial" w:cs="Arial"/>
          <w:sz w:val="24"/>
          <w:szCs w:val="24"/>
        </w:rPr>
        <w:t>, ao longo desse processo, demonstrou um comprometimento notável em adquirir conhecimentos em Java, explorando suas capacidades para criar uma aplicação robusta e funcional.</w:t>
      </w:r>
    </w:p>
    <w:p w14:paraId="5D3AA688" w14:textId="77261B08"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t>Durante o desenvolvimento do programa, a aplicação de conceitos avançados de programação orientada a objetos foi evidente. A estrutura do código em pacotes, o uso eficaz de bibliotecas externas e a implementação de boas práticas de programação são testemunhos da maturidade técnica alcançada. O trabalho não apenas buscou explorar as características intrínsecas da linguagem Java, mas também abordou desafios específicos, como a integração com banco de dados, manipulação de imagens e</w:t>
      </w:r>
      <w:r w:rsidR="00AA74A6">
        <w:rPr>
          <w:rFonts w:ascii="Arial" w:hAnsi="Arial" w:cs="Arial"/>
          <w:sz w:val="24"/>
          <w:szCs w:val="24"/>
        </w:rPr>
        <w:t xml:space="preserve"> estrutura de dados</w:t>
      </w:r>
      <w:r w:rsidRPr="00AA74A6">
        <w:rPr>
          <w:rFonts w:ascii="Arial" w:hAnsi="Arial" w:cs="Arial"/>
          <w:sz w:val="24"/>
          <w:szCs w:val="24"/>
        </w:rPr>
        <w:t>.</w:t>
      </w:r>
    </w:p>
    <w:p w14:paraId="2E1391A3" w14:textId="77777777"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t>O foco na manipulação de banco de dados revelou uma compreensão sólida dos princípios fundamentais de armazenamento e recuperação de dados. A interação com o MySQL para realizar operações CRUD (Create, Read, Update, Delete) demonstrou a capacidade do desenvolvedor de aplicar conceitos teóricos em um contexto prático.</w:t>
      </w:r>
    </w:p>
    <w:p w14:paraId="3FC6F913" w14:textId="77777777"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t>A inclusão de recursos visuais, como a exibição de imagens armazenadas como blobs no MySQL, adicionou uma camada de complexidade ao projeto. A implementação dessa funcionalidade, juntamente com a integração de telas interativas, ilustra a habilidade em lidar com aspectos visuais e interativos de uma aplicação.</w:t>
      </w:r>
    </w:p>
    <w:p w14:paraId="4F4E2618" w14:textId="39DDF02D"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t xml:space="preserve">Ao enfrentar desafios, como a ordenação eficiente de dados, o </w:t>
      </w:r>
      <w:r w:rsidR="00AA74A6">
        <w:rPr>
          <w:rFonts w:ascii="Arial" w:hAnsi="Arial" w:cs="Arial"/>
          <w:sz w:val="24"/>
          <w:szCs w:val="24"/>
        </w:rPr>
        <w:t>grupo</w:t>
      </w:r>
      <w:r w:rsidRPr="00AA74A6">
        <w:rPr>
          <w:rFonts w:ascii="Arial" w:hAnsi="Arial" w:cs="Arial"/>
          <w:sz w:val="24"/>
          <w:szCs w:val="24"/>
        </w:rPr>
        <w:t xml:space="preserve"> demonstrou criatividade e habilidade na implementação de algoritmos conhecidos, como o Insertion Sort, Quick Sort e Bubble Sort. A criação de telas específicas para cada algoritmo, resultando na exibição do tempo de execução e na tabela ordenada, é um exemplo claro do cuidado em oferecer uma experiência informativa e comparativa aos usuários.</w:t>
      </w:r>
    </w:p>
    <w:p w14:paraId="0418388B" w14:textId="77777777"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t>Além dos aspectos técnicos, a conclusão do trabalho também enfatiza o desenvolvimento de habilidades interpessoais. A documentação clara e a comunicação eficaz através do texto introdutório evidenciam a importância atribuída à capacidade de comunicar ideias e soluções de maneira acessível.</w:t>
      </w:r>
    </w:p>
    <w:p w14:paraId="303DED76" w14:textId="550F2E07" w:rsidR="004F2308" w:rsidRPr="00AA74A6" w:rsidRDefault="004F2308" w:rsidP="007B45B8">
      <w:pPr>
        <w:spacing w:line="360" w:lineRule="auto"/>
        <w:ind w:firstLine="284"/>
        <w:jc w:val="both"/>
        <w:rPr>
          <w:rFonts w:ascii="Arial" w:hAnsi="Arial" w:cs="Arial"/>
          <w:sz w:val="24"/>
          <w:szCs w:val="24"/>
        </w:rPr>
      </w:pPr>
      <w:r w:rsidRPr="00AA74A6">
        <w:rPr>
          <w:rFonts w:ascii="Arial" w:hAnsi="Arial" w:cs="Arial"/>
          <w:sz w:val="24"/>
          <w:szCs w:val="24"/>
        </w:rPr>
        <w:t xml:space="preserve">Em resumo, a conclusão desta jornada reflete não apenas a conclusão de um projeto de programação em Java, mas o início de uma trajetória contínua de aprendizado e aprimoramento. </w:t>
      </w:r>
      <w:r w:rsidRPr="00AA74A6">
        <w:rPr>
          <w:rFonts w:ascii="Arial" w:hAnsi="Arial" w:cs="Arial"/>
          <w:sz w:val="24"/>
          <w:szCs w:val="24"/>
        </w:rPr>
        <w:lastRenderedPageBreak/>
        <w:t xml:space="preserve">O </w:t>
      </w:r>
      <w:r w:rsidR="00AA74A6">
        <w:rPr>
          <w:rFonts w:ascii="Arial" w:hAnsi="Arial" w:cs="Arial"/>
          <w:sz w:val="24"/>
          <w:szCs w:val="24"/>
        </w:rPr>
        <w:t>grupo</w:t>
      </w:r>
      <w:r w:rsidRPr="00AA74A6">
        <w:rPr>
          <w:rFonts w:ascii="Arial" w:hAnsi="Arial" w:cs="Arial"/>
          <w:sz w:val="24"/>
          <w:szCs w:val="24"/>
        </w:rPr>
        <w:t>, ao superar desafios e entregar um projeto significativo, evidenciou não apenas competências técnicas, mas também um comprometimento duradouro com a excelência na arte do desenvolvimento de software.</w:t>
      </w:r>
    </w:p>
    <w:p w14:paraId="36E0438D" w14:textId="39C9BAF6" w:rsidR="7FA7C07E" w:rsidRPr="004F2308" w:rsidRDefault="7FA7C07E" w:rsidP="004F2308">
      <w:pPr>
        <w:rPr>
          <w:rFonts w:ascii="Arial" w:hAnsi="Arial" w:cs="Arial"/>
          <w:sz w:val="24"/>
        </w:rPr>
      </w:pPr>
    </w:p>
    <w:p w14:paraId="47E7BA94" w14:textId="77777777" w:rsidR="004111F7" w:rsidRPr="004F2308" w:rsidRDefault="004111F7" w:rsidP="004F2308">
      <w:pPr>
        <w:rPr>
          <w:rFonts w:ascii="Arial" w:hAnsi="Arial" w:cs="Arial"/>
          <w:sz w:val="24"/>
        </w:rPr>
      </w:pPr>
    </w:p>
    <w:p w14:paraId="1AFD24D9" w14:textId="4835811C" w:rsidR="004F2308" w:rsidRDefault="004F2308" w:rsidP="33626645">
      <w:pPr>
        <w:spacing w:line="360" w:lineRule="auto"/>
        <w:rPr>
          <w:rFonts w:ascii="Arial" w:eastAsia="Arial" w:hAnsi="Arial" w:cs="Arial"/>
          <w:b/>
          <w:bCs/>
          <w:color w:val="000000" w:themeColor="text1"/>
          <w:sz w:val="28"/>
          <w:szCs w:val="28"/>
        </w:rPr>
      </w:pPr>
    </w:p>
    <w:p w14:paraId="324FABBE" w14:textId="156126D0" w:rsidR="00AA74A6" w:rsidRDefault="00AA74A6" w:rsidP="33626645">
      <w:pPr>
        <w:spacing w:line="360" w:lineRule="auto"/>
        <w:rPr>
          <w:rFonts w:ascii="Arial" w:eastAsia="Arial" w:hAnsi="Arial" w:cs="Arial"/>
          <w:b/>
          <w:bCs/>
          <w:color w:val="000000" w:themeColor="text1"/>
          <w:sz w:val="28"/>
          <w:szCs w:val="28"/>
        </w:rPr>
      </w:pPr>
    </w:p>
    <w:p w14:paraId="395E4B95" w14:textId="0231CAD5" w:rsidR="7FA7C07E" w:rsidRDefault="2B220EC3" w:rsidP="33626645">
      <w:pPr>
        <w:spacing w:line="360" w:lineRule="auto"/>
        <w:rPr>
          <w:rFonts w:ascii="Arial" w:eastAsia="Arial" w:hAnsi="Arial" w:cs="Arial"/>
          <w:b/>
          <w:bCs/>
          <w:color w:val="000000" w:themeColor="text1"/>
          <w:sz w:val="28"/>
          <w:szCs w:val="28"/>
        </w:rPr>
      </w:pPr>
      <w:r w:rsidRPr="2B220EC3">
        <w:rPr>
          <w:rFonts w:ascii="Arial" w:eastAsia="Arial" w:hAnsi="Arial" w:cs="Arial"/>
          <w:b/>
          <w:bCs/>
          <w:color w:val="000000" w:themeColor="text1"/>
          <w:sz w:val="28"/>
          <w:szCs w:val="28"/>
        </w:rPr>
        <w:t xml:space="preserve">7.0 Referências Bibliográficas </w:t>
      </w:r>
    </w:p>
    <w:p w14:paraId="037D57BC" w14:textId="6F32D3DF" w:rsidR="2B220EC3" w:rsidRDefault="2B220EC3" w:rsidP="2B220EC3">
      <w:pPr>
        <w:spacing w:line="360" w:lineRule="auto"/>
        <w:rPr>
          <w:rFonts w:ascii="Arial" w:eastAsia="Arial" w:hAnsi="Arial" w:cs="Arial"/>
          <w:b/>
          <w:bCs/>
          <w:color w:val="000000" w:themeColor="text1"/>
          <w:sz w:val="28"/>
          <w:szCs w:val="28"/>
        </w:rPr>
      </w:pPr>
    </w:p>
    <w:p w14:paraId="0325638E" w14:textId="79BC34C7" w:rsidR="7FA7C07E" w:rsidRDefault="2B220EC3" w:rsidP="2B220EC3">
      <w:pPr>
        <w:spacing w:line="360" w:lineRule="auto"/>
        <w:rPr>
          <w:rFonts w:ascii="Arial" w:eastAsia="Arial" w:hAnsi="Arial" w:cs="Arial"/>
          <w:color w:val="000000" w:themeColor="text1"/>
          <w:sz w:val="24"/>
          <w:szCs w:val="24"/>
        </w:rPr>
      </w:pPr>
      <w:r w:rsidRPr="2B220EC3">
        <w:rPr>
          <w:rFonts w:ascii="Arial" w:eastAsia="Arial" w:hAnsi="Arial" w:cs="Arial"/>
          <w:sz w:val="24"/>
          <w:szCs w:val="24"/>
        </w:rPr>
        <w:t>- Udemy (curso de JAVA)</w:t>
      </w:r>
    </w:p>
    <w:p w14:paraId="4244B968" w14:textId="799FD7C5" w:rsidR="7FA7C07E" w:rsidRDefault="2B220EC3" w:rsidP="2B220EC3">
      <w:pPr>
        <w:spacing w:line="360" w:lineRule="auto"/>
        <w:rPr>
          <w:rFonts w:ascii="Arial" w:eastAsia="Arial" w:hAnsi="Arial" w:cs="Arial"/>
          <w:sz w:val="24"/>
          <w:szCs w:val="24"/>
        </w:rPr>
      </w:pPr>
      <w:r w:rsidRPr="2B220EC3">
        <w:rPr>
          <w:rFonts w:ascii="Arial" w:eastAsia="Arial" w:hAnsi="Arial" w:cs="Arial"/>
          <w:sz w:val="24"/>
          <w:szCs w:val="24"/>
        </w:rPr>
        <w:t>- Site Dev Media</w:t>
      </w:r>
    </w:p>
    <w:p w14:paraId="729C9058" w14:textId="1B94D381" w:rsidR="7FA7C07E" w:rsidRDefault="2B220EC3" w:rsidP="2B220EC3">
      <w:pPr>
        <w:spacing w:line="360" w:lineRule="auto"/>
        <w:rPr>
          <w:rFonts w:ascii="Arial" w:eastAsia="Arial" w:hAnsi="Arial" w:cs="Arial"/>
          <w:sz w:val="24"/>
          <w:szCs w:val="24"/>
        </w:rPr>
      </w:pPr>
      <w:r w:rsidRPr="2B220EC3">
        <w:rPr>
          <w:rFonts w:ascii="Arial" w:eastAsia="Arial" w:hAnsi="Arial" w:cs="Arial"/>
          <w:sz w:val="24"/>
          <w:szCs w:val="24"/>
        </w:rPr>
        <w:t>- Site Alura</w:t>
      </w:r>
    </w:p>
    <w:p w14:paraId="7F1AFDC2" w14:textId="671B6E4B" w:rsidR="7FA7C07E" w:rsidRDefault="2B220EC3" w:rsidP="2B220EC3">
      <w:pPr>
        <w:spacing w:line="360" w:lineRule="auto"/>
        <w:rPr>
          <w:rFonts w:ascii="Arial" w:eastAsia="Arial" w:hAnsi="Arial" w:cs="Arial"/>
          <w:sz w:val="24"/>
          <w:szCs w:val="24"/>
        </w:rPr>
      </w:pPr>
      <w:r w:rsidRPr="2B220EC3">
        <w:rPr>
          <w:rFonts w:ascii="Arial" w:eastAsia="Arial" w:hAnsi="Arial" w:cs="Arial"/>
          <w:sz w:val="24"/>
          <w:szCs w:val="24"/>
        </w:rPr>
        <w:t>- Site Stack overflow</w:t>
      </w:r>
    </w:p>
    <w:p w14:paraId="5FC7AD50" w14:textId="095938D6" w:rsidR="7FA7C07E" w:rsidRDefault="2B220EC3" w:rsidP="2B220EC3">
      <w:pPr>
        <w:spacing w:line="270" w:lineRule="exact"/>
        <w:rPr>
          <w:sz w:val="24"/>
          <w:szCs w:val="24"/>
        </w:rPr>
      </w:pPr>
      <w:r w:rsidRPr="2B220EC3">
        <w:rPr>
          <w:rFonts w:ascii="Arial" w:eastAsia="Arial" w:hAnsi="Arial" w:cs="Arial"/>
          <w:sz w:val="24"/>
          <w:szCs w:val="24"/>
        </w:rPr>
        <w:t xml:space="preserve">-  Site </w:t>
      </w:r>
      <w:hyperlink r:id="rId24">
        <w:r w:rsidRPr="2B220EC3">
          <w:rPr>
            <w:rStyle w:val="Hyperlink"/>
            <w:rFonts w:ascii="Arial" w:eastAsia="Arial" w:hAnsi="Arial" w:cs="Arial"/>
            <w:color w:val="auto"/>
            <w:sz w:val="24"/>
            <w:szCs w:val="24"/>
            <w:u w:val="none"/>
          </w:rPr>
          <w:t>W3Schools</w:t>
        </w:r>
      </w:hyperlink>
    </w:p>
    <w:p w14:paraId="627D766B" w14:textId="14490835" w:rsidR="7FA7C07E" w:rsidRDefault="7FA7C07E" w:rsidP="2B220EC3">
      <w:pPr>
        <w:spacing w:line="270" w:lineRule="exact"/>
        <w:rPr>
          <w:rFonts w:ascii="Arial" w:eastAsia="Arial" w:hAnsi="Arial" w:cs="Arial"/>
          <w:color w:val="000000" w:themeColor="text1"/>
          <w:sz w:val="24"/>
          <w:szCs w:val="24"/>
        </w:rPr>
      </w:pPr>
    </w:p>
    <w:p w14:paraId="24CB7DC1" w14:textId="6822696E" w:rsidR="7FA7C07E" w:rsidRDefault="7FA7C07E" w:rsidP="2B220EC3">
      <w:pPr>
        <w:spacing w:line="360" w:lineRule="auto"/>
        <w:rPr>
          <w:rFonts w:ascii="Arial" w:eastAsia="Arial" w:hAnsi="Arial" w:cs="Arial"/>
          <w:b/>
          <w:bCs/>
          <w:color w:val="000000" w:themeColor="text1"/>
          <w:sz w:val="28"/>
          <w:szCs w:val="28"/>
        </w:rPr>
      </w:pPr>
    </w:p>
    <w:p w14:paraId="1D94190F" w14:textId="77777777" w:rsidR="004111F7" w:rsidRDefault="004111F7" w:rsidP="33626645">
      <w:pPr>
        <w:spacing w:line="360" w:lineRule="auto"/>
        <w:rPr>
          <w:rFonts w:ascii="Arial" w:eastAsia="Arial" w:hAnsi="Arial" w:cs="Arial"/>
          <w:b/>
          <w:bCs/>
          <w:color w:val="000000" w:themeColor="text1"/>
          <w:sz w:val="28"/>
          <w:szCs w:val="28"/>
        </w:rPr>
      </w:pPr>
    </w:p>
    <w:p w14:paraId="757B49E5" w14:textId="77777777" w:rsidR="004111F7" w:rsidRDefault="004111F7" w:rsidP="33626645">
      <w:pPr>
        <w:spacing w:line="360" w:lineRule="auto"/>
        <w:rPr>
          <w:rFonts w:ascii="Arial" w:eastAsia="Arial" w:hAnsi="Arial" w:cs="Arial"/>
          <w:b/>
          <w:bCs/>
          <w:color w:val="000000" w:themeColor="text1"/>
          <w:sz w:val="28"/>
          <w:szCs w:val="28"/>
        </w:rPr>
      </w:pPr>
    </w:p>
    <w:p w14:paraId="6E1B430B" w14:textId="77777777" w:rsidR="004111F7" w:rsidRDefault="004111F7" w:rsidP="33626645">
      <w:pPr>
        <w:spacing w:line="360" w:lineRule="auto"/>
        <w:rPr>
          <w:rFonts w:ascii="Arial" w:eastAsia="Arial" w:hAnsi="Arial" w:cs="Arial"/>
          <w:b/>
          <w:bCs/>
          <w:color w:val="000000" w:themeColor="text1"/>
          <w:sz w:val="28"/>
          <w:szCs w:val="28"/>
        </w:rPr>
      </w:pPr>
    </w:p>
    <w:p w14:paraId="21239F12" w14:textId="77777777" w:rsidR="004111F7" w:rsidRDefault="004111F7" w:rsidP="33626645">
      <w:pPr>
        <w:spacing w:line="360" w:lineRule="auto"/>
        <w:rPr>
          <w:rFonts w:ascii="Arial" w:eastAsia="Arial" w:hAnsi="Arial" w:cs="Arial"/>
          <w:b/>
          <w:bCs/>
          <w:color w:val="000000" w:themeColor="text1"/>
          <w:sz w:val="28"/>
          <w:szCs w:val="28"/>
        </w:rPr>
      </w:pPr>
    </w:p>
    <w:p w14:paraId="4555690D" w14:textId="77777777" w:rsidR="004111F7" w:rsidRDefault="004111F7" w:rsidP="33626645">
      <w:pPr>
        <w:spacing w:line="360" w:lineRule="auto"/>
        <w:rPr>
          <w:rFonts w:ascii="Arial" w:eastAsia="Arial" w:hAnsi="Arial" w:cs="Arial"/>
          <w:b/>
          <w:bCs/>
          <w:color w:val="000000" w:themeColor="text1"/>
          <w:sz w:val="28"/>
          <w:szCs w:val="28"/>
        </w:rPr>
      </w:pPr>
    </w:p>
    <w:p w14:paraId="1021F430" w14:textId="77777777" w:rsidR="004111F7" w:rsidRDefault="004111F7" w:rsidP="33626645">
      <w:pPr>
        <w:spacing w:line="360" w:lineRule="auto"/>
        <w:rPr>
          <w:rFonts w:ascii="Arial" w:eastAsia="Arial" w:hAnsi="Arial" w:cs="Arial"/>
          <w:b/>
          <w:bCs/>
          <w:color w:val="000000" w:themeColor="text1"/>
          <w:sz w:val="28"/>
          <w:szCs w:val="28"/>
        </w:rPr>
      </w:pPr>
    </w:p>
    <w:p w14:paraId="2859FAE3" w14:textId="77777777" w:rsidR="004111F7" w:rsidRDefault="004111F7" w:rsidP="33626645">
      <w:pPr>
        <w:spacing w:line="360" w:lineRule="auto"/>
        <w:rPr>
          <w:rFonts w:ascii="Arial" w:eastAsia="Arial" w:hAnsi="Arial" w:cs="Arial"/>
          <w:b/>
          <w:bCs/>
          <w:color w:val="000000" w:themeColor="text1"/>
          <w:sz w:val="28"/>
          <w:szCs w:val="28"/>
        </w:rPr>
      </w:pPr>
    </w:p>
    <w:p w14:paraId="7A95F3B1" w14:textId="77777777" w:rsidR="004111F7" w:rsidRDefault="004111F7" w:rsidP="33626645">
      <w:pPr>
        <w:spacing w:line="360" w:lineRule="auto"/>
        <w:rPr>
          <w:rFonts w:ascii="Arial" w:eastAsia="Arial" w:hAnsi="Arial" w:cs="Arial"/>
          <w:b/>
          <w:bCs/>
          <w:color w:val="000000" w:themeColor="text1"/>
          <w:sz w:val="28"/>
          <w:szCs w:val="28"/>
        </w:rPr>
      </w:pPr>
    </w:p>
    <w:p w14:paraId="2CB53F8C" w14:textId="77777777" w:rsidR="004111F7" w:rsidRDefault="004111F7" w:rsidP="33626645">
      <w:pPr>
        <w:spacing w:line="360" w:lineRule="auto"/>
        <w:rPr>
          <w:rFonts w:ascii="Arial" w:eastAsia="Arial" w:hAnsi="Arial" w:cs="Arial"/>
          <w:b/>
          <w:bCs/>
          <w:color w:val="000000" w:themeColor="text1"/>
          <w:sz w:val="28"/>
          <w:szCs w:val="28"/>
        </w:rPr>
      </w:pPr>
    </w:p>
    <w:p w14:paraId="539AB69D" w14:textId="77777777" w:rsidR="004111F7" w:rsidRDefault="004111F7" w:rsidP="33626645">
      <w:pPr>
        <w:spacing w:line="360" w:lineRule="auto"/>
        <w:rPr>
          <w:rFonts w:ascii="Arial" w:eastAsia="Arial" w:hAnsi="Arial" w:cs="Arial"/>
          <w:b/>
          <w:bCs/>
          <w:color w:val="000000" w:themeColor="text1"/>
          <w:sz w:val="28"/>
          <w:szCs w:val="28"/>
        </w:rPr>
      </w:pPr>
    </w:p>
    <w:p w14:paraId="1D3BD196" w14:textId="77777777" w:rsidR="004111F7" w:rsidRDefault="004111F7" w:rsidP="33626645">
      <w:pPr>
        <w:spacing w:line="360" w:lineRule="auto"/>
        <w:rPr>
          <w:rFonts w:ascii="Arial" w:eastAsia="Arial" w:hAnsi="Arial" w:cs="Arial"/>
          <w:b/>
          <w:bCs/>
          <w:color w:val="000000" w:themeColor="text1"/>
          <w:sz w:val="28"/>
          <w:szCs w:val="28"/>
        </w:rPr>
      </w:pPr>
    </w:p>
    <w:p w14:paraId="2B047830" w14:textId="77777777" w:rsidR="004111F7" w:rsidRDefault="004111F7" w:rsidP="33626645">
      <w:pPr>
        <w:spacing w:line="360" w:lineRule="auto"/>
        <w:rPr>
          <w:rFonts w:ascii="Arial" w:eastAsia="Arial" w:hAnsi="Arial" w:cs="Arial"/>
          <w:b/>
          <w:bCs/>
          <w:color w:val="000000" w:themeColor="text1"/>
          <w:sz w:val="28"/>
          <w:szCs w:val="28"/>
        </w:rPr>
      </w:pPr>
    </w:p>
    <w:p w14:paraId="5474CFB2" w14:textId="77777777" w:rsidR="004111F7" w:rsidRDefault="004111F7" w:rsidP="33626645">
      <w:pPr>
        <w:spacing w:line="360" w:lineRule="auto"/>
        <w:rPr>
          <w:rFonts w:ascii="Arial" w:eastAsia="Arial" w:hAnsi="Arial" w:cs="Arial"/>
          <w:b/>
          <w:bCs/>
          <w:color w:val="000000" w:themeColor="text1"/>
          <w:sz w:val="28"/>
          <w:szCs w:val="28"/>
        </w:rPr>
      </w:pPr>
    </w:p>
    <w:p w14:paraId="5E846F8D" w14:textId="77777777" w:rsidR="004111F7" w:rsidRDefault="004111F7" w:rsidP="33626645">
      <w:pPr>
        <w:spacing w:line="360" w:lineRule="auto"/>
        <w:rPr>
          <w:rFonts w:ascii="Arial" w:eastAsia="Arial" w:hAnsi="Arial" w:cs="Arial"/>
          <w:b/>
          <w:bCs/>
          <w:color w:val="000000" w:themeColor="text1"/>
          <w:sz w:val="28"/>
          <w:szCs w:val="28"/>
        </w:rPr>
      </w:pPr>
    </w:p>
    <w:p w14:paraId="5CC95C57" w14:textId="725572E2" w:rsidR="7FA7C07E" w:rsidRDefault="33626645" w:rsidP="33626645">
      <w:pPr>
        <w:spacing w:line="360" w:lineRule="auto"/>
        <w:rPr>
          <w:rFonts w:ascii="Arial" w:eastAsia="Arial" w:hAnsi="Arial" w:cs="Arial"/>
          <w:b/>
          <w:bCs/>
          <w:color w:val="000000" w:themeColor="text1"/>
          <w:sz w:val="28"/>
          <w:szCs w:val="28"/>
        </w:rPr>
      </w:pPr>
      <w:r w:rsidRPr="33626645">
        <w:rPr>
          <w:rFonts w:ascii="Arial" w:eastAsia="Arial" w:hAnsi="Arial" w:cs="Arial"/>
          <w:b/>
          <w:bCs/>
          <w:color w:val="000000" w:themeColor="text1"/>
          <w:sz w:val="28"/>
          <w:szCs w:val="28"/>
        </w:rPr>
        <w:t xml:space="preserve">8.0 Código Fonte </w:t>
      </w:r>
    </w:p>
    <w:p w14:paraId="6F0A7953" w14:textId="5CB5A5F7" w:rsidR="004111F7" w:rsidRDefault="004111F7" w:rsidP="004111F7">
      <w:pPr>
        <w:rPr>
          <w:rFonts w:ascii="Arial" w:hAnsi="Arial" w:cs="Arial"/>
          <w:b/>
          <w:sz w:val="28"/>
        </w:rPr>
      </w:pPr>
      <w:r w:rsidRPr="004111F7">
        <w:rPr>
          <w:rFonts w:ascii="Arial" w:hAnsi="Arial" w:cs="Arial"/>
          <w:b/>
          <w:sz w:val="28"/>
        </w:rPr>
        <w:t xml:space="preserve">8.1 Pacote </w:t>
      </w:r>
      <w:hyperlink r:id="rId25" w:history="1">
        <w:r w:rsidRPr="004111F7">
          <w:rPr>
            <w:rStyle w:val="Hyperlink"/>
            <w:rFonts w:ascii="Arial" w:hAnsi="Arial" w:cs="Arial"/>
            <w:b/>
            <w:color w:val="auto"/>
            <w:sz w:val="28"/>
          </w:rPr>
          <w:t>algorithm</w:t>
        </w:r>
      </w:hyperlink>
    </w:p>
    <w:p w14:paraId="3FACCF18" w14:textId="5E0A6166" w:rsidR="004111F7" w:rsidRDefault="004111F7" w:rsidP="004111F7">
      <w:pPr>
        <w:rPr>
          <w:rFonts w:ascii="Arial" w:hAnsi="Arial" w:cs="Arial"/>
          <w:b/>
          <w:sz w:val="28"/>
        </w:rPr>
      </w:pPr>
      <w:r>
        <w:rPr>
          <w:rFonts w:ascii="Arial" w:hAnsi="Arial" w:cs="Arial"/>
          <w:b/>
          <w:sz w:val="28"/>
        </w:rPr>
        <w:t>8.1.1 BubbleSort</w:t>
      </w:r>
    </w:p>
    <w:p w14:paraId="638EE29A" w14:textId="77777777" w:rsidR="004111F7" w:rsidRPr="004111F7" w:rsidRDefault="004111F7" w:rsidP="004111F7">
      <w:pPr>
        <w:rPr>
          <w:rFonts w:ascii="Arial" w:hAnsi="Arial" w:cs="Arial"/>
          <w:sz w:val="24"/>
          <w:szCs w:val="24"/>
        </w:rPr>
      </w:pPr>
      <w:r w:rsidRPr="004111F7">
        <w:rPr>
          <w:rFonts w:ascii="Arial" w:hAnsi="Arial" w:cs="Arial"/>
          <w:sz w:val="24"/>
          <w:szCs w:val="24"/>
        </w:rPr>
        <w:t>package algorithm;</w:t>
      </w:r>
    </w:p>
    <w:p w14:paraId="7B9825FA" w14:textId="77777777" w:rsidR="004111F7" w:rsidRPr="004111F7" w:rsidRDefault="004111F7" w:rsidP="004111F7">
      <w:pPr>
        <w:rPr>
          <w:rFonts w:ascii="Arial" w:hAnsi="Arial" w:cs="Arial"/>
          <w:sz w:val="24"/>
          <w:szCs w:val="24"/>
        </w:rPr>
      </w:pPr>
    </w:p>
    <w:p w14:paraId="16F5E793" w14:textId="77777777" w:rsidR="004111F7" w:rsidRPr="004111F7" w:rsidRDefault="004111F7" w:rsidP="004111F7">
      <w:pPr>
        <w:rPr>
          <w:rFonts w:ascii="Arial" w:hAnsi="Arial" w:cs="Arial"/>
          <w:sz w:val="24"/>
          <w:szCs w:val="24"/>
        </w:rPr>
      </w:pPr>
      <w:r w:rsidRPr="004111F7">
        <w:rPr>
          <w:rFonts w:ascii="Arial" w:hAnsi="Arial" w:cs="Arial"/>
          <w:sz w:val="24"/>
          <w:szCs w:val="24"/>
        </w:rPr>
        <w:t>import java.util.List;</w:t>
      </w:r>
    </w:p>
    <w:p w14:paraId="72C1C0B3" w14:textId="77777777" w:rsidR="004111F7" w:rsidRPr="004111F7" w:rsidRDefault="004111F7" w:rsidP="004111F7">
      <w:pPr>
        <w:rPr>
          <w:rFonts w:ascii="Arial" w:hAnsi="Arial" w:cs="Arial"/>
          <w:sz w:val="24"/>
          <w:szCs w:val="24"/>
        </w:rPr>
      </w:pPr>
    </w:p>
    <w:p w14:paraId="0E0A8C1D" w14:textId="77777777" w:rsidR="004111F7" w:rsidRPr="004111F7" w:rsidRDefault="004111F7" w:rsidP="004111F7">
      <w:pPr>
        <w:rPr>
          <w:rFonts w:ascii="Arial" w:hAnsi="Arial" w:cs="Arial"/>
          <w:sz w:val="24"/>
          <w:szCs w:val="24"/>
        </w:rPr>
      </w:pPr>
      <w:r w:rsidRPr="004111F7">
        <w:rPr>
          <w:rFonts w:ascii="Arial" w:hAnsi="Arial" w:cs="Arial"/>
          <w:sz w:val="24"/>
          <w:szCs w:val="24"/>
        </w:rPr>
        <w:t>public class BubbleSort {</w:t>
      </w:r>
    </w:p>
    <w:p w14:paraId="45ADFC64" w14:textId="77777777" w:rsidR="004111F7" w:rsidRPr="004111F7" w:rsidRDefault="004111F7" w:rsidP="004111F7">
      <w:pPr>
        <w:rPr>
          <w:rFonts w:ascii="Arial" w:hAnsi="Arial" w:cs="Arial"/>
          <w:sz w:val="24"/>
          <w:szCs w:val="24"/>
        </w:rPr>
      </w:pPr>
    </w:p>
    <w:p w14:paraId="3EB86996"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public void bubbleSort(List&lt;String[]&gt; data) {</w:t>
      </w:r>
    </w:p>
    <w:p w14:paraId="43B7707D"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int n = data.size();</w:t>
      </w:r>
    </w:p>
    <w:p w14:paraId="6F6352CF" w14:textId="77777777" w:rsidR="004111F7" w:rsidRPr="004111F7" w:rsidRDefault="004111F7" w:rsidP="004111F7">
      <w:pPr>
        <w:rPr>
          <w:rFonts w:ascii="Arial" w:hAnsi="Arial" w:cs="Arial"/>
          <w:sz w:val="24"/>
          <w:szCs w:val="24"/>
        </w:rPr>
      </w:pPr>
    </w:p>
    <w:p w14:paraId="506CC283"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for (int i = 0; i &lt; n - 1; i++) {</w:t>
      </w:r>
    </w:p>
    <w:p w14:paraId="776F0A68"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for (int j = 0; j &lt; n - i - 1; j++) {</w:t>
      </w:r>
    </w:p>
    <w:p w14:paraId="79EF2A6B"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 Compare as colunas 'fid' para ordenar pela coluna 'fid'</w:t>
      </w:r>
    </w:p>
    <w:p w14:paraId="673B47C6"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if (data.get(j)[1].compareTo(data.get(j + 1)[1]) &gt; 0) {</w:t>
      </w:r>
    </w:p>
    <w:p w14:paraId="683D6F56"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 Troca os elementos se estiverem fora de ordem</w:t>
      </w:r>
    </w:p>
    <w:p w14:paraId="17E5327A"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replace(data, j, j + 1);</w:t>
      </w:r>
    </w:p>
    <w:p w14:paraId="4ECE2BF1"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w:t>
      </w:r>
    </w:p>
    <w:p w14:paraId="56788A2D"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w:t>
      </w:r>
    </w:p>
    <w:p w14:paraId="6959C114"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w:t>
      </w:r>
    </w:p>
    <w:p w14:paraId="33510936"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w:t>
      </w:r>
    </w:p>
    <w:p w14:paraId="46DB3A81" w14:textId="77777777" w:rsidR="004111F7" w:rsidRPr="004111F7" w:rsidRDefault="004111F7" w:rsidP="004111F7">
      <w:pPr>
        <w:rPr>
          <w:rFonts w:ascii="Arial" w:hAnsi="Arial" w:cs="Arial"/>
          <w:sz w:val="24"/>
          <w:szCs w:val="24"/>
        </w:rPr>
      </w:pPr>
    </w:p>
    <w:p w14:paraId="63603131"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private void replace(List&lt;String[]&gt; data, int i, int j) {</w:t>
      </w:r>
    </w:p>
    <w:p w14:paraId="7C4C05D4" w14:textId="77777777" w:rsidR="004111F7" w:rsidRPr="004111F7" w:rsidRDefault="004111F7" w:rsidP="004111F7">
      <w:pPr>
        <w:rPr>
          <w:rFonts w:ascii="Arial" w:hAnsi="Arial" w:cs="Arial"/>
          <w:sz w:val="24"/>
          <w:szCs w:val="24"/>
        </w:rPr>
      </w:pPr>
      <w:r w:rsidRPr="004111F7">
        <w:rPr>
          <w:rFonts w:ascii="Arial" w:hAnsi="Arial" w:cs="Arial"/>
          <w:sz w:val="24"/>
          <w:szCs w:val="24"/>
        </w:rPr>
        <w:lastRenderedPageBreak/>
        <w:t xml:space="preserve">        String[] temp = data.get(i);</w:t>
      </w:r>
    </w:p>
    <w:p w14:paraId="0B889ED7"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data.set(i, data.get(j));</w:t>
      </w:r>
    </w:p>
    <w:p w14:paraId="1342454C"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data.set(j, temp);</w:t>
      </w:r>
    </w:p>
    <w:p w14:paraId="70692802" w14:textId="77777777" w:rsidR="004111F7" w:rsidRPr="004111F7" w:rsidRDefault="004111F7" w:rsidP="004111F7">
      <w:pPr>
        <w:rPr>
          <w:rFonts w:ascii="Arial" w:hAnsi="Arial" w:cs="Arial"/>
          <w:sz w:val="24"/>
          <w:szCs w:val="24"/>
        </w:rPr>
      </w:pPr>
      <w:r w:rsidRPr="004111F7">
        <w:rPr>
          <w:rFonts w:ascii="Arial" w:hAnsi="Arial" w:cs="Arial"/>
          <w:sz w:val="24"/>
          <w:szCs w:val="24"/>
        </w:rPr>
        <w:t xml:space="preserve">    }</w:t>
      </w:r>
    </w:p>
    <w:p w14:paraId="4F475EC5" w14:textId="0D30C5CC" w:rsidR="004111F7" w:rsidRPr="004111F7" w:rsidRDefault="004111F7" w:rsidP="004111F7">
      <w:pPr>
        <w:rPr>
          <w:rFonts w:ascii="Arial" w:hAnsi="Arial" w:cs="Arial"/>
          <w:sz w:val="24"/>
          <w:szCs w:val="24"/>
        </w:rPr>
      </w:pPr>
      <w:r w:rsidRPr="004111F7">
        <w:rPr>
          <w:rFonts w:ascii="Arial" w:hAnsi="Arial" w:cs="Arial"/>
          <w:sz w:val="24"/>
          <w:szCs w:val="24"/>
        </w:rPr>
        <w:t>}</w:t>
      </w:r>
    </w:p>
    <w:p w14:paraId="7700782D" w14:textId="5145A6EA" w:rsidR="004111F7" w:rsidRDefault="004111F7" w:rsidP="004111F7">
      <w:pPr>
        <w:rPr>
          <w:rFonts w:ascii="Arial" w:hAnsi="Arial" w:cs="Arial"/>
          <w:b/>
          <w:sz w:val="28"/>
        </w:rPr>
      </w:pPr>
      <w:r>
        <w:rPr>
          <w:rFonts w:ascii="Arial" w:hAnsi="Arial" w:cs="Arial"/>
          <w:b/>
          <w:sz w:val="28"/>
        </w:rPr>
        <w:t>8.1.2 InsertionSort</w:t>
      </w:r>
    </w:p>
    <w:p w14:paraId="57338732" w14:textId="77777777" w:rsidR="004111F7" w:rsidRPr="004111F7" w:rsidRDefault="004111F7" w:rsidP="004111F7">
      <w:pPr>
        <w:rPr>
          <w:rFonts w:ascii="Arial" w:hAnsi="Arial" w:cs="Arial"/>
          <w:sz w:val="24"/>
        </w:rPr>
      </w:pPr>
      <w:r w:rsidRPr="004111F7">
        <w:rPr>
          <w:rFonts w:ascii="Arial" w:hAnsi="Arial" w:cs="Arial"/>
          <w:sz w:val="24"/>
        </w:rPr>
        <w:t>package algorithm;</w:t>
      </w:r>
    </w:p>
    <w:p w14:paraId="6ED66CF7" w14:textId="77777777" w:rsidR="004111F7" w:rsidRPr="004111F7" w:rsidRDefault="004111F7" w:rsidP="004111F7">
      <w:pPr>
        <w:rPr>
          <w:rFonts w:ascii="Arial" w:hAnsi="Arial" w:cs="Arial"/>
          <w:sz w:val="24"/>
        </w:rPr>
      </w:pPr>
    </w:p>
    <w:p w14:paraId="331F3DD6" w14:textId="77777777" w:rsidR="004111F7" w:rsidRPr="004111F7" w:rsidRDefault="004111F7" w:rsidP="004111F7">
      <w:pPr>
        <w:rPr>
          <w:rFonts w:ascii="Arial" w:hAnsi="Arial" w:cs="Arial"/>
          <w:sz w:val="24"/>
        </w:rPr>
      </w:pPr>
      <w:r w:rsidRPr="004111F7">
        <w:rPr>
          <w:rFonts w:ascii="Arial" w:hAnsi="Arial" w:cs="Arial"/>
          <w:sz w:val="24"/>
        </w:rPr>
        <w:t>import java.util.List;</w:t>
      </w:r>
    </w:p>
    <w:p w14:paraId="50940931" w14:textId="77777777" w:rsidR="004111F7" w:rsidRPr="004111F7" w:rsidRDefault="004111F7" w:rsidP="004111F7">
      <w:pPr>
        <w:rPr>
          <w:rFonts w:ascii="Arial" w:hAnsi="Arial" w:cs="Arial"/>
          <w:sz w:val="24"/>
        </w:rPr>
      </w:pPr>
    </w:p>
    <w:p w14:paraId="5A317D75" w14:textId="77777777" w:rsidR="004111F7" w:rsidRPr="004111F7" w:rsidRDefault="004111F7" w:rsidP="004111F7">
      <w:pPr>
        <w:rPr>
          <w:rFonts w:ascii="Arial" w:hAnsi="Arial" w:cs="Arial"/>
          <w:sz w:val="24"/>
        </w:rPr>
      </w:pPr>
      <w:r w:rsidRPr="004111F7">
        <w:rPr>
          <w:rFonts w:ascii="Arial" w:hAnsi="Arial" w:cs="Arial"/>
          <w:sz w:val="24"/>
        </w:rPr>
        <w:t>public class InsertionSort {</w:t>
      </w:r>
    </w:p>
    <w:p w14:paraId="37A6D77B" w14:textId="77777777" w:rsidR="004111F7" w:rsidRPr="004111F7" w:rsidRDefault="004111F7" w:rsidP="004111F7">
      <w:pPr>
        <w:rPr>
          <w:rFonts w:ascii="Arial" w:hAnsi="Arial" w:cs="Arial"/>
          <w:sz w:val="24"/>
        </w:rPr>
      </w:pPr>
    </w:p>
    <w:p w14:paraId="16A56BB1" w14:textId="77777777" w:rsidR="004111F7" w:rsidRPr="004111F7" w:rsidRDefault="004111F7" w:rsidP="004111F7">
      <w:pPr>
        <w:rPr>
          <w:rFonts w:ascii="Arial" w:hAnsi="Arial" w:cs="Arial"/>
          <w:sz w:val="24"/>
        </w:rPr>
      </w:pPr>
      <w:r w:rsidRPr="004111F7">
        <w:rPr>
          <w:rFonts w:ascii="Arial" w:hAnsi="Arial" w:cs="Arial"/>
          <w:sz w:val="24"/>
        </w:rPr>
        <w:t xml:space="preserve">    // Método público para iniciar a ordenação por Insertion Sort.</w:t>
      </w:r>
    </w:p>
    <w:p w14:paraId="63212F41" w14:textId="77777777" w:rsidR="004111F7" w:rsidRPr="004111F7" w:rsidRDefault="004111F7" w:rsidP="004111F7">
      <w:pPr>
        <w:rPr>
          <w:rFonts w:ascii="Arial" w:hAnsi="Arial" w:cs="Arial"/>
          <w:sz w:val="24"/>
        </w:rPr>
      </w:pPr>
      <w:r w:rsidRPr="004111F7">
        <w:rPr>
          <w:rFonts w:ascii="Arial" w:hAnsi="Arial" w:cs="Arial"/>
          <w:sz w:val="24"/>
        </w:rPr>
        <w:t xml:space="preserve">    public void insertionSort(List&lt;String[]&gt; data) {</w:t>
      </w:r>
    </w:p>
    <w:p w14:paraId="0B1EB52C" w14:textId="77777777" w:rsidR="004111F7" w:rsidRPr="004111F7" w:rsidRDefault="004111F7" w:rsidP="004111F7">
      <w:pPr>
        <w:rPr>
          <w:rFonts w:ascii="Arial" w:hAnsi="Arial" w:cs="Arial"/>
          <w:sz w:val="24"/>
        </w:rPr>
      </w:pPr>
      <w:r w:rsidRPr="004111F7">
        <w:rPr>
          <w:rFonts w:ascii="Arial" w:hAnsi="Arial" w:cs="Arial"/>
          <w:sz w:val="24"/>
        </w:rPr>
        <w:t xml:space="preserve">        for (int j = 1; j &lt; data.size(); j++) {</w:t>
      </w:r>
    </w:p>
    <w:p w14:paraId="34190352" w14:textId="77777777" w:rsidR="004111F7" w:rsidRPr="004111F7" w:rsidRDefault="004111F7" w:rsidP="004111F7">
      <w:pPr>
        <w:rPr>
          <w:rFonts w:ascii="Arial" w:hAnsi="Arial" w:cs="Arial"/>
          <w:sz w:val="24"/>
        </w:rPr>
      </w:pPr>
      <w:r w:rsidRPr="004111F7">
        <w:rPr>
          <w:rFonts w:ascii="Arial" w:hAnsi="Arial" w:cs="Arial"/>
          <w:sz w:val="24"/>
        </w:rPr>
        <w:t xml:space="preserve">            String[] chave = data.get(j);</w:t>
      </w:r>
    </w:p>
    <w:p w14:paraId="3EA12C51" w14:textId="77777777" w:rsidR="004111F7" w:rsidRPr="004111F7" w:rsidRDefault="004111F7" w:rsidP="004111F7">
      <w:pPr>
        <w:rPr>
          <w:rFonts w:ascii="Arial" w:hAnsi="Arial" w:cs="Arial"/>
          <w:sz w:val="24"/>
        </w:rPr>
      </w:pPr>
      <w:r w:rsidRPr="004111F7">
        <w:rPr>
          <w:rFonts w:ascii="Arial" w:hAnsi="Arial" w:cs="Arial"/>
          <w:sz w:val="24"/>
        </w:rPr>
        <w:t xml:space="preserve">            int i = j - 1;</w:t>
      </w:r>
    </w:p>
    <w:p w14:paraId="482DFCDC" w14:textId="77777777" w:rsidR="004111F7" w:rsidRPr="004111F7" w:rsidRDefault="004111F7" w:rsidP="004111F7">
      <w:pPr>
        <w:rPr>
          <w:rFonts w:ascii="Arial" w:hAnsi="Arial" w:cs="Arial"/>
          <w:sz w:val="24"/>
        </w:rPr>
      </w:pPr>
    </w:p>
    <w:p w14:paraId="274A712B" w14:textId="77777777" w:rsidR="004111F7" w:rsidRPr="004111F7" w:rsidRDefault="004111F7" w:rsidP="004111F7">
      <w:pPr>
        <w:rPr>
          <w:rFonts w:ascii="Arial" w:hAnsi="Arial" w:cs="Arial"/>
          <w:sz w:val="24"/>
        </w:rPr>
      </w:pPr>
      <w:r w:rsidRPr="004111F7">
        <w:rPr>
          <w:rFonts w:ascii="Arial" w:hAnsi="Arial" w:cs="Arial"/>
          <w:sz w:val="24"/>
        </w:rPr>
        <w:t xml:space="preserve">            while (i &gt;= 0 &amp;&amp; Integer.parseInt(data.get(i)[1]) &gt; Integer.parseInt(chave[1])) {</w:t>
      </w:r>
    </w:p>
    <w:p w14:paraId="6DE45204" w14:textId="77777777" w:rsidR="004111F7" w:rsidRPr="004111F7" w:rsidRDefault="004111F7" w:rsidP="004111F7">
      <w:pPr>
        <w:rPr>
          <w:rFonts w:ascii="Arial" w:hAnsi="Arial" w:cs="Arial"/>
          <w:sz w:val="24"/>
        </w:rPr>
      </w:pPr>
      <w:r w:rsidRPr="004111F7">
        <w:rPr>
          <w:rFonts w:ascii="Arial" w:hAnsi="Arial" w:cs="Arial"/>
          <w:sz w:val="24"/>
        </w:rPr>
        <w:t xml:space="preserve">                data.set(i + 1, data.get(i));</w:t>
      </w:r>
    </w:p>
    <w:p w14:paraId="6B2B43A9" w14:textId="77777777" w:rsidR="004111F7" w:rsidRPr="004111F7" w:rsidRDefault="004111F7" w:rsidP="004111F7">
      <w:pPr>
        <w:rPr>
          <w:rFonts w:ascii="Arial" w:hAnsi="Arial" w:cs="Arial"/>
          <w:sz w:val="24"/>
        </w:rPr>
      </w:pPr>
      <w:r w:rsidRPr="004111F7">
        <w:rPr>
          <w:rFonts w:ascii="Arial" w:hAnsi="Arial" w:cs="Arial"/>
          <w:sz w:val="24"/>
        </w:rPr>
        <w:t xml:space="preserve">                i--;</w:t>
      </w:r>
    </w:p>
    <w:p w14:paraId="75CF8CEC" w14:textId="77777777" w:rsidR="004111F7" w:rsidRPr="004111F7" w:rsidRDefault="004111F7" w:rsidP="004111F7">
      <w:pPr>
        <w:rPr>
          <w:rFonts w:ascii="Arial" w:hAnsi="Arial" w:cs="Arial"/>
          <w:sz w:val="24"/>
        </w:rPr>
      </w:pPr>
      <w:r w:rsidRPr="004111F7">
        <w:rPr>
          <w:rFonts w:ascii="Arial" w:hAnsi="Arial" w:cs="Arial"/>
          <w:sz w:val="24"/>
        </w:rPr>
        <w:t xml:space="preserve">            }</w:t>
      </w:r>
    </w:p>
    <w:p w14:paraId="365E348B" w14:textId="77777777" w:rsidR="004111F7" w:rsidRPr="004111F7" w:rsidRDefault="004111F7" w:rsidP="004111F7">
      <w:pPr>
        <w:rPr>
          <w:rFonts w:ascii="Arial" w:hAnsi="Arial" w:cs="Arial"/>
          <w:sz w:val="24"/>
        </w:rPr>
      </w:pPr>
      <w:r w:rsidRPr="004111F7">
        <w:rPr>
          <w:rFonts w:ascii="Arial" w:hAnsi="Arial" w:cs="Arial"/>
          <w:sz w:val="24"/>
        </w:rPr>
        <w:t xml:space="preserve">            </w:t>
      </w:r>
    </w:p>
    <w:p w14:paraId="5712873F" w14:textId="77777777" w:rsidR="004111F7" w:rsidRPr="004111F7" w:rsidRDefault="004111F7" w:rsidP="004111F7">
      <w:pPr>
        <w:rPr>
          <w:rFonts w:ascii="Arial" w:hAnsi="Arial" w:cs="Arial"/>
          <w:sz w:val="24"/>
        </w:rPr>
      </w:pPr>
      <w:r w:rsidRPr="004111F7">
        <w:rPr>
          <w:rFonts w:ascii="Arial" w:hAnsi="Arial" w:cs="Arial"/>
          <w:sz w:val="24"/>
        </w:rPr>
        <w:t xml:space="preserve">            data.set(i + 1, chave);</w:t>
      </w:r>
    </w:p>
    <w:p w14:paraId="7CDB520D" w14:textId="77777777" w:rsidR="004111F7" w:rsidRPr="004111F7" w:rsidRDefault="004111F7" w:rsidP="004111F7">
      <w:pPr>
        <w:rPr>
          <w:rFonts w:ascii="Arial" w:hAnsi="Arial" w:cs="Arial"/>
          <w:sz w:val="24"/>
        </w:rPr>
      </w:pPr>
      <w:r w:rsidRPr="004111F7">
        <w:rPr>
          <w:rFonts w:ascii="Arial" w:hAnsi="Arial" w:cs="Arial"/>
          <w:sz w:val="24"/>
        </w:rPr>
        <w:t xml:space="preserve">        }</w:t>
      </w:r>
    </w:p>
    <w:p w14:paraId="04E7B895" w14:textId="77777777" w:rsidR="004111F7" w:rsidRPr="004111F7" w:rsidRDefault="004111F7" w:rsidP="004111F7">
      <w:pPr>
        <w:rPr>
          <w:rFonts w:ascii="Arial" w:hAnsi="Arial" w:cs="Arial"/>
          <w:sz w:val="24"/>
        </w:rPr>
      </w:pPr>
      <w:r w:rsidRPr="004111F7">
        <w:rPr>
          <w:rFonts w:ascii="Arial" w:hAnsi="Arial" w:cs="Arial"/>
          <w:sz w:val="24"/>
        </w:rPr>
        <w:t xml:space="preserve">    }</w:t>
      </w:r>
    </w:p>
    <w:p w14:paraId="782130FA" w14:textId="48A0E958" w:rsidR="004111F7" w:rsidRPr="004111F7" w:rsidRDefault="004111F7" w:rsidP="004111F7">
      <w:pPr>
        <w:rPr>
          <w:rFonts w:ascii="Arial" w:hAnsi="Arial" w:cs="Arial"/>
          <w:sz w:val="24"/>
        </w:rPr>
      </w:pPr>
      <w:r w:rsidRPr="004111F7">
        <w:rPr>
          <w:rFonts w:ascii="Arial" w:hAnsi="Arial" w:cs="Arial"/>
          <w:sz w:val="24"/>
        </w:rPr>
        <w:t>}</w:t>
      </w:r>
    </w:p>
    <w:p w14:paraId="091FFB7A" w14:textId="7FF45673" w:rsidR="004111F7" w:rsidRPr="004111F7" w:rsidRDefault="004111F7" w:rsidP="004111F7">
      <w:pPr>
        <w:rPr>
          <w:rFonts w:ascii="Arial" w:hAnsi="Arial" w:cs="Arial"/>
          <w:b/>
          <w:sz w:val="28"/>
        </w:rPr>
      </w:pPr>
      <w:r>
        <w:rPr>
          <w:rFonts w:ascii="Arial" w:hAnsi="Arial" w:cs="Arial"/>
          <w:b/>
          <w:sz w:val="28"/>
        </w:rPr>
        <w:t>8.1.3 QuickySort</w:t>
      </w:r>
    </w:p>
    <w:p w14:paraId="4D9A077D"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package algorithm;</w:t>
      </w:r>
    </w:p>
    <w:p w14:paraId="291E22B9" w14:textId="77777777" w:rsidR="004111F7" w:rsidRPr="004111F7" w:rsidRDefault="004111F7" w:rsidP="004111F7">
      <w:pPr>
        <w:spacing w:line="360" w:lineRule="auto"/>
        <w:rPr>
          <w:rFonts w:ascii="Arial" w:eastAsia="Arial" w:hAnsi="Arial" w:cs="Arial"/>
          <w:bCs/>
          <w:color w:val="000000" w:themeColor="text1"/>
          <w:sz w:val="24"/>
          <w:szCs w:val="28"/>
        </w:rPr>
      </w:pPr>
    </w:p>
    <w:p w14:paraId="0426E4A8"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lastRenderedPageBreak/>
        <w:t>import java.util.List;</w:t>
      </w:r>
    </w:p>
    <w:p w14:paraId="631EC584" w14:textId="77777777" w:rsidR="004111F7" w:rsidRPr="004111F7" w:rsidRDefault="004111F7" w:rsidP="004111F7">
      <w:pPr>
        <w:spacing w:line="360" w:lineRule="auto"/>
        <w:rPr>
          <w:rFonts w:ascii="Arial" w:eastAsia="Arial" w:hAnsi="Arial" w:cs="Arial"/>
          <w:bCs/>
          <w:color w:val="000000" w:themeColor="text1"/>
          <w:sz w:val="24"/>
          <w:szCs w:val="28"/>
        </w:rPr>
      </w:pPr>
    </w:p>
    <w:p w14:paraId="2E8C338B" w14:textId="77777777" w:rsidR="004111F7" w:rsidRPr="004111F7" w:rsidRDefault="004111F7" w:rsidP="004111F7">
      <w:pPr>
        <w:spacing w:line="360" w:lineRule="auto"/>
        <w:rPr>
          <w:rFonts w:ascii="Arial" w:eastAsia="Arial" w:hAnsi="Arial" w:cs="Arial"/>
          <w:bCs/>
          <w:color w:val="000000" w:themeColor="text1"/>
          <w:sz w:val="24"/>
          <w:szCs w:val="28"/>
        </w:rPr>
      </w:pPr>
    </w:p>
    <w:p w14:paraId="53A22620"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public class QuickSort {</w:t>
      </w:r>
    </w:p>
    <w:p w14:paraId="0E9D702C"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public static void quickSort(List&lt;String[]&gt; data) {</w:t>
      </w:r>
    </w:p>
    <w:p w14:paraId="48E4F398"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quickSort(data, 0, data.size() - 1);</w:t>
      </w:r>
    </w:p>
    <w:p w14:paraId="1261DD1F"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4F6CAC01" w14:textId="77777777" w:rsidR="004111F7" w:rsidRPr="004111F7" w:rsidRDefault="004111F7" w:rsidP="004111F7">
      <w:pPr>
        <w:spacing w:line="360" w:lineRule="auto"/>
        <w:rPr>
          <w:rFonts w:ascii="Arial" w:eastAsia="Arial" w:hAnsi="Arial" w:cs="Arial"/>
          <w:bCs/>
          <w:color w:val="000000" w:themeColor="text1"/>
          <w:sz w:val="24"/>
          <w:szCs w:val="28"/>
        </w:rPr>
      </w:pPr>
    </w:p>
    <w:p w14:paraId="170F6F9E"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private static void quickSort(List&lt;String[]&gt; data, int left, int right) {</w:t>
      </w:r>
    </w:p>
    <w:p w14:paraId="4639BE4A"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int leftIndex = left;</w:t>
      </w:r>
    </w:p>
    <w:p w14:paraId="3045F812"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int rightIndex = right;</w:t>
      </w:r>
    </w:p>
    <w:p w14:paraId="074AA68E"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String[] pivot = data.get((left + right) / 2);</w:t>
      </w:r>
    </w:p>
    <w:p w14:paraId="55E44B29"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String[] temp;</w:t>
      </w:r>
    </w:p>
    <w:p w14:paraId="322438DD" w14:textId="77777777" w:rsidR="004111F7" w:rsidRPr="004111F7" w:rsidRDefault="004111F7" w:rsidP="004111F7">
      <w:pPr>
        <w:spacing w:line="360" w:lineRule="auto"/>
        <w:rPr>
          <w:rFonts w:ascii="Arial" w:eastAsia="Arial" w:hAnsi="Arial" w:cs="Arial"/>
          <w:bCs/>
          <w:color w:val="000000" w:themeColor="text1"/>
          <w:sz w:val="24"/>
          <w:szCs w:val="28"/>
        </w:rPr>
      </w:pPr>
    </w:p>
    <w:p w14:paraId="32A64F60"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while (leftIndex &lt;= rightIndex) {</w:t>
      </w:r>
    </w:p>
    <w:p w14:paraId="313FEE97"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while (data.get(leftIndex)[1].compareTo(pivot[1]) &lt; 0) {</w:t>
      </w:r>
    </w:p>
    <w:p w14:paraId="7CB0F317"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leftIndex++;</w:t>
      </w:r>
    </w:p>
    <w:p w14:paraId="2B6AAA33"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36102F49"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while (data.get(rightIndex)[1].compareTo(pivot[1]) &gt; 0) {</w:t>
      </w:r>
    </w:p>
    <w:p w14:paraId="25F2C54F"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rightIndex--;</w:t>
      </w:r>
    </w:p>
    <w:p w14:paraId="6D882D9B"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1C4A7F35"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if (leftIndex &lt;= rightIndex) {</w:t>
      </w:r>
    </w:p>
    <w:p w14:paraId="70FEDD4E"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temp = data.get(leftIndex);</w:t>
      </w:r>
    </w:p>
    <w:p w14:paraId="7C7CFD5B"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data.set(leftIndex, data.get(rightIndex));</w:t>
      </w:r>
    </w:p>
    <w:p w14:paraId="62108E5B"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data.set(rightIndex, temp);</w:t>
      </w:r>
    </w:p>
    <w:p w14:paraId="30323477"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lastRenderedPageBreak/>
        <w:t xml:space="preserve">                leftIndex++;</w:t>
      </w:r>
    </w:p>
    <w:p w14:paraId="1113994B"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rightIndex--;</w:t>
      </w:r>
    </w:p>
    <w:p w14:paraId="37EC807A"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0709A4EF"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18092BC9" w14:textId="77777777" w:rsidR="004111F7" w:rsidRPr="004111F7" w:rsidRDefault="004111F7" w:rsidP="004111F7">
      <w:pPr>
        <w:spacing w:line="360" w:lineRule="auto"/>
        <w:rPr>
          <w:rFonts w:ascii="Arial" w:eastAsia="Arial" w:hAnsi="Arial" w:cs="Arial"/>
          <w:bCs/>
          <w:color w:val="000000" w:themeColor="text1"/>
          <w:sz w:val="24"/>
          <w:szCs w:val="28"/>
        </w:rPr>
      </w:pPr>
    </w:p>
    <w:p w14:paraId="32E17205"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if (rightIndex &gt; left) {</w:t>
      </w:r>
    </w:p>
    <w:p w14:paraId="0DE005E8"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quickSort(data, left, rightIndex);</w:t>
      </w:r>
    </w:p>
    <w:p w14:paraId="664F51D2"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0C02DC81"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if (leftIndex &lt; right) {</w:t>
      </w:r>
    </w:p>
    <w:p w14:paraId="64D1F3F6"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quickSort(data, leftIndex, right);</w:t>
      </w:r>
    </w:p>
    <w:p w14:paraId="65891FEC"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589A8EBA" w14:textId="77777777"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53254D19" w14:textId="3C626849" w:rsidR="004111F7" w:rsidRPr="004111F7" w:rsidRDefault="004111F7" w:rsidP="004111F7">
      <w:pPr>
        <w:spacing w:line="360" w:lineRule="auto"/>
        <w:rPr>
          <w:rFonts w:ascii="Arial" w:eastAsia="Arial" w:hAnsi="Arial" w:cs="Arial"/>
          <w:bCs/>
          <w:color w:val="000000" w:themeColor="text1"/>
          <w:sz w:val="24"/>
          <w:szCs w:val="28"/>
        </w:rPr>
      </w:pPr>
      <w:r w:rsidRPr="004111F7">
        <w:rPr>
          <w:rFonts w:ascii="Arial" w:eastAsia="Arial" w:hAnsi="Arial" w:cs="Arial"/>
          <w:bCs/>
          <w:color w:val="000000" w:themeColor="text1"/>
          <w:sz w:val="24"/>
          <w:szCs w:val="28"/>
        </w:rPr>
        <w:t xml:space="preserve">}    </w:t>
      </w:r>
    </w:p>
    <w:p w14:paraId="24FB9235" w14:textId="01887547" w:rsidR="004111F7" w:rsidRDefault="004111F7" w:rsidP="004111F7">
      <w:pPr>
        <w:rPr>
          <w:rFonts w:ascii="Arial" w:hAnsi="Arial" w:cs="Arial"/>
          <w:b/>
          <w:sz w:val="28"/>
        </w:rPr>
      </w:pPr>
      <w:r>
        <w:rPr>
          <w:rFonts w:ascii="Arial" w:hAnsi="Arial" w:cs="Arial"/>
          <w:b/>
          <w:sz w:val="28"/>
        </w:rPr>
        <w:t>8.2 Pacote Backend</w:t>
      </w:r>
    </w:p>
    <w:p w14:paraId="367B93A0" w14:textId="0105BB15" w:rsidR="004111F7" w:rsidRDefault="004111F7" w:rsidP="004111F7">
      <w:pPr>
        <w:rPr>
          <w:rFonts w:ascii="Arial" w:hAnsi="Arial" w:cs="Arial"/>
          <w:b/>
          <w:sz w:val="28"/>
        </w:rPr>
      </w:pPr>
      <w:r>
        <w:rPr>
          <w:rFonts w:ascii="Arial" w:hAnsi="Arial" w:cs="Arial"/>
          <w:b/>
          <w:sz w:val="28"/>
        </w:rPr>
        <w:t>8.2.1 DeleteLogic</w:t>
      </w:r>
    </w:p>
    <w:p w14:paraId="5F877FA6" w14:textId="77777777" w:rsidR="004111F7" w:rsidRPr="008F6A5D" w:rsidRDefault="004111F7" w:rsidP="004111F7">
      <w:pPr>
        <w:rPr>
          <w:rFonts w:ascii="Arial" w:hAnsi="Arial" w:cs="Arial"/>
          <w:sz w:val="24"/>
          <w:szCs w:val="24"/>
        </w:rPr>
      </w:pPr>
      <w:r w:rsidRPr="008F6A5D">
        <w:rPr>
          <w:rFonts w:ascii="Arial" w:hAnsi="Arial" w:cs="Arial"/>
          <w:sz w:val="24"/>
          <w:szCs w:val="24"/>
        </w:rPr>
        <w:t>package backend;</w:t>
      </w:r>
    </w:p>
    <w:p w14:paraId="6C38F09F" w14:textId="77777777" w:rsidR="004111F7" w:rsidRPr="008F6A5D" w:rsidRDefault="004111F7" w:rsidP="004111F7">
      <w:pPr>
        <w:rPr>
          <w:rFonts w:ascii="Arial" w:hAnsi="Arial" w:cs="Arial"/>
          <w:sz w:val="24"/>
          <w:szCs w:val="24"/>
        </w:rPr>
      </w:pPr>
    </w:p>
    <w:p w14:paraId="5F74047D" w14:textId="77777777" w:rsidR="004111F7" w:rsidRPr="008F6A5D" w:rsidRDefault="004111F7" w:rsidP="004111F7">
      <w:pPr>
        <w:rPr>
          <w:rFonts w:ascii="Arial" w:hAnsi="Arial" w:cs="Arial"/>
          <w:sz w:val="24"/>
          <w:szCs w:val="24"/>
        </w:rPr>
      </w:pPr>
      <w:r w:rsidRPr="008F6A5D">
        <w:rPr>
          <w:rFonts w:ascii="Arial" w:hAnsi="Arial" w:cs="Arial"/>
          <w:sz w:val="24"/>
          <w:szCs w:val="24"/>
        </w:rPr>
        <w:t>import java.sql.Connection;</w:t>
      </w:r>
    </w:p>
    <w:p w14:paraId="00DD0BA7" w14:textId="77777777" w:rsidR="004111F7" w:rsidRPr="008F6A5D" w:rsidRDefault="004111F7" w:rsidP="004111F7">
      <w:pPr>
        <w:rPr>
          <w:rFonts w:ascii="Arial" w:hAnsi="Arial" w:cs="Arial"/>
          <w:sz w:val="24"/>
          <w:szCs w:val="24"/>
        </w:rPr>
      </w:pPr>
      <w:r w:rsidRPr="008F6A5D">
        <w:rPr>
          <w:rFonts w:ascii="Arial" w:hAnsi="Arial" w:cs="Arial"/>
          <w:sz w:val="24"/>
          <w:szCs w:val="24"/>
        </w:rPr>
        <w:t>import java.sql.PreparedStatement;</w:t>
      </w:r>
    </w:p>
    <w:p w14:paraId="3B14A9C9" w14:textId="77777777" w:rsidR="004111F7" w:rsidRPr="008F6A5D" w:rsidRDefault="004111F7" w:rsidP="004111F7">
      <w:pPr>
        <w:rPr>
          <w:rFonts w:ascii="Arial" w:hAnsi="Arial" w:cs="Arial"/>
          <w:sz w:val="24"/>
          <w:szCs w:val="24"/>
        </w:rPr>
      </w:pPr>
      <w:r w:rsidRPr="008F6A5D">
        <w:rPr>
          <w:rFonts w:ascii="Arial" w:hAnsi="Arial" w:cs="Arial"/>
          <w:sz w:val="24"/>
          <w:szCs w:val="24"/>
        </w:rPr>
        <w:t>import java.sql.SQLException;</w:t>
      </w:r>
    </w:p>
    <w:p w14:paraId="22C24CA1" w14:textId="77777777" w:rsidR="004111F7" w:rsidRPr="008F6A5D" w:rsidRDefault="004111F7" w:rsidP="004111F7">
      <w:pPr>
        <w:rPr>
          <w:rFonts w:ascii="Arial" w:hAnsi="Arial" w:cs="Arial"/>
          <w:sz w:val="24"/>
          <w:szCs w:val="24"/>
        </w:rPr>
      </w:pPr>
      <w:r w:rsidRPr="008F6A5D">
        <w:rPr>
          <w:rFonts w:ascii="Arial" w:hAnsi="Arial" w:cs="Arial"/>
          <w:sz w:val="24"/>
          <w:szCs w:val="24"/>
        </w:rPr>
        <w:t>import dataBase.Db;</w:t>
      </w:r>
    </w:p>
    <w:p w14:paraId="13027BCE"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/*A classe DeleteLogic é definida, e ela implementa a interface AutoCloseable. </w:t>
      </w:r>
    </w:p>
    <w:p w14:paraId="615453F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 Isso significa que a classe pode ser usada em um bloco try-with-resources, </w:t>
      </w:r>
    </w:p>
    <w:p w14:paraId="7B262B87"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 onde os recursos serão fechados automaticamente ao sair do bloco.</w:t>
      </w:r>
    </w:p>
    <w:p w14:paraId="0260E377"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5A0304CD" w14:textId="77777777" w:rsidR="004111F7" w:rsidRPr="008F6A5D" w:rsidRDefault="004111F7" w:rsidP="004111F7">
      <w:pPr>
        <w:rPr>
          <w:rFonts w:ascii="Arial" w:hAnsi="Arial" w:cs="Arial"/>
          <w:sz w:val="24"/>
          <w:szCs w:val="24"/>
        </w:rPr>
      </w:pPr>
      <w:r w:rsidRPr="008F6A5D">
        <w:rPr>
          <w:rFonts w:ascii="Arial" w:hAnsi="Arial" w:cs="Arial"/>
          <w:sz w:val="24"/>
          <w:szCs w:val="24"/>
        </w:rPr>
        <w:t>public class DeleteLogic implements AutoCloseable{</w:t>
      </w:r>
    </w:p>
    <w:p w14:paraId="40DC0BA2" w14:textId="77777777" w:rsidR="004111F7" w:rsidRPr="008F6A5D" w:rsidRDefault="004111F7" w:rsidP="004111F7">
      <w:pPr>
        <w:rPr>
          <w:rFonts w:ascii="Arial" w:hAnsi="Arial" w:cs="Arial"/>
          <w:sz w:val="24"/>
          <w:szCs w:val="24"/>
        </w:rPr>
      </w:pPr>
      <w:r w:rsidRPr="008F6A5D">
        <w:rPr>
          <w:rFonts w:ascii="Arial" w:hAnsi="Arial" w:cs="Arial"/>
          <w:sz w:val="24"/>
          <w:szCs w:val="24"/>
        </w:rPr>
        <w:tab/>
        <w:t>private Connection connection;</w:t>
      </w:r>
    </w:p>
    <w:p w14:paraId="54B72A8E" w14:textId="77777777" w:rsidR="004111F7" w:rsidRPr="008F6A5D" w:rsidRDefault="004111F7" w:rsidP="004111F7">
      <w:pPr>
        <w:rPr>
          <w:rFonts w:ascii="Arial" w:hAnsi="Arial" w:cs="Arial"/>
          <w:sz w:val="24"/>
          <w:szCs w:val="24"/>
        </w:rPr>
      </w:pPr>
      <w:r w:rsidRPr="008F6A5D">
        <w:rPr>
          <w:rFonts w:ascii="Arial" w:hAnsi="Arial" w:cs="Arial"/>
          <w:sz w:val="24"/>
          <w:szCs w:val="24"/>
        </w:rPr>
        <w:tab/>
      </w:r>
    </w:p>
    <w:p w14:paraId="11E86839" w14:textId="77777777" w:rsidR="004111F7" w:rsidRPr="008F6A5D" w:rsidRDefault="004111F7" w:rsidP="004111F7">
      <w:pPr>
        <w:rPr>
          <w:rFonts w:ascii="Arial" w:hAnsi="Arial" w:cs="Arial"/>
          <w:sz w:val="24"/>
          <w:szCs w:val="24"/>
        </w:rPr>
      </w:pPr>
      <w:r w:rsidRPr="008F6A5D">
        <w:rPr>
          <w:rFonts w:ascii="Arial" w:hAnsi="Arial" w:cs="Arial"/>
          <w:sz w:val="24"/>
          <w:szCs w:val="24"/>
        </w:rPr>
        <w:lastRenderedPageBreak/>
        <w:tab/>
        <w:t>//método para deletar registro do banco</w:t>
      </w:r>
    </w:p>
    <w:p w14:paraId="1BF315FF"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public static boolean deleteRecord(int id) {</w:t>
      </w:r>
    </w:p>
    <w:p w14:paraId="579F8F75"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Connection connection = null;</w:t>
      </w:r>
    </w:p>
    <w:p w14:paraId="1F4F61B5"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PreparedStatement preparedStatement = null;</w:t>
      </w:r>
    </w:p>
    <w:p w14:paraId="43642D4D" w14:textId="77777777" w:rsidR="004111F7" w:rsidRPr="008F6A5D" w:rsidRDefault="004111F7" w:rsidP="004111F7">
      <w:pPr>
        <w:rPr>
          <w:rFonts w:ascii="Arial" w:hAnsi="Arial" w:cs="Arial"/>
          <w:sz w:val="24"/>
          <w:szCs w:val="24"/>
        </w:rPr>
      </w:pPr>
    </w:p>
    <w:p w14:paraId="752AC6ED"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try {</w:t>
      </w:r>
    </w:p>
    <w:p w14:paraId="051E57C7"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r w:rsidRPr="008F6A5D">
        <w:rPr>
          <w:rFonts w:ascii="Arial" w:hAnsi="Arial" w:cs="Arial"/>
          <w:sz w:val="24"/>
          <w:szCs w:val="24"/>
        </w:rPr>
        <w:tab/>
        <w:t xml:space="preserve">//Verifica se a variável connection é nula ou se a conexão está fechada. </w:t>
      </w:r>
    </w:p>
    <w:p w14:paraId="781A337F"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if (connection == null || connection.isClosed()) {</w:t>
      </w:r>
    </w:p>
    <w:p w14:paraId="203696E9"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connection = Db.getConnection();</w:t>
      </w:r>
    </w:p>
    <w:p w14:paraId="69482137"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0F2F1A25"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//query contendo a consulta SQL de exclusão. </w:t>
      </w:r>
    </w:p>
    <w:p w14:paraId="1D0AA4C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String query = "DELETE FROM cerrado WHERE ID = ?";</w:t>
      </w:r>
    </w:p>
    <w:p w14:paraId="3C604DFF"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559CF219"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//é preparado um PreparedStatement associado a essa consulta</w:t>
      </w:r>
    </w:p>
    <w:p w14:paraId="01008759"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preparedStatement = connection.prepareStatement(query);</w:t>
      </w:r>
    </w:p>
    <w:p w14:paraId="0C5501C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3431FBB9"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//o valor do parâmetro id é definido </w:t>
      </w:r>
    </w:p>
    <w:p w14:paraId="7C92B1AC"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preparedStatement.setInt(1, id);</w:t>
      </w:r>
    </w:p>
    <w:p w14:paraId="22B7044B"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622C6339"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//A consulta é executada usando o método executeUpdate(), </w:t>
      </w:r>
    </w:p>
    <w:p w14:paraId="5BE76177"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//que retorna o número de linhas afetadas. </w:t>
      </w:r>
    </w:p>
    <w:p w14:paraId="5692F150"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int rowsDeleted = preparedStatement.executeUpdate();</w:t>
      </w:r>
    </w:p>
    <w:p w14:paraId="5E40772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6A28255A"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//O método retorna true se pelo menos uma linha foi excluída</w:t>
      </w:r>
    </w:p>
    <w:p w14:paraId="212DD626"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return rowsDeleted &gt; 0;</w:t>
      </w:r>
    </w:p>
    <w:p w14:paraId="767D2B3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 catch (SQLException e) {</w:t>
      </w:r>
    </w:p>
    <w:p w14:paraId="3AF0051F"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r w:rsidRPr="008F6A5D">
        <w:rPr>
          <w:rFonts w:ascii="Arial" w:hAnsi="Arial" w:cs="Arial"/>
          <w:sz w:val="24"/>
          <w:szCs w:val="24"/>
        </w:rPr>
        <w:tab/>
        <w:t xml:space="preserve">//Em caso de exceção, o erro é impresso no console (usando e.printStackTrace()) </w:t>
      </w:r>
    </w:p>
    <w:p w14:paraId="250140D1"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r w:rsidRPr="008F6A5D">
        <w:rPr>
          <w:rFonts w:ascii="Arial" w:hAnsi="Arial" w:cs="Arial"/>
          <w:sz w:val="24"/>
          <w:szCs w:val="24"/>
        </w:rPr>
        <w:tab/>
        <w:t>//e o método retorna false para indicar que a exclusão não foi bem-sucedida.</w:t>
      </w:r>
    </w:p>
    <w:p w14:paraId="3C206180"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e.printStackTrace();</w:t>
      </w:r>
    </w:p>
    <w:p w14:paraId="4149419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return false;</w:t>
      </w:r>
    </w:p>
    <w:p w14:paraId="326632BF"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 finally {</w:t>
      </w:r>
    </w:p>
    <w:p w14:paraId="15B58AA7" w14:textId="77777777" w:rsidR="004111F7" w:rsidRPr="008F6A5D" w:rsidRDefault="004111F7" w:rsidP="004111F7">
      <w:pPr>
        <w:rPr>
          <w:rFonts w:ascii="Arial" w:hAnsi="Arial" w:cs="Arial"/>
          <w:sz w:val="24"/>
          <w:szCs w:val="24"/>
        </w:rPr>
      </w:pPr>
      <w:r w:rsidRPr="008F6A5D">
        <w:rPr>
          <w:rFonts w:ascii="Arial" w:hAnsi="Arial" w:cs="Arial"/>
          <w:sz w:val="24"/>
          <w:szCs w:val="24"/>
        </w:rPr>
        <w:lastRenderedPageBreak/>
        <w:t xml:space="preserve">            Db.closeStatement(preparedStatement);</w:t>
      </w:r>
    </w:p>
    <w:p w14:paraId="7094E429"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1B01DB47"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3145F94D" w14:textId="77777777" w:rsidR="004111F7" w:rsidRPr="008F6A5D" w:rsidRDefault="004111F7" w:rsidP="004111F7">
      <w:pPr>
        <w:rPr>
          <w:rFonts w:ascii="Arial" w:hAnsi="Arial" w:cs="Arial"/>
          <w:sz w:val="24"/>
          <w:szCs w:val="24"/>
        </w:rPr>
      </w:pPr>
      <w:r w:rsidRPr="008F6A5D">
        <w:rPr>
          <w:rFonts w:ascii="Arial" w:hAnsi="Arial" w:cs="Arial"/>
          <w:sz w:val="24"/>
          <w:szCs w:val="24"/>
        </w:rPr>
        <w:tab/>
        <w:t>@Override</w:t>
      </w:r>
    </w:p>
    <w:p w14:paraId="6479D5E3" w14:textId="77777777" w:rsidR="004111F7" w:rsidRPr="008F6A5D" w:rsidRDefault="004111F7" w:rsidP="004111F7">
      <w:pPr>
        <w:rPr>
          <w:rFonts w:ascii="Arial" w:hAnsi="Arial" w:cs="Arial"/>
          <w:sz w:val="24"/>
          <w:szCs w:val="24"/>
        </w:rPr>
      </w:pPr>
      <w:r w:rsidRPr="008F6A5D">
        <w:rPr>
          <w:rFonts w:ascii="Arial" w:hAnsi="Arial" w:cs="Arial"/>
          <w:sz w:val="24"/>
          <w:szCs w:val="24"/>
        </w:rPr>
        <w:tab/>
        <w:t>public void close() throws Exception {</w:t>
      </w:r>
    </w:p>
    <w:p w14:paraId="310F5A47" w14:textId="77777777" w:rsidR="004111F7" w:rsidRPr="008F6A5D" w:rsidRDefault="004111F7" w:rsidP="004111F7">
      <w:pPr>
        <w:rPr>
          <w:rFonts w:ascii="Arial" w:hAnsi="Arial" w:cs="Arial"/>
          <w:sz w:val="24"/>
          <w:szCs w:val="24"/>
        </w:rPr>
      </w:pPr>
      <w:r w:rsidRPr="008F6A5D">
        <w:rPr>
          <w:rFonts w:ascii="Arial" w:hAnsi="Arial" w:cs="Arial"/>
          <w:sz w:val="24"/>
          <w:szCs w:val="24"/>
        </w:rPr>
        <w:tab/>
      </w:r>
      <w:r w:rsidRPr="008F6A5D">
        <w:rPr>
          <w:rFonts w:ascii="Arial" w:hAnsi="Arial" w:cs="Arial"/>
          <w:sz w:val="24"/>
          <w:szCs w:val="24"/>
        </w:rPr>
        <w:tab/>
        <w:t xml:space="preserve">//Implementação do método close da interface AutoCloseable. </w:t>
      </w:r>
    </w:p>
    <w:p w14:paraId="35073674" w14:textId="77777777" w:rsidR="004111F7" w:rsidRPr="008F6A5D" w:rsidRDefault="004111F7" w:rsidP="004111F7">
      <w:pPr>
        <w:rPr>
          <w:rFonts w:ascii="Arial" w:hAnsi="Arial" w:cs="Arial"/>
          <w:sz w:val="24"/>
          <w:szCs w:val="24"/>
        </w:rPr>
      </w:pPr>
      <w:r w:rsidRPr="008F6A5D">
        <w:rPr>
          <w:rFonts w:ascii="Arial" w:hAnsi="Arial" w:cs="Arial"/>
          <w:sz w:val="24"/>
          <w:szCs w:val="24"/>
        </w:rPr>
        <w:tab/>
      </w:r>
      <w:r w:rsidRPr="008F6A5D">
        <w:rPr>
          <w:rFonts w:ascii="Arial" w:hAnsi="Arial" w:cs="Arial"/>
          <w:sz w:val="24"/>
          <w:szCs w:val="24"/>
        </w:rPr>
        <w:tab/>
        <w:t xml:space="preserve">//Esse método é usado para fechar a conexão com o banco de dados. </w:t>
      </w:r>
    </w:p>
    <w:p w14:paraId="70C0BFC1"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if (connection != null &amp;&amp; !connection.isClosed()) {</w:t>
      </w:r>
    </w:p>
    <w:p w14:paraId="2D89311F"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connection.close();</w:t>
      </w:r>
    </w:p>
    <w:p w14:paraId="032E3C38" w14:textId="77777777" w:rsidR="004111F7" w:rsidRPr="008F6A5D" w:rsidRDefault="004111F7" w:rsidP="004111F7">
      <w:pPr>
        <w:rPr>
          <w:rFonts w:ascii="Arial" w:hAnsi="Arial" w:cs="Arial"/>
          <w:sz w:val="24"/>
          <w:szCs w:val="24"/>
        </w:rPr>
      </w:pPr>
      <w:r w:rsidRPr="008F6A5D">
        <w:rPr>
          <w:rFonts w:ascii="Arial" w:hAnsi="Arial" w:cs="Arial"/>
          <w:sz w:val="24"/>
          <w:szCs w:val="24"/>
        </w:rPr>
        <w:t xml:space="preserve">        }</w:t>
      </w:r>
    </w:p>
    <w:p w14:paraId="1FC8EE89" w14:textId="77777777" w:rsidR="004111F7" w:rsidRPr="008F6A5D" w:rsidRDefault="004111F7" w:rsidP="004111F7">
      <w:pPr>
        <w:rPr>
          <w:rFonts w:ascii="Arial" w:hAnsi="Arial" w:cs="Arial"/>
          <w:sz w:val="24"/>
          <w:szCs w:val="24"/>
        </w:rPr>
      </w:pPr>
      <w:r w:rsidRPr="008F6A5D">
        <w:rPr>
          <w:rFonts w:ascii="Arial" w:hAnsi="Arial" w:cs="Arial"/>
          <w:sz w:val="24"/>
          <w:szCs w:val="24"/>
        </w:rPr>
        <w:tab/>
      </w:r>
      <w:r w:rsidRPr="008F6A5D">
        <w:rPr>
          <w:rFonts w:ascii="Arial" w:hAnsi="Arial" w:cs="Arial"/>
          <w:sz w:val="24"/>
          <w:szCs w:val="24"/>
        </w:rPr>
        <w:tab/>
      </w:r>
    </w:p>
    <w:p w14:paraId="7A73CE77" w14:textId="77777777" w:rsidR="004111F7" w:rsidRPr="008F6A5D" w:rsidRDefault="004111F7" w:rsidP="004111F7">
      <w:pPr>
        <w:rPr>
          <w:rFonts w:ascii="Arial" w:hAnsi="Arial" w:cs="Arial"/>
          <w:sz w:val="24"/>
          <w:szCs w:val="24"/>
        </w:rPr>
      </w:pPr>
      <w:r w:rsidRPr="008F6A5D">
        <w:rPr>
          <w:rFonts w:ascii="Arial" w:hAnsi="Arial" w:cs="Arial"/>
          <w:sz w:val="24"/>
          <w:szCs w:val="24"/>
        </w:rPr>
        <w:t>}</w:t>
      </w:r>
    </w:p>
    <w:p w14:paraId="53E6D01F" w14:textId="037E07ED" w:rsidR="004111F7" w:rsidRPr="008F6A5D" w:rsidRDefault="004111F7" w:rsidP="004111F7">
      <w:pPr>
        <w:rPr>
          <w:rFonts w:ascii="Arial" w:hAnsi="Arial" w:cs="Arial"/>
          <w:sz w:val="24"/>
          <w:szCs w:val="24"/>
        </w:rPr>
      </w:pPr>
      <w:r w:rsidRPr="008F6A5D">
        <w:rPr>
          <w:rFonts w:ascii="Arial" w:hAnsi="Arial" w:cs="Arial"/>
          <w:sz w:val="24"/>
          <w:szCs w:val="24"/>
        </w:rPr>
        <w:t>}</w:t>
      </w:r>
    </w:p>
    <w:p w14:paraId="1502C649" w14:textId="19349B21" w:rsidR="004111F7" w:rsidRDefault="008F6A5D" w:rsidP="004111F7">
      <w:pPr>
        <w:rPr>
          <w:rFonts w:ascii="Arial" w:hAnsi="Arial" w:cs="Arial"/>
          <w:b/>
          <w:sz w:val="24"/>
          <w:szCs w:val="24"/>
        </w:rPr>
      </w:pPr>
      <w:r>
        <w:rPr>
          <w:rFonts w:ascii="Arial" w:hAnsi="Arial" w:cs="Arial"/>
          <w:b/>
          <w:sz w:val="24"/>
          <w:szCs w:val="24"/>
        </w:rPr>
        <w:t xml:space="preserve">8.2.2 </w:t>
      </w:r>
      <w:r w:rsidR="00C1695F">
        <w:rPr>
          <w:rFonts w:ascii="Arial" w:hAnsi="Arial" w:cs="Arial"/>
          <w:b/>
          <w:sz w:val="24"/>
          <w:szCs w:val="24"/>
        </w:rPr>
        <w:t>InsertionLogic</w:t>
      </w:r>
    </w:p>
    <w:p w14:paraId="2171A5BE" w14:textId="77777777" w:rsidR="00C1695F" w:rsidRPr="00C1695F" w:rsidRDefault="00C1695F" w:rsidP="00C1695F">
      <w:pPr>
        <w:rPr>
          <w:rFonts w:ascii="Arial" w:hAnsi="Arial" w:cs="Arial"/>
          <w:sz w:val="24"/>
          <w:szCs w:val="24"/>
        </w:rPr>
      </w:pPr>
      <w:r w:rsidRPr="00C1695F">
        <w:rPr>
          <w:rFonts w:ascii="Arial" w:hAnsi="Arial" w:cs="Arial"/>
          <w:sz w:val="24"/>
          <w:szCs w:val="24"/>
        </w:rPr>
        <w:t>package backend;</w:t>
      </w:r>
    </w:p>
    <w:p w14:paraId="1FF02B37" w14:textId="77777777" w:rsidR="00C1695F" w:rsidRPr="00C1695F" w:rsidRDefault="00C1695F" w:rsidP="00C1695F">
      <w:pPr>
        <w:rPr>
          <w:rFonts w:ascii="Arial" w:hAnsi="Arial" w:cs="Arial"/>
          <w:sz w:val="24"/>
          <w:szCs w:val="24"/>
        </w:rPr>
      </w:pPr>
    </w:p>
    <w:p w14:paraId="5BB69181"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java.io.FileInputStream;</w:t>
      </w:r>
    </w:p>
    <w:p w14:paraId="05F8E85E"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java.io.FileNotFoundException;</w:t>
      </w:r>
    </w:p>
    <w:p w14:paraId="38F72435"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java.io.IOException;</w:t>
      </w:r>
    </w:p>
    <w:p w14:paraId="7C34D8B8"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java.sql.Connection;</w:t>
      </w:r>
    </w:p>
    <w:p w14:paraId="126B1863"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java.sql.PreparedStatement;</w:t>
      </w:r>
    </w:p>
    <w:p w14:paraId="31934616"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java.sql.SQLException;</w:t>
      </w:r>
    </w:p>
    <w:p w14:paraId="79F495B4" w14:textId="77777777" w:rsidR="00C1695F" w:rsidRPr="00C1695F" w:rsidRDefault="00C1695F" w:rsidP="00C1695F">
      <w:pPr>
        <w:rPr>
          <w:rFonts w:ascii="Arial" w:hAnsi="Arial" w:cs="Arial"/>
          <w:sz w:val="24"/>
          <w:szCs w:val="24"/>
        </w:rPr>
      </w:pPr>
    </w:p>
    <w:p w14:paraId="372000D2"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javax.swing.JComboBox;</w:t>
      </w:r>
    </w:p>
    <w:p w14:paraId="61CC3774"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javax.swing.JOptionPane;</w:t>
      </w:r>
    </w:p>
    <w:p w14:paraId="72783BB3"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javax.swing.JTextField;</w:t>
      </w:r>
    </w:p>
    <w:p w14:paraId="099724B6" w14:textId="77777777" w:rsidR="00C1695F" w:rsidRPr="00C1695F" w:rsidRDefault="00C1695F" w:rsidP="00C1695F">
      <w:pPr>
        <w:rPr>
          <w:rFonts w:ascii="Arial" w:hAnsi="Arial" w:cs="Arial"/>
          <w:sz w:val="24"/>
          <w:szCs w:val="24"/>
        </w:rPr>
      </w:pPr>
    </w:p>
    <w:p w14:paraId="06681623" w14:textId="77777777" w:rsidR="00C1695F" w:rsidRPr="00C1695F" w:rsidRDefault="00C1695F" w:rsidP="00C1695F">
      <w:pPr>
        <w:rPr>
          <w:rFonts w:ascii="Arial" w:hAnsi="Arial" w:cs="Arial"/>
          <w:sz w:val="24"/>
          <w:szCs w:val="24"/>
        </w:rPr>
      </w:pPr>
      <w:r w:rsidRPr="00C1695F">
        <w:rPr>
          <w:rFonts w:ascii="Arial" w:hAnsi="Arial" w:cs="Arial"/>
          <w:sz w:val="24"/>
          <w:szCs w:val="24"/>
        </w:rPr>
        <w:t>import dataBase.Db;</w:t>
      </w:r>
    </w:p>
    <w:p w14:paraId="6226032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/*A classe InsertionLogic é definida, e ela implementa a interface AutoCloseable. </w:t>
      </w:r>
    </w:p>
    <w:p w14:paraId="675398C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Isso significa que a classe pode ser usada em um bloco try-with-resources, </w:t>
      </w:r>
    </w:p>
    <w:p w14:paraId="0D17F6B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onde os recursos serão fechados automaticamente ao sair do bloco.</w:t>
      </w:r>
    </w:p>
    <w:p w14:paraId="6B5F77DB"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w:t>
      </w:r>
    </w:p>
    <w:p w14:paraId="4885F60F" w14:textId="77777777" w:rsidR="00C1695F" w:rsidRPr="00C1695F" w:rsidRDefault="00C1695F" w:rsidP="00C1695F">
      <w:pPr>
        <w:rPr>
          <w:rFonts w:ascii="Arial" w:hAnsi="Arial" w:cs="Arial"/>
          <w:sz w:val="24"/>
          <w:szCs w:val="24"/>
        </w:rPr>
      </w:pPr>
      <w:r w:rsidRPr="00C1695F">
        <w:rPr>
          <w:rFonts w:ascii="Arial" w:hAnsi="Arial" w:cs="Arial"/>
          <w:sz w:val="24"/>
          <w:szCs w:val="24"/>
        </w:rPr>
        <w:t>public class InsertionLogic implements AutoCloseable {</w:t>
      </w:r>
    </w:p>
    <w:p w14:paraId="563D6DB2" w14:textId="77777777" w:rsidR="00C1695F" w:rsidRPr="00C1695F" w:rsidRDefault="00C1695F" w:rsidP="00C1695F">
      <w:pPr>
        <w:rPr>
          <w:rFonts w:ascii="Arial" w:hAnsi="Arial" w:cs="Arial"/>
          <w:sz w:val="24"/>
          <w:szCs w:val="24"/>
        </w:rPr>
      </w:pPr>
      <w:r w:rsidRPr="00C1695F">
        <w:rPr>
          <w:rFonts w:ascii="Arial" w:hAnsi="Arial" w:cs="Arial"/>
          <w:sz w:val="24"/>
          <w:szCs w:val="24"/>
        </w:rPr>
        <w:tab/>
        <w:t>private static Connection  connection = null;</w:t>
      </w:r>
    </w:p>
    <w:p w14:paraId="0DA6341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InsertionLogic() {</w:t>
      </w:r>
    </w:p>
    <w:p w14:paraId="3C29E5F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try {</w:t>
      </w:r>
    </w:p>
    <w:p w14:paraId="2E684618"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if (connection == null || connection.isClosed()) {</w:t>
      </w:r>
    </w:p>
    <w:p w14:paraId="7155C8E1"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xml:space="preserve">  connection = Db.getConnection();</w:t>
      </w:r>
    </w:p>
    <w:p w14:paraId="0308487E"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xml:space="preserve"> }</w:t>
      </w:r>
    </w:p>
    <w:p w14:paraId="6FD1BAD9"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t>} catch (SQLException e) {</w:t>
      </w:r>
    </w:p>
    <w:p w14:paraId="5BFA1610"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e.printStackTrace();</w:t>
      </w:r>
    </w:p>
    <w:p w14:paraId="242D3EB4"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t>}</w:t>
      </w:r>
    </w:p>
    <w:p w14:paraId="76CB3F8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E510A7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60B4AC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 método insertRecord é definido para inserir um registro no banco de dados.</w:t>
      </w:r>
    </w:p>
    <w:p w14:paraId="6A407C2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boolean insertRecord(</w:t>
      </w:r>
    </w:p>
    <w:p w14:paraId="46E79F1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JTextField fid, JTextField state, JComboBox&lt;String&gt; pathRow,</w:t>
      </w:r>
    </w:p>
    <w:p w14:paraId="3ECDF9C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JComboBox&lt;String&gt; mainClass, JComboBox&lt;String&gt; nameClass, JComboBox&lt;String&gt; julianDay,</w:t>
      </w:r>
    </w:p>
    <w:p w14:paraId="7EF5619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JTextField imageDate, JTextField year, JTextField areaKm, JComboBox&lt;String&gt; satelite, JComboBox&lt;String&gt; sensor, JTextField uuid, JTextField imagem) {</w:t>
      </w:r>
    </w:p>
    <w:p w14:paraId="26AE1DE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0BDC90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try {</w:t>
      </w:r>
    </w:p>
    <w:p w14:paraId="0BD5445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//É verificado se todos os campos passados para o método estão preenchidos.</w:t>
      </w:r>
    </w:p>
    <w:p w14:paraId="0FACA08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(areFieldsFilled(fid, state, pathRow, mainClass, nameClass, julianDay, imageDate, year, areaKm, satelite, sensor, uuid, imagem)) {</w:t>
      </w:r>
    </w:p>
    <w:p w14:paraId="6C97C40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r>
    </w:p>
    <w:p w14:paraId="15484CB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//É criada a consulta SQL para a inserção</w:t>
      </w:r>
    </w:p>
    <w:p w14:paraId="11B32C8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insertSQL = "INSERT INTO cerrado (FID, STATE, PATH_ROW, MAIN_CLASS, CLASS_NAME, JULIAN_DAY, IMAGE_DATE, YEAR, AREA_KM, satellite, SENSOR, UUID, IMAGEM) VALUES (?, ?, ?, ?, ?, ?, ?, ?, ?, ?, ?, ?,?)";</w:t>
      </w:r>
    </w:p>
    <w:p w14:paraId="21C0AF3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80E4E8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//é preparado um objeto PreparedStatement associado a essa consulta.</w:t>
      </w:r>
    </w:p>
    <w:p w14:paraId="57E6AB4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preparedStatement = connection.prepareStatement(insertSQL);</w:t>
      </w:r>
    </w:p>
    <w:p w14:paraId="47461C9C"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//Os valores dos campos são definidos nos parâmetros da consulta </w:t>
      </w:r>
    </w:p>
    <w:p w14:paraId="67C467A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areaKmText = areaKm.getText().replace(",", ".");</w:t>
      </w:r>
    </w:p>
    <w:p w14:paraId="74C89F5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 fid.getText());</w:t>
      </w:r>
    </w:p>
    <w:p w14:paraId="4F94F51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preparedStatement.setString(2, state.getText());</w:t>
      </w:r>
    </w:p>
    <w:p w14:paraId="208B473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preparedStatement.setString(3, pathRow.getSelectedItem().toString());</w:t>
      </w:r>
    </w:p>
    <w:p w14:paraId="1A37532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preparedStatement.setString(4, mainClass.getSelectedItem().toString());</w:t>
      </w:r>
    </w:p>
    <w:p w14:paraId="577EFBE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preparedStatement.setString(5, nameClass.getSelectedItem().toString());</w:t>
      </w:r>
    </w:p>
    <w:p w14:paraId="3D91BD5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preparedStatement.setString(6, julianDay.getSelectedItem().toString());</w:t>
      </w:r>
    </w:p>
    <w:p w14:paraId="1B1A250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preparedStatement.setString(7, imageDate.getText());</w:t>
      </w:r>
    </w:p>
    <w:p w14:paraId="550A3BC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preparedStatement.setString(8, year.getText());</w:t>
      </w:r>
    </w:p>
    <w:p w14:paraId="04A425C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preparedStatement.setDouble(9, Double.parseDouble(areaKmText));</w:t>
      </w:r>
    </w:p>
    <w:p w14:paraId="2849E6A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preparedStatement.setString(10, satelite.getSelectedItem().toString());</w:t>
      </w:r>
    </w:p>
    <w:p w14:paraId="3622B10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preparedStatement.setString(11, sensor.getSelectedItem().toString());</w:t>
      </w:r>
    </w:p>
    <w:p w14:paraId="6BEED00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preparedStatement.setString(12, uuid.getText());</w:t>
      </w:r>
    </w:p>
    <w:p w14:paraId="43B099D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90B284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Ler o conteúdo do arquivo de imagem e definir como BLOB</w:t>
      </w:r>
    </w:p>
    <w:p w14:paraId="6C14C45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imagePath = imagem.getText();</w:t>
      </w:r>
    </w:p>
    <w:p w14:paraId="73BE3A2A"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try {</w:t>
      </w:r>
    </w:p>
    <w:p w14:paraId="63CA4C60"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FileInputStream imagemStream = new FileInputStream(imagePath);</w:t>
      </w:r>
    </w:p>
    <w:p w14:paraId="62E0E719"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preparedStatement.setBinaryStream(13, imagemStream, imagemStream.available());</w:t>
      </w:r>
    </w:p>
    <w:p w14:paraId="690E9D52"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catch (FileNotFoundException e) {</w:t>
      </w:r>
    </w:p>
    <w:p w14:paraId="70B63A90"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xml:space="preserve"> JOptionPane.showMessageDialog(null, "Imagem não encontrada");</w:t>
      </w:r>
    </w:p>
    <w:p w14:paraId="19F1961C"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e.printStackTrace();</w:t>
      </w:r>
    </w:p>
    <w:p w14:paraId="641863F2"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p>
    <w:p w14:paraId="16BF2876"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catch (IOException e) {</w:t>
      </w:r>
    </w:p>
    <w:p w14:paraId="3E7FFFC6"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xml:space="preserve"> JOptionPane.showMessageDialog(null, "Erro ao inserir registro no banco de dados.");</w:t>
      </w:r>
    </w:p>
    <w:p w14:paraId="4F841EA7"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e.printStackTrace();</w:t>
      </w:r>
    </w:p>
    <w:p w14:paraId="1A98D0B3"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w:t>
      </w:r>
    </w:p>
    <w:p w14:paraId="738B294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CBCA413" w14:textId="77777777" w:rsidR="00C1695F" w:rsidRPr="00C1695F" w:rsidRDefault="00C1695F" w:rsidP="00C1695F">
      <w:pPr>
        <w:rPr>
          <w:rFonts w:ascii="Arial" w:hAnsi="Arial" w:cs="Arial"/>
          <w:sz w:val="24"/>
          <w:szCs w:val="24"/>
        </w:rPr>
      </w:pPr>
    </w:p>
    <w:p w14:paraId="2BEF47C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5A1F6E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//A consulta é executada usando o método executeUpdate() </w:t>
      </w:r>
    </w:p>
    <w:p w14:paraId="0189288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 o objeto PreparedStatement é fechado.</w:t>
      </w:r>
    </w:p>
    <w:p w14:paraId="05E4702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preparedStatement.executeUpdate();</w:t>
      </w:r>
    </w:p>
    <w:p w14:paraId="27AF48F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preparedStatement.close();</w:t>
      </w:r>
    </w:p>
    <w:p w14:paraId="0A8FAF1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53CE11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B949F8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//Se a inserção for bem-sucedida, uma mensagem de sucesso é exibida</w:t>
      </w:r>
    </w:p>
    <w:p w14:paraId="1FB9414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//com JOptionPane, e o método retorna true.</w:t>
      </w:r>
    </w:p>
    <w:p w14:paraId="210B34D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JOptionPane.showMessageDialog(null, "Registro inserido com sucesso!");</w:t>
      </w:r>
    </w:p>
    <w:p w14:paraId="45F5E37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true;</w:t>
      </w:r>
    </w:p>
    <w:p w14:paraId="0524D04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else {</w:t>
      </w:r>
    </w:p>
    <w:p w14:paraId="70582C6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//Se algum campo estiver vazio, a função showMissingFieldsMessage()</w:t>
      </w:r>
    </w:p>
    <w:p w14:paraId="01AB829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//é chamada para exibir uma mensagem de erro, e o método retorna false.</w:t>
      </w:r>
    </w:p>
    <w:p w14:paraId="2BBDD6B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showMissingFieldsMessage();</w:t>
      </w:r>
    </w:p>
    <w:p w14:paraId="2CE2E7A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false;</w:t>
      </w:r>
    </w:p>
    <w:p w14:paraId="17DCB80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98B876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catch (SQLException ex) {</w:t>
      </w:r>
    </w:p>
    <w:p w14:paraId="48D75FF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ex.printStackTrace();</w:t>
      </w:r>
    </w:p>
    <w:p w14:paraId="0989CB9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//Em caso de exceção, o erro é impresso no console e uma mensagem de erro é exibida</w:t>
      </w:r>
    </w:p>
    <w:p w14:paraId="06535A0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//com JOptionPane, e o método retorna false.</w:t>
      </w:r>
    </w:p>
    <w:p w14:paraId="46B1D56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JOptionPane.showMessageDialog(null, "Erro ao inserir registro no banco de dados.");</w:t>
      </w:r>
    </w:p>
    <w:p w14:paraId="2F53900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false;</w:t>
      </w:r>
    </w:p>
    <w:p w14:paraId="33C83ED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241ECA9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C4DF31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572BD9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 método areFieldsFilled verifica se os campos estão preenchidos. </w:t>
      </w:r>
    </w:p>
    <w:p w14:paraId="7DDF878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//Ele aceita um número variável de campos como argumentos.</w:t>
      </w:r>
    </w:p>
    <w:p w14:paraId="035FC2D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static boolean areFieldsFilled(Object... fields) {</w:t>
      </w:r>
    </w:p>
    <w:p w14:paraId="0BC2F9A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for (Object field : fields) {</w:t>
      </w:r>
    </w:p>
    <w:p w14:paraId="51EFD741"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if (field instanceof JTextField) {</w:t>
      </w:r>
    </w:p>
    <w:p w14:paraId="7921A7C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(((JTextField)field).getText().isEmpty()) {</w:t>
      </w:r>
    </w:p>
    <w:p w14:paraId="1B2FB02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false;</w:t>
      </w:r>
    </w:p>
    <w:p w14:paraId="0F86917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887DB1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else if (field instanceof JComboBox) {</w:t>
      </w:r>
    </w:p>
    <w:p w14:paraId="4EEC350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(((JComboBox&lt;?&gt;)field).getSelectedItem() == null) {</w:t>
      </w:r>
    </w:p>
    <w:p w14:paraId="56BA3DA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false;</w:t>
      </w:r>
    </w:p>
    <w:p w14:paraId="41DD1FA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5B13B1D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D9A681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797EBC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true;</w:t>
      </w:r>
    </w:p>
    <w:p w14:paraId="2A3E398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0325F1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775D34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 método showMissingFieldsMessage exibe uma mensagem de erro </w:t>
      </w:r>
    </w:p>
    <w:p w14:paraId="1E3775A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//informando que campos obrigatórios não estão preenchidos.</w:t>
      </w:r>
    </w:p>
    <w:p w14:paraId="50A880B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static void showMissingFieldsMessage() {</w:t>
      </w:r>
    </w:p>
    <w:p w14:paraId="6B5F0DE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JOptionPane.showMessageDialog(null, "Por favor, preencha todos os campos obrigatórios.");</w:t>
      </w:r>
    </w:p>
    <w:p w14:paraId="38A42DF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D83D2EB" w14:textId="77777777" w:rsidR="00C1695F" w:rsidRPr="00C1695F" w:rsidRDefault="00C1695F" w:rsidP="00C1695F">
      <w:pPr>
        <w:rPr>
          <w:rFonts w:ascii="Arial" w:hAnsi="Arial" w:cs="Arial"/>
          <w:sz w:val="24"/>
          <w:szCs w:val="24"/>
        </w:rPr>
      </w:pPr>
      <w:r w:rsidRPr="00C1695F">
        <w:rPr>
          <w:rFonts w:ascii="Arial" w:hAnsi="Arial" w:cs="Arial"/>
          <w:sz w:val="24"/>
          <w:szCs w:val="24"/>
        </w:rPr>
        <w:tab/>
        <w:t>@Override</w:t>
      </w:r>
    </w:p>
    <w:p w14:paraId="153F3CB8" w14:textId="77777777" w:rsidR="00C1695F" w:rsidRPr="00C1695F" w:rsidRDefault="00C1695F" w:rsidP="00C1695F">
      <w:pPr>
        <w:rPr>
          <w:rFonts w:ascii="Arial" w:hAnsi="Arial" w:cs="Arial"/>
          <w:sz w:val="24"/>
          <w:szCs w:val="24"/>
        </w:rPr>
      </w:pPr>
      <w:r w:rsidRPr="00C1695F">
        <w:rPr>
          <w:rFonts w:ascii="Arial" w:hAnsi="Arial" w:cs="Arial"/>
          <w:sz w:val="24"/>
          <w:szCs w:val="24"/>
        </w:rPr>
        <w:tab/>
        <w:t>public void close() throws Exception {</w:t>
      </w:r>
    </w:p>
    <w:p w14:paraId="36090CE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(connection != null &amp;&amp; !connection.isClosed()) {</w:t>
      </w:r>
    </w:p>
    <w:p w14:paraId="1441AEC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connection.close();</w:t>
      </w:r>
    </w:p>
    <w:p w14:paraId="36DAB12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ECA1899"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p>
    <w:p w14:paraId="2A1EAF14" w14:textId="77777777" w:rsidR="00C1695F" w:rsidRPr="00C1695F" w:rsidRDefault="00C1695F" w:rsidP="00C1695F">
      <w:pPr>
        <w:rPr>
          <w:rFonts w:ascii="Arial" w:hAnsi="Arial" w:cs="Arial"/>
          <w:sz w:val="24"/>
          <w:szCs w:val="24"/>
        </w:rPr>
      </w:pPr>
      <w:r w:rsidRPr="00C1695F">
        <w:rPr>
          <w:rFonts w:ascii="Arial" w:hAnsi="Arial" w:cs="Arial"/>
          <w:sz w:val="24"/>
          <w:szCs w:val="24"/>
        </w:rPr>
        <w:tab/>
        <w:t>}</w:t>
      </w:r>
    </w:p>
    <w:p w14:paraId="122FFF1B" w14:textId="762F51BA" w:rsidR="00C1695F" w:rsidRPr="00C1695F" w:rsidRDefault="00C1695F" w:rsidP="00C1695F">
      <w:pPr>
        <w:rPr>
          <w:rFonts w:ascii="Arial" w:hAnsi="Arial" w:cs="Arial"/>
          <w:sz w:val="24"/>
          <w:szCs w:val="24"/>
        </w:rPr>
      </w:pPr>
      <w:r w:rsidRPr="00C1695F">
        <w:rPr>
          <w:rFonts w:ascii="Arial" w:hAnsi="Arial" w:cs="Arial"/>
          <w:sz w:val="24"/>
          <w:szCs w:val="24"/>
        </w:rPr>
        <w:t>}</w:t>
      </w:r>
    </w:p>
    <w:p w14:paraId="4A1AED38" w14:textId="2E870AFB" w:rsidR="00C1695F" w:rsidRDefault="00C1695F" w:rsidP="004111F7">
      <w:pPr>
        <w:rPr>
          <w:rFonts w:ascii="Arial" w:hAnsi="Arial" w:cs="Arial"/>
          <w:b/>
          <w:sz w:val="24"/>
          <w:szCs w:val="24"/>
        </w:rPr>
      </w:pPr>
      <w:r>
        <w:rPr>
          <w:rFonts w:ascii="Arial" w:hAnsi="Arial" w:cs="Arial"/>
          <w:b/>
          <w:sz w:val="24"/>
          <w:szCs w:val="24"/>
        </w:rPr>
        <w:t xml:space="preserve">8.2.3 </w:t>
      </w:r>
      <w:r>
        <w:rPr>
          <w:rFonts w:ascii="Arial" w:hAnsi="Arial" w:cs="Arial"/>
          <w:b/>
          <w:sz w:val="24"/>
          <w:szCs w:val="24"/>
        </w:rPr>
        <w:tab/>
        <w:t>Records</w:t>
      </w:r>
    </w:p>
    <w:p w14:paraId="2A2618C7" w14:textId="77777777" w:rsidR="00C1695F" w:rsidRPr="00C1695F" w:rsidRDefault="00C1695F" w:rsidP="00C1695F">
      <w:pPr>
        <w:rPr>
          <w:rFonts w:ascii="Arial" w:hAnsi="Arial" w:cs="Arial"/>
          <w:sz w:val="24"/>
          <w:szCs w:val="24"/>
        </w:rPr>
      </w:pPr>
      <w:r w:rsidRPr="00C1695F">
        <w:rPr>
          <w:rFonts w:ascii="Arial" w:hAnsi="Arial" w:cs="Arial"/>
          <w:sz w:val="24"/>
          <w:szCs w:val="24"/>
        </w:rPr>
        <w:t>package backend;</w:t>
      </w:r>
    </w:p>
    <w:p w14:paraId="12916303" w14:textId="77777777" w:rsidR="00C1695F" w:rsidRPr="00C1695F" w:rsidRDefault="00C1695F" w:rsidP="00C1695F">
      <w:pPr>
        <w:rPr>
          <w:rFonts w:ascii="Arial" w:hAnsi="Arial" w:cs="Arial"/>
          <w:sz w:val="24"/>
          <w:szCs w:val="24"/>
        </w:rPr>
      </w:pPr>
    </w:p>
    <w:p w14:paraId="6E901FF6"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java.io.InputStream;</w:t>
      </w:r>
    </w:p>
    <w:p w14:paraId="2A271136" w14:textId="77777777" w:rsidR="00C1695F" w:rsidRPr="00C1695F" w:rsidRDefault="00C1695F" w:rsidP="00C1695F">
      <w:pPr>
        <w:rPr>
          <w:rFonts w:ascii="Arial" w:hAnsi="Arial" w:cs="Arial"/>
          <w:sz w:val="24"/>
          <w:szCs w:val="24"/>
        </w:rPr>
      </w:pPr>
    </w:p>
    <w:p w14:paraId="37CC0D60" w14:textId="77777777" w:rsidR="00C1695F" w:rsidRPr="00C1695F" w:rsidRDefault="00C1695F" w:rsidP="00C1695F">
      <w:pPr>
        <w:rPr>
          <w:rFonts w:ascii="Arial" w:hAnsi="Arial" w:cs="Arial"/>
          <w:sz w:val="24"/>
          <w:szCs w:val="24"/>
        </w:rPr>
      </w:pPr>
    </w:p>
    <w:p w14:paraId="2A29DDAA" w14:textId="77777777" w:rsidR="00C1695F" w:rsidRPr="00C1695F" w:rsidRDefault="00C1695F" w:rsidP="00C1695F">
      <w:pPr>
        <w:rPr>
          <w:rFonts w:ascii="Arial" w:hAnsi="Arial" w:cs="Arial"/>
          <w:sz w:val="24"/>
          <w:szCs w:val="24"/>
        </w:rPr>
      </w:pPr>
      <w:r w:rsidRPr="00C1695F">
        <w:rPr>
          <w:rFonts w:ascii="Arial" w:hAnsi="Arial" w:cs="Arial"/>
          <w:sz w:val="24"/>
          <w:szCs w:val="24"/>
        </w:rPr>
        <w:t>public class Records {</w:t>
      </w:r>
    </w:p>
    <w:p w14:paraId="232988A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fid;</w:t>
      </w:r>
    </w:p>
    <w:p w14:paraId="0B6CCDA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state;</w:t>
      </w:r>
    </w:p>
    <w:p w14:paraId="681A6F1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pathRow;</w:t>
      </w:r>
    </w:p>
    <w:p w14:paraId="59247CA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mainClass;</w:t>
      </w:r>
    </w:p>
    <w:p w14:paraId="67CEEE7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nameClass;</w:t>
      </w:r>
    </w:p>
    <w:p w14:paraId="089EC58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int julianDay;</w:t>
      </w:r>
    </w:p>
    <w:p w14:paraId="4E0CFA1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imageDate;</w:t>
      </w:r>
    </w:p>
    <w:p w14:paraId="62E38F6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int year;</w:t>
      </w:r>
    </w:p>
    <w:p w14:paraId="4F01926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areaKm;</w:t>
      </w:r>
    </w:p>
    <w:p w14:paraId="0A5B2CE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satellite;</w:t>
      </w:r>
    </w:p>
    <w:p w14:paraId="66D744F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sensor;</w:t>
      </w:r>
    </w:p>
    <w:p w14:paraId="6B7D421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uuid;</w:t>
      </w:r>
    </w:p>
    <w:p w14:paraId="3F5C88E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String imagem;</w:t>
      </w:r>
    </w:p>
    <w:p w14:paraId="5BFDC49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private InputStream blob;</w:t>
      </w:r>
    </w:p>
    <w:p w14:paraId="316B9C30" w14:textId="77777777" w:rsidR="00C1695F" w:rsidRPr="00C1695F" w:rsidRDefault="00C1695F" w:rsidP="00C1695F">
      <w:pPr>
        <w:rPr>
          <w:rFonts w:ascii="Arial" w:hAnsi="Arial" w:cs="Arial"/>
          <w:sz w:val="24"/>
          <w:szCs w:val="24"/>
        </w:rPr>
      </w:pPr>
    </w:p>
    <w:p w14:paraId="0853B44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Records(String fid, String state, String pathRow, String mainClass, String nameClass, int julianDay,</w:t>
      </w:r>
    </w:p>
    <w:p w14:paraId="0E37F5A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imageDate, int year, String areaKm, String satellite, String sensor, String uuid, String imagem, InputStream blob) {</w:t>
      </w:r>
    </w:p>
    <w:p w14:paraId="13D752F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this.fid = fid;</w:t>
      </w:r>
    </w:p>
    <w:p w14:paraId="4697BFE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this.state = state;</w:t>
      </w:r>
    </w:p>
    <w:p w14:paraId="46A8D9E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this.pathRow = pathRow;</w:t>
      </w:r>
    </w:p>
    <w:p w14:paraId="56BC517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this.mainClass = mainClass;</w:t>
      </w:r>
    </w:p>
    <w:p w14:paraId="118E980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this.nameClass = nameClass;</w:t>
      </w:r>
    </w:p>
    <w:p w14:paraId="266A1A4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this.julianDay = julianDay;</w:t>
      </w:r>
    </w:p>
    <w:p w14:paraId="4F80082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this.imageDate = imageDate;</w:t>
      </w:r>
    </w:p>
    <w:p w14:paraId="7DC6075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this.year = year;</w:t>
      </w:r>
    </w:p>
    <w:p w14:paraId="3113F3B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this.areaKm = areaKm;</w:t>
      </w:r>
    </w:p>
    <w:p w14:paraId="657970F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this.satellite = satellite;</w:t>
      </w:r>
    </w:p>
    <w:p w14:paraId="7EF0C55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this.sensor = sensor;</w:t>
      </w:r>
    </w:p>
    <w:p w14:paraId="75CFB195"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this.uuid = uuid;</w:t>
      </w:r>
    </w:p>
    <w:p w14:paraId="3BDCA1A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this.imagem = imagem;</w:t>
      </w:r>
    </w:p>
    <w:p w14:paraId="1A318B1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this.blob = blob;</w:t>
      </w:r>
    </w:p>
    <w:p w14:paraId="79B2810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500D74F6" w14:textId="77777777" w:rsidR="00C1695F" w:rsidRPr="00C1695F" w:rsidRDefault="00C1695F" w:rsidP="00C1695F">
      <w:pPr>
        <w:rPr>
          <w:rFonts w:ascii="Arial" w:hAnsi="Arial" w:cs="Arial"/>
          <w:sz w:val="24"/>
          <w:szCs w:val="24"/>
        </w:rPr>
      </w:pPr>
    </w:p>
    <w:p w14:paraId="2F4CE5D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getFid() {</w:t>
      </w:r>
    </w:p>
    <w:p w14:paraId="341A7F9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fid;</w:t>
      </w:r>
    </w:p>
    <w:p w14:paraId="779C86F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AF2686E" w14:textId="77777777" w:rsidR="00C1695F" w:rsidRPr="00C1695F" w:rsidRDefault="00C1695F" w:rsidP="00C1695F">
      <w:pPr>
        <w:rPr>
          <w:rFonts w:ascii="Arial" w:hAnsi="Arial" w:cs="Arial"/>
          <w:sz w:val="24"/>
          <w:szCs w:val="24"/>
        </w:rPr>
      </w:pPr>
    </w:p>
    <w:p w14:paraId="509D0E8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getState() {</w:t>
      </w:r>
    </w:p>
    <w:p w14:paraId="3442AD8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state;</w:t>
      </w:r>
    </w:p>
    <w:p w14:paraId="7D07EA2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3AE0F3E" w14:textId="77777777" w:rsidR="00C1695F" w:rsidRPr="00C1695F" w:rsidRDefault="00C1695F" w:rsidP="00C1695F">
      <w:pPr>
        <w:rPr>
          <w:rFonts w:ascii="Arial" w:hAnsi="Arial" w:cs="Arial"/>
          <w:sz w:val="24"/>
          <w:szCs w:val="24"/>
        </w:rPr>
      </w:pPr>
    </w:p>
    <w:p w14:paraId="378B7EC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getPathRow() {</w:t>
      </w:r>
    </w:p>
    <w:p w14:paraId="7D8BC6D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pathRow;</w:t>
      </w:r>
    </w:p>
    <w:p w14:paraId="765961C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5E0815FC" w14:textId="77777777" w:rsidR="00C1695F" w:rsidRPr="00C1695F" w:rsidRDefault="00C1695F" w:rsidP="00C1695F">
      <w:pPr>
        <w:rPr>
          <w:rFonts w:ascii="Arial" w:hAnsi="Arial" w:cs="Arial"/>
          <w:sz w:val="24"/>
          <w:szCs w:val="24"/>
        </w:rPr>
      </w:pPr>
    </w:p>
    <w:p w14:paraId="77403B8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getMainClass() {</w:t>
      </w:r>
    </w:p>
    <w:p w14:paraId="7638F28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mainClass;</w:t>
      </w:r>
    </w:p>
    <w:p w14:paraId="01BDE7C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D70E3E7" w14:textId="77777777" w:rsidR="00C1695F" w:rsidRPr="00C1695F" w:rsidRDefault="00C1695F" w:rsidP="00C1695F">
      <w:pPr>
        <w:rPr>
          <w:rFonts w:ascii="Arial" w:hAnsi="Arial" w:cs="Arial"/>
          <w:sz w:val="24"/>
          <w:szCs w:val="24"/>
        </w:rPr>
      </w:pPr>
    </w:p>
    <w:p w14:paraId="1EE3FA6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getNameClass() {</w:t>
      </w:r>
    </w:p>
    <w:p w14:paraId="2B08FD2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nameClass;</w:t>
      </w:r>
    </w:p>
    <w:p w14:paraId="12E5B26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0FA6B25" w14:textId="77777777" w:rsidR="00C1695F" w:rsidRPr="00C1695F" w:rsidRDefault="00C1695F" w:rsidP="00C1695F">
      <w:pPr>
        <w:rPr>
          <w:rFonts w:ascii="Arial" w:hAnsi="Arial" w:cs="Arial"/>
          <w:sz w:val="24"/>
          <w:szCs w:val="24"/>
        </w:rPr>
      </w:pPr>
    </w:p>
    <w:p w14:paraId="71ED2DB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int getJulianDay() {</w:t>
      </w:r>
    </w:p>
    <w:p w14:paraId="330016C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julianDay;</w:t>
      </w:r>
    </w:p>
    <w:p w14:paraId="2575D06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3C863D8" w14:textId="77777777" w:rsidR="00C1695F" w:rsidRPr="00C1695F" w:rsidRDefault="00C1695F" w:rsidP="00C1695F">
      <w:pPr>
        <w:rPr>
          <w:rFonts w:ascii="Arial" w:hAnsi="Arial" w:cs="Arial"/>
          <w:sz w:val="24"/>
          <w:szCs w:val="24"/>
        </w:rPr>
      </w:pPr>
    </w:p>
    <w:p w14:paraId="29AB354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getImageDate() {</w:t>
      </w:r>
    </w:p>
    <w:p w14:paraId="2828B10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imageDate;</w:t>
      </w:r>
    </w:p>
    <w:p w14:paraId="3C1C1C28"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w:t>
      </w:r>
    </w:p>
    <w:p w14:paraId="1D70F05E" w14:textId="77777777" w:rsidR="00C1695F" w:rsidRPr="00C1695F" w:rsidRDefault="00C1695F" w:rsidP="00C1695F">
      <w:pPr>
        <w:rPr>
          <w:rFonts w:ascii="Arial" w:hAnsi="Arial" w:cs="Arial"/>
          <w:sz w:val="24"/>
          <w:szCs w:val="24"/>
        </w:rPr>
      </w:pPr>
    </w:p>
    <w:p w14:paraId="10C204B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int getYear() {</w:t>
      </w:r>
    </w:p>
    <w:p w14:paraId="7E3BADA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year;</w:t>
      </w:r>
    </w:p>
    <w:p w14:paraId="5281E35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5BFA79CF" w14:textId="77777777" w:rsidR="00C1695F" w:rsidRPr="00C1695F" w:rsidRDefault="00C1695F" w:rsidP="00C1695F">
      <w:pPr>
        <w:rPr>
          <w:rFonts w:ascii="Arial" w:hAnsi="Arial" w:cs="Arial"/>
          <w:sz w:val="24"/>
          <w:szCs w:val="24"/>
        </w:rPr>
      </w:pPr>
    </w:p>
    <w:p w14:paraId="331FDCC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getAreaKm() {</w:t>
      </w:r>
    </w:p>
    <w:p w14:paraId="6866A62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areaKm;</w:t>
      </w:r>
    </w:p>
    <w:p w14:paraId="4501CFE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192D784" w14:textId="77777777" w:rsidR="00C1695F" w:rsidRPr="00C1695F" w:rsidRDefault="00C1695F" w:rsidP="00C1695F">
      <w:pPr>
        <w:rPr>
          <w:rFonts w:ascii="Arial" w:hAnsi="Arial" w:cs="Arial"/>
          <w:sz w:val="24"/>
          <w:szCs w:val="24"/>
        </w:rPr>
      </w:pPr>
    </w:p>
    <w:p w14:paraId="2962DF0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getSatellite() {</w:t>
      </w:r>
    </w:p>
    <w:p w14:paraId="51132E5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satellite;</w:t>
      </w:r>
    </w:p>
    <w:p w14:paraId="67E4AF4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B25B03B" w14:textId="77777777" w:rsidR="00C1695F" w:rsidRPr="00C1695F" w:rsidRDefault="00C1695F" w:rsidP="00C1695F">
      <w:pPr>
        <w:rPr>
          <w:rFonts w:ascii="Arial" w:hAnsi="Arial" w:cs="Arial"/>
          <w:sz w:val="24"/>
          <w:szCs w:val="24"/>
        </w:rPr>
      </w:pPr>
    </w:p>
    <w:p w14:paraId="7FE6950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getSensor() {</w:t>
      </w:r>
    </w:p>
    <w:p w14:paraId="4BF1412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sensor;</w:t>
      </w:r>
    </w:p>
    <w:p w14:paraId="015E6EB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ECAE0CA" w14:textId="77777777" w:rsidR="00C1695F" w:rsidRPr="00C1695F" w:rsidRDefault="00C1695F" w:rsidP="00C1695F">
      <w:pPr>
        <w:rPr>
          <w:rFonts w:ascii="Arial" w:hAnsi="Arial" w:cs="Arial"/>
          <w:sz w:val="24"/>
          <w:szCs w:val="24"/>
        </w:rPr>
      </w:pPr>
    </w:p>
    <w:p w14:paraId="681E6B9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getUuid() {</w:t>
      </w:r>
    </w:p>
    <w:p w14:paraId="72126CC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uuid;</w:t>
      </w:r>
    </w:p>
    <w:p w14:paraId="47E3626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942390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String getImagem() {</w:t>
      </w:r>
    </w:p>
    <w:p w14:paraId="7C92527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imagem;</w:t>
      </w:r>
    </w:p>
    <w:p w14:paraId="1472EE4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82B2F0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InputStream getBlob() {</w:t>
      </w:r>
    </w:p>
    <w:p w14:paraId="4BB7B2E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blob;</w:t>
      </w:r>
    </w:p>
    <w:p w14:paraId="61560FF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DBD03AC" w14:textId="3DAF79B5" w:rsidR="00C1695F" w:rsidRPr="00C1695F" w:rsidRDefault="00C1695F" w:rsidP="00C1695F">
      <w:pPr>
        <w:rPr>
          <w:rFonts w:ascii="Arial" w:hAnsi="Arial" w:cs="Arial"/>
          <w:sz w:val="24"/>
          <w:szCs w:val="24"/>
        </w:rPr>
      </w:pPr>
      <w:r w:rsidRPr="00C1695F">
        <w:rPr>
          <w:rFonts w:ascii="Arial" w:hAnsi="Arial" w:cs="Arial"/>
          <w:sz w:val="24"/>
          <w:szCs w:val="24"/>
        </w:rPr>
        <w:t>}</w:t>
      </w:r>
    </w:p>
    <w:p w14:paraId="3530B805" w14:textId="239F2E78" w:rsidR="00C1695F" w:rsidRDefault="00C1695F" w:rsidP="004111F7">
      <w:pPr>
        <w:rPr>
          <w:rFonts w:ascii="Arial" w:hAnsi="Arial" w:cs="Arial"/>
          <w:b/>
          <w:sz w:val="24"/>
          <w:szCs w:val="24"/>
        </w:rPr>
      </w:pPr>
      <w:r>
        <w:rPr>
          <w:rFonts w:ascii="Arial" w:hAnsi="Arial" w:cs="Arial"/>
          <w:b/>
          <w:sz w:val="24"/>
          <w:szCs w:val="24"/>
        </w:rPr>
        <w:t>8.2.4 UpdateLogic</w:t>
      </w:r>
    </w:p>
    <w:p w14:paraId="1E0F6E47" w14:textId="77777777" w:rsidR="00C1695F" w:rsidRPr="00C1695F" w:rsidRDefault="00C1695F" w:rsidP="00C1695F">
      <w:pPr>
        <w:rPr>
          <w:rFonts w:ascii="Arial" w:hAnsi="Arial" w:cs="Arial"/>
          <w:sz w:val="24"/>
          <w:szCs w:val="24"/>
        </w:rPr>
      </w:pPr>
      <w:r w:rsidRPr="00C1695F">
        <w:rPr>
          <w:rFonts w:ascii="Arial" w:hAnsi="Arial" w:cs="Arial"/>
          <w:sz w:val="24"/>
          <w:szCs w:val="24"/>
        </w:rPr>
        <w:t>package backend;</w:t>
      </w:r>
    </w:p>
    <w:p w14:paraId="51065583" w14:textId="77777777" w:rsidR="00C1695F" w:rsidRPr="00C1695F" w:rsidRDefault="00C1695F" w:rsidP="00C1695F">
      <w:pPr>
        <w:rPr>
          <w:rFonts w:ascii="Arial" w:hAnsi="Arial" w:cs="Arial"/>
          <w:sz w:val="24"/>
          <w:szCs w:val="24"/>
        </w:rPr>
      </w:pPr>
    </w:p>
    <w:p w14:paraId="7B0B5382"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import java.io.FileInputStream;</w:t>
      </w:r>
    </w:p>
    <w:p w14:paraId="7C8FA905"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java.io.FileNotFoundException;</w:t>
      </w:r>
    </w:p>
    <w:p w14:paraId="2E541C54"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java.io.IOException;</w:t>
      </w:r>
    </w:p>
    <w:p w14:paraId="6BCF9190"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java.sql.Blob;</w:t>
      </w:r>
    </w:p>
    <w:p w14:paraId="1510335B"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java.sql.Connection;</w:t>
      </w:r>
    </w:p>
    <w:p w14:paraId="298EEF38"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java.sql.PreparedStatement;</w:t>
      </w:r>
    </w:p>
    <w:p w14:paraId="6B7C03EB"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java.sql.ResultSet;</w:t>
      </w:r>
    </w:p>
    <w:p w14:paraId="0FAF40A4"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java.sql.SQLException;</w:t>
      </w:r>
    </w:p>
    <w:p w14:paraId="514F8734" w14:textId="77777777" w:rsidR="00C1695F" w:rsidRPr="00C1695F" w:rsidRDefault="00C1695F" w:rsidP="00C1695F">
      <w:pPr>
        <w:rPr>
          <w:rFonts w:ascii="Arial" w:hAnsi="Arial" w:cs="Arial"/>
          <w:sz w:val="24"/>
          <w:szCs w:val="24"/>
        </w:rPr>
      </w:pPr>
    </w:p>
    <w:p w14:paraId="7302B57F" w14:textId="77777777" w:rsidR="00C1695F" w:rsidRPr="00C1695F" w:rsidRDefault="00C1695F" w:rsidP="00C1695F">
      <w:pPr>
        <w:rPr>
          <w:rFonts w:ascii="Arial" w:hAnsi="Arial" w:cs="Arial"/>
          <w:sz w:val="24"/>
          <w:szCs w:val="24"/>
        </w:rPr>
      </w:pPr>
      <w:r w:rsidRPr="00C1695F">
        <w:rPr>
          <w:rFonts w:ascii="Arial" w:hAnsi="Arial" w:cs="Arial"/>
          <w:sz w:val="24"/>
          <w:szCs w:val="24"/>
        </w:rPr>
        <w:t>import javax.swing.JOptionPane;</w:t>
      </w:r>
    </w:p>
    <w:p w14:paraId="49F9C0A6" w14:textId="77777777" w:rsidR="00C1695F" w:rsidRPr="00C1695F" w:rsidRDefault="00C1695F" w:rsidP="00C1695F">
      <w:pPr>
        <w:rPr>
          <w:rFonts w:ascii="Arial" w:hAnsi="Arial" w:cs="Arial"/>
          <w:sz w:val="24"/>
          <w:szCs w:val="24"/>
        </w:rPr>
      </w:pPr>
    </w:p>
    <w:p w14:paraId="0D606F5C" w14:textId="77777777" w:rsidR="00C1695F" w:rsidRPr="00C1695F" w:rsidRDefault="00C1695F" w:rsidP="00C1695F">
      <w:pPr>
        <w:rPr>
          <w:rFonts w:ascii="Arial" w:hAnsi="Arial" w:cs="Arial"/>
          <w:sz w:val="24"/>
          <w:szCs w:val="24"/>
        </w:rPr>
      </w:pPr>
      <w:r w:rsidRPr="00C1695F">
        <w:rPr>
          <w:rFonts w:ascii="Arial" w:hAnsi="Arial" w:cs="Arial"/>
          <w:sz w:val="24"/>
          <w:szCs w:val="24"/>
        </w:rPr>
        <w:t>import dataBase.Db;</w:t>
      </w:r>
    </w:p>
    <w:p w14:paraId="479CC1BC" w14:textId="77777777" w:rsidR="00C1695F" w:rsidRPr="00C1695F" w:rsidRDefault="00C1695F" w:rsidP="00C1695F">
      <w:pPr>
        <w:rPr>
          <w:rFonts w:ascii="Arial" w:hAnsi="Arial" w:cs="Arial"/>
          <w:sz w:val="24"/>
          <w:szCs w:val="24"/>
        </w:rPr>
      </w:pPr>
      <w:r w:rsidRPr="00C1695F">
        <w:rPr>
          <w:rFonts w:ascii="Arial" w:hAnsi="Arial" w:cs="Arial"/>
          <w:sz w:val="24"/>
          <w:szCs w:val="24"/>
        </w:rPr>
        <w:t>import utils.ConversorBlob;</w:t>
      </w:r>
    </w:p>
    <w:p w14:paraId="63C134AB" w14:textId="77777777" w:rsidR="00C1695F" w:rsidRPr="00C1695F" w:rsidRDefault="00C1695F" w:rsidP="00C1695F">
      <w:pPr>
        <w:rPr>
          <w:rFonts w:ascii="Arial" w:hAnsi="Arial" w:cs="Arial"/>
          <w:sz w:val="24"/>
          <w:szCs w:val="24"/>
        </w:rPr>
      </w:pPr>
    </w:p>
    <w:p w14:paraId="060E692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/*A classe UpdateLogic é definida, e ela implementa a interface AutoCloseable. </w:t>
      </w:r>
    </w:p>
    <w:p w14:paraId="71E3C4C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Isso significa que a classe pode ser usada em um bloco try-with-resources, </w:t>
      </w:r>
    </w:p>
    <w:p w14:paraId="4A0092B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onde os recursos serão fechados automaticamente ao sair do bloco.</w:t>
      </w:r>
    </w:p>
    <w:p w14:paraId="1309EFC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F401840" w14:textId="77777777" w:rsidR="00C1695F" w:rsidRPr="00C1695F" w:rsidRDefault="00C1695F" w:rsidP="00C1695F">
      <w:pPr>
        <w:rPr>
          <w:rFonts w:ascii="Arial" w:hAnsi="Arial" w:cs="Arial"/>
          <w:sz w:val="24"/>
          <w:szCs w:val="24"/>
        </w:rPr>
      </w:pPr>
      <w:r w:rsidRPr="00C1695F">
        <w:rPr>
          <w:rFonts w:ascii="Arial" w:hAnsi="Arial" w:cs="Arial"/>
          <w:sz w:val="24"/>
          <w:szCs w:val="24"/>
        </w:rPr>
        <w:t>public class UpdateLogic implements AutoCloseable {</w:t>
      </w:r>
    </w:p>
    <w:p w14:paraId="58EF5E96" w14:textId="77777777" w:rsidR="00C1695F" w:rsidRPr="00C1695F" w:rsidRDefault="00C1695F" w:rsidP="00C1695F">
      <w:pPr>
        <w:rPr>
          <w:rFonts w:ascii="Arial" w:hAnsi="Arial" w:cs="Arial"/>
          <w:sz w:val="24"/>
          <w:szCs w:val="24"/>
        </w:rPr>
      </w:pPr>
      <w:r w:rsidRPr="00C1695F">
        <w:rPr>
          <w:rFonts w:ascii="Arial" w:hAnsi="Arial" w:cs="Arial"/>
          <w:sz w:val="24"/>
          <w:szCs w:val="24"/>
        </w:rPr>
        <w:tab/>
        <w:t>private static Connection connection;</w:t>
      </w:r>
    </w:p>
    <w:p w14:paraId="720C8CC3" w14:textId="77777777" w:rsidR="00C1695F" w:rsidRPr="00C1695F" w:rsidRDefault="00C1695F" w:rsidP="00C1695F">
      <w:pPr>
        <w:rPr>
          <w:rFonts w:ascii="Arial" w:hAnsi="Arial" w:cs="Arial"/>
          <w:sz w:val="24"/>
          <w:szCs w:val="24"/>
        </w:rPr>
      </w:pPr>
      <w:r w:rsidRPr="00C1695F">
        <w:rPr>
          <w:rFonts w:ascii="Arial" w:hAnsi="Arial" w:cs="Arial"/>
          <w:sz w:val="24"/>
          <w:szCs w:val="24"/>
        </w:rPr>
        <w:tab/>
      </w:r>
    </w:p>
    <w:p w14:paraId="668100BC" w14:textId="77777777" w:rsidR="00C1695F" w:rsidRPr="00C1695F" w:rsidRDefault="00C1695F" w:rsidP="00C1695F">
      <w:pPr>
        <w:rPr>
          <w:rFonts w:ascii="Arial" w:hAnsi="Arial" w:cs="Arial"/>
          <w:sz w:val="24"/>
          <w:szCs w:val="24"/>
        </w:rPr>
      </w:pPr>
      <w:r w:rsidRPr="00C1695F">
        <w:rPr>
          <w:rFonts w:ascii="Arial" w:hAnsi="Arial" w:cs="Arial"/>
          <w:sz w:val="24"/>
          <w:szCs w:val="24"/>
        </w:rPr>
        <w:tab/>
        <w:t>//O método validateId verifica se um registro existe no banco de dados.</w:t>
      </w:r>
    </w:p>
    <w:p w14:paraId="7E061BB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static boolean validateId(int id) {</w:t>
      </w:r>
    </w:p>
    <w:p w14:paraId="4B62192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D6B560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connection = null;</w:t>
      </w:r>
    </w:p>
    <w:p w14:paraId="69CFAC6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preparedStatement = null;</w:t>
      </w:r>
    </w:p>
    <w:p w14:paraId="5F16845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 resultSet = null;</w:t>
      </w:r>
    </w:p>
    <w:p w14:paraId="7DDF3CDD" w14:textId="77777777" w:rsidR="00C1695F" w:rsidRPr="00C1695F" w:rsidRDefault="00C1695F" w:rsidP="00C1695F">
      <w:pPr>
        <w:rPr>
          <w:rFonts w:ascii="Arial" w:hAnsi="Arial" w:cs="Arial"/>
          <w:sz w:val="24"/>
          <w:szCs w:val="24"/>
        </w:rPr>
      </w:pPr>
    </w:p>
    <w:p w14:paraId="782EECE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try {</w:t>
      </w:r>
    </w:p>
    <w:p w14:paraId="3B428B0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(connection == null || connection.isClosed()) {</w:t>
      </w:r>
    </w:p>
    <w:p w14:paraId="02DC0E7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connection = Db.getConnection();</w:t>
      </w:r>
    </w:p>
    <w:p w14:paraId="4F23C84A"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w:t>
      </w:r>
    </w:p>
    <w:p w14:paraId="2AC7AFA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9AA724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 PreparedStatement é configurado com o ID a ser verificado.</w:t>
      </w:r>
    </w:p>
    <w:p w14:paraId="2AF015F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query = "SELECT * FROM cerrado WHERE ID = ?";</w:t>
      </w:r>
    </w:p>
    <w:p w14:paraId="578799B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 connection.prepareStatement(query);</w:t>
      </w:r>
    </w:p>
    <w:p w14:paraId="082009E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preparedStatement.setInt(1, id);</w:t>
      </w:r>
    </w:p>
    <w:p w14:paraId="502873E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AF42DD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//A consulta é executada com executeQuery(), e o resultado é verificado </w:t>
      </w:r>
    </w:p>
    <w:p w14:paraId="448FED7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//usando resultSet.next(). Se houver um próximo resultado, </w:t>
      </w:r>
    </w:p>
    <w:p w14:paraId="6095F64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//isso significa que o registro com o ID existe, e a função retorna true.</w:t>
      </w:r>
    </w:p>
    <w:p w14:paraId="7416BC6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 = preparedStatement.executeQuery();</w:t>
      </w:r>
    </w:p>
    <w:p w14:paraId="2747238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resultSet.next();</w:t>
      </w:r>
    </w:p>
    <w:p w14:paraId="6F2B813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308B5C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catch (SQLException e) {</w:t>
      </w:r>
    </w:p>
    <w:p w14:paraId="30337AE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e.printStackTrace();</w:t>
      </w:r>
    </w:p>
    <w:p w14:paraId="41FDB18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false;</w:t>
      </w:r>
    </w:p>
    <w:p w14:paraId="3C904CD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finally {</w:t>
      </w:r>
    </w:p>
    <w:p w14:paraId="06E0311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1C9060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Db.closeStatement(preparedStatement);</w:t>
      </w:r>
    </w:p>
    <w:p w14:paraId="77F9AC0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Db.closeResultSet(resultSet);</w:t>
      </w:r>
    </w:p>
    <w:p w14:paraId="4049BF8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8451AA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E1D0BA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B54F75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//método responsável por atualizar um registro no banco de dados.</w:t>
      </w:r>
    </w:p>
    <w:p w14:paraId="05A166C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static boolean updateRecord(int id, int fid, String state, String pathRow, String mainClass, String nameClass, int julianDay, String imageDate, int year, String areaKm, String satellite, String sensor, String uuid, String imagem) {</w:t>
      </w:r>
    </w:p>
    <w:p w14:paraId="1BF08D2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Connection connection = null;</w:t>
      </w:r>
    </w:p>
    <w:p w14:paraId="7664C99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preparedStatement = null;</w:t>
      </w:r>
    </w:p>
    <w:p w14:paraId="13979D2D" w14:textId="77777777" w:rsidR="00C1695F" w:rsidRPr="00C1695F" w:rsidRDefault="00C1695F" w:rsidP="00C1695F">
      <w:pPr>
        <w:rPr>
          <w:rFonts w:ascii="Arial" w:hAnsi="Arial" w:cs="Arial"/>
          <w:sz w:val="24"/>
          <w:szCs w:val="24"/>
        </w:rPr>
      </w:pPr>
    </w:p>
    <w:p w14:paraId="3A7574A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try {</w:t>
      </w:r>
    </w:p>
    <w:p w14:paraId="470A0CE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(connection == null || connection.isClosed()) {</w:t>
      </w:r>
    </w:p>
    <w:p w14:paraId="679ED881"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connection = Db.getConnection();</w:t>
      </w:r>
    </w:p>
    <w:p w14:paraId="53E4C91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B037DB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 PreparedStatement é configurado com a query a ser executada.</w:t>
      </w:r>
    </w:p>
    <w:p w14:paraId="1FFA300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query = "UPDATE cerrado SET FID = ?, STATE = ?, PATH_ROW = ?, MAIN_CLASS = ?, CLASS_NAME = ?, JULIAN_DAY = ?, IMAGE_DATE = ?, YEAR = ?, AREA_KM = ?, satellite = ?, SENSOR = ?, UUID = ? , IMAGEM = ? WHERE ID = ?";</w:t>
      </w:r>
    </w:p>
    <w:p w14:paraId="5C10EA2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 connection.prepareStatement(query);</w:t>
      </w:r>
    </w:p>
    <w:p w14:paraId="0FF4FA0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4286FB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//Os valores dos campos são definidos nos parâmetros da consulta </w:t>
      </w:r>
    </w:p>
    <w:p w14:paraId="5E5216B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areaKmText = areaKm.replace(",", ".");</w:t>
      </w:r>
    </w:p>
    <w:p w14:paraId="0E3E71E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preparedStatement.setInt(1, fid);</w:t>
      </w:r>
    </w:p>
    <w:p w14:paraId="0CA380D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preparedStatement.setString(2, state);</w:t>
      </w:r>
    </w:p>
    <w:p w14:paraId="779238C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preparedStatement.setString(3, pathRow);</w:t>
      </w:r>
    </w:p>
    <w:p w14:paraId="3F991C7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preparedStatement.setString(4, mainClass);</w:t>
      </w:r>
    </w:p>
    <w:p w14:paraId="6FE693F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preparedStatement.setString(5, nameClass);</w:t>
      </w:r>
    </w:p>
    <w:p w14:paraId="7BC8540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preparedStatement.setInt(6, julianDay);</w:t>
      </w:r>
    </w:p>
    <w:p w14:paraId="4F4CB25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preparedStatement.setString(7, imageDate);</w:t>
      </w:r>
    </w:p>
    <w:p w14:paraId="4C61873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preparedStatement.setInt(8, year);</w:t>
      </w:r>
    </w:p>
    <w:p w14:paraId="548C64B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preparedStatement.setDouble(9, Double.parseDouble(areaKmText));</w:t>
      </w:r>
    </w:p>
    <w:p w14:paraId="29010C1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preparedStatement.setString(10, satellite);</w:t>
      </w:r>
    </w:p>
    <w:p w14:paraId="2838892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preparedStatement.setString(11, sensor);</w:t>
      </w:r>
    </w:p>
    <w:p w14:paraId="1BF2274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preparedStatement.setString(12, uuid);</w:t>
      </w:r>
    </w:p>
    <w:p w14:paraId="33D9E30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preparedStatement.setInt(14, id);</w:t>
      </w:r>
    </w:p>
    <w:p w14:paraId="48E65BC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85BC6E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imagePath = imagem;</w:t>
      </w:r>
    </w:p>
    <w:p w14:paraId="03EA24B9"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try {</w:t>
      </w:r>
    </w:p>
    <w:p w14:paraId="488F8567"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FileInputStream imagemStream = new FileInputStream(imagePath);</w:t>
      </w:r>
    </w:p>
    <w:p w14:paraId="44FDA319"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preparedStatement.setBinaryStream(13, imagemStream, imagemStream.available());</w:t>
      </w:r>
    </w:p>
    <w:p w14:paraId="5166D863"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catch (FileNotFoundException e) {</w:t>
      </w:r>
    </w:p>
    <w:p w14:paraId="718833CA"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xml:space="preserve"> JOptionPane.showMessageDialog(null, "Imagem não encontrada");</w:t>
      </w:r>
    </w:p>
    <w:p w14:paraId="1137C6D2"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e.printStackTrace();</w:t>
      </w:r>
    </w:p>
    <w:p w14:paraId="23D31246"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p>
    <w:p w14:paraId="7370D2CE"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catch (IOException e) {</w:t>
      </w:r>
    </w:p>
    <w:p w14:paraId="4A541EB3"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 xml:space="preserve"> JOptionPane.showMessageDialog(null, "Erro ao inserir registro no banco de dados.");</w:t>
      </w:r>
    </w:p>
    <w:p w14:paraId="182A883B"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e.printStackTrace();</w:t>
      </w:r>
    </w:p>
    <w:p w14:paraId="32B8F2B0"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r w:rsidRPr="00C1695F">
        <w:rPr>
          <w:rFonts w:ascii="Arial" w:hAnsi="Arial" w:cs="Arial"/>
          <w:sz w:val="24"/>
          <w:szCs w:val="24"/>
        </w:rPr>
        <w:tab/>
        <w:t>}</w:t>
      </w:r>
    </w:p>
    <w:p w14:paraId="7C4306B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2650D2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69B611B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//salva a quantidade de linhas afetadas pela execução da query</w:t>
      </w:r>
    </w:p>
    <w:p w14:paraId="08D1978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int rowsUpdated = preparedStatement.executeUpdate();</w:t>
      </w:r>
    </w:p>
    <w:p w14:paraId="6BAFFDC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59A770F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//retorna true se forem feitas mudanças no banco de dados</w:t>
      </w:r>
    </w:p>
    <w:p w14:paraId="07A4A97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rowsUpdated &gt; 0; </w:t>
      </w:r>
    </w:p>
    <w:p w14:paraId="5306F56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catch (SQLException e) {</w:t>
      </w:r>
    </w:p>
    <w:p w14:paraId="4D00635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//Caso haja uma execessão, é retornado false</w:t>
      </w:r>
    </w:p>
    <w:p w14:paraId="22EF663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e.printStackTrace();</w:t>
      </w:r>
    </w:p>
    <w:p w14:paraId="5531C1A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false;</w:t>
      </w:r>
    </w:p>
    <w:p w14:paraId="70DFADF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finally {</w:t>
      </w:r>
    </w:p>
    <w:p w14:paraId="5021A55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35D0AE8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Db.closeStatement(preparedStatement);</w:t>
      </w:r>
    </w:p>
    <w:p w14:paraId="21C46C8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78437B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659EB39"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72A1ED0E" w14:textId="77777777" w:rsidR="00C1695F" w:rsidRPr="00C1695F" w:rsidRDefault="00C1695F" w:rsidP="00C1695F">
      <w:pPr>
        <w:rPr>
          <w:rFonts w:ascii="Arial" w:hAnsi="Arial" w:cs="Arial"/>
          <w:sz w:val="24"/>
          <w:szCs w:val="24"/>
        </w:rPr>
      </w:pPr>
    </w:p>
    <w:p w14:paraId="49101BF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public static Records getRegistroPorId(int id) {</w:t>
      </w:r>
    </w:p>
    <w:p w14:paraId="0A0D792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Connection connection = null;</w:t>
      </w:r>
    </w:p>
    <w:p w14:paraId="41EE476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preparedStatement = null;</w:t>
      </w:r>
    </w:p>
    <w:p w14:paraId="6D37148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 resultSet = null;</w:t>
      </w:r>
    </w:p>
    <w:p w14:paraId="751ABF5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Records records = null;</w:t>
      </w:r>
    </w:p>
    <w:p w14:paraId="1E2BD0EA" w14:textId="77777777" w:rsidR="00C1695F" w:rsidRPr="00C1695F" w:rsidRDefault="00C1695F" w:rsidP="00C1695F">
      <w:pPr>
        <w:rPr>
          <w:rFonts w:ascii="Arial" w:hAnsi="Arial" w:cs="Arial"/>
          <w:sz w:val="24"/>
          <w:szCs w:val="24"/>
        </w:rPr>
      </w:pPr>
    </w:p>
    <w:p w14:paraId="11FA662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try {</w:t>
      </w:r>
    </w:p>
    <w:p w14:paraId="4E2E4C3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if (connection == null || connection.isClosed()) {</w:t>
      </w:r>
    </w:p>
    <w:p w14:paraId="612E0C6E"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connection = Db.getConnection();</w:t>
      </w:r>
    </w:p>
    <w:p w14:paraId="3E9FB1E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F77B70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r>
    </w:p>
    <w:p w14:paraId="7EB4E9B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//string SQL que será usada para consultar o banco de dados.</w:t>
      </w:r>
    </w:p>
    <w:p w14:paraId="7D772CC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query = "SELECT * FROM cerrado WHERE ID = ?";</w:t>
      </w:r>
    </w:p>
    <w:p w14:paraId="5FFEC98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 = connection.prepareStatement(query);</w:t>
      </w:r>
    </w:p>
    <w:p w14:paraId="4C853EA4"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2EC0FF2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//O valor do ID fornecido como argumento é definido no PreparedStatement </w:t>
      </w:r>
    </w:p>
    <w:p w14:paraId="3D0A6D3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//para substituir o ponto de interrogação na consulta SQL.</w:t>
      </w:r>
    </w:p>
    <w:p w14:paraId="540D9BB8"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preparedStatement.setInt(1, id);</w:t>
      </w:r>
    </w:p>
    <w:p w14:paraId="291BC48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294F2AF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//A consulta é executada no banco de dados</w:t>
      </w:r>
    </w:p>
    <w:p w14:paraId="5D30EB5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 = preparedStatement.executeQuery();</w:t>
      </w:r>
    </w:p>
    <w:p w14:paraId="38C295F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BFF371D"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28F210F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String imagemString = "EX: C://aps//fox.jpg";</w:t>
      </w:r>
    </w:p>
    <w:p w14:paraId="69821E8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//verifica-se se o resultSet contém algum resultado.</w:t>
      </w:r>
    </w:p>
    <w:p w14:paraId="3FDB48B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(resultSet.next()) {</w:t>
      </w:r>
    </w:p>
    <w:p w14:paraId="5A8061A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 xml:space="preserve">//os dados do registro são recuperados do resultSet e </w:t>
      </w:r>
    </w:p>
    <w:p w14:paraId="0A2E213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r w:rsidRPr="00C1695F">
        <w:rPr>
          <w:rFonts w:ascii="Arial" w:hAnsi="Arial" w:cs="Arial"/>
          <w:sz w:val="24"/>
          <w:szCs w:val="24"/>
        </w:rPr>
        <w:tab/>
        <w:t>//são usados para criar um novo objeto Records.</w:t>
      </w:r>
    </w:p>
    <w:p w14:paraId="26BD695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records = new Records(</w:t>
      </w:r>
    </w:p>
    <w:p w14:paraId="4B7EFC1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resultSet.getString("FID"),</w:t>
      </w:r>
    </w:p>
    <w:p w14:paraId="6199846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resultSet.getString("STATE"),</w:t>
      </w:r>
    </w:p>
    <w:p w14:paraId="597A186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resultSet.getString("PATH_ROW"),</w:t>
      </w:r>
    </w:p>
    <w:p w14:paraId="3C07C45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resultSet.getString("MAIN_CLASS"),</w:t>
      </w:r>
    </w:p>
    <w:p w14:paraId="110541E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resultSet.getString("CLASS_NAME"),</w:t>
      </w:r>
    </w:p>
    <w:p w14:paraId="11BD5EF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resultSet.getInt("JULIAN_DAY"),</w:t>
      </w:r>
    </w:p>
    <w:p w14:paraId="28F1A1E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resultSet.getString("IMAGE_DATE"),</w:t>
      </w:r>
    </w:p>
    <w:p w14:paraId="58DC987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resultSet.getInt("YEAR"),</w:t>
      </w:r>
    </w:p>
    <w:p w14:paraId="21D1277B"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resultSet.getString("AREA_KM"),</w:t>
      </w:r>
    </w:p>
    <w:p w14:paraId="6FE459E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resultSet.getString("SATELLITE"),</w:t>
      </w:r>
    </w:p>
    <w:p w14:paraId="26599995" w14:textId="77777777" w:rsidR="00C1695F" w:rsidRPr="00C1695F" w:rsidRDefault="00C1695F" w:rsidP="00C1695F">
      <w:pPr>
        <w:rPr>
          <w:rFonts w:ascii="Arial" w:hAnsi="Arial" w:cs="Arial"/>
          <w:sz w:val="24"/>
          <w:szCs w:val="24"/>
        </w:rPr>
      </w:pPr>
      <w:r w:rsidRPr="00C1695F">
        <w:rPr>
          <w:rFonts w:ascii="Arial" w:hAnsi="Arial" w:cs="Arial"/>
          <w:sz w:val="24"/>
          <w:szCs w:val="24"/>
        </w:rPr>
        <w:lastRenderedPageBreak/>
        <w:t xml:space="preserve">                    resultSet.getString("SENSOR"),</w:t>
      </w:r>
    </w:p>
    <w:p w14:paraId="5665B87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resultSet.getString("UUID"),</w:t>
      </w:r>
    </w:p>
    <w:p w14:paraId="176307E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imagemString,</w:t>
      </w:r>
    </w:p>
    <w:p w14:paraId="4D31D0E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resultSet.getBinaryStream("IMAGEM"));</w:t>
      </w:r>
    </w:p>
    <w:p w14:paraId="0B27EE0F"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15E47B83"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catch (SQLException e) {</w:t>
      </w:r>
    </w:p>
    <w:p w14:paraId="7962FDB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e.printStackTrace();</w:t>
      </w:r>
    </w:p>
    <w:p w14:paraId="65AB7CD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 finally {</w:t>
      </w:r>
    </w:p>
    <w:p w14:paraId="7EE12296"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Db.closeStatement(preparedStatement);</w:t>
      </w:r>
    </w:p>
    <w:p w14:paraId="1DF8D692"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Db.closeResultSet(resultSet);</w:t>
      </w:r>
    </w:p>
    <w:p w14:paraId="6E4C5F1A"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2E94DE7"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4B5E484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//retorna os registros do id fornecido</w:t>
      </w:r>
    </w:p>
    <w:p w14:paraId="7B0859FC"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return records;</w:t>
      </w:r>
    </w:p>
    <w:p w14:paraId="0A71093E"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2D7C4A32" w14:textId="77777777" w:rsidR="00C1695F" w:rsidRPr="00C1695F" w:rsidRDefault="00C1695F" w:rsidP="00C1695F">
      <w:pPr>
        <w:rPr>
          <w:rFonts w:ascii="Arial" w:hAnsi="Arial" w:cs="Arial"/>
          <w:sz w:val="24"/>
          <w:szCs w:val="24"/>
        </w:rPr>
      </w:pPr>
    </w:p>
    <w:p w14:paraId="14371C42" w14:textId="77777777" w:rsidR="00C1695F" w:rsidRPr="00C1695F" w:rsidRDefault="00C1695F" w:rsidP="00C1695F">
      <w:pPr>
        <w:rPr>
          <w:rFonts w:ascii="Arial" w:hAnsi="Arial" w:cs="Arial"/>
          <w:sz w:val="24"/>
          <w:szCs w:val="24"/>
        </w:rPr>
      </w:pPr>
      <w:r w:rsidRPr="00C1695F">
        <w:rPr>
          <w:rFonts w:ascii="Arial" w:hAnsi="Arial" w:cs="Arial"/>
          <w:sz w:val="24"/>
          <w:szCs w:val="24"/>
        </w:rPr>
        <w:tab/>
        <w:t>@Override</w:t>
      </w:r>
    </w:p>
    <w:p w14:paraId="2143DD61" w14:textId="77777777" w:rsidR="00C1695F" w:rsidRPr="00C1695F" w:rsidRDefault="00C1695F" w:rsidP="00C1695F">
      <w:pPr>
        <w:rPr>
          <w:rFonts w:ascii="Arial" w:hAnsi="Arial" w:cs="Arial"/>
          <w:sz w:val="24"/>
          <w:szCs w:val="24"/>
        </w:rPr>
      </w:pPr>
      <w:r w:rsidRPr="00C1695F">
        <w:rPr>
          <w:rFonts w:ascii="Arial" w:hAnsi="Arial" w:cs="Arial"/>
          <w:sz w:val="24"/>
          <w:szCs w:val="24"/>
        </w:rPr>
        <w:tab/>
        <w:t>public void close() throws Exception {</w:t>
      </w:r>
    </w:p>
    <w:p w14:paraId="43909E11"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if (connection != null &amp;&amp; !connection.isClosed()) {</w:t>
      </w:r>
    </w:p>
    <w:p w14:paraId="1E0CC520"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connection.close();</w:t>
      </w:r>
    </w:p>
    <w:p w14:paraId="6AF31305" w14:textId="77777777" w:rsidR="00C1695F" w:rsidRPr="00C1695F" w:rsidRDefault="00C1695F" w:rsidP="00C1695F">
      <w:pPr>
        <w:rPr>
          <w:rFonts w:ascii="Arial" w:hAnsi="Arial" w:cs="Arial"/>
          <w:sz w:val="24"/>
          <w:szCs w:val="24"/>
        </w:rPr>
      </w:pPr>
      <w:r w:rsidRPr="00C1695F">
        <w:rPr>
          <w:rFonts w:ascii="Arial" w:hAnsi="Arial" w:cs="Arial"/>
          <w:sz w:val="24"/>
          <w:szCs w:val="24"/>
        </w:rPr>
        <w:t xml:space="preserve">        }</w:t>
      </w:r>
    </w:p>
    <w:p w14:paraId="0A2DA214" w14:textId="77777777" w:rsidR="00C1695F" w:rsidRPr="00C1695F" w:rsidRDefault="00C1695F" w:rsidP="00C1695F">
      <w:pPr>
        <w:rPr>
          <w:rFonts w:ascii="Arial" w:hAnsi="Arial" w:cs="Arial"/>
          <w:sz w:val="24"/>
          <w:szCs w:val="24"/>
        </w:rPr>
      </w:pPr>
      <w:r w:rsidRPr="00C1695F">
        <w:rPr>
          <w:rFonts w:ascii="Arial" w:hAnsi="Arial" w:cs="Arial"/>
          <w:sz w:val="24"/>
          <w:szCs w:val="24"/>
        </w:rPr>
        <w:tab/>
      </w:r>
      <w:r w:rsidRPr="00C1695F">
        <w:rPr>
          <w:rFonts w:ascii="Arial" w:hAnsi="Arial" w:cs="Arial"/>
          <w:sz w:val="24"/>
          <w:szCs w:val="24"/>
        </w:rPr>
        <w:tab/>
      </w:r>
    </w:p>
    <w:p w14:paraId="13AF851A" w14:textId="77777777" w:rsidR="00C1695F" w:rsidRPr="00C1695F" w:rsidRDefault="00C1695F" w:rsidP="00C1695F">
      <w:pPr>
        <w:rPr>
          <w:rFonts w:ascii="Arial" w:hAnsi="Arial" w:cs="Arial"/>
          <w:sz w:val="24"/>
          <w:szCs w:val="24"/>
        </w:rPr>
      </w:pPr>
      <w:r w:rsidRPr="00C1695F">
        <w:rPr>
          <w:rFonts w:ascii="Arial" w:hAnsi="Arial" w:cs="Arial"/>
          <w:sz w:val="24"/>
          <w:szCs w:val="24"/>
        </w:rPr>
        <w:tab/>
        <w:t>}</w:t>
      </w:r>
    </w:p>
    <w:p w14:paraId="2CC68298" w14:textId="4F91F3E3" w:rsidR="00C1695F" w:rsidRPr="00C1695F" w:rsidRDefault="00C1695F" w:rsidP="00C1695F">
      <w:pPr>
        <w:rPr>
          <w:rFonts w:ascii="Arial" w:hAnsi="Arial" w:cs="Arial"/>
          <w:sz w:val="24"/>
          <w:szCs w:val="24"/>
        </w:rPr>
      </w:pPr>
      <w:r w:rsidRPr="00C1695F">
        <w:rPr>
          <w:rFonts w:ascii="Arial" w:hAnsi="Arial" w:cs="Arial"/>
          <w:sz w:val="24"/>
          <w:szCs w:val="24"/>
        </w:rPr>
        <w:t>}</w:t>
      </w:r>
    </w:p>
    <w:p w14:paraId="36B48DB3" w14:textId="09739373" w:rsidR="629DDBC5" w:rsidRDefault="00C1695F" w:rsidP="33626645">
      <w:pPr>
        <w:rPr>
          <w:rFonts w:ascii="Arial" w:eastAsia="Arial" w:hAnsi="Arial" w:cs="Arial"/>
          <w:b/>
          <w:color w:val="000000" w:themeColor="text1"/>
          <w:sz w:val="28"/>
          <w:szCs w:val="28"/>
        </w:rPr>
      </w:pPr>
      <w:r w:rsidRPr="00C1695F">
        <w:rPr>
          <w:rFonts w:ascii="Arial" w:eastAsia="Arial" w:hAnsi="Arial" w:cs="Arial"/>
          <w:b/>
          <w:color w:val="000000" w:themeColor="text1"/>
          <w:sz w:val="28"/>
          <w:szCs w:val="28"/>
        </w:rPr>
        <w:t xml:space="preserve">8.3 </w:t>
      </w:r>
      <w:r w:rsidR="00094FED">
        <w:rPr>
          <w:rFonts w:ascii="Arial" w:eastAsia="Arial" w:hAnsi="Arial" w:cs="Arial"/>
          <w:b/>
          <w:color w:val="000000" w:themeColor="text1"/>
          <w:sz w:val="28"/>
          <w:szCs w:val="28"/>
        </w:rPr>
        <w:t>Pacote d</w:t>
      </w:r>
      <w:r w:rsidRPr="00C1695F">
        <w:rPr>
          <w:rFonts w:ascii="Arial" w:eastAsia="Arial" w:hAnsi="Arial" w:cs="Arial"/>
          <w:b/>
          <w:color w:val="000000" w:themeColor="text1"/>
          <w:sz w:val="28"/>
          <w:szCs w:val="28"/>
        </w:rPr>
        <w:t>atabase</w:t>
      </w:r>
    </w:p>
    <w:p w14:paraId="6995FB19" w14:textId="409366D6" w:rsidR="00C1695F" w:rsidRDefault="00C1695F" w:rsidP="33626645">
      <w:pPr>
        <w:rPr>
          <w:rFonts w:ascii="Arial" w:eastAsia="Arial" w:hAnsi="Arial" w:cs="Arial"/>
          <w:b/>
          <w:color w:val="000000" w:themeColor="text1"/>
          <w:sz w:val="28"/>
          <w:szCs w:val="28"/>
        </w:rPr>
      </w:pPr>
      <w:r>
        <w:rPr>
          <w:rFonts w:ascii="Arial" w:eastAsia="Arial" w:hAnsi="Arial" w:cs="Arial"/>
          <w:b/>
          <w:color w:val="000000" w:themeColor="text1"/>
          <w:sz w:val="28"/>
          <w:szCs w:val="28"/>
        </w:rPr>
        <w:t>8.3.1 Db</w:t>
      </w:r>
    </w:p>
    <w:p w14:paraId="12910819"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package dataBase;</w:t>
      </w:r>
    </w:p>
    <w:p w14:paraId="60F04F6E" w14:textId="77777777" w:rsidR="00C1695F" w:rsidRPr="00C1695F" w:rsidRDefault="00C1695F" w:rsidP="00C1695F">
      <w:pPr>
        <w:rPr>
          <w:rFonts w:ascii="Arial" w:eastAsia="Arial" w:hAnsi="Arial" w:cs="Arial"/>
          <w:color w:val="000000" w:themeColor="text1"/>
          <w:sz w:val="24"/>
          <w:szCs w:val="24"/>
        </w:rPr>
      </w:pPr>
    </w:p>
    <w:p w14:paraId="7E2414D3"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java.io.FileInputStream;</w:t>
      </w:r>
    </w:p>
    <w:p w14:paraId="493FCD5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java.io.IOException;</w:t>
      </w:r>
    </w:p>
    <w:p w14:paraId="2FB5C259"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java.sql.Connection;</w:t>
      </w:r>
    </w:p>
    <w:p w14:paraId="6AEDA333"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lastRenderedPageBreak/>
        <w:t>import java.sql.DriverManager;</w:t>
      </w:r>
    </w:p>
    <w:p w14:paraId="399AD7A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java.sql.ResultSet;</w:t>
      </w:r>
    </w:p>
    <w:p w14:paraId="04512DAB"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java.sql.SQLException;</w:t>
      </w:r>
    </w:p>
    <w:p w14:paraId="3951AB79"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java.sql.Statement;</w:t>
      </w:r>
    </w:p>
    <w:p w14:paraId="0D2C1D32"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java.util.Properties;</w:t>
      </w:r>
    </w:p>
    <w:p w14:paraId="7068D1A4" w14:textId="77777777" w:rsidR="00C1695F" w:rsidRPr="00C1695F" w:rsidRDefault="00C1695F" w:rsidP="00C1695F">
      <w:pPr>
        <w:rPr>
          <w:rFonts w:ascii="Arial" w:eastAsia="Arial" w:hAnsi="Arial" w:cs="Arial"/>
          <w:color w:val="000000" w:themeColor="text1"/>
          <w:sz w:val="24"/>
          <w:szCs w:val="24"/>
        </w:rPr>
      </w:pPr>
    </w:p>
    <w:p w14:paraId="003F6F8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public class Db {</w:t>
      </w:r>
    </w:p>
    <w:p w14:paraId="1CA72827"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53BC0EE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private static Connection conn = null;</w:t>
      </w:r>
    </w:p>
    <w:p w14:paraId="70956925" w14:textId="77777777" w:rsidR="00C1695F" w:rsidRPr="00C1695F" w:rsidRDefault="00C1695F" w:rsidP="00C1695F">
      <w:pPr>
        <w:rPr>
          <w:rFonts w:ascii="Arial" w:eastAsia="Arial" w:hAnsi="Arial" w:cs="Arial"/>
          <w:color w:val="000000" w:themeColor="text1"/>
          <w:sz w:val="24"/>
          <w:szCs w:val="24"/>
        </w:rPr>
      </w:pPr>
    </w:p>
    <w:p w14:paraId="2EEFA27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3A39343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private static Properties loadProperties() {</w:t>
      </w:r>
    </w:p>
    <w:p w14:paraId="3F94A1D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//leitura do arquivo db.properties usando um objeto FileInputStream</w:t>
      </w:r>
    </w:p>
    <w:p w14:paraId="4411344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try (FileInputStream fs = new FileInputStream("db.properties")) {</w:t>
      </w:r>
    </w:p>
    <w:p w14:paraId="630F8812"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//Cria um objeto Properties que será usado para armazenar as propriedades do banco de dados.</w:t>
      </w:r>
    </w:p>
    <w:p w14:paraId="65E3F32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Properties props = new Properties();</w:t>
      </w:r>
    </w:p>
    <w:p w14:paraId="74F500F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p>
    <w:p w14:paraId="76336BC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//Carrega as propriedades do banco de dados a partir do arquivo db.properties.</w:t>
      </w:r>
    </w:p>
    <w:p w14:paraId="2DBAC654"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props.load(fs);</w:t>
      </w:r>
    </w:p>
    <w:p w14:paraId="715742EE"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return props;</w:t>
      </w:r>
    </w:p>
    <w:p w14:paraId="3BAF8A10"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58506D57"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catch (IOException e) {</w:t>
      </w:r>
    </w:p>
    <w:p w14:paraId="207F812B"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//Lança uma exceção personalizada DbException passando a mensagem de erro da exceção IOException</w:t>
      </w:r>
    </w:p>
    <w:p w14:paraId="568B0AF0"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throw new DbException(e.getMessage());</w:t>
      </w:r>
    </w:p>
    <w:p w14:paraId="2F2F7B7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4BA1769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w:t>
      </w:r>
    </w:p>
    <w:p w14:paraId="0C4FC60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6B6C59A6" w14:textId="77777777" w:rsidR="00C1695F" w:rsidRPr="00C1695F" w:rsidRDefault="00C1695F" w:rsidP="00C1695F">
      <w:pPr>
        <w:rPr>
          <w:rFonts w:ascii="Arial" w:eastAsia="Arial" w:hAnsi="Arial" w:cs="Arial"/>
          <w:color w:val="000000" w:themeColor="text1"/>
          <w:sz w:val="24"/>
          <w:szCs w:val="24"/>
        </w:rPr>
      </w:pPr>
    </w:p>
    <w:p w14:paraId="36B8191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public static Connection getConnection() {</w:t>
      </w:r>
    </w:p>
    <w:p w14:paraId="4FA81EE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lastRenderedPageBreak/>
        <w:tab/>
      </w:r>
      <w:r w:rsidRPr="00C1695F">
        <w:rPr>
          <w:rFonts w:ascii="Arial" w:eastAsia="Arial" w:hAnsi="Arial" w:cs="Arial"/>
          <w:color w:val="000000" w:themeColor="text1"/>
          <w:sz w:val="24"/>
          <w:szCs w:val="24"/>
        </w:rPr>
        <w:tab/>
        <w:t>//Verifica se a conexão conn é nula.</w:t>
      </w:r>
    </w:p>
    <w:p w14:paraId="7FB6C561"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if (conn == null) {</w:t>
      </w:r>
    </w:p>
    <w:p w14:paraId="21BF1A4B"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try {</w:t>
      </w:r>
    </w:p>
    <w:p w14:paraId="3B60730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//chama o método loadProperties para carregar as propriedades do banco de dados a partir do arquivo db.properties.</w:t>
      </w:r>
    </w:p>
    <w:p w14:paraId="7E2AC8A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Properties props = loadProperties();</w:t>
      </w:r>
    </w:p>
    <w:p w14:paraId="4A61D14B"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p>
    <w:p w14:paraId="25A6FD7E"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//Obtém a URL de conexão com o banco de dados a partir das propriedades carregadas.</w:t>
      </w:r>
    </w:p>
    <w:p w14:paraId="12579D0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String url = props.getProperty("dburl");</w:t>
      </w:r>
    </w:p>
    <w:p w14:paraId="463099C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p>
    <w:p w14:paraId="5187EE30"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//Estabelece a conexão com o banco de dados usando a classe DriverManager e as informações de URL e propriedades.</w:t>
      </w:r>
    </w:p>
    <w:p w14:paraId="66C9762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conn = DriverManager.getConnection(url, props);</w:t>
      </w:r>
    </w:p>
    <w:p w14:paraId="59C7E59B"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p>
    <w:p w14:paraId="64C040C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3E82DBF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catch (SQLException e) {</w:t>
      </w:r>
    </w:p>
    <w:p w14:paraId="3D3DE80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//Lança uma exceção personalizada DbException passando a mensagem de erro da exceção SQLException.</w:t>
      </w:r>
    </w:p>
    <w:p w14:paraId="0AFC1996"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throw new DbException(e.getMessage());</w:t>
      </w:r>
    </w:p>
    <w:p w14:paraId="046E4153"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14CCB89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0CD32000"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return conn;</w:t>
      </w:r>
    </w:p>
    <w:p w14:paraId="1A7F65F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w:t>
      </w:r>
    </w:p>
    <w:p w14:paraId="2478410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346454A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08108F12"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public static void closeConnection(Connection conn) {</w:t>
      </w:r>
    </w:p>
    <w:p w14:paraId="7E4D5770"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//Verifica se a conexão conn não é nula.</w:t>
      </w:r>
    </w:p>
    <w:p w14:paraId="782062D6"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if (conn != null) {</w:t>
      </w:r>
    </w:p>
    <w:p w14:paraId="0D7CB564"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try {</w:t>
      </w:r>
    </w:p>
    <w:p w14:paraId="0447645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//Fecha a conexão usando o método close() da classe Connection.</w:t>
      </w:r>
    </w:p>
    <w:p w14:paraId="41E235F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conn.close();</w:t>
      </w:r>
    </w:p>
    <w:p w14:paraId="1E3D8AC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catch (SQLException e) {</w:t>
      </w:r>
    </w:p>
    <w:p w14:paraId="3A015DF7"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lastRenderedPageBreak/>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//Lança uma exceção personalizada DbException passando a mensagem de erro da exceção SQLException.</w:t>
      </w:r>
    </w:p>
    <w:p w14:paraId="617EA19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throw new DbException(e.getMessage());</w:t>
      </w:r>
    </w:p>
    <w:p w14:paraId="520B493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1605D2B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7871DF11"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w:t>
      </w:r>
    </w:p>
    <w:p w14:paraId="4387838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40CE226B" w14:textId="77777777" w:rsidR="00C1695F" w:rsidRPr="00C1695F" w:rsidRDefault="00C1695F" w:rsidP="00C1695F">
      <w:pPr>
        <w:rPr>
          <w:rFonts w:ascii="Arial" w:eastAsia="Arial" w:hAnsi="Arial" w:cs="Arial"/>
          <w:color w:val="000000" w:themeColor="text1"/>
          <w:sz w:val="24"/>
          <w:szCs w:val="24"/>
        </w:rPr>
      </w:pPr>
    </w:p>
    <w:p w14:paraId="3F0B422E"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public static void closeStatement(Statement st) {</w:t>
      </w:r>
    </w:p>
    <w:p w14:paraId="2DF6BA5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xml:space="preserve">//Verifica se o objeto Statement st não é nulo. </w:t>
      </w:r>
    </w:p>
    <w:p w14:paraId="6D57C7C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if (st != null) {</w:t>
      </w:r>
    </w:p>
    <w:p w14:paraId="5B9879F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try {</w:t>
      </w:r>
    </w:p>
    <w:p w14:paraId="038B834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xml:space="preserve">//Fecha o objeto Statement usando o método close(). </w:t>
      </w:r>
    </w:p>
    <w:p w14:paraId="1A38C58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st.close();</w:t>
      </w:r>
    </w:p>
    <w:p w14:paraId="0EFF0B30"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catch (SQLException e) {</w:t>
      </w:r>
    </w:p>
    <w:p w14:paraId="695CF1E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//Lança uma exceção personalizada DbException, passando a mensagem de erro da exceção SQLException.</w:t>
      </w:r>
    </w:p>
    <w:p w14:paraId="2DB9E17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throw new DbException(e.getMessage());</w:t>
      </w:r>
    </w:p>
    <w:p w14:paraId="4F0C9B27"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31A91517"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3E9AD8B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w:t>
      </w:r>
    </w:p>
    <w:p w14:paraId="5579AC24"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p>
    <w:p w14:paraId="37CDC6FB" w14:textId="77777777" w:rsidR="00C1695F" w:rsidRPr="00C1695F" w:rsidRDefault="00C1695F" w:rsidP="00C1695F">
      <w:pPr>
        <w:rPr>
          <w:rFonts w:ascii="Arial" w:eastAsia="Arial" w:hAnsi="Arial" w:cs="Arial"/>
          <w:color w:val="000000" w:themeColor="text1"/>
          <w:sz w:val="24"/>
          <w:szCs w:val="24"/>
        </w:rPr>
      </w:pPr>
    </w:p>
    <w:p w14:paraId="6C57663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public static void closeResultSet(ResultSet rs) {</w:t>
      </w:r>
    </w:p>
    <w:p w14:paraId="6FF966C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//Verifica se o objeto ResultSet rs não é nulo.</w:t>
      </w:r>
    </w:p>
    <w:p w14:paraId="4DE8EAF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if (rs != null) {</w:t>
      </w:r>
    </w:p>
    <w:p w14:paraId="7B8BA7C6"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try {</w:t>
      </w:r>
    </w:p>
    <w:p w14:paraId="37B05C27"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xml:space="preserve">//Fecha o objeto ResultSet usando o método close(). </w:t>
      </w:r>
    </w:p>
    <w:p w14:paraId="03CC1C83"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rs.close();</w:t>
      </w:r>
    </w:p>
    <w:p w14:paraId="486E86FC"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catch (SQLException e) {</w:t>
      </w:r>
    </w:p>
    <w:p w14:paraId="533D50A1"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 xml:space="preserve">//Lança uma exceção personalizada DbException, passando a mensagem de erro da exceção SQLException. </w:t>
      </w:r>
    </w:p>
    <w:p w14:paraId="724B1D9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lastRenderedPageBreak/>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throw new DbException(e.getMessage());</w:t>
      </w:r>
    </w:p>
    <w:p w14:paraId="46BAC8F3"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06BBFACE"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w:t>
      </w:r>
    </w:p>
    <w:p w14:paraId="7491733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w:t>
      </w:r>
    </w:p>
    <w:p w14:paraId="71DCEAD1" w14:textId="0AFE2901"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w:t>
      </w:r>
    </w:p>
    <w:p w14:paraId="6A4F3E73" w14:textId="42EB22A2" w:rsidR="00C1695F" w:rsidRDefault="00C1695F" w:rsidP="33626645">
      <w:pPr>
        <w:rPr>
          <w:rFonts w:ascii="Arial" w:eastAsia="Arial" w:hAnsi="Arial" w:cs="Arial"/>
          <w:b/>
          <w:color w:val="000000" w:themeColor="text1"/>
          <w:sz w:val="28"/>
          <w:szCs w:val="28"/>
        </w:rPr>
      </w:pPr>
      <w:r>
        <w:rPr>
          <w:rFonts w:ascii="Arial" w:eastAsia="Arial" w:hAnsi="Arial" w:cs="Arial"/>
          <w:b/>
          <w:color w:val="000000" w:themeColor="text1"/>
          <w:sz w:val="28"/>
          <w:szCs w:val="28"/>
        </w:rPr>
        <w:t>8.3.2 DbException</w:t>
      </w:r>
    </w:p>
    <w:p w14:paraId="001A8BE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package dataBase;</w:t>
      </w:r>
    </w:p>
    <w:p w14:paraId="157606A5" w14:textId="77777777" w:rsidR="00C1695F" w:rsidRPr="00C1695F" w:rsidRDefault="00C1695F" w:rsidP="00C1695F">
      <w:pPr>
        <w:rPr>
          <w:rFonts w:ascii="Arial" w:eastAsia="Arial" w:hAnsi="Arial" w:cs="Arial"/>
          <w:color w:val="000000" w:themeColor="text1"/>
          <w:sz w:val="24"/>
          <w:szCs w:val="24"/>
        </w:rPr>
      </w:pPr>
    </w:p>
    <w:p w14:paraId="6BE9A6BB" w14:textId="77777777" w:rsidR="00C1695F" w:rsidRPr="00C1695F" w:rsidRDefault="00C1695F" w:rsidP="00C1695F">
      <w:pPr>
        <w:rPr>
          <w:rFonts w:ascii="Arial" w:eastAsia="Arial" w:hAnsi="Arial" w:cs="Arial"/>
          <w:color w:val="000000" w:themeColor="text1"/>
          <w:sz w:val="24"/>
          <w:szCs w:val="24"/>
        </w:rPr>
      </w:pPr>
    </w:p>
    <w:p w14:paraId="7DAE4461"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public class DbException extends RuntimeException {</w:t>
      </w:r>
    </w:p>
    <w:p w14:paraId="21823799"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private static final long serialVersionUID = 1L;</w:t>
      </w:r>
    </w:p>
    <w:p w14:paraId="1B9BB3E3" w14:textId="77777777" w:rsidR="00C1695F" w:rsidRPr="00C1695F" w:rsidRDefault="00C1695F" w:rsidP="00C1695F">
      <w:pPr>
        <w:rPr>
          <w:rFonts w:ascii="Arial" w:eastAsia="Arial" w:hAnsi="Arial" w:cs="Arial"/>
          <w:color w:val="000000" w:themeColor="text1"/>
          <w:sz w:val="24"/>
          <w:szCs w:val="24"/>
        </w:rPr>
      </w:pPr>
    </w:p>
    <w:p w14:paraId="3F50D3F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public DbException(String msg) {</w:t>
      </w:r>
    </w:p>
    <w:p w14:paraId="1AE1B0E2"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r>
      <w:r w:rsidRPr="00C1695F">
        <w:rPr>
          <w:rFonts w:ascii="Arial" w:eastAsia="Arial" w:hAnsi="Arial" w:cs="Arial"/>
          <w:color w:val="000000" w:themeColor="text1"/>
          <w:sz w:val="24"/>
          <w:szCs w:val="24"/>
        </w:rPr>
        <w:tab/>
        <w:t>super(msg);</w:t>
      </w:r>
    </w:p>
    <w:p w14:paraId="5F4BA05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ab/>
        <w:t>}</w:t>
      </w:r>
    </w:p>
    <w:p w14:paraId="519C8674" w14:textId="754BA5A6" w:rsid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w:t>
      </w:r>
    </w:p>
    <w:p w14:paraId="721EBAE0" w14:textId="7E6B12D2" w:rsidR="00C1695F" w:rsidRDefault="00C1695F"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8.4</w:t>
      </w:r>
      <w:r w:rsidRPr="00C1695F">
        <w:rPr>
          <w:rFonts w:ascii="Arial" w:eastAsia="Arial" w:hAnsi="Arial" w:cs="Arial"/>
          <w:b/>
          <w:color w:val="000000" w:themeColor="text1"/>
          <w:sz w:val="28"/>
          <w:szCs w:val="28"/>
        </w:rPr>
        <w:t xml:space="preserve"> </w:t>
      </w:r>
      <w:r w:rsidR="00094FED">
        <w:rPr>
          <w:rFonts w:ascii="Arial" w:eastAsia="Arial" w:hAnsi="Arial" w:cs="Arial"/>
          <w:b/>
          <w:color w:val="000000" w:themeColor="text1"/>
          <w:sz w:val="28"/>
          <w:szCs w:val="28"/>
        </w:rPr>
        <w:t xml:space="preserve">Pacote </w:t>
      </w:r>
      <w:r w:rsidRPr="00C1695F">
        <w:rPr>
          <w:rFonts w:ascii="Arial" w:eastAsia="Arial" w:hAnsi="Arial" w:cs="Arial"/>
          <w:b/>
          <w:color w:val="000000" w:themeColor="text1"/>
          <w:sz w:val="28"/>
          <w:szCs w:val="28"/>
        </w:rPr>
        <w:t>main</w:t>
      </w:r>
    </w:p>
    <w:p w14:paraId="6028416E" w14:textId="3D6EC604" w:rsidR="00C1695F" w:rsidRDefault="00C1695F"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8.4.1 Main</w:t>
      </w:r>
    </w:p>
    <w:p w14:paraId="1D3A537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package main;</w:t>
      </w:r>
    </w:p>
    <w:p w14:paraId="61A1DFD7" w14:textId="77777777" w:rsidR="00C1695F" w:rsidRPr="00C1695F" w:rsidRDefault="00C1695F" w:rsidP="00C1695F">
      <w:pPr>
        <w:rPr>
          <w:rFonts w:ascii="Arial" w:eastAsia="Arial" w:hAnsi="Arial" w:cs="Arial"/>
          <w:color w:val="000000" w:themeColor="text1"/>
          <w:sz w:val="24"/>
          <w:szCs w:val="24"/>
        </w:rPr>
      </w:pPr>
    </w:p>
    <w:p w14:paraId="1A15177F" w14:textId="77777777" w:rsidR="00C1695F" w:rsidRPr="00C1695F" w:rsidRDefault="00C1695F" w:rsidP="00C1695F">
      <w:pPr>
        <w:rPr>
          <w:rFonts w:ascii="Arial" w:eastAsia="Arial" w:hAnsi="Arial" w:cs="Arial"/>
          <w:color w:val="000000" w:themeColor="text1"/>
          <w:sz w:val="24"/>
          <w:szCs w:val="24"/>
        </w:rPr>
      </w:pPr>
    </w:p>
    <w:p w14:paraId="36331531"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java.io.IOException;</w:t>
      </w:r>
    </w:p>
    <w:p w14:paraId="60C0B92A"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import javax.swing.JFrame;</w:t>
      </w:r>
    </w:p>
    <w:p w14:paraId="5C8C5B38"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import ui.HomeScreen; </w:t>
      </w:r>
    </w:p>
    <w:p w14:paraId="0F9460D1" w14:textId="77777777" w:rsidR="00C1695F" w:rsidRPr="00C1695F" w:rsidRDefault="00C1695F" w:rsidP="00C1695F">
      <w:pPr>
        <w:rPr>
          <w:rFonts w:ascii="Arial" w:eastAsia="Arial" w:hAnsi="Arial" w:cs="Arial"/>
          <w:color w:val="000000" w:themeColor="text1"/>
          <w:sz w:val="24"/>
          <w:szCs w:val="24"/>
        </w:rPr>
      </w:pPr>
    </w:p>
    <w:p w14:paraId="4A52F3D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public class Main {</w:t>
      </w:r>
    </w:p>
    <w:p w14:paraId="6B623921"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    public static void main(String[] args) throws IOException {</w:t>
      </w:r>
    </w:p>
    <w:p w14:paraId="32368AA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        </w:t>
      </w:r>
    </w:p>
    <w:p w14:paraId="7171A5E5"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        HomeScreen frame = new HomeScreen();</w:t>
      </w:r>
    </w:p>
    <w:p w14:paraId="2FF626BF"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        frame.setDefaultCloseOperation(JFrame.EXIT_ON_CLOSE);</w:t>
      </w:r>
    </w:p>
    <w:p w14:paraId="11393E3D"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        frame.setLocationRelativeTo(null);</w:t>
      </w:r>
    </w:p>
    <w:p w14:paraId="5C155D43"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lastRenderedPageBreak/>
        <w:t xml:space="preserve">        frame.setVisible(true);</w:t>
      </w:r>
    </w:p>
    <w:p w14:paraId="3AA7A889" w14:textId="77777777" w:rsidR="00C1695F" w:rsidRP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 xml:space="preserve">    }</w:t>
      </w:r>
    </w:p>
    <w:p w14:paraId="5DAF5454" w14:textId="491290F6" w:rsidR="00C1695F" w:rsidRDefault="00C1695F" w:rsidP="00C1695F">
      <w:pPr>
        <w:rPr>
          <w:rFonts w:ascii="Arial" w:eastAsia="Arial" w:hAnsi="Arial" w:cs="Arial"/>
          <w:color w:val="000000" w:themeColor="text1"/>
          <w:sz w:val="24"/>
          <w:szCs w:val="24"/>
        </w:rPr>
      </w:pPr>
      <w:r w:rsidRPr="00C1695F">
        <w:rPr>
          <w:rFonts w:ascii="Arial" w:eastAsia="Arial" w:hAnsi="Arial" w:cs="Arial"/>
          <w:color w:val="000000" w:themeColor="text1"/>
          <w:sz w:val="24"/>
          <w:szCs w:val="24"/>
        </w:rPr>
        <w:t>}</w:t>
      </w:r>
    </w:p>
    <w:p w14:paraId="684FF958" w14:textId="3E8B4247" w:rsidR="00C1695F" w:rsidRDefault="00C1695F" w:rsidP="00C1695F">
      <w:pPr>
        <w:rPr>
          <w:rFonts w:ascii="Arial" w:eastAsia="Arial" w:hAnsi="Arial" w:cs="Arial"/>
          <w:b/>
          <w:color w:val="000000" w:themeColor="text1"/>
          <w:sz w:val="28"/>
          <w:szCs w:val="28"/>
        </w:rPr>
      </w:pPr>
      <w:r w:rsidRPr="00C1695F">
        <w:rPr>
          <w:rFonts w:ascii="Arial" w:eastAsia="Arial" w:hAnsi="Arial" w:cs="Arial"/>
          <w:b/>
          <w:color w:val="000000" w:themeColor="text1"/>
          <w:sz w:val="28"/>
          <w:szCs w:val="28"/>
        </w:rPr>
        <w:t xml:space="preserve">8.5 </w:t>
      </w:r>
      <w:r w:rsidR="00094FED">
        <w:rPr>
          <w:rFonts w:ascii="Arial" w:eastAsia="Arial" w:hAnsi="Arial" w:cs="Arial"/>
          <w:b/>
          <w:color w:val="000000" w:themeColor="text1"/>
          <w:sz w:val="28"/>
          <w:szCs w:val="28"/>
        </w:rPr>
        <w:t xml:space="preserve">Pacote </w:t>
      </w:r>
      <w:r w:rsidRPr="00C1695F">
        <w:rPr>
          <w:rFonts w:ascii="Arial" w:eastAsia="Arial" w:hAnsi="Arial" w:cs="Arial"/>
          <w:b/>
          <w:color w:val="000000" w:themeColor="text1"/>
          <w:sz w:val="28"/>
          <w:szCs w:val="28"/>
        </w:rPr>
        <w:t>ui</w:t>
      </w:r>
    </w:p>
    <w:p w14:paraId="1743C131" w14:textId="5DD899E9" w:rsidR="0084055D"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8.5.1 </w:t>
      </w:r>
      <w:r w:rsidR="00C1695F">
        <w:rPr>
          <w:rFonts w:ascii="Arial" w:eastAsia="Arial" w:hAnsi="Arial" w:cs="Arial"/>
          <w:b/>
          <w:color w:val="000000" w:themeColor="text1"/>
          <w:sz w:val="28"/>
          <w:szCs w:val="28"/>
        </w:rPr>
        <w:t>BaseFrame</w:t>
      </w:r>
    </w:p>
    <w:p w14:paraId="59957A73" w14:textId="4D70CCF5" w:rsidR="0084055D" w:rsidRDefault="0084055D">
      <w:pPr>
        <w:rPr>
          <w:rFonts w:ascii="Arial" w:eastAsia="Arial" w:hAnsi="Arial" w:cs="Arial"/>
          <w:b/>
          <w:color w:val="000000" w:themeColor="text1"/>
          <w:sz w:val="28"/>
          <w:szCs w:val="28"/>
        </w:rPr>
      </w:pPr>
      <w:bookmarkStart w:id="0" w:name="_GoBack"/>
      <w:bookmarkEnd w:id="0"/>
    </w:p>
    <w:p w14:paraId="5C7580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22CAC003" w14:textId="77777777" w:rsidR="0084055D" w:rsidRPr="0084055D" w:rsidRDefault="0084055D" w:rsidP="0084055D">
      <w:pPr>
        <w:rPr>
          <w:rFonts w:ascii="Arial" w:eastAsia="Arial" w:hAnsi="Arial" w:cs="Arial"/>
          <w:color w:val="000000" w:themeColor="text1"/>
          <w:sz w:val="24"/>
          <w:szCs w:val="24"/>
        </w:rPr>
      </w:pPr>
    </w:p>
    <w:p w14:paraId="573504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w:t>
      </w:r>
    </w:p>
    <w:p w14:paraId="27F906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w:t>
      </w:r>
    </w:p>
    <w:p w14:paraId="1784AC19" w14:textId="77777777" w:rsidR="0084055D" w:rsidRPr="0084055D" w:rsidRDefault="0084055D" w:rsidP="0084055D">
      <w:pPr>
        <w:rPr>
          <w:rFonts w:ascii="Arial" w:eastAsia="Arial" w:hAnsi="Arial" w:cs="Arial"/>
          <w:color w:val="000000" w:themeColor="text1"/>
          <w:sz w:val="24"/>
          <w:szCs w:val="24"/>
        </w:rPr>
      </w:pPr>
    </w:p>
    <w:p w14:paraId="57CB0556" w14:textId="77777777" w:rsidR="0084055D" w:rsidRPr="0084055D" w:rsidRDefault="0084055D" w:rsidP="0084055D">
      <w:pPr>
        <w:rPr>
          <w:rFonts w:ascii="Arial" w:eastAsia="Arial" w:hAnsi="Arial" w:cs="Arial"/>
          <w:color w:val="000000" w:themeColor="text1"/>
          <w:sz w:val="24"/>
          <w:szCs w:val="24"/>
        </w:rPr>
      </w:pPr>
    </w:p>
    <w:p w14:paraId="22988E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abstract class BaseFrame extends JFrame {</w:t>
      </w:r>
    </w:p>
    <w:p w14:paraId="51982CE9" w14:textId="77777777" w:rsidR="0084055D" w:rsidRPr="0084055D" w:rsidRDefault="0084055D" w:rsidP="0084055D">
      <w:pPr>
        <w:rPr>
          <w:rFonts w:ascii="Arial" w:eastAsia="Arial" w:hAnsi="Arial" w:cs="Arial"/>
          <w:color w:val="000000" w:themeColor="text1"/>
          <w:sz w:val="24"/>
          <w:szCs w:val="24"/>
        </w:rPr>
      </w:pPr>
    </w:p>
    <w:p w14:paraId="55FFDA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static final long serialVersionUID = 1L;</w:t>
      </w:r>
    </w:p>
    <w:p w14:paraId="535C5A9E" w14:textId="77777777" w:rsidR="0084055D" w:rsidRPr="0084055D" w:rsidRDefault="0084055D" w:rsidP="0084055D">
      <w:pPr>
        <w:rPr>
          <w:rFonts w:ascii="Arial" w:eastAsia="Arial" w:hAnsi="Arial" w:cs="Arial"/>
          <w:color w:val="000000" w:themeColor="text1"/>
          <w:sz w:val="24"/>
          <w:szCs w:val="24"/>
        </w:rPr>
      </w:pPr>
    </w:p>
    <w:p w14:paraId="190D46F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BaseFrame() {</w:t>
      </w:r>
    </w:p>
    <w:p w14:paraId="2D67B3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super("cerrado");</w:t>
      </w:r>
    </w:p>
    <w:p w14:paraId="7E5138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setDefaultCloseOperation(JFrame.EXIT_ON_CLOSE);</w:t>
      </w:r>
    </w:p>
    <w:p w14:paraId="0CFB56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setSize(900, 800);</w:t>
      </w:r>
    </w:p>
    <w:p w14:paraId="214189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A3572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//centraliza o frame na tela do monitor</w:t>
      </w:r>
    </w:p>
    <w:p w14:paraId="1F6BF55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setLocationRelativeTo(null);</w:t>
      </w:r>
    </w:p>
    <w:p w14:paraId="0BB09F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11E558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//cria a borda do frame</w:t>
      </w:r>
    </w:p>
    <w:p w14:paraId="2673ED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getRootPane().setBorder(BorderFactory.createLineBorder(Color.DARK_GRAY, 10));</w:t>
      </w:r>
    </w:p>
    <w:p w14:paraId="48660C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(Exception e) {</w:t>
      </w:r>
    </w:p>
    <w:p w14:paraId="0DEC5E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e.printStackTrace();</w:t>
      </w:r>
    </w:p>
    <w:p w14:paraId="3FE4C3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63D390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35C2C5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C290D4D" w14:textId="77777777" w:rsidR="0084055D" w:rsidRPr="0084055D" w:rsidRDefault="0084055D" w:rsidP="0084055D">
      <w:pPr>
        <w:rPr>
          <w:rFonts w:ascii="Arial" w:eastAsia="Arial" w:hAnsi="Arial" w:cs="Arial"/>
          <w:color w:val="000000" w:themeColor="text1"/>
          <w:sz w:val="24"/>
          <w:szCs w:val="24"/>
        </w:rPr>
      </w:pPr>
    </w:p>
    <w:p w14:paraId="1DEFFF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B275BE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BaseFrame(Image background) {</w:t>
      </w:r>
    </w:p>
    <w:p w14:paraId="4FFE97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//chama o construtor padrão para as demais configurações do frame</w:t>
      </w:r>
    </w:p>
    <w:p w14:paraId="74F57C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w:t>
      </w:r>
    </w:p>
    <w:p w14:paraId="08A9BBD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novo painel (JPanel) é definido como o conteúdo da janela</w:t>
      </w:r>
    </w:p>
    <w:p w14:paraId="7298EE5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setContentPane(new JPanel() {</w:t>
      </w:r>
    </w:p>
    <w:p w14:paraId="6FFB7BE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DCC5AA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private static final long serialVersionUID = 1L;</w:t>
      </w:r>
    </w:p>
    <w:p w14:paraId="43BE9282" w14:textId="77777777" w:rsidR="0084055D" w:rsidRPr="0084055D" w:rsidRDefault="0084055D" w:rsidP="0084055D">
      <w:pPr>
        <w:rPr>
          <w:rFonts w:ascii="Arial" w:eastAsia="Arial" w:hAnsi="Arial" w:cs="Arial"/>
          <w:color w:val="000000" w:themeColor="text1"/>
          <w:sz w:val="24"/>
          <w:szCs w:val="24"/>
        </w:rPr>
      </w:pPr>
    </w:p>
    <w:p w14:paraId="010756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@Override</w:t>
      </w:r>
    </w:p>
    <w:p w14:paraId="119D8E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 xml:space="preserve">//Esse método é chamado pelo sistema de gráficos Swing para desenhar o conteúdo do painel. </w:t>
      </w:r>
    </w:p>
    <w:p w14:paraId="6481A8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 xml:space="preserve">//Ele recebe um objeto Graphics chamado g, </w:t>
      </w:r>
    </w:p>
    <w:p w14:paraId="5D1C44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//que é usado para desenhar elementos gráficos na tela.</w:t>
      </w:r>
    </w:p>
    <w:p w14:paraId="20764B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protected void paintComponent(Graphics g) {</w:t>
      </w:r>
    </w:p>
    <w:p w14:paraId="753CE5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super.paintComponent(g);</w:t>
      </w:r>
    </w:p>
    <w:p w14:paraId="3C2D9C2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//desenha a imagem no fundo do frame</w:t>
      </w:r>
    </w:p>
    <w:p w14:paraId="3CCBE3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g.drawImage(background, 0, 0, getWidth(), getHeight(), this);</w:t>
      </w:r>
    </w:p>
    <w:p w14:paraId="74E097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733215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F9215F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6264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3B74B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//método geral para os componentes da tela</w:t>
      </w:r>
    </w:p>
    <w:p w14:paraId="09E429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abstract void initializeComponents();</w:t>
      </w:r>
    </w:p>
    <w:p w14:paraId="112A42BF" w14:textId="77777777" w:rsidR="0084055D" w:rsidRPr="0084055D" w:rsidRDefault="0084055D" w:rsidP="0084055D">
      <w:pPr>
        <w:rPr>
          <w:rFonts w:ascii="Arial" w:eastAsia="Arial" w:hAnsi="Arial" w:cs="Arial"/>
          <w:color w:val="000000" w:themeColor="text1"/>
          <w:sz w:val="24"/>
          <w:szCs w:val="24"/>
        </w:rPr>
      </w:pPr>
    </w:p>
    <w:p w14:paraId="1D4F4958" w14:textId="77777777" w:rsidR="0084055D" w:rsidRPr="0084055D" w:rsidRDefault="0084055D" w:rsidP="0084055D">
      <w:pPr>
        <w:rPr>
          <w:rFonts w:ascii="Arial" w:eastAsia="Arial" w:hAnsi="Arial" w:cs="Arial"/>
          <w:color w:val="000000" w:themeColor="text1"/>
          <w:sz w:val="24"/>
          <w:szCs w:val="24"/>
        </w:rPr>
      </w:pPr>
    </w:p>
    <w:p w14:paraId="05BD720A" w14:textId="77777777" w:rsidR="0084055D" w:rsidRPr="0084055D" w:rsidRDefault="0084055D" w:rsidP="0084055D">
      <w:pPr>
        <w:rPr>
          <w:rFonts w:ascii="Arial" w:eastAsia="Arial" w:hAnsi="Arial" w:cs="Arial"/>
          <w:color w:val="000000" w:themeColor="text1"/>
          <w:sz w:val="24"/>
          <w:szCs w:val="24"/>
        </w:rPr>
      </w:pPr>
    </w:p>
    <w:p w14:paraId="4FCC9E88" w14:textId="77777777" w:rsidR="0084055D" w:rsidRPr="0084055D" w:rsidRDefault="0084055D" w:rsidP="0084055D">
      <w:pPr>
        <w:rPr>
          <w:rFonts w:ascii="Arial" w:eastAsia="Arial" w:hAnsi="Arial" w:cs="Arial"/>
          <w:color w:val="000000" w:themeColor="text1"/>
          <w:sz w:val="24"/>
          <w:szCs w:val="24"/>
        </w:rPr>
      </w:pPr>
    </w:p>
    <w:p w14:paraId="77EAAA62" w14:textId="77777777" w:rsidR="0084055D" w:rsidRPr="0084055D" w:rsidRDefault="0084055D" w:rsidP="0084055D">
      <w:pPr>
        <w:rPr>
          <w:rFonts w:ascii="Arial" w:eastAsia="Arial" w:hAnsi="Arial" w:cs="Arial"/>
          <w:color w:val="000000" w:themeColor="text1"/>
          <w:sz w:val="24"/>
          <w:szCs w:val="24"/>
        </w:rPr>
      </w:pPr>
    </w:p>
    <w:p w14:paraId="60920BB9" w14:textId="00976FC9" w:rsidR="00C1695F"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7EA027D2" w14:textId="66BD97F3"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lastRenderedPageBreak/>
        <w:t xml:space="preserve">8.5.2 </w:t>
      </w:r>
      <w:r w:rsidR="00C1695F">
        <w:rPr>
          <w:rFonts w:ascii="Arial" w:eastAsia="Arial" w:hAnsi="Arial" w:cs="Arial"/>
          <w:b/>
          <w:color w:val="000000" w:themeColor="text1"/>
          <w:sz w:val="28"/>
          <w:szCs w:val="28"/>
        </w:rPr>
        <w:t>DeleteScreen</w:t>
      </w:r>
    </w:p>
    <w:p w14:paraId="7E732C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237B70F1" w14:textId="77777777" w:rsidR="0084055D" w:rsidRPr="0084055D" w:rsidRDefault="0084055D" w:rsidP="0084055D">
      <w:pPr>
        <w:rPr>
          <w:rFonts w:ascii="Arial" w:eastAsia="Arial" w:hAnsi="Arial" w:cs="Arial"/>
          <w:color w:val="000000" w:themeColor="text1"/>
          <w:sz w:val="24"/>
          <w:szCs w:val="24"/>
        </w:rPr>
      </w:pPr>
    </w:p>
    <w:p w14:paraId="51A89B67" w14:textId="77777777" w:rsidR="0084055D" w:rsidRPr="0084055D" w:rsidRDefault="0084055D" w:rsidP="0084055D">
      <w:pPr>
        <w:rPr>
          <w:rFonts w:ascii="Arial" w:eastAsia="Arial" w:hAnsi="Arial" w:cs="Arial"/>
          <w:color w:val="000000" w:themeColor="text1"/>
          <w:sz w:val="24"/>
          <w:szCs w:val="24"/>
        </w:rPr>
      </w:pPr>
    </w:p>
    <w:p w14:paraId="4C5E8D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626E9F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48F880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0057984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3B7A8B8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6748884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64A1BF4C" w14:textId="77777777" w:rsidR="0084055D" w:rsidRPr="0084055D" w:rsidRDefault="0084055D" w:rsidP="0084055D">
      <w:pPr>
        <w:rPr>
          <w:rFonts w:ascii="Arial" w:eastAsia="Arial" w:hAnsi="Arial" w:cs="Arial"/>
          <w:color w:val="000000" w:themeColor="text1"/>
          <w:sz w:val="24"/>
          <w:szCs w:val="24"/>
        </w:rPr>
      </w:pPr>
    </w:p>
    <w:p w14:paraId="2C34B1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7C970F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4A3864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707FE4F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757F9F0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3C05FFA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javax.swing.JOptionPane;</w:t>
      </w:r>
    </w:p>
    <w:p w14:paraId="4D2D97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691D413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javax.swing.JTextField;</w:t>
      </w:r>
    </w:p>
    <w:p w14:paraId="225CA2A5" w14:textId="77777777" w:rsidR="0084055D" w:rsidRPr="0084055D" w:rsidRDefault="0084055D" w:rsidP="0084055D">
      <w:pPr>
        <w:rPr>
          <w:rFonts w:ascii="Arial" w:eastAsia="Arial" w:hAnsi="Arial" w:cs="Arial"/>
          <w:color w:val="000000" w:themeColor="text1"/>
          <w:sz w:val="24"/>
          <w:szCs w:val="24"/>
        </w:rPr>
      </w:pPr>
    </w:p>
    <w:p w14:paraId="56D853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backend.DeleteLogic;</w:t>
      </w:r>
    </w:p>
    <w:p w14:paraId="440770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6C7C374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7461A955" w14:textId="77777777" w:rsidR="0084055D" w:rsidRPr="0084055D" w:rsidRDefault="0084055D" w:rsidP="0084055D">
      <w:pPr>
        <w:rPr>
          <w:rFonts w:ascii="Arial" w:eastAsia="Arial" w:hAnsi="Arial" w:cs="Arial"/>
          <w:color w:val="000000" w:themeColor="text1"/>
          <w:sz w:val="24"/>
          <w:szCs w:val="24"/>
        </w:rPr>
      </w:pPr>
    </w:p>
    <w:p w14:paraId="61AA1C89" w14:textId="77777777" w:rsidR="0084055D" w:rsidRPr="0084055D" w:rsidRDefault="0084055D" w:rsidP="0084055D">
      <w:pPr>
        <w:rPr>
          <w:rFonts w:ascii="Arial" w:eastAsia="Arial" w:hAnsi="Arial" w:cs="Arial"/>
          <w:color w:val="000000" w:themeColor="text1"/>
          <w:sz w:val="24"/>
          <w:szCs w:val="24"/>
        </w:rPr>
      </w:pPr>
    </w:p>
    <w:p w14:paraId="56159A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DeleteScreen extends BaseFrame {</w:t>
      </w:r>
    </w:p>
    <w:p w14:paraId="15E614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//define a interface do usuário (UI) para a tela de exclusão de registros. </w:t>
      </w:r>
    </w:p>
    <w:p w14:paraId="36A688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//Aqui, a imagem de fundo é carregada a partir de um arquivo.</w:t>
      </w:r>
    </w:p>
    <w:p w14:paraId="2DDEA3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DeleteScreen() throws IOException {</w:t>
      </w:r>
    </w:p>
    <w:p w14:paraId="513C6E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167123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0D7637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initializeComponents();</w:t>
      </w:r>
    </w:p>
    <w:p w14:paraId="0B4E2B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0E83B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8414678" w14:textId="77777777" w:rsidR="0084055D" w:rsidRPr="0084055D" w:rsidRDefault="0084055D" w:rsidP="0084055D">
      <w:pPr>
        <w:rPr>
          <w:rFonts w:ascii="Arial" w:eastAsia="Arial" w:hAnsi="Arial" w:cs="Arial"/>
          <w:color w:val="000000" w:themeColor="text1"/>
          <w:sz w:val="24"/>
          <w:szCs w:val="24"/>
        </w:rPr>
      </w:pPr>
    </w:p>
    <w:p w14:paraId="7B3956E9" w14:textId="77777777" w:rsidR="0084055D" w:rsidRPr="0084055D" w:rsidRDefault="0084055D" w:rsidP="0084055D">
      <w:pPr>
        <w:rPr>
          <w:rFonts w:ascii="Arial" w:eastAsia="Arial" w:hAnsi="Arial" w:cs="Arial"/>
          <w:color w:val="000000" w:themeColor="text1"/>
          <w:sz w:val="24"/>
          <w:szCs w:val="24"/>
        </w:rPr>
      </w:pPr>
    </w:p>
    <w:p w14:paraId="61C829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56EADD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initializeComponents() {</w:t>
      </w:r>
    </w:p>
    <w:p w14:paraId="0B4203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//Aqui são carregadas três imagens diferentes para os estados normais, </w:t>
      </w:r>
    </w:p>
    <w:p w14:paraId="7E837B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//de hover e de clique de um botão personalizado.</w:t>
      </w:r>
    </w:p>
    <w:p w14:paraId="152002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ImageIcon regular = new ImageIcon("C:\\aps\\foxbuttonback1.png");</w:t>
      </w:r>
    </w:p>
    <w:p w14:paraId="07FA10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1F5899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2508A5BF" w14:textId="77777777" w:rsidR="0084055D" w:rsidRPr="0084055D" w:rsidRDefault="0084055D" w:rsidP="0084055D">
      <w:pPr>
        <w:rPr>
          <w:rFonts w:ascii="Arial" w:eastAsia="Arial" w:hAnsi="Arial" w:cs="Arial"/>
          <w:color w:val="000000" w:themeColor="text1"/>
          <w:sz w:val="24"/>
          <w:szCs w:val="24"/>
        </w:rPr>
      </w:pPr>
    </w:p>
    <w:p w14:paraId="57CB683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botão personalizado chamado buttonimg1 é criado usando as imagens</w:t>
      </w:r>
    </w:p>
    <w:p w14:paraId="3169683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33D09B5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4E529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66CA7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ouvinte de ação (ActionListener) é adicionado ao botão buttonimg1. </w:t>
      </w:r>
    </w:p>
    <w:p w14:paraId="5152D6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esse botão é clicado, ele fecha a tela atual (this) e abre a tela RecordsScreen. </w:t>
      </w:r>
    </w:p>
    <w:p w14:paraId="71F143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FC08D3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28F746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3155F2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4932F15A" w14:textId="77777777" w:rsidR="0084055D" w:rsidRPr="0084055D" w:rsidRDefault="0084055D" w:rsidP="0084055D">
      <w:pPr>
        <w:rPr>
          <w:rFonts w:ascii="Arial" w:eastAsia="Arial" w:hAnsi="Arial" w:cs="Arial"/>
          <w:color w:val="000000" w:themeColor="text1"/>
          <w:sz w:val="24"/>
          <w:szCs w:val="24"/>
        </w:rPr>
      </w:pPr>
    </w:p>
    <w:p w14:paraId="4261D8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3EB683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 recordsScreen = new RecordsScreen();</w:t>
      </w:r>
    </w:p>
    <w:p w14:paraId="7AE7B6B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recordsScreen.setDefaultCloseOperation(JFrame.EXIT_ON_CLOSE); </w:t>
      </w:r>
    </w:p>
    <w:p w14:paraId="265A071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recordsScreen.setLocationRelativeTo(null);</w:t>
      </w:r>
    </w:p>
    <w:p w14:paraId="66CDD6A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recordsScreen.setVisible(true);</w:t>
      </w:r>
    </w:p>
    <w:p w14:paraId="01B025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DA123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09DBC9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ex.printStackTrace();</w:t>
      </w:r>
    </w:p>
    <w:p w14:paraId="4FC6A4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917EF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72BF97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B2B980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7505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E5F586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posição e o tamanho do buttonimg1 na tela.</w:t>
      </w:r>
    </w:p>
    <w:p w14:paraId="1AD068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484A94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03D10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criação de alguns componentes de texto, botao..etc</w:t>
      </w:r>
    </w:p>
    <w:p w14:paraId="71B611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70BE7C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UiHelper.createLabel("Deletar", 350, 10, 800, 100, new Font("Chiller", Font.BOLD, 80), Color.WHITE);</w:t>
      </w:r>
    </w:p>
    <w:p w14:paraId="56B3D8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buttonSubmit = UiHelper.createRoundButton("Apagar", 700, 600, 100, 100, new Font("Chiller", Font.BOLD, 30), Color.WHITE);</w:t>
      </w:r>
    </w:p>
    <w:p w14:paraId="4C769C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idLabel = UiHelper.createLabel("ID: ", 400, 250, 100, 30, new Font("Chiller", Font.BOLD, 40), Color.WHITE);   </w:t>
      </w:r>
    </w:p>
    <w:p w14:paraId="7D568ED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id = UiHelper.createTextField(280, 300, 300, 30, new Font("Chiller", Font.BOLD, 26), Color.BLACK);</w:t>
      </w:r>
    </w:p>
    <w:p w14:paraId="7CB36E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AAEA96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9A6BD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ouvinte de ação é adicionado ao botão buttonSubmit. </w:t>
      </w:r>
    </w:p>
    <w:p w14:paraId="3CC6573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Quando esse botão é clicado, ele lê o ID inserido, </w:t>
      </w:r>
    </w:p>
    <w:p w14:paraId="200D48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verifica se é válido, tenta excluir o registro com esse ID </w:t>
      </w:r>
    </w:p>
    <w:p w14:paraId="38A9F1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chamando o método deleteRecord da classe DeleteLogic. </w:t>
      </w:r>
    </w:p>
    <w:p w14:paraId="6A9B43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Em seguida, exibe mensagens de confirmação ou erro.</w:t>
      </w:r>
    </w:p>
    <w:p w14:paraId="61695F3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2775C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buttonSubmit.addActionListener(new ActionListener() {</w:t>
      </w:r>
    </w:p>
    <w:p w14:paraId="58166E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6F9253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5BA09C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idStr = id.getText();</w:t>
      </w:r>
    </w:p>
    <w:p w14:paraId="3BADB627" w14:textId="77777777" w:rsidR="0084055D" w:rsidRPr="0084055D" w:rsidRDefault="0084055D" w:rsidP="0084055D">
      <w:pPr>
        <w:rPr>
          <w:rFonts w:ascii="Arial" w:eastAsia="Arial" w:hAnsi="Arial" w:cs="Arial"/>
          <w:color w:val="000000" w:themeColor="text1"/>
          <w:sz w:val="24"/>
          <w:szCs w:val="24"/>
        </w:rPr>
      </w:pPr>
    </w:p>
    <w:p w14:paraId="1231CC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if (idStr.isEmpty() || !idStr.matches("\\d+")) {</w:t>
      </w:r>
    </w:p>
    <w:p w14:paraId="1B6D55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"ID inválido", "Erro", JOptionPane.ERROR_MESSAGE);</w:t>
      </w:r>
    </w:p>
    <w:p w14:paraId="4C6C6C3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w:t>
      </w:r>
    </w:p>
    <w:p w14:paraId="768140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7A357C6" w14:textId="77777777" w:rsidR="0084055D" w:rsidRPr="0084055D" w:rsidRDefault="0084055D" w:rsidP="0084055D">
      <w:pPr>
        <w:rPr>
          <w:rFonts w:ascii="Arial" w:eastAsia="Arial" w:hAnsi="Arial" w:cs="Arial"/>
          <w:color w:val="000000" w:themeColor="text1"/>
          <w:sz w:val="24"/>
          <w:szCs w:val="24"/>
        </w:rPr>
      </w:pPr>
    </w:p>
    <w:p w14:paraId="306B24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int idValue = Integer.parseInt(idStr);</w:t>
      </w:r>
    </w:p>
    <w:p w14:paraId="1975F000" w14:textId="77777777" w:rsidR="0084055D" w:rsidRPr="0084055D" w:rsidRDefault="0084055D" w:rsidP="0084055D">
      <w:pPr>
        <w:rPr>
          <w:rFonts w:ascii="Arial" w:eastAsia="Arial" w:hAnsi="Arial" w:cs="Arial"/>
          <w:color w:val="000000" w:themeColor="text1"/>
          <w:sz w:val="24"/>
          <w:szCs w:val="24"/>
        </w:rPr>
      </w:pPr>
    </w:p>
    <w:p w14:paraId="5C84E2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(DeleteLogic.deleteRecord(idValue)) {</w:t>
      </w:r>
    </w:p>
    <w:p w14:paraId="70EF52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"Registro excluído com sucesso!");</w:t>
      </w:r>
    </w:p>
    <w:p w14:paraId="28486F3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id.setText("");  </w:t>
      </w:r>
    </w:p>
    <w:p w14:paraId="7DDE9A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else {</w:t>
      </w:r>
    </w:p>
    <w:p w14:paraId="5FCF34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"Erro ao excluir o registro no banco de dados.", "Erro", JOptionPane.ERROR_MESSAGE);</w:t>
      </w:r>
    </w:p>
    <w:p w14:paraId="2B0AE6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C31ECF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25BB2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E1164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021177C" w14:textId="77777777" w:rsidR="0084055D" w:rsidRPr="0084055D" w:rsidRDefault="0084055D" w:rsidP="0084055D">
      <w:pPr>
        <w:rPr>
          <w:rFonts w:ascii="Arial" w:eastAsia="Arial" w:hAnsi="Arial" w:cs="Arial"/>
          <w:color w:val="000000" w:themeColor="text1"/>
          <w:sz w:val="24"/>
          <w:szCs w:val="24"/>
        </w:rPr>
      </w:pPr>
    </w:p>
    <w:p w14:paraId="708ED187" w14:textId="77777777" w:rsidR="0084055D" w:rsidRPr="0084055D" w:rsidRDefault="0084055D" w:rsidP="0084055D">
      <w:pPr>
        <w:rPr>
          <w:rFonts w:ascii="Arial" w:eastAsia="Arial" w:hAnsi="Arial" w:cs="Arial"/>
          <w:color w:val="000000" w:themeColor="text1"/>
          <w:sz w:val="24"/>
          <w:szCs w:val="24"/>
        </w:rPr>
      </w:pPr>
    </w:p>
    <w:p w14:paraId="32090DF2" w14:textId="77777777" w:rsidR="0084055D" w:rsidRPr="0084055D" w:rsidRDefault="0084055D" w:rsidP="0084055D">
      <w:pPr>
        <w:rPr>
          <w:rFonts w:ascii="Arial" w:eastAsia="Arial" w:hAnsi="Arial" w:cs="Arial"/>
          <w:color w:val="000000" w:themeColor="text1"/>
          <w:sz w:val="24"/>
          <w:szCs w:val="24"/>
        </w:rPr>
      </w:pPr>
    </w:p>
    <w:p w14:paraId="2068D7F4" w14:textId="77777777" w:rsidR="0084055D" w:rsidRPr="0084055D" w:rsidRDefault="0084055D" w:rsidP="0084055D">
      <w:pPr>
        <w:rPr>
          <w:rFonts w:ascii="Arial" w:eastAsia="Arial" w:hAnsi="Arial" w:cs="Arial"/>
          <w:color w:val="000000" w:themeColor="text1"/>
          <w:sz w:val="24"/>
          <w:szCs w:val="24"/>
        </w:rPr>
      </w:pPr>
    </w:p>
    <w:p w14:paraId="713179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//os componentes criados  são adicionados ao painel de conteúdo da janela . </w:t>
      </w:r>
    </w:p>
    <w:p w14:paraId="121745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21D838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7F039F0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48F91A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176A23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5DEDE0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getContentPane().add(buttonSubmit);</w:t>
      </w:r>
    </w:p>
    <w:p w14:paraId="09C0B5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getContentPane().add(idLabel);</w:t>
      </w:r>
    </w:p>
    <w:p w14:paraId="40FAA0E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getContentPane().add(id);</w:t>
      </w:r>
    </w:p>
    <w:p w14:paraId="69FAA7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7B202B" w14:textId="4FF45E06"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w:t>
      </w:r>
    </w:p>
    <w:p w14:paraId="769659FB" w14:textId="7DD0B4FB"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8.5.3 </w:t>
      </w:r>
      <w:r w:rsidR="00C1695F">
        <w:rPr>
          <w:rFonts w:ascii="Arial" w:eastAsia="Arial" w:hAnsi="Arial" w:cs="Arial"/>
          <w:b/>
          <w:color w:val="000000" w:themeColor="text1"/>
          <w:sz w:val="28"/>
          <w:szCs w:val="28"/>
        </w:rPr>
        <w:t>HomeScreen</w:t>
      </w:r>
    </w:p>
    <w:p w14:paraId="1AAF35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4EAE0348" w14:textId="77777777" w:rsidR="0084055D" w:rsidRPr="0084055D" w:rsidRDefault="0084055D" w:rsidP="0084055D">
      <w:pPr>
        <w:rPr>
          <w:rFonts w:ascii="Arial" w:eastAsia="Arial" w:hAnsi="Arial" w:cs="Arial"/>
          <w:color w:val="000000" w:themeColor="text1"/>
          <w:sz w:val="24"/>
          <w:szCs w:val="24"/>
        </w:rPr>
      </w:pPr>
    </w:p>
    <w:p w14:paraId="04C0B6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702BE1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5E82A4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54EAEE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53DBA6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2C8998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35A842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1307DF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3008B9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59BE77C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7B058CF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1EFED0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javax.swing.JTextArea;</w:t>
      </w:r>
    </w:p>
    <w:p w14:paraId="309586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javax.swing.text.DefaultStyledDocument;</w:t>
      </w:r>
    </w:p>
    <w:p w14:paraId="73494B3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javax.swing.text.SimpleAttributeSet;</w:t>
      </w:r>
    </w:p>
    <w:p w14:paraId="5DD708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javax.swing.text.StyleConstants;</w:t>
      </w:r>
    </w:p>
    <w:p w14:paraId="1D6BCF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4BFCF7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42C2B380" w14:textId="77777777" w:rsidR="0084055D" w:rsidRPr="0084055D" w:rsidRDefault="0084055D" w:rsidP="0084055D">
      <w:pPr>
        <w:rPr>
          <w:rFonts w:ascii="Arial" w:eastAsia="Arial" w:hAnsi="Arial" w:cs="Arial"/>
          <w:color w:val="000000" w:themeColor="text1"/>
          <w:sz w:val="24"/>
          <w:szCs w:val="24"/>
        </w:rPr>
      </w:pPr>
    </w:p>
    <w:p w14:paraId="426D02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HomeScreen extends BaseFrame {</w:t>
      </w:r>
    </w:p>
    <w:p w14:paraId="6B0104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p>
    <w:p w14:paraId="211C44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HomeScreen() throws IOException {</w:t>
      </w:r>
    </w:p>
    <w:p w14:paraId="546D4D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p>
    <w:p w14:paraId="00384A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0A9DD5BD" w14:textId="77777777" w:rsidR="0084055D" w:rsidRPr="0084055D" w:rsidRDefault="0084055D" w:rsidP="0084055D">
      <w:pPr>
        <w:rPr>
          <w:rFonts w:ascii="Arial" w:eastAsia="Arial" w:hAnsi="Arial" w:cs="Arial"/>
          <w:color w:val="000000" w:themeColor="text1"/>
          <w:sz w:val="24"/>
          <w:szCs w:val="24"/>
        </w:rPr>
      </w:pPr>
    </w:p>
    <w:p w14:paraId="641D5D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5867B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233212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2F3D5BB" w14:textId="77777777" w:rsidR="0084055D" w:rsidRPr="0084055D" w:rsidRDefault="0084055D" w:rsidP="0084055D">
      <w:pPr>
        <w:rPr>
          <w:rFonts w:ascii="Arial" w:eastAsia="Arial" w:hAnsi="Arial" w:cs="Arial"/>
          <w:color w:val="000000" w:themeColor="text1"/>
          <w:sz w:val="24"/>
          <w:szCs w:val="24"/>
        </w:rPr>
      </w:pPr>
    </w:p>
    <w:p w14:paraId="6F5B39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9BFA9E4" w14:textId="77777777" w:rsidR="0084055D" w:rsidRPr="0084055D" w:rsidRDefault="0084055D" w:rsidP="0084055D">
      <w:pPr>
        <w:rPr>
          <w:rFonts w:ascii="Arial" w:eastAsia="Arial" w:hAnsi="Arial" w:cs="Arial"/>
          <w:color w:val="000000" w:themeColor="text1"/>
          <w:sz w:val="24"/>
          <w:szCs w:val="24"/>
        </w:rPr>
      </w:pPr>
    </w:p>
    <w:p w14:paraId="68E54A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3F734C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initializeComponents() {</w:t>
      </w:r>
    </w:p>
    <w:p w14:paraId="453A582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p>
    <w:p w14:paraId="6A55D0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//três imagens diferentes são carregadas para definir os estados normais, </w:t>
      </w:r>
    </w:p>
    <w:p w14:paraId="7928C4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//de hover e de clique de um botão personalizado.</w:t>
      </w:r>
    </w:p>
    <w:p w14:paraId="2BFEAED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final ImageIcon regular = new ImageIcon("C:\\aps\\foxbutton1.png");</w:t>
      </w:r>
    </w:p>
    <w:p w14:paraId="64870A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final ImageIcon hovering = new ImageIcon("C:\\aps\\foxbutton.png");</w:t>
      </w:r>
    </w:p>
    <w:p w14:paraId="2BA910D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final ImageIcon clicking = new ImageIcon("C:\\aps\\foxbutton.png");</w:t>
      </w:r>
    </w:p>
    <w:p w14:paraId="0FF8800C" w14:textId="77777777" w:rsidR="0084055D" w:rsidRPr="0084055D" w:rsidRDefault="0084055D" w:rsidP="0084055D">
      <w:pPr>
        <w:rPr>
          <w:rFonts w:ascii="Arial" w:eastAsia="Arial" w:hAnsi="Arial" w:cs="Arial"/>
          <w:color w:val="000000" w:themeColor="text1"/>
          <w:sz w:val="24"/>
          <w:szCs w:val="24"/>
        </w:rPr>
      </w:pPr>
    </w:p>
    <w:p w14:paraId="4B5501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botão personalizado chamado customButton é criado e posicionado na tela.</w:t>
      </w:r>
    </w:p>
    <w:p w14:paraId="172F632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customButton = new CustomButton(regular, hovering, clicking);</w:t>
      </w:r>
    </w:p>
    <w:p w14:paraId="0FFCC1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customButton.setBounds(700, 600, 150, 150);</w:t>
      </w:r>
    </w:p>
    <w:p w14:paraId="6E8B3FD9" w14:textId="77777777" w:rsidR="0084055D" w:rsidRPr="0084055D" w:rsidRDefault="0084055D" w:rsidP="0084055D">
      <w:pPr>
        <w:rPr>
          <w:rFonts w:ascii="Arial" w:eastAsia="Arial" w:hAnsi="Arial" w:cs="Arial"/>
          <w:color w:val="000000" w:themeColor="text1"/>
          <w:sz w:val="24"/>
          <w:szCs w:val="24"/>
        </w:rPr>
      </w:pPr>
    </w:p>
    <w:p w14:paraId="6F1D4EA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ouvinte de ação é adicionado ao customButton. </w:t>
      </w:r>
    </w:p>
    <w:p w14:paraId="525E7E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o botão é clicado, ele fecha a tela atual, </w:t>
      </w:r>
    </w:p>
    <w:p w14:paraId="0E32A8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 abre a tela RecordsScreen.</w:t>
      </w:r>
    </w:p>
    <w:p w14:paraId="4866F6E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customButton.addActionListener(new ActionListener() {</w:t>
      </w:r>
    </w:p>
    <w:p w14:paraId="311B14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76FB98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2D0CE4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p>
    <w:p w14:paraId="6298C3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try {</w:t>
      </w:r>
    </w:p>
    <w:p w14:paraId="19851C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2A8CA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RecordsScreen recordsScreen = new RecordsScreen ();</w:t>
      </w:r>
    </w:p>
    <w:p w14:paraId="4075DA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recordsScreen.setDefaultCloseOperation(JFrame.EXIT_ON_CLOSE);</w:t>
      </w:r>
    </w:p>
    <w:p w14:paraId="044A2C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recordsScreen.setLocationRelativeTo(null);</w:t>
      </w:r>
    </w:p>
    <w:p w14:paraId="2CAAF81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recordsScreen.setVisible(true);</w:t>
      </w:r>
    </w:p>
    <w:p w14:paraId="35FD2C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4CAE89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w:t>
      </w:r>
    </w:p>
    <w:p w14:paraId="5EDDD9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r w:rsidRPr="0084055D">
        <w:rPr>
          <w:rFonts w:ascii="Arial" w:eastAsia="Arial" w:hAnsi="Arial" w:cs="Arial"/>
          <w:color w:val="000000" w:themeColor="text1"/>
          <w:sz w:val="24"/>
          <w:szCs w:val="24"/>
        </w:rPr>
        <w:tab/>
        <w:t xml:space="preserve">    </w:t>
      </w:r>
    </w:p>
    <w:p w14:paraId="7FE73F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catch (IOException ex) {</w:t>
      </w:r>
    </w:p>
    <w:p w14:paraId="657F2F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ex.printStackTrace();</w:t>
      </w:r>
    </w:p>
    <w:p w14:paraId="5B5556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w:t>
      </w:r>
    </w:p>
    <w:p w14:paraId="73F06EA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dispose();</w:t>
      </w:r>
    </w:p>
    <w:p w14:paraId="69D12D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8CA2E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F6FA9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9C59C97" w14:textId="77777777" w:rsidR="0084055D" w:rsidRPr="0084055D" w:rsidRDefault="0084055D" w:rsidP="0084055D">
      <w:pPr>
        <w:rPr>
          <w:rFonts w:ascii="Arial" w:eastAsia="Arial" w:hAnsi="Arial" w:cs="Arial"/>
          <w:color w:val="000000" w:themeColor="text1"/>
          <w:sz w:val="24"/>
          <w:szCs w:val="24"/>
        </w:rPr>
      </w:pPr>
    </w:p>
    <w:p w14:paraId="4D151C94" w14:textId="77777777" w:rsidR="0084055D" w:rsidRPr="0084055D" w:rsidRDefault="0084055D" w:rsidP="0084055D">
      <w:pPr>
        <w:rPr>
          <w:rFonts w:ascii="Arial" w:eastAsia="Arial" w:hAnsi="Arial" w:cs="Arial"/>
          <w:color w:val="000000" w:themeColor="text1"/>
          <w:sz w:val="24"/>
          <w:szCs w:val="24"/>
        </w:rPr>
      </w:pPr>
    </w:p>
    <w:p w14:paraId="3DF63DCC" w14:textId="77777777" w:rsidR="0084055D" w:rsidRPr="0084055D" w:rsidRDefault="0084055D" w:rsidP="0084055D">
      <w:pPr>
        <w:rPr>
          <w:rFonts w:ascii="Arial" w:eastAsia="Arial" w:hAnsi="Arial" w:cs="Arial"/>
          <w:color w:val="000000" w:themeColor="text1"/>
          <w:sz w:val="24"/>
          <w:szCs w:val="24"/>
        </w:rPr>
      </w:pPr>
    </w:p>
    <w:p w14:paraId="2AAD8165" w14:textId="77777777" w:rsidR="0084055D" w:rsidRPr="0084055D" w:rsidRDefault="0084055D" w:rsidP="0084055D">
      <w:pPr>
        <w:rPr>
          <w:rFonts w:ascii="Arial" w:eastAsia="Arial" w:hAnsi="Arial" w:cs="Arial"/>
          <w:color w:val="000000" w:themeColor="text1"/>
          <w:sz w:val="24"/>
          <w:szCs w:val="24"/>
        </w:rPr>
      </w:pPr>
    </w:p>
    <w:p w14:paraId="5D49C1B4" w14:textId="77777777" w:rsidR="0084055D" w:rsidRPr="0084055D" w:rsidRDefault="0084055D" w:rsidP="0084055D">
      <w:pPr>
        <w:rPr>
          <w:rFonts w:ascii="Arial" w:eastAsia="Arial" w:hAnsi="Arial" w:cs="Arial"/>
          <w:color w:val="000000" w:themeColor="text1"/>
          <w:sz w:val="24"/>
          <w:szCs w:val="24"/>
        </w:rPr>
      </w:pPr>
    </w:p>
    <w:p w14:paraId="7198F133" w14:textId="77777777" w:rsidR="0084055D" w:rsidRPr="0084055D" w:rsidRDefault="0084055D" w:rsidP="0084055D">
      <w:pPr>
        <w:rPr>
          <w:rFonts w:ascii="Arial" w:eastAsia="Arial" w:hAnsi="Arial" w:cs="Arial"/>
          <w:color w:val="000000" w:themeColor="text1"/>
          <w:sz w:val="24"/>
          <w:szCs w:val="24"/>
        </w:rPr>
      </w:pPr>
    </w:p>
    <w:p w14:paraId="136A37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componente de área de texto chamado textArea é criado.</w:t>
      </w:r>
    </w:p>
    <w:p w14:paraId="6CDD1A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JTextArea textArea = UiHelper.createTextArea(10, 200, 800, 300,new Font("Chiller", Font.BOLD, 40), Color.WHITE);</w:t>
      </w:r>
    </w:p>
    <w:p w14:paraId="795BF7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82985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documento de estilo padrão é definido para o textArea.</w:t>
      </w:r>
    </w:p>
    <w:p w14:paraId="4BFB25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DefaultStyledDocument doc = new DefaultStyledDocument();</w:t>
      </w:r>
    </w:p>
    <w:p w14:paraId="7CD7BB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textArea.setDocument(doc);</w:t>
      </w:r>
    </w:p>
    <w:p w14:paraId="7B2F2C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BC90C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 texto no textArea é alinhado à esquerda.</w:t>
      </w:r>
    </w:p>
    <w:p w14:paraId="4AE0F5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SimpleAttributeSet leftAlign = new SimpleAttributeSet();</w:t>
      </w:r>
    </w:p>
    <w:p w14:paraId="333F4B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StyleConstants.setAlignment(leftAlign, StyleConstants.ALIGN_LEFT);</w:t>
      </w:r>
    </w:p>
    <w:p w14:paraId="1E4F3E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doc.setParagraphAttributes(0, doc.getLength(), leftAlign, false);</w:t>
      </w:r>
    </w:p>
    <w:p w14:paraId="612051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FE6CC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442D8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//Texto é definido no textArea.</w:t>
      </w:r>
    </w:p>
    <w:p w14:paraId="536B253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textArea.setText("O Cerrado, "</w:t>
      </w:r>
    </w:p>
    <w:p w14:paraId="507F68A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"bioma brasileiro importante, "</w:t>
      </w:r>
    </w:p>
    <w:p w14:paraId="42DF89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"enfrenta problemas ambientais graves, "</w:t>
      </w:r>
    </w:p>
    <w:p w14:paraId="14A890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 "como desmatamento ilegal, "</w:t>
      </w:r>
    </w:p>
    <w:p w14:paraId="21C290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"queimadas e perda de habitat de espécies ameaçadas."</w:t>
      </w:r>
    </w:p>
    <w:p w14:paraId="403696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 Sua preservação é crucial para o equilíbrio ambiental"</w:t>
      </w:r>
    </w:p>
    <w:p w14:paraId="0945B8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 e proteção da biodiversidade.");</w:t>
      </w:r>
    </w:p>
    <w:p w14:paraId="52C6027E" w14:textId="77777777" w:rsidR="0084055D" w:rsidRPr="0084055D" w:rsidRDefault="0084055D" w:rsidP="0084055D">
      <w:pPr>
        <w:rPr>
          <w:rFonts w:ascii="Arial" w:eastAsia="Arial" w:hAnsi="Arial" w:cs="Arial"/>
          <w:color w:val="000000" w:themeColor="text1"/>
          <w:sz w:val="24"/>
          <w:szCs w:val="24"/>
        </w:rPr>
      </w:pPr>
    </w:p>
    <w:p w14:paraId="115A6C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painel de conteúdo é obtido a partir do conteúdo da janela </w:t>
      </w:r>
    </w:p>
    <w:p w14:paraId="5505E9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 seu layout é definido como nulo, </w:t>
      </w:r>
    </w:p>
    <w:p w14:paraId="5ED12B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//permitindo a colocação manual de componentes na tela.</w:t>
      </w:r>
    </w:p>
    <w:p w14:paraId="1975975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4F3B8A9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3A40C69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20F02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//Dois rótulos (titleLabel e nextLabel) são criados </w:t>
      </w:r>
    </w:p>
    <w:p w14:paraId="74CE37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UiHelper.createLabel("Cerrado e Crime Ambiental", 80, 10, 800, 100, new Font("Chiller", Font.BOLD, 80), Color.WHITE);</w:t>
      </w:r>
    </w:p>
    <w:p w14:paraId="26347C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nextLabel = UiHelper.createLabel("Avançar", 730, 570, 150, 30, new Font("Chiller", Font.BOLD, 40), Color.WHITE);</w:t>
      </w:r>
    </w:p>
    <w:p w14:paraId="4696215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88AB65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//Os componentes criados são adicionados ao painel de conteúdo.</w:t>
      </w:r>
    </w:p>
    <w:p w14:paraId="4C82F5D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contentPane.add(customButton);</w:t>
      </w:r>
    </w:p>
    <w:p w14:paraId="571EDE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contentPane.add(titleLabel);</w:t>
      </w:r>
    </w:p>
    <w:p w14:paraId="564020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contentPane.add(nextLabel);</w:t>
      </w:r>
    </w:p>
    <w:p w14:paraId="753448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contentPane.add(textArea);</w:t>
      </w:r>
    </w:p>
    <w:p w14:paraId="71C4A0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F4B8C6E" w14:textId="77777777" w:rsidR="0084055D" w:rsidRPr="0084055D" w:rsidRDefault="0084055D" w:rsidP="0084055D">
      <w:pPr>
        <w:rPr>
          <w:rFonts w:ascii="Arial" w:eastAsia="Arial" w:hAnsi="Arial" w:cs="Arial"/>
          <w:color w:val="000000" w:themeColor="text1"/>
          <w:sz w:val="24"/>
          <w:szCs w:val="24"/>
        </w:rPr>
      </w:pPr>
    </w:p>
    <w:p w14:paraId="3057242A" w14:textId="77777777" w:rsidR="0084055D" w:rsidRPr="0084055D" w:rsidRDefault="0084055D" w:rsidP="0084055D">
      <w:pPr>
        <w:rPr>
          <w:rFonts w:ascii="Arial" w:eastAsia="Arial" w:hAnsi="Arial" w:cs="Arial"/>
          <w:color w:val="000000" w:themeColor="text1"/>
          <w:sz w:val="24"/>
          <w:szCs w:val="24"/>
        </w:rPr>
      </w:pPr>
    </w:p>
    <w:p w14:paraId="4ABBEBE2" w14:textId="1A132EAF"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603D165A" w14:textId="72A48CDC"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8.5.4 </w:t>
      </w:r>
      <w:r w:rsidR="00C1695F">
        <w:rPr>
          <w:rFonts w:ascii="Arial" w:eastAsia="Arial" w:hAnsi="Arial" w:cs="Arial"/>
          <w:b/>
          <w:color w:val="000000" w:themeColor="text1"/>
          <w:sz w:val="28"/>
          <w:szCs w:val="28"/>
        </w:rPr>
        <w:t>ImageScreen</w:t>
      </w:r>
    </w:p>
    <w:p w14:paraId="5F7EA1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180DD400" w14:textId="77777777" w:rsidR="0084055D" w:rsidRPr="0084055D" w:rsidRDefault="0084055D" w:rsidP="0084055D">
      <w:pPr>
        <w:rPr>
          <w:rFonts w:ascii="Arial" w:eastAsia="Arial" w:hAnsi="Arial" w:cs="Arial"/>
          <w:color w:val="000000" w:themeColor="text1"/>
          <w:sz w:val="24"/>
          <w:szCs w:val="24"/>
        </w:rPr>
      </w:pPr>
    </w:p>
    <w:p w14:paraId="658ACF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19484B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058474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java.awt.Image;</w:t>
      </w:r>
    </w:p>
    <w:p w14:paraId="4578B2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java.awt.event.ActionEvent;</w:t>
      </w:r>
    </w:p>
    <w:p w14:paraId="42543C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34AB4D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2AD904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6297B4B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java.io.InputStream;</w:t>
      </w:r>
    </w:p>
    <w:p w14:paraId="70FD3D40" w14:textId="77777777" w:rsidR="0084055D" w:rsidRPr="0084055D" w:rsidRDefault="0084055D" w:rsidP="0084055D">
      <w:pPr>
        <w:rPr>
          <w:rFonts w:ascii="Arial" w:eastAsia="Arial" w:hAnsi="Arial" w:cs="Arial"/>
          <w:color w:val="000000" w:themeColor="text1"/>
          <w:sz w:val="24"/>
          <w:szCs w:val="24"/>
        </w:rPr>
      </w:pPr>
    </w:p>
    <w:p w14:paraId="3E23BF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7C83F4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6D57DC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5EBA864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34BE6E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08A0C42B" w14:textId="77777777" w:rsidR="0084055D" w:rsidRPr="0084055D" w:rsidRDefault="0084055D" w:rsidP="0084055D">
      <w:pPr>
        <w:rPr>
          <w:rFonts w:ascii="Arial" w:eastAsia="Arial" w:hAnsi="Arial" w:cs="Arial"/>
          <w:color w:val="000000" w:themeColor="text1"/>
          <w:sz w:val="24"/>
          <w:szCs w:val="24"/>
        </w:rPr>
      </w:pPr>
    </w:p>
    <w:p w14:paraId="1A925F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backend.Records;</w:t>
      </w:r>
    </w:p>
    <w:p w14:paraId="7C681A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backend.UpdateLogic;</w:t>
      </w:r>
    </w:p>
    <w:p w14:paraId="40D289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utils.ConversorBlob;</w:t>
      </w:r>
    </w:p>
    <w:p w14:paraId="67E272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755354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18E5B0FF" w14:textId="77777777" w:rsidR="0084055D" w:rsidRPr="0084055D" w:rsidRDefault="0084055D" w:rsidP="0084055D">
      <w:pPr>
        <w:rPr>
          <w:rFonts w:ascii="Arial" w:eastAsia="Arial" w:hAnsi="Arial" w:cs="Arial"/>
          <w:color w:val="000000" w:themeColor="text1"/>
          <w:sz w:val="24"/>
          <w:szCs w:val="24"/>
        </w:rPr>
      </w:pPr>
    </w:p>
    <w:p w14:paraId="3EC3E94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ImageScreen extends BaseFrame{</w:t>
      </w:r>
    </w:p>
    <w:p w14:paraId="7CD802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int id;</w:t>
      </w:r>
    </w:p>
    <w:p w14:paraId="05D4C4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ImageScreen(int id) throws IOException {</w:t>
      </w:r>
    </w:p>
    <w:p w14:paraId="4E856F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7007DB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this.id = id;</w:t>
      </w:r>
    </w:p>
    <w:p w14:paraId="788762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7CE7D48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64D22E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E5148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F59BEF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100C1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506AAE8" w14:textId="77777777" w:rsidR="0084055D" w:rsidRPr="0084055D" w:rsidRDefault="0084055D" w:rsidP="0084055D">
      <w:pPr>
        <w:rPr>
          <w:rFonts w:ascii="Arial" w:eastAsia="Arial" w:hAnsi="Arial" w:cs="Arial"/>
          <w:color w:val="000000" w:themeColor="text1"/>
          <w:sz w:val="24"/>
          <w:szCs w:val="24"/>
        </w:rPr>
      </w:pPr>
    </w:p>
    <w:p w14:paraId="2BD761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00B1D5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ab/>
        <w:t>public void initializeComponents() {</w:t>
      </w:r>
    </w:p>
    <w:p w14:paraId="4153DE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ImageIcon regular = new ImageIcon("C:\\aps\\foxbuttonback1.png");</w:t>
      </w:r>
    </w:p>
    <w:p w14:paraId="499B16A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5DC064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38EBA4CC" w14:textId="77777777" w:rsidR="0084055D" w:rsidRPr="0084055D" w:rsidRDefault="0084055D" w:rsidP="0084055D">
      <w:pPr>
        <w:rPr>
          <w:rFonts w:ascii="Arial" w:eastAsia="Arial" w:hAnsi="Arial" w:cs="Arial"/>
          <w:color w:val="000000" w:themeColor="text1"/>
          <w:sz w:val="24"/>
          <w:szCs w:val="24"/>
        </w:rPr>
      </w:pPr>
    </w:p>
    <w:p w14:paraId="431DE6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D1CAB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7FDADCF2" w14:textId="77777777" w:rsidR="0084055D" w:rsidRPr="0084055D" w:rsidRDefault="0084055D" w:rsidP="0084055D">
      <w:pPr>
        <w:rPr>
          <w:rFonts w:ascii="Arial" w:eastAsia="Arial" w:hAnsi="Arial" w:cs="Arial"/>
          <w:color w:val="000000" w:themeColor="text1"/>
          <w:sz w:val="24"/>
          <w:szCs w:val="24"/>
        </w:rPr>
      </w:pPr>
    </w:p>
    <w:p w14:paraId="0A5B3E3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696E28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420E1D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297EC33" w14:textId="77777777" w:rsidR="0084055D" w:rsidRPr="0084055D" w:rsidRDefault="0084055D" w:rsidP="0084055D">
      <w:pPr>
        <w:rPr>
          <w:rFonts w:ascii="Arial" w:eastAsia="Arial" w:hAnsi="Arial" w:cs="Arial"/>
          <w:color w:val="000000" w:themeColor="text1"/>
          <w:sz w:val="24"/>
          <w:szCs w:val="24"/>
        </w:rPr>
      </w:pPr>
    </w:p>
    <w:p w14:paraId="094D22C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6F3B828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 updateScreen_2 = new UpdateScreen_2(id);</w:t>
      </w:r>
    </w:p>
    <w:p w14:paraId="590C7B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updateScreen_2.setDefaultCloseOperation(JFrame.EXIT_ON_CLOSE);  </w:t>
      </w:r>
    </w:p>
    <w:p w14:paraId="4EDC1F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updateScreen_2.setLocationRelativeTo(null);</w:t>
      </w:r>
    </w:p>
    <w:p w14:paraId="6DB985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updateScreen_2.setVisible(true);</w:t>
      </w:r>
    </w:p>
    <w:p w14:paraId="0154864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2B04B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6043C0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224E026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5C017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55530FD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E92E8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4F0F7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B53572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742ED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6D8BDD3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 xml:space="preserve">   JPanel contentPane = (JPanel) getContentPane();</w:t>
      </w:r>
    </w:p>
    <w:p w14:paraId="29B25F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contentPane.setLayout(null);</w:t>
      </w:r>
    </w:p>
    <w:p w14:paraId="3AFCCC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 records = UpdateLogic.getRegistroPorId(id);</w:t>
      </w:r>
    </w:p>
    <w:p w14:paraId="0F4AABC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3EAD6F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ab/>
      </w:r>
      <w:r w:rsidRPr="0084055D">
        <w:rPr>
          <w:rFonts w:ascii="Arial" w:eastAsia="Arial" w:hAnsi="Arial" w:cs="Arial"/>
          <w:color w:val="000000" w:themeColor="text1"/>
          <w:sz w:val="24"/>
          <w:szCs w:val="24"/>
        </w:rPr>
        <w:tab/>
        <w:t>if (records != null) {</w:t>
      </w:r>
    </w:p>
    <w:p w14:paraId="1E90CD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InputStream imageData = records.getBlob();</w:t>
      </w:r>
    </w:p>
    <w:p w14:paraId="343401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if (imageData != null) {</w:t>
      </w:r>
    </w:p>
    <w:p w14:paraId="4A1BDF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 Converte os dados binários em uma imagem.</w:t>
      </w:r>
    </w:p>
    <w:p w14:paraId="2A533D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Image image = ConversorBlob.inputStreamToImage(imageData);</w:t>
      </w:r>
    </w:p>
    <w:p w14:paraId="566D5896" w14:textId="77777777" w:rsidR="0084055D" w:rsidRPr="0084055D" w:rsidRDefault="0084055D" w:rsidP="0084055D">
      <w:pPr>
        <w:rPr>
          <w:rFonts w:ascii="Arial" w:eastAsia="Arial" w:hAnsi="Arial" w:cs="Arial"/>
          <w:color w:val="000000" w:themeColor="text1"/>
          <w:sz w:val="24"/>
          <w:szCs w:val="24"/>
        </w:rPr>
      </w:pPr>
    </w:p>
    <w:p w14:paraId="3BEC50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 Cria um JLabel para exibir a imagem centralizada.</w:t>
      </w:r>
    </w:p>
    <w:p w14:paraId="73E5A2C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JLabel imageLabel = new JLabel(new ImageIcon(image));</w:t>
      </w:r>
    </w:p>
    <w:p w14:paraId="4BA30E0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imageLabel.setBounds(200, 50, 500, 500);</w:t>
      </w:r>
    </w:p>
    <w:p w14:paraId="495EED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59CA2D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3C3123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getContentPane().add(imageLabel);</w:t>
      </w:r>
    </w:p>
    <w:p w14:paraId="443DE6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15AE0A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}else {</w:t>
      </w:r>
    </w:p>
    <w:p w14:paraId="50C79CA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r w:rsidRPr="0084055D">
        <w:rPr>
          <w:rFonts w:ascii="Arial" w:eastAsia="Arial" w:hAnsi="Arial" w:cs="Arial"/>
          <w:color w:val="000000" w:themeColor="text1"/>
          <w:sz w:val="24"/>
          <w:szCs w:val="24"/>
        </w:rPr>
        <w:tab/>
        <w:t>JPanel whiteSquare = new JPanel();</w:t>
      </w:r>
    </w:p>
    <w:p w14:paraId="14D1BED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whiteSquare.setBackground(Color.WHITE);</w:t>
      </w:r>
    </w:p>
    <w:p w14:paraId="4D93D1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whiteSquare.setBounds(200, 50, 500, 500);</w:t>
      </w:r>
    </w:p>
    <w:p w14:paraId="3AEBCF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whiteSquare.setLayout(null);</w:t>
      </w:r>
    </w:p>
    <w:p w14:paraId="038312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getContentPane().add(whiteSquare);</w:t>
      </w:r>
    </w:p>
    <w:p w14:paraId="5665AA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155622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2475C8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JLabel nullLabel = new JLabel("NULL");</w:t>
      </w:r>
    </w:p>
    <w:p w14:paraId="55A2BE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nullLabel.setFont(new Font("Chiller", Font.BOLD, 70));</w:t>
      </w:r>
    </w:p>
    <w:p w14:paraId="5F6F0A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nullLabel.setForeground(Color.BLACK);  </w:t>
      </w:r>
    </w:p>
    <w:p w14:paraId="41EBDF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nullLabel.setBounds(200, 150, 150, 150);  </w:t>
      </w:r>
    </w:p>
    <w:p w14:paraId="10EEF6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whiteSquare.add(nullLabel);</w:t>
      </w:r>
    </w:p>
    <w:p w14:paraId="3A6B1D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3A51961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w:t>
      </w:r>
    </w:p>
    <w:p w14:paraId="66F85B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60CED7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7A319A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5C0376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ab/>
        <w:t>}</w:t>
      </w:r>
    </w:p>
    <w:p w14:paraId="0BF6629A" w14:textId="77777777" w:rsidR="0084055D" w:rsidRPr="0084055D" w:rsidRDefault="0084055D" w:rsidP="0084055D">
      <w:pPr>
        <w:rPr>
          <w:rFonts w:ascii="Arial" w:eastAsia="Arial" w:hAnsi="Arial" w:cs="Arial"/>
          <w:color w:val="000000" w:themeColor="text1"/>
          <w:sz w:val="24"/>
          <w:szCs w:val="24"/>
        </w:rPr>
      </w:pPr>
    </w:p>
    <w:p w14:paraId="06317522" w14:textId="77777777" w:rsidR="0084055D" w:rsidRPr="0084055D" w:rsidRDefault="0084055D" w:rsidP="0084055D">
      <w:pPr>
        <w:rPr>
          <w:rFonts w:ascii="Arial" w:eastAsia="Arial" w:hAnsi="Arial" w:cs="Arial"/>
          <w:color w:val="000000" w:themeColor="text1"/>
          <w:sz w:val="24"/>
          <w:szCs w:val="24"/>
        </w:rPr>
      </w:pPr>
    </w:p>
    <w:p w14:paraId="32673B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p>
    <w:p w14:paraId="2DBCD360" w14:textId="3D718FEA"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6DDAD452" w14:textId="6940798C"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8.5.5 </w:t>
      </w:r>
      <w:r w:rsidR="00C1695F">
        <w:rPr>
          <w:rFonts w:ascii="Arial" w:eastAsia="Arial" w:hAnsi="Arial" w:cs="Arial"/>
          <w:b/>
          <w:color w:val="000000" w:themeColor="text1"/>
          <w:sz w:val="28"/>
          <w:szCs w:val="28"/>
        </w:rPr>
        <w:t>InsertionScreen</w:t>
      </w:r>
    </w:p>
    <w:p w14:paraId="46999A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0DC9EA56" w14:textId="77777777" w:rsidR="0084055D" w:rsidRPr="0084055D" w:rsidRDefault="0084055D" w:rsidP="0084055D">
      <w:pPr>
        <w:rPr>
          <w:rFonts w:ascii="Arial" w:eastAsia="Arial" w:hAnsi="Arial" w:cs="Arial"/>
          <w:color w:val="000000" w:themeColor="text1"/>
          <w:sz w:val="24"/>
          <w:szCs w:val="24"/>
        </w:rPr>
      </w:pPr>
    </w:p>
    <w:p w14:paraId="162FAF0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3E5B35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4C3290C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4AE853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4DDCB8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27AD59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404E203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java.sql.Connection;</w:t>
      </w:r>
    </w:p>
    <w:p w14:paraId="1037C796" w14:textId="77777777" w:rsidR="0084055D" w:rsidRPr="0084055D" w:rsidRDefault="0084055D" w:rsidP="0084055D">
      <w:pPr>
        <w:rPr>
          <w:rFonts w:ascii="Arial" w:eastAsia="Arial" w:hAnsi="Arial" w:cs="Arial"/>
          <w:color w:val="000000" w:themeColor="text1"/>
          <w:sz w:val="24"/>
          <w:szCs w:val="24"/>
        </w:rPr>
      </w:pPr>
    </w:p>
    <w:p w14:paraId="46F08F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15CD2C3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7B2532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5D0136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javax.swing.JComboBox;</w:t>
      </w:r>
    </w:p>
    <w:p w14:paraId="1294483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5DA3CB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6FCADB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5453F4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javax.swing.JTextField;</w:t>
      </w:r>
    </w:p>
    <w:p w14:paraId="33DC7545" w14:textId="77777777" w:rsidR="0084055D" w:rsidRPr="0084055D" w:rsidRDefault="0084055D" w:rsidP="0084055D">
      <w:pPr>
        <w:rPr>
          <w:rFonts w:ascii="Arial" w:eastAsia="Arial" w:hAnsi="Arial" w:cs="Arial"/>
          <w:color w:val="000000" w:themeColor="text1"/>
          <w:sz w:val="24"/>
          <w:szCs w:val="24"/>
        </w:rPr>
      </w:pPr>
    </w:p>
    <w:p w14:paraId="2B8B950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backend.InsertionLogic;</w:t>
      </w:r>
    </w:p>
    <w:p w14:paraId="24E234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dataBase.Db;</w:t>
      </w:r>
    </w:p>
    <w:p w14:paraId="150E44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5F58571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5B11000A" w14:textId="77777777" w:rsidR="0084055D" w:rsidRPr="0084055D" w:rsidRDefault="0084055D" w:rsidP="0084055D">
      <w:pPr>
        <w:rPr>
          <w:rFonts w:ascii="Arial" w:eastAsia="Arial" w:hAnsi="Arial" w:cs="Arial"/>
          <w:color w:val="000000" w:themeColor="text1"/>
          <w:sz w:val="24"/>
          <w:szCs w:val="24"/>
        </w:rPr>
      </w:pPr>
    </w:p>
    <w:p w14:paraId="363B69CF" w14:textId="77777777" w:rsidR="0084055D" w:rsidRPr="0084055D" w:rsidRDefault="0084055D" w:rsidP="0084055D">
      <w:pPr>
        <w:rPr>
          <w:rFonts w:ascii="Arial" w:eastAsia="Arial" w:hAnsi="Arial" w:cs="Arial"/>
          <w:color w:val="000000" w:themeColor="text1"/>
          <w:sz w:val="24"/>
          <w:szCs w:val="24"/>
        </w:rPr>
      </w:pPr>
    </w:p>
    <w:p w14:paraId="2056EC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public class InsertionScreen extends BaseFrame {</w:t>
      </w:r>
    </w:p>
    <w:p w14:paraId="41B94E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//o construtor InsertionScreen é criado. </w:t>
      </w:r>
    </w:p>
    <w:p w14:paraId="7CF3CF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//Ele recebe uma imagem como plano de fundo, </w:t>
      </w:r>
    </w:p>
    <w:p w14:paraId="305F6F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//define o plano de fundo do painel principal como branco </w:t>
      </w:r>
    </w:p>
    <w:p w14:paraId="58559F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//e chama o método initializeComponents() </w:t>
      </w:r>
    </w:p>
    <w:p w14:paraId="67DC96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//para configurar os componentes da tela de inserção.</w:t>
      </w:r>
    </w:p>
    <w:p w14:paraId="148A86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InsertionScreen() throws IOException {</w:t>
      </w:r>
    </w:p>
    <w:p w14:paraId="215521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59F8D3C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39E0E6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03FFAC2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27C64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93315DC" w14:textId="77777777" w:rsidR="0084055D" w:rsidRPr="0084055D" w:rsidRDefault="0084055D" w:rsidP="0084055D">
      <w:pPr>
        <w:rPr>
          <w:rFonts w:ascii="Arial" w:eastAsia="Arial" w:hAnsi="Arial" w:cs="Arial"/>
          <w:color w:val="000000" w:themeColor="text1"/>
          <w:sz w:val="24"/>
          <w:szCs w:val="24"/>
        </w:rPr>
      </w:pPr>
    </w:p>
    <w:p w14:paraId="37DA84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551ACCF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initializeComponents() {</w:t>
      </w:r>
    </w:p>
    <w:p w14:paraId="0034FF3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//3 imagens para os botoes sao definidas de acordo com o estado do mouse</w:t>
      </w:r>
    </w:p>
    <w:p w14:paraId="0C3077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ImageIcon regular = new ImageIcon("C:\\aps\\foxbuttonback1.png");</w:t>
      </w:r>
    </w:p>
    <w:p w14:paraId="3A7055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029884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301B9C3D" w14:textId="77777777" w:rsidR="0084055D" w:rsidRPr="0084055D" w:rsidRDefault="0084055D" w:rsidP="0084055D">
      <w:pPr>
        <w:rPr>
          <w:rFonts w:ascii="Arial" w:eastAsia="Arial" w:hAnsi="Arial" w:cs="Arial"/>
          <w:color w:val="000000" w:themeColor="text1"/>
          <w:sz w:val="24"/>
          <w:szCs w:val="24"/>
        </w:rPr>
      </w:pPr>
    </w:p>
    <w:p w14:paraId="2E4594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botao imagem é criado</w:t>
      </w:r>
    </w:p>
    <w:p w14:paraId="3E618F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3FD132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788F0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//é definido uma ação a esse botão, quando clicado ele dispensa a tela atual,</w:t>
      </w:r>
    </w:p>
    <w:p w14:paraId="3B6DAB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 abre uma nova tela do tipo RecordsScreen</w:t>
      </w:r>
    </w:p>
    <w:p w14:paraId="7955DE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6E3432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637C5E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5541375" w14:textId="77777777" w:rsidR="0084055D" w:rsidRPr="0084055D" w:rsidRDefault="0084055D" w:rsidP="0084055D">
      <w:pPr>
        <w:rPr>
          <w:rFonts w:ascii="Arial" w:eastAsia="Arial" w:hAnsi="Arial" w:cs="Arial"/>
          <w:color w:val="000000" w:themeColor="text1"/>
          <w:sz w:val="24"/>
          <w:szCs w:val="24"/>
        </w:rPr>
      </w:pPr>
    </w:p>
    <w:p w14:paraId="757B2E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try{</w:t>
      </w:r>
    </w:p>
    <w:p w14:paraId="11ABD5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 recordsScreen = new RecordsScreen();</w:t>
      </w:r>
    </w:p>
    <w:p w14:paraId="0823C8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recordsScreen.setDefaultCloseOperation(JFrame.EXIT_ON_CLOSE); </w:t>
      </w:r>
    </w:p>
    <w:p w14:paraId="5FD030F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recordsScreen.setLocationRelativeTo(null);</w:t>
      </w:r>
    </w:p>
    <w:p w14:paraId="50F44D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recordsScreen.setVisible(true);</w:t>
      </w:r>
    </w:p>
    <w:p w14:paraId="4743727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18A917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3BFAC3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1E22D7E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9C1C56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59BF16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D79F4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50672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361E286" w14:textId="77777777" w:rsidR="0084055D" w:rsidRPr="0084055D" w:rsidRDefault="0084055D" w:rsidP="0084055D">
      <w:pPr>
        <w:rPr>
          <w:rFonts w:ascii="Arial" w:eastAsia="Arial" w:hAnsi="Arial" w:cs="Arial"/>
          <w:color w:val="000000" w:themeColor="text1"/>
          <w:sz w:val="24"/>
          <w:szCs w:val="24"/>
        </w:rPr>
      </w:pPr>
    </w:p>
    <w:p w14:paraId="2D3BF770" w14:textId="77777777" w:rsidR="0084055D" w:rsidRPr="0084055D" w:rsidRDefault="0084055D" w:rsidP="0084055D">
      <w:pPr>
        <w:rPr>
          <w:rFonts w:ascii="Arial" w:eastAsia="Arial" w:hAnsi="Arial" w:cs="Arial"/>
          <w:color w:val="000000" w:themeColor="text1"/>
          <w:sz w:val="24"/>
          <w:szCs w:val="24"/>
        </w:rPr>
      </w:pPr>
    </w:p>
    <w:p w14:paraId="70904579" w14:textId="77777777" w:rsidR="0084055D" w:rsidRPr="0084055D" w:rsidRDefault="0084055D" w:rsidP="0084055D">
      <w:pPr>
        <w:rPr>
          <w:rFonts w:ascii="Arial" w:eastAsia="Arial" w:hAnsi="Arial" w:cs="Arial"/>
          <w:color w:val="000000" w:themeColor="text1"/>
          <w:sz w:val="24"/>
          <w:szCs w:val="24"/>
        </w:rPr>
      </w:pPr>
    </w:p>
    <w:p w14:paraId="69C61F3A" w14:textId="77777777" w:rsidR="0084055D" w:rsidRPr="0084055D" w:rsidRDefault="0084055D" w:rsidP="0084055D">
      <w:pPr>
        <w:rPr>
          <w:rFonts w:ascii="Arial" w:eastAsia="Arial" w:hAnsi="Arial" w:cs="Arial"/>
          <w:color w:val="000000" w:themeColor="text1"/>
          <w:sz w:val="24"/>
          <w:szCs w:val="24"/>
        </w:rPr>
      </w:pPr>
    </w:p>
    <w:p w14:paraId="70A8E0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9A7D6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6CA57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//é definido a posição do botão</w:t>
      </w:r>
    </w:p>
    <w:p w14:paraId="2B861A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52A8C0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EE2F1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//componentes da tela(rótulos,botões)....</w:t>
      </w:r>
    </w:p>
    <w:p w14:paraId="534719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69A56F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UiHelper.createLabel("Insertion", 320, 10, 800, 100, new Font("Chiller", Font.BOLD, 80), Color.WHITE);</w:t>
      </w:r>
    </w:p>
    <w:p w14:paraId="0AC317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fidLabel = UiHelper.createLabel("FID: *", 50, 180, 100, 30, new Font("Chiller", Font.BOLD, 24), Color.WHITE);</w:t>
      </w:r>
    </w:p>
    <w:p w14:paraId="795782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stateLabel = UiHelper.createLabel("STATE: *", 50, 230, 100, 30, new Font("Chiller", Font.BOLD, 24), Color.WHITE);</w:t>
      </w:r>
    </w:p>
    <w:p w14:paraId="2D360D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pathRowLabel = UiHelper.createLabel("PATH ROW: *", 50, 280, 150, 30, new Font("Chiller", Font.BOLD, 24), Color.WHITE);</w:t>
      </w:r>
    </w:p>
    <w:p w14:paraId="0DBFAF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mainClassLabel = UiHelper.createLabel("MAIN CLASS: *", 50, 330, 150, 30, new Font("Chiller", Font.BOLD, 24), Color.WHITE);</w:t>
      </w:r>
    </w:p>
    <w:p w14:paraId="0DCB329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JLabel nameCLassLabel = UiHelper.createLabel("NAME CLASS: *", 50, 380, 150, 30, new Font("Chiller", Font.BOLD, 24), Color.WHITE);</w:t>
      </w:r>
    </w:p>
    <w:p w14:paraId="47609B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julianDayLabel = UiHelper.createLabel("JULIAN DAY: *", 50, 430, 150, 30, new Font("Chiller", Font.BOLD, 24), Color.WHITE);</w:t>
      </w:r>
    </w:p>
    <w:p w14:paraId="6030E2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imageDateLabel = UiHelper.createLabel("IMAGE DATE: *", 450, 180, 150, 30, new Font("Chiller", Font.BOLD, 24), Color.WHITE);</w:t>
      </w:r>
    </w:p>
    <w:p w14:paraId="4E7328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yearLabel = UiHelper.createLabel("YEAR: *", 450, 230, 100, 30, new Font("Chiller", Font.BOLD, 24), Color.WHITE);</w:t>
      </w:r>
    </w:p>
    <w:p w14:paraId="32E209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areaKmLabel = UiHelper.createLabel("AREA KM: *", 450, 280, 150, 30, new Font("Chiller", Font.BOLD, 24), Color.WHITE);</w:t>
      </w:r>
    </w:p>
    <w:p w14:paraId="249461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sateliteLabel = UiHelper.createLabel("SATELITE: *", 450, 330, 150, 30, new Font("Chiller", Font.BOLD, 24), Color.WHITE);</w:t>
      </w:r>
    </w:p>
    <w:p w14:paraId="6B6E379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sensorLabel = UiHelper.createLabel("SENSOR: *", 450, 380, 100, 30, new Font("Chiller", Font.BOLD, 24), Color.WHITE);</w:t>
      </w:r>
    </w:p>
    <w:p w14:paraId="7E572A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uuidLabel = UiHelper.createLabel("UUID: *", 450, 430, 100, 30, new Font("Chiller", Font.BOLD, 24), Color.WHITE);</w:t>
      </w:r>
    </w:p>
    <w:p w14:paraId="70F981C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imagemLabel = UiHelper.createLabel("IMAGEM: *", 450, 480, 100, 30, new Font("Chiller", Font.BOLD, 24), Color.WHITE);</w:t>
      </w:r>
    </w:p>
    <w:p w14:paraId="2EF44DC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buttonSave = UiHelper.createRoundButton("Salvar", 700, 600, 100, 100, new Font("Chiller", Font.BOLD, 30), Color.WHITE);</w:t>
      </w:r>
    </w:p>
    <w:p w14:paraId="6D5915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D9B990A" w14:textId="77777777" w:rsidR="0084055D" w:rsidRPr="0084055D" w:rsidRDefault="0084055D" w:rsidP="0084055D">
      <w:pPr>
        <w:rPr>
          <w:rFonts w:ascii="Arial" w:eastAsia="Arial" w:hAnsi="Arial" w:cs="Arial"/>
          <w:color w:val="000000" w:themeColor="text1"/>
          <w:sz w:val="24"/>
          <w:szCs w:val="24"/>
        </w:rPr>
      </w:pPr>
    </w:p>
    <w:p w14:paraId="254AC2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01CB5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//criação de textfields</w:t>
      </w:r>
    </w:p>
    <w:p w14:paraId="285E8E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fid = UiHelper.createTextField(190, 180, 200, 30, new Font("Chiller", Font.BOLD, 26), Color.BLACK);</w:t>
      </w:r>
    </w:p>
    <w:p w14:paraId="4E9675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state = UiHelper.createTextField(190, 230, 200, 30, new Font("Chiller", Font.BOLD, 26), Color.BLACK);</w:t>
      </w:r>
    </w:p>
    <w:p w14:paraId="7D285E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imageDate = UiHelper.createTextField(600, 180, 200, 30, new Font("Chiller", Font.BOLD, 26), Color.BLACK);</w:t>
      </w:r>
    </w:p>
    <w:p w14:paraId="10D0F5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year = UiHelper.createTextField(600, 230, 200, 30, new Font("Chiller", Font.BOLD, 26), Color.BLACK);</w:t>
      </w:r>
    </w:p>
    <w:p w14:paraId="3B6D480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areaKm = UiHelper.createTextField(600, 280, 200, 30, new Font("Chiller", Font.BOLD, 26), Color.BLACK);</w:t>
      </w:r>
    </w:p>
    <w:p w14:paraId="6A7058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uuid = UiHelper.createTextField(600, 430, 200, 30, new Font("Chiller", Font.BOLD, 26), Color.BLACK);</w:t>
      </w:r>
    </w:p>
    <w:p w14:paraId="7312705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JTextField imagem = UiHelper.createTextField(600, 480, 200, 30, new Font("Chiller", Font.BOLD, 26), Color.BLACK);</w:t>
      </w:r>
    </w:p>
    <w:p w14:paraId="256DC8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FB2989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//definição das opções de escolha para os elementos ComboBox</w:t>
      </w:r>
    </w:p>
    <w:p w14:paraId="0195BA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pathRowOptions = {"222/70"};</w:t>
      </w:r>
    </w:p>
    <w:p w14:paraId="681B81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mainClassOptions = {"desmatamento"};</w:t>
      </w:r>
    </w:p>
    <w:p w14:paraId="023F999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nameClassOptions = {"d2002"};</w:t>
      </w:r>
    </w:p>
    <w:p w14:paraId="5CF521D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sateliteOptions = {"Landsat8"};</w:t>
      </w:r>
    </w:p>
    <w:p w14:paraId="4320B8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sensorOptions = {"OLI"};</w:t>
      </w:r>
    </w:p>
    <w:p w14:paraId="5944DE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julianDayOptions = {"0"};</w:t>
      </w:r>
    </w:p>
    <w:p w14:paraId="421B684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07CFC9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//criação dos elementos tipo ComboBox</w:t>
      </w:r>
    </w:p>
    <w:p w14:paraId="45F3AD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pathRow = UiHelper.createComboBox(pathRowOptions, 190, 280, 200, 30, new Font("Chiller", Font.BOLD, 26),Color.BLACK);</w:t>
      </w:r>
    </w:p>
    <w:p w14:paraId="305BEC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mainClass = UiHelper.createComboBox(mainClassOptions, 190, 330, 200, 30, new Font("Chiller", Font.BOLD, 26),Color.BLACK);</w:t>
      </w:r>
    </w:p>
    <w:p w14:paraId="517C36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nameClass = UiHelper.createComboBox(nameClassOptions, 190, 380, 200, 30, new Font("Chiller", Font.BOLD, 26),Color.BLACK);</w:t>
      </w:r>
    </w:p>
    <w:p w14:paraId="2553C1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satelite = UiHelper.createComboBox(sateliteOptions, 600, 330, 200, 30, new Font("Chiller", Font.BOLD, 26),Color.BLACK);</w:t>
      </w:r>
    </w:p>
    <w:p w14:paraId="19219D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sensor = UiHelper.createComboBox(sensorOptions, 600, 380, 200, 30, new Font("Chiller", Font.BOLD, 26),Color.BLACK);</w:t>
      </w:r>
    </w:p>
    <w:p w14:paraId="39A46E4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julianDay = UiHelper.createComboBox(julianDayOptions, 190, 430, 200, 30, new Font("Chiller", Font.BOLD, 26),Color.BLACK);</w:t>
      </w:r>
    </w:p>
    <w:p w14:paraId="742667E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06D4D9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//evento para o botão de salvar, quando clicado, é feita uma inserção </w:t>
      </w:r>
    </w:p>
    <w:p w14:paraId="7C4705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//com os métodos de outras classes</w:t>
      </w:r>
    </w:p>
    <w:p w14:paraId="4BB689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buttonSave.addActionListener(e -&gt; {</w:t>
      </w:r>
    </w:p>
    <w:p w14:paraId="34B86FF7" w14:textId="77777777" w:rsidR="0084055D" w:rsidRPr="0084055D" w:rsidRDefault="0084055D" w:rsidP="0084055D">
      <w:pPr>
        <w:rPr>
          <w:rFonts w:ascii="Arial" w:eastAsia="Arial" w:hAnsi="Arial" w:cs="Arial"/>
          <w:color w:val="000000" w:themeColor="text1"/>
          <w:sz w:val="24"/>
          <w:szCs w:val="24"/>
        </w:rPr>
      </w:pPr>
    </w:p>
    <w:p w14:paraId="22AC25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InsertionLogic insertionLogic = new InsertionLogic();</w:t>
      </w:r>
    </w:p>
    <w:p w14:paraId="412995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boolean inseridoComSucesso = insertionLogic.insertRecord(</w:t>
      </w:r>
    </w:p>
    <w:p w14:paraId="7361AB9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fid, state, pathRow, mainClass, nameClass, julianDay,</w:t>
      </w:r>
    </w:p>
    <w:p w14:paraId="050030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imageDate, year, areaKm, satelite, sensor, uuid,imagem);</w:t>
      </w:r>
    </w:p>
    <w:p w14:paraId="735708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CF698C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//caso a inserção ocorra, os campos de textos são resetados</w:t>
      </w:r>
    </w:p>
    <w:p w14:paraId="4B5079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(inseridoComSucesso) {</w:t>
      </w:r>
    </w:p>
    <w:p w14:paraId="69593BF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fid.setText("");</w:t>
      </w:r>
    </w:p>
    <w:p w14:paraId="1F5E433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state.setText("");</w:t>
      </w:r>
    </w:p>
    <w:p w14:paraId="7E44FE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pathRow.setSelectedIndex(0);</w:t>
      </w:r>
    </w:p>
    <w:p w14:paraId="37F2C1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mainClass.setSelectedIndex(0);</w:t>
      </w:r>
    </w:p>
    <w:p w14:paraId="76E9A1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nameClass.setSelectedIndex(0);</w:t>
      </w:r>
    </w:p>
    <w:p w14:paraId="7BD666C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julianDay.setSelectedIndex(0);</w:t>
      </w:r>
    </w:p>
    <w:p w14:paraId="6B31650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imageDate.setText("");</w:t>
      </w:r>
    </w:p>
    <w:p w14:paraId="60FD0F0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year.setText("");</w:t>
      </w:r>
    </w:p>
    <w:p w14:paraId="6735C7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areaKm.setText("");</w:t>
      </w:r>
    </w:p>
    <w:p w14:paraId="153BD1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satelite.setSelectedIndex(0);</w:t>
      </w:r>
    </w:p>
    <w:p w14:paraId="32E7F9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sensor.setSelectedIndex(0);</w:t>
      </w:r>
    </w:p>
    <w:p w14:paraId="0856805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uuid.setText("");</w:t>
      </w:r>
    </w:p>
    <w:p w14:paraId="798640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imagem.setText("");</w:t>
      </w:r>
    </w:p>
    <w:p w14:paraId="2E609A9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B1836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AF75DA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ED177D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//remoção de layout, para posicionar elementos manualmente </w:t>
      </w:r>
    </w:p>
    <w:p w14:paraId="44F00D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484EA4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0C1433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//adicionando os elementos a janela.</w:t>
      </w:r>
    </w:p>
    <w:p w14:paraId="7E01A0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1F6946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24B979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7A803C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getContentPane().add(fid);</w:t>
      </w:r>
    </w:p>
    <w:p w14:paraId="248E6F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getContentPane().add(state);</w:t>
      </w:r>
    </w:p>
    <w:p w14:paraId="074F31A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getContentPane().add(pathRow);</w:t>
      </w:r>
    </w:p>
    <w:p w14:paraId="042FFA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getContentPane().add(mainClass);</w:t>
      </w:r>
    </w:p>
    <w:p w14:paraId="3FBB3A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getContentPane().add(nameClass);</w:t>
      </w:r>
    </w:p>
    <w:p w14:paraId="0CB010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getContentPane().add(julianDay);</w:t>
      </w:r>
    </w:p>
    <w:p w14:paraId="59759B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getContentPane().add(imageDate);</w:t>
      </w:r>
    </w:p>
    <w:p w14:paraId="0FEC7B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getContentPane().add(year);</w:t>
      </w:r>
    </w:p>
    <w:p w14:paraId="7E4B404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getContentPane().add(areaKm);</w:t>
      </w:r>
    </w:p>
    <w:p w14:paraId="27EEE9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getContentPane().add(satelite);</w:t>
      </w:r>
    </w:p>
    <w:p w14:paraId="138EDB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getContentPane().add(sensor);</w:t>
      </w:r>
    </w:p>
    <w:p w14:paraId="6A863A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getContentPane().add(uuid);</w:t>
      </w:r>
    </w:p>
    <w:p w14:paraId="3A86B0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getContentPane().add(fidLabel);</w:t>
      </w:r>
    </w:p>
    <w:p w14:paraId="5C1BF5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getContentPane().add(stateLabel);</w:t>
      </w:r>
    </w:p>
    <w:p w14:paraId="37B668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getContentPane().add(pathRowLabel);</w:t>
      </w:r>
    </w:p>
    <w:p w14:paraId="6BE05D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getContentPane().add(mainClassLabel);</w:t>
      </w:r>
    </w:p>
    <w:p w14:paraId="197AE0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getContentPane().add(nameCLassLabel);</w:t>
      </w:r>
    </w:p>
    <w:p w14:paraId="1A11F1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getContentPane().add(julianDayLabel);</w:t>
      </w:r>
    </w:p>
    <w:p w14:paraId="3D5C4D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getContentPane().add(imageDateLabel);</w:t>
      </w:r>
    </w:p>
    <w:p w14:paraId="190B02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getContentPane().add(yearLabel);</w:t>
      </w:r>
    </w:p>
    <w:p w14:paraId="5674B2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getContentPane().add(areaKmLabel);</w:t>
      </w:r>
    </w:p>
    <w:p w14:paraId="55E808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getContentPane().add(sateliteLabel);</w:t>
      </w:r>
    </w:p>
    <w:p w14:paraId="4193B9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getContentPane().add(sensorLabel);</w:t>
      </w:r>
    </w:p>
    <w:p w14:paraId="5B435EC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getContentPane().add(uuidLabel);</w:t>
      </w:r>
    </w:p>
    <w:p w14:paraId="42979D0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getContentPane().add(buttonSave);</w:t>
      </w:r>
    </w:p>
    <w:p w14:paraId="4D6F2F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getContentPane().add(imagemLabel);</w:t>
      </w:r>
    </w:p>
    <w:p w14:paraId="3D865F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getContentPane().add(imagem);</w:t>
      </w:r>
    </w:p>
    <w:p w14:paraId="66FAC6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983D59C" w14:textId="3D9E11D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2FC4F709" w14:textId="4620331E"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8.5.6 </w:t>
      </w:r>
      <w:r w:rsidR="00C1695F">
        <w:rPr>
          <w:rFonts w:ascii="Arial" w:eastAsia="Arial" w:hAnsi="Arial" w:cs="Arial"/>
          <w:b/>
          <w:color w:val="000000" w:themeColor="text1"/>
          <w:sz w:val="28"/>
          <w:szCs w:val="28"/>
        </w:rPr>
        <w:t>Ordering</w:t>
      </w:r>
    </w:p>
    <w:p w14:paraId="050506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2CE54047" w14:textId="77777777" w:rsidR="0084055D" w:rsidRPr="0084055D" w:rsidRDefault="0084055D" w:rsidP="0084055D">
      <w:pPr>
        <w:rPr>
          <w:rFonts w:ascii="Arial" w:eastAsia="Arial" w:hAnsi="Arial" w:cs="Arial"/>
          <w:color w:val="000000" w:themeColor="text1"/>
          <w:sz w:val="24"/>
          <w:szCs w:val="24"/>
        </w:rPr>
      </w:pPr>
    </w:p>
    <w:p w14:paraId="71DF9E2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2AC377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27D9512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570AAA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4F35CA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5DB057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java.io.IOException;</w:t>
      </w:r>
    </w:p>
    <w:p w14:paraId="51209A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6AE48B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5CD434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53EFFF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39177D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5529BB5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3D0558A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112669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09A8C490" w14:textId="77777777" w:rsidR="0084055D" w:rsidRPr="0084055D" w:rsidRDefault="0084055D" w:rsidP="0084055D">
      <w:pPr>
        <w:rPr>
          <w:rFonts w:ascii="Arial" w:eastAsia="Arial" w:hAnsi="Arial" w:cs="Arial"/>
          <w:color w:val="000000" w:themeColor="text1"/>
          <w:sz w:val="24"/>
          <w:szCs w:val="24"/>
        </w:rPr>
      </w:pPr>
    </w:p>
    <w:p w14:paraId="2A8982FC" w14:textId="77777777" w:rsidR="0084055D" w:rsidRPr="0084055D" w:rsidRDefault="0084055D" w:rsidP="0084055D">
      <w:pPr>
        <w:rPr>
          <w:rFonts w:ascii="Arial" w:eastAsia="Arial" w:hAnsi="Arial" w:cs="Arial"/>
          <w:color w:val="000000" w:themeColor="text1"/>
          <w:sz w:val="24"/>
          <w:szCs w:val="24"/>
        </w:rPr>
      </w:pPr>
    </w:p>
    <w:p w14:paraId="7872B9A3" w14:textId="77777777" w:rsidR="0084055D" w:rsidRPr="0084055D" w:rsidRDefault="0084055D" w:rsidP="0084055D">
      <w:pPr>
        <w:rPr>
          <w:rFonts w:ascii="Arial" w:eastAsia="Arial" w:hAnsi="Arial" w:cs="Arial"/>
          <w:color w:val="000000" w:themeColor="text1"/>
          <w:sz w:val="24"/>
          <w:szCs w:val="24"/>
        </w:rPr>
      </w:pPr>
    </w:p>
    <w:p w14:paraId="644895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Ordering extends BaseFrame {</w:t>
      </w:r>
    </w:p>
    <w:p w14:paraId="4FAE8A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 construtor Ordering é criado. Ele define a imagem de fundo</w:t>
      </w:r>
    </w:p>
    <w:p w14:paraId="75F447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Ordering() throws IOException {</w:t>
      </w:r>
    </w:p>
    <w:p w14:paraId="377767E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7ADA9E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2FEF3A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07B0E8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8C134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6F687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AB35D1E" w14:textId="77777777" w:rsidR="0084055D" w:rsidRPr="0084055D" w:rsidRDefault="0084055D" w:rsidP="0084055D">
      <w:pPr>
        <w:rPr>
          <w:rFonts w:ascii="Arial" w:eastAsia="Arial" w:hAnsi="Arial" w:cs="Arial"/>
          <w:color w:val="000000" w:themeColor="text1"/>
          <w:sz w:val="24"/>
          <w:szCs w:val="24"/>
        </w:rPr>
      </w:pPr>
    </w:p>
    <w:p w14:paraId="1E07FE13" w14:textId="77777777" w:rsidR="0084055D" w:rsidRPr="0084055D" w:rsidRDefault="0084055D" w:rsidP="0084055D">
      <w:pPr>
        <w:rPr>
          <w:rFonts w:ascii="Arial" w:eastAsia="Arial" w:hAnsi="Arial" w:cs="Arial"/>
          <w:color w:val="000000" w:themeColor="text1"/>
          <w:sz w:val="24"/>
          <w:szCs w:val="24"/>
        </w:rPr>
      </w:pPr>
    </w:p>
    <w:p w14:paraId="33AADE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D35AF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4F936BC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initializeComponents() {</w:t>
      </w:r>
    </w:p>
    <w:p w14:paraId="659A71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ImageIcon regular = new ImageIcon("C:\\aps\\foxbuttonback1.png");</w:t>
      </w:r>
    </w:p>
    <w:p w14:paraId="70FB95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7EA39A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655EBD96" w14:textId="77777777" w:rsidR="0084055D" w:rsidRPr="0084055D" w:rsidRDefault="0084055D" w:rsidP="0084055D">
      <w:pPr>
        <w:rPr>
          <w:rFonts w:ascii="Arial" w:eastAsia="Arial" w:hAnsi="Arial" w:cs="Arial"/>
          <w:color w:val="000000" w:themeColor="text1"/>
          <w:sz w:val="24"/>
          <w:szCs w:val="24"/>
        </w:rPr>
      </w:pPr>
    </w:p>
    <w:p w14:paraId="7E9C0C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3971D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CustomButton buttonimg1 = new CustomButton(regular, hovering, clicking);</w:t>
      </w:r>
    </w:p>
    <w:p w14:paraId="1750C3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 Configuração do botão "Voltar" para retornar à tela de registros</w:t>
      </w:r>
    </w:p>
    <w:p w14:paraId="1069DF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48A544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0746B3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E6C74BF" w14:textId="77777777" w:rsidR="0084055D" w:rsidRPr="0084055D" w:rsidRDefault="0084055D" w:rsidP="0084055D">
      <w:pPr>
        <w:rPr>
          <w:rFonts w:ascii="Arial" w:eastAsia="Arial" w:hAnsi="Arial" w:cs="Arial"/>
          <w:color w:val="000000" w:themeColor="text1"/>
          <w:sz w:val="24"/>
          <w:szCs w:val="24"/>
        </w:rPr>
      </w:pPr>
    </w:p>
    <w:p w14:paraId="61C7A2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try {</w:t>
      </w:r>
    </w:p>
    <w:p w14:paraId="42BF22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 recordsScreen = new RecordsScreen();</w:t>
      </w:r>
    </w:p>
    <w:p w14:paraId="3989D7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recordsScreen.setDefaultCloseOperation(JFrame.EXIT_ON_CLOSE); </w:t>
      </w:r>
    </w:p>
    <w:p w14:paraId="78121CF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recordsScreen.setLocationRelativeTo(null);</w:t>
      </w:r>
    </w:p>
    <w:p w14:paraId="69ED19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recordsScreen.setVisible(true);</w:t>
      </w:r>
    </w:p>
    <w:p w14:paraId="4800B5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E4C8E3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39F976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3237892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79520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4F086E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1934D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B1DF43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72FBEC6" w14:textId="77777777" w:rsidR="0084055D" w:rsidRPr="0084055D" w:rsidRDefault="0084055D" w:rsidP="0084055D">
      <w:pPr>
        <w:rPr>
          <w:rFonts w:ascii="Arial" w:eastAsia="Arial" w:hAnsi="Arial" w:cs="Arial"/>
          <w:color w:val="000000" w:themeColor="text1"/>
          <w:sz w:val="24"/>
          <w:szCs w:val="24"/>
        </w:rPr>
      </w:pPr>
    </w:p>
    <w:p w14:paraId="6DB67A0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//posicionamento do botão na tela</w:t>
      </w:r>
    </w:p>
    <w:p w14:paraId="0C7394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4923B38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9AB7E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//criação de rótulos e botões</w:t>
      </w:r>
    </w:p>
    <w:p w14:paraId="4317B4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7F8665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UiHelper.createLabel("Ordering", 320, 10, 800, 100, new Font("Chiller", Font.BOLD, 80), Color.WHITE);</w:t>
      </w:r>
    </w:p>
    <w:p w14:paraId="61FD91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insertionSort = UiHelper.createRoundButton("Insertion Sort", 100, 300, 200, 60, new Font("Chiller", Font.BOLD, 30), Color.WHITE);</w:t>
      </w:r>
    </w:p>
    <w:p w14:paraId="57B505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quickSort = UiHelper.createRoundButton("Quick Sort", 370, 300, 150, 60, new Font("Chiller", Font.BOLD, 30), Color.WHITE);</w:t>
      </w:r>
    </w:p>
    <w:p w14:paraId="56A9F5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JButton bubbleSort = UiHelper.createRoundButton("Bubble Sort", 600, 300, 150, 60, new Font("Chiller", Font.BOLD, 30), Color.WHITE);</w:t>
      </w:r>
    </w:p>
    <w:p w14:paraId="513597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FF900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//É configurado um ouvinte de ação para o botão "Merge Sort" </w:t>
      </w:r>
    </w:p>
    <w:p w14:paraId="5E8D08F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//para abrir uma tela de desempenho quando o botão é pressionado.</w:t>
      </w:r>
    </w:p>
    <w:p w14:paraId="639F10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insertionSort.addActionListener(new ActionListener() {</w:t>
      </w:r>
    </w:p>
    <w:p w14:paraId="685B27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0C0EF8E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56FD8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1EC959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PerformanceInsertionSort performanceFrame = new PerformanceInsertionSort();</w:t>
      </w:r>
    </w:p>
    <w:p w14:paraId="2D8D0C5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performanceFrame.setDefaultCloseOperation(JFrame.EXIT_ON_CLOSE); </w:t>
      </w:r>
    </w:p>
    <w:p w14:paraId="171FDEA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performanceFrame.setLocationRelativeTo(null);</w:t>
      </w:r>
    </w:p>
    <w:p w14:paraId="3CAE17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performanceFrame.setVisible(true);</w:t>
      </w:r>
    </w:p>
    <w:p w14:paraId="7DBF81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6C647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6FB9B3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4239A9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92C4C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737F458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49C32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75890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BAEF8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//É configurado um ouvinte de ação para o botão "Quick Sort" </w:t>
      </w:r>
    </w:p>
    <w:p w14:paraId="52898A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//para abrir uma tela de desempenho quando o botão é pressionado.</w:t>
      </w:r>
    </w:p>
    <w:p w14:paraId="019B1AF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quickSort.addActionListener(new ActionListener() {</w:t>
      </w:r>
    </w:p>
    <w:p w14:paraId="366768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383120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4FA90F6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23C10F0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PerformanceQuickSort performanceFrame = new PerformanceQuickSort();</w:t>
      </w:r>
    </w:p>
    <w:p w14:paraId="406B52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performanceFrame.setDefaultCloseOperation(JFrame.EXIT_ON_CLOSE);</w:t>
      </w:r>
    </w:p>
    <w:p w14:paraId="705227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performanceFrame.setLocationRelativeTo(null);</w:t>
      </w:r>
    </w:p>
    <w:p w14:paraId="1AD0A8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performanceFrame.setVisible(true);</w:t>
      </w:r>
    </w:p>
    <w:p w14:paraId="51EE2D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950619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 catch (IOException ex) {</w:t>
      </w:r>
    </w:p>
    <w:p w14:paraId="5BBCDF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77CDB5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9A797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1D7B4D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E4DF7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025254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C143A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//É configurado um ouvinte de ação para o botão "Heap Sort" </w:t>
      </w:r>
    </w:p>
    <w:p w14:paraId="4F10ABC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//para abrir uma tela de desempenho quando o botão é pressionado.</w:t>
      </w:r>
    </w:p>
    <w:p w14:paraId="4D9AB3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bubbleSort.addActionListener(new ActionListener() {</w:t>
      </w:r>
    </w:p>
    <w:p w14:paraId="42E631C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140FD90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F0513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40C5D2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PerformanceBubbleSort performanceFrame = new PerformanceBubbleSort();</w:t>
      </w:r>
    </w:p>
    <w:p w14:paraId="001EA7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performanceFrame.setDefaultCloseOperation(JFrame.EXIT_ON_CLOSE);</w:t>
      </w:r>
    </w:p>
    <w:p w14:paraId="331E0DE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performanceFrame.setLocationRelativeTo(null);</w:t>
      </w:r>
    </w:p>
    <w:p w14:paraId="23088E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performanceFrame.setVisible(true);</w:t>
      </w:r>
    </w:p>
    <w:p w14:paraId="1A4C80E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3F901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02C2C7D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0579ED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18FC8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740BF1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9349F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2CB6A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0B4F8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//remoção de layout automático</w:t>
      </w:r>
    </w:p>
    <w:p w14:paraId="09A44F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7F922C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25B252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//adição de elementos a tela</w:t>
      </w:r>
    </w:p>
    <w:p w14:paraId="451AE5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33EEEE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getContentPane().add(insertionSort);</w:t>
      </w:r>
    </w:p>
    <w:p w14:paraId="7047FA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getContentPane().add(quickSort);</w:t>
      </w:r>
    </w:p>
    <w:p w14:paraId="146F756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getContentPane().add(bubbleSort);</w:t>
      </w:r>
    </w:p>
    <w:p w14:paraId="12F6F1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269E0D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187ED8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C55DCAA" w14:textId="5553B47D"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451E5E8F" w14:textId="2941D199"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8.5.7 </w:t>
      </w:r>
      <w:r w:rsidR="00C1695F">
        <w:rPr>
          <w:rFonts w:ascii="Arial" w:eastAsia="Arial" w:hAnsi="Arial" w:cs="Arial"/>
          <w:b/>
          <w:color w:val="000000" w:themeColor="text1"/>
          <w:sz w:val="28"/>
          <w:szCs w:val="28"/>
        </w:rPr>
        <w:t>PerformanceBubbleSort</w:t>
      </w:r>
    </w:p>
    <w:p w14:paraId="2C6DE4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0EDB0BF4" w14:textId="77777777" w:rsidR="0084055D" w:rsidRPr="0084055D" w:rsidRDefault="0084055D" w:rsidP="0084055D">
      <w:pPr>
        <w:rPr>
          <w:rFonts w:ascii="Arial" w:eastAsia="Arial" w:hAnsi="Arial" w:cs="Arial"/>
          <w:color w:val="000000" w:themeColor="text1"/>
          <w:sz w:val="24"/>
          <w:szCs w:val="24"/>
        </w:rPr>
      </w:pPr>
    </w:p>
    <w:p w14:paraId="04663D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615D90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5D8707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202BBC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48F670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315991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542CAB3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java.sql.Connection;</w:t>
      </w:r>
    </w:p>
    <w:p w14:paraId="50B0FB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java.sql.ResultSet;</w:t>
      </w:r>
    </w:p>
    <w:p w14:paraId="30A68E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java.sql.Statement;</w:t>
      </w:r>
    </w:p>
    <w:p w14:paraId="00BB34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java.util.ArrayList;</w:t>
      </w:r>
    </w:p>
    <w:p w14:paraId="28DC9C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java.util.List;</w:t>
      </w:r>
    </w:p>
    <w:p w14:paraId="327493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3D3E753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202344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03FEA3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5AE43A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0094EF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javax.swing.JScrollPane;</w:t>
      </w:r>
    </w:p>
    <w:p w14:paraId="6CC154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javax.swing.JTable;</w:t>
      </w:r>
    </w:p>
    <w:p w14:paraId="4FCD232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javax.swing.JTextArea;</w:t>
      </w:r>
    </w:p>
    <w:p w14:paraId="0BCBB3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javax.swing.SwingUtilities;</w:t>
      </w:r>
    </w:p>
    <w:p w14:paraId="20AFC9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javax.swing.table.DefaultTableModel;</w:t>
      </w:r>
    </w:p>
    <w:p w14:paraId="12C19B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javax.swing.text.DefaultStyledDocument;</w:t>
      </w:r>
    </w:p>
    <w:p w14:paraId="286E76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javax.swing.text.SimpleAttributeSet;</w:t>
      </w:r>
    </w:p>
    <w:p w14:paraId="30D1E8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javax.swing.text.StyleConstants;</w:t>
      </w:r>
    </w:p>
    <w:p w14:paraId="7FD535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algorithm.BubbleSort;</w:t>
      </w:r>
    </w:p>
    <w:p w14:paraId="316912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dataBase.Db;</w:t>
      </w:r>
    </w:p>
    <w:p w14:paraId="26FB478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10F3FE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7B899D1A" w14:textId="77777777" w:rsidR="0084055D" w:rsidRPr="0084055D" w:rsidRDefault="0084055D" w:rsidP="0084055D">
      <w:pPr>
        <w:rPr>
          <w:rFonts w:ascii="Arial" w:eastAsia="Arial" w:hAnsi="Arial" w:cs="Arial"/>
          <w:color w:val="000000" w:themeColor="text1"/>
          <w:sz w:val="24"/>
          <w:szCs w:val="24"/>
        </w:rPr>
      </w:pPr>
    </w:p>
    <w:p w14:paraId="695CD7F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//declaração da classe PerformanceHeapSort, que estende BaseFrame e </w:t>
      </w:r>
    </w:p>
    <w:p w14:paraId="29D52F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//implementa a interface AutoCloseable.</w:t>
      </w:r>
    </w:p>
    <w:p w14:paraId="727F265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PerformanceBubbleSort extends BaseFrame implements AutoCloseable{</w:t>
      </w:r>
    </w:p>
    <w:p w14:paraId="12EEA7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variáveis de instância da classe. </w:t>
      </w:r>
    </w:p>
    <w:p w14:paraId="689905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JTable table;</w:t>
      </w:r>
    </w:p>
    <w:p w14:paraId="51747B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Connection connection;</w:t>
      </w:r>
    </w:p>
    <w:p w14:paraId="7CC231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long executionTime;</w:t>
      </w:r>
    </w:p>
    <w:p w14:paraId="40F39F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JTextArea textArea;</w:t>
      </w:r>
    </w:p>
    <w:p w14:paraId="5D3BC5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9186A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//construtor da classe PerformanceHeapSort. Ele configura a imagem de fundo</w:t>
      </w:r>
    </w:p>
    <w:p w14:paraId="18B3FA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PerformanceBubbleSort() throws IOException {</w:t>
      </w:r>
    </w:p>
    <w:p w14:paraId="4B8A918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1DFE36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3C71040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56B597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loadDataFromDatabase();</w:t>
      </w:r>
    </w:p>
    <w:p w14:paraId="0F86CF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1DB32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13C0A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75987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//Este método é responsável por carregar dados do banco de dados, </w:t>
      </w:r>
    </w:p>
    <w:p w14:paraId="509E2B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//usando uma conexão com a tabela "cerrado".</w:t>
      </w:r>
    </w:p>
    <w:p w14:paraId="5EFB89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private void loadDataFromDatabase() {</w:t>
      </w:r>
    </w:p>
    <w:p w14:paraId="72E1D1D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this.connection = null;</w:t>
      </w:r>
    </w:p>
    <w:p w14:paraId="5C3CF01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statement = null;</w:t>
      </w:r>
    </w:p>
    <w:p w14:paraId="28D27B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resultSet = null;</w:t>
      </w:r>
    </w:p>
    <w:p w14:paraId="2DD856E8" w14:textId="77777777" w:rsidR="0084055D" w:rsidRPr="0084055D" w:rsidRDefault="0084055D" w:rsidP="0084055D">
      <w:pPr>
        <w:rPr>
          <w:rFonts w:ascii="Arial" w:eastAsia="Arial" w:hAnsi="Arial" w:cs="Arial"/>
          <w:color w:val="000000" w:themeColor="text1"/>
          <w:sz w:val="24"/>
          <w:szCs w:val="24"/>
        </w:rPr>
      </w:pPr>
    </w:p>
    <w:p w14:paraId="5F8ADC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6D4261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 connection.isClosed()) {</w:t>
      </w:r>
    </w:p>
    <w:p w14:paraId="26B2935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 = Db.getConnection();</w:t>
      </w:r>
    </w:p>
    <w:p w14:paraId="2BCB41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FAC17D5" w14:textId="77777777" w:rsidR="0084055D" w:rsidRPr="0084055D" w:rsidRDefault="0084055D" w:rsidP="0084055D">
      <w:pPr>
        <w:rPr>
          <w:rFonts w:ascii="Arial" w:eastAsia="Arial" w:hAnsi="Arial" w:cs="Arial"/>
          <w:color w:val="000000" w:themeColor="text1"/>
          <w:sz w:val="24"/>
          <w:szCs w:val="24"/>
        </w:rPr>
      </w:pPr>
    </w:p>
    <w:p w14:paraId="781B02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 connection.createStatement();</w:t>
      </w:r>
    </w:p>
    <w:p w14:paraId="3F4908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 statement.executeQuery("SELECT * FROM cerrado");</w:t>
      </w:r>
    </w:p>
    <w:p w14:paraId="6FE00B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1338CF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//Inicializa uma lista para armazenar os dados do banco de dados.</w:t>
      </w:r>
    </w:p>
    <w:p w14:paraId="31B32F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List&lt;String[]&gt; data = new ArrayList&lt;&gt;();</w:t>
      </w:r>
    </w:p>
    <w:p w14:paraId="4239D5A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FC6FF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038B2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Itera sobre as linhas do conjunto de resultados.</w:t>
      </w:r>
    </w:p>
    <w:p w14:paraId="2A2684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while (resultSet.next()) {</w:t>
      </w:r>
    </w:p>
    <w:p w14:paraId="22A661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//Cria um array de strings com os valores da linha atual.</w:t>
      </w:r>
    </w:p>
    <w:p w14:paraId="63F2F6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rowData = new String[] {</w:t>
      </w:r>
    </w:p>
    <w:p w14:paraId="7AE91B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resultSet.getString("id"),</w:t>
      </w:r>
    </w:p>
    <w:p w14:paraId="5BD856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resultSet.getString("fid"),</w:t>
      </w:r>
    </w:p>
    <w:p w14:paraId="1577861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resultSet.getString("state"),</w:t>
      </w:r>
    </w:p>
    <w:p w14:paraId="255EC2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resultSet.getString("path_row"),</w:t>
      </w:r>
    </w:p>
    <w:p w14:paraId="3F60DB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resultSet.getString("main_class"),</w:t>
      </w:r>
    </w:p>
    <w:p w14:paraId="01CF6C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resultSet.getString("class_name"),</w:t>
      </w:r>
    </w:p>
    <w:p w14:paraId="0D87D3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resultSet.getString("def_cloud"),</w:t>
      </w:r>
    </w:p>
    <w:p w14:paraId="2ED076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resultSet.getString("julian_day"),</w:t>
      </w:r>
    </w:p>
    <w:p w14:paraId="0E62F2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resultSet.getString("image_date"),</w:t>
      </w:r>
    </w:p>
    <w:p w14:paraId="04F34D5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resultSet.getString("year"),</w:t>
      </w:r>
    </w:p>
    <w:p w14:paraId="04EB24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resultSet.getString("area_km"),</w:t>
      </w:r>
    </w:p>
    <w:p w14:paraId="4BE7F6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resultSet.getString("scene_id"),</w:t>
      </w:r>
    </w:p>
    <w:p w14:paraId="1CEA21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resultSet.getString("source"),</w:t>
      </w:r>
    </w:p>
    <w:p w14:paraId="5D044D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resultSet.getString("satellite"),</w:t>
      </w:r>
    </w:p>
    <w:p w14:paraId="090E4E1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resultSet.getString("sensor"),</w:t>
      </w:r>
    </w:p>
    <w:p w14:paraId="04D7717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resultSet.getString("uuid")</w:t>
      </w:r>
    </w:p>
    <w:p w14:paraId="582804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32ED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Adiciona o array de strings à lista de dados.</w:t>
      </w:r>
    </w:p>
    <w:p w14:paraId="46D607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data.add(rowData);</w:t>
      </w:r>
    </w:p>
    <w:p w14:paraId="1BE7D6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80FBC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Registra o tempo de início da ordenação.</w:t>
      </w:r>
    </w:p>
    <w:p w14:paraId="7EBFAA5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long startTime = System.currentTimeMillis();</w:t>
      </w:r>
    </w:p>
    <w:p w14:paraId="19F74AD0" w14:textId="77777777" w:rsidR="0084055D" w:rsidRPr="0084055D" w:rsidRDefault="0084055D" w:rsidP="0084055D">
      <w:pPr>
        <w:rPr>
          <w:rFonts w:ascii="Arial" w:eastAsia="Arial" w:hAnsi="Arial" w:cs="Arial"/>
          <w:color w:val="000000" w:themeColor="text1"/>
          <w:sz w:val="24"/>
          <w:szCs w:val="24"/>
        </w:rPr>
      </w:pPr>
    </w:p>
    <w:p w14:paraId="3EFDDA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BubbleSort bubbleSort = new BubbleSort();</w:t>
      </w:r>
    </w:p>
    <w:p w14:paraId="2BC041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Ordena os dados usando o algoritmo Heap Sort.</w:t>
      </w:r>
    </w:p>
    <w:p w14:paraId="09A9CA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bubbleSort.bubbleSort(data);</w:t>
      </w:r>
    </w:p>
    <w:p w14:paraId="51BB96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248B54C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 Registra o tempo de término da ordenação.</w:t>
      </w:r>
    </w:p>
    <w:p w14:paraId="1040EB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long endTime = System.currentTimeMillis();</w:t>
      </w:r>
    </w:p>
    <w:p w14:paraId="258737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Calcula o tempo de execução da ordenação.</w:t>
      </w:r>
    </w:p>
    <w:p w14:paraId="4F6376C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this.executionTime = endTime - startTime;</w:t>
      </w:r>
    </w:p>
    <w:p w14:paraId="35D066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6EC4A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Atualiza a área de texto com o tempo de execução.</w:t>
      </w:r>
    </w:p>
    <w:p w14:paraId="01E3900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updateTextArea();</w:t>
      </w:r>
    </w:p>
    <w:p w14:paraId="121A1CF0" w14:textId="77777777" w:rsidR="0084055D" w:rsidRPr="0084055D" w:rsidRDefault="0084055D" w:rsidP="0084055D">
      <w:pPr>
        <w:rPr>
          <w:rFonts w:ascii="Arial" w:eastAsia="Arial" w:hAnsi="Arial" w:cs="Arial"/>
          <w:color w:val="000000" w:themeColor="text1"/>
          <w:sz w:val="24"/>
          <w:szCs w:val="24"/>
        </w:rPr>
      </w:pPr>
    </w:p>
    <w:p w14:paraId="0ED4F1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Obtém o modelo da tabela.</w:t>
      </w:r>
    </w:p>
    <w:p w14:paraId="1A3B72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(DefaultTableModel) table.getModel();</w:t>
      </w:r>
    </w:p>
    <w:p w14:paraId="75A053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Itera sobre os dados ordenados.</w:t>
      </w:r>
    </w:p>
    <w:p w14:paraId="22B8C18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for (String[] rowData : data) {</w:t>
      </w:r>
    </w:p>
    <w:p w14:paraId="24E5A3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model.addRow(rowData);</w:t>
      </w:r>
    </w:p>
    <w:p w14:paraId="18B1B93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51BFC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(Exception e) {</w:t>
      </w:r>
    </w:p>
    <w:p w14:paraId="4D9F77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e.printStackTrace();</w:t>
      </w:r>
    </w:p>
    <w:p w14:paraId="79BBFC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finally {</w:t>
      </w:r>
    </w:p>
    <w:p w14:paraId="3BC445C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Db.closeResultSet(resultSet);</w:t>
      </w:r>
    </w:p>
    <w:p w14:paraId="73B571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Db.closeStatement(statement);</w:t>
      </w:r>
    </w:p>
    <w:p w14:paraId="12BD16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B11E5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78A9EEFE" w14:textId="77777777" w:rsidR="0084055D" w:rsidRPr="0084055D" w:rsidRDefault="0084055D" w:rsidP="0084055D">
      <w:pPr>
        <w:rPr>
          <w:rFonts w:ascii="Arial" w:eastAsia="Arial" w:hAnsi="Arial" w:cs="Arial"/>
          <w:color w:val="000000" w:themeColor="text1"/>
          <w:sz w:val="24"/>
          <w:szCs w:val="24"/>
        </w:rPr>
      </w:pPr>
    </w:p>
    <w:p w14:paraId="2A427A7D" w14:textId="77777777" w:rsidR="0084055D" w:rsidRPr="0084055D" w:rsidRDefault="0084055D" w:rsidP="0084055D">
      <w:pPr>
        <w:rPr>
          <w:rFonts w:ascii="Arial" w:eastAsia="Arial" w:hAnsi="Arial" w:cs="Arial"/>
          <w:color w:val="000000" w:themeColor="text1"/>
          <w:sz w:val="24"/>
          <w:szCs w:val="24"/>
        </w:rPr>
      </w:pPr>
    </w:p>
    <w:p w14:paraId="5361DCC2" w14:textId="77777777" w:rsidR="0084055D" w:rsidRPr="0084055D" w:rsidRDefault="0084055D" w:rsidP="0084055D">
      <w:pPr>
        <w:rPr>
          <w:rFonts w:ascii="Arial" w:eastAsia="Arial" w:hAnsi="Arial" w:cs="Arial"/>
          <w:color w:val="000000" w:themeColor="text1"/>
          <w:sz w:val="24"/>
          <w:szCs w:val="24"/>
        </w:rPr>
      </w:pPr>
    </w:p>
    <w:p w14:paraId="6C5EE6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0FAB756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initializeComponents() {</w:t>
      </w:r>
    </w:p>
    <w:p w14:paraId="3FC4E38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ImageIcon regular = new ImageIcon("C:\\aps\\foxbuttonback1.png");</w:t>
      </w:r>
    </w:p>
    <w:p w14:paraId="7F59F2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38ABDE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3479D826" w14:textId="77777777" w:rsidR="0084055D" w:rsidRPr="0084055D" w:rsidRDefault="0084055D" w:rsidP="0084055D">
      <w:pPr>
        <w:rPr>
          <w:rFonts w:ascii="Arial" w:eastAsia="Arial" w:hAnsi="Arial" w:cs="Arial"/>
          <w:color w:val="000000" w:themeColor="text1"/>
          <w:sz w:val="24"/>
          <w:szCs w:val="24"/>
        </w:rPr>
      </w:pPr>
    </w:p>
    <w:p w14:paraId="41660B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botao imagem e posiciona ele na tela</w:t>
      </w:r>
    </w:p>
    <w:p w14:paraId="02DA34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08277C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6DE8BB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146EC6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Ordering é aberta</w:t>
      </w:r>
    </w:p>
    <w:p w14:paraId="78D0941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74CEBF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3A8252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4953120" w14:textId="77777777" w:rsidR="0084055D" w:rsidRPr="0084055D" w:rsidRDefault="0084055D" w:rsidP="0084055D">
      <w:pPr>
        <w:rPr>
          <w:rFonts w:ascii="Arial" w:eastAsia="Arial" w:hAnsi="Arial" w:cs="Arial"/>
          <w:color w:val="000000" w:themeColor="text1"/>
          <w:sz w:val="24"/>
          <w:szCs w:val="24"/>
        </w:rPr>
      </w:pPr>
    </w:p>
    <w:p w14:paraId="5A8A65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0A64C74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 orderingFrame = new Ordering ();</w:t>
      </w:r>
    </w:p>
    <w:p w14:paraId="573DB8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orderingFrame.setDefaultCloseOperation(JFrame.EXIT_ON_CLOSE); </w:t>
      </w:r>
    </w:p>
    <w:p w14:paraId="75D13C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orderingFrame.setLocationRelativeTo(null);</w:t>
      </w:r>
    </w:p>
    <w:p w14:paraId="7718180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orderingFrame.setVisible(true);</w:t>
      </w:r>
    </w:p>
    <w:p w14:paraId="725E1A8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F2BCA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6E16223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622AC8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E571B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0EC779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1594FE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FE234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3FB4FB1" w14:textId="77777777" w:rsidR="0084055D" w:rsidRPr="0084055D" w:rsidRDefault="0084055D" w:rsidP="0084055D">
      <w:pPr>
        <w:rPr>
          <w:rFonts w:ascii="Arial" w:eastAsia="Arial" w:hAnsi="Arial" w:cs="Arial"/>
          <w:color w:val="000000" w:themeColor="text1"/>
          <w:sz w:val="24"/>
          <w:szCs w:val="24"/>
        </w:rPr>
      </w:pPr>
    </w:p>
    <w:p w14:paraId="0B2D2E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r>
    </w:p>
    <w:p w14:paraId="5F578EF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alguns elementos</w:t>
      </w:r>
    </w:p>
    <w:p w14:paraId="3D140E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457148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this.textArea = UiHelper.createTextArea(10, 150, 800, 100,new Font("Chiller", Font.BOLD, 40), Color.WHITE);</w:t>
      </w:r>
    </w:p>
    <w:p w14:paraId="25FE6E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UiHelper.createLabel("Desempenho", 300, 10, 800, 100, new Font("Chiller", Font.BOLD, 80), Color.WHITE);</w:t>
      </w:r>
    </w:p>
    <w:p w14:paraId="2CDFAB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BB424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documento padrão e o vincula ao textarea</w:t>
      </w:r>
    </w:p>
    <w:p w14:paraId="68EE8EC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DefaultStyledDocument doc = new DefaultStyledDocument();</w:t>
      </w:r>
    </w:p>
    <w:p w14:paraId="22E760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textArea.setDocument(doc);</w:t>
      </w:r>
    </w:p>
    <w:p w14:paraId="216EC9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o alinhamento a esquerda da formatação do documento</w:t>
      </w:r>
    </w:p>
    <w:p w14:paraId="32321E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SimpleAttributeSet leftAlign = new SimpleAttributeSet();</w:t>
      </w:r>
    </w:p>
    <w:p w14:paraId="47D3C3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StyleConstants.setAlignment(leftAlign, StyleConstants.ALIGN_LEFT);</w:t>
      </w:r>
    </w:p>
    <w:p w14:paraId="2208DE6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doc.setParagraphAttributes(0, doc.getLength(), leftAlign, false);</w:t>
      </w:r>
    </w:p>
    <w:p w14:paraId="494937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8D70C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conteúdo de texto</w:t>
      </w:r>
    </w:p>
    <w:p w14:paraId="0D0738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textArea.setText("Tempo de execução: " + executionTime + " milissegundos");</w:t>
      </w:r>
    </w:p>
    <w:p w14:paraId="69183A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//solicita uma repintura do componente textArea. </w:t>
      </w:r>
    </w:p>
    <w:p w14:paraId="618AD3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textArea.repaint();</w:t>
      </w:r>
    </w:p>
    <w:p w14:paraId="25ECD3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97299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//remove layout</w:t>
      </w:r>
    </w:p>
    <w:p w14:paraId="0C89A2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1718AA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285F204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466D8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os elementos do frame</w:t>
      </w:r>
    </w:p>
    <w:p w14:paraId="58981E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5ED5AD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getContentPane().add(goBackLabel);</w:t>
      </w:r>
    </w:p>
    <w:p w14:paraId="467EFA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getContentPane().add(textArea);</w:t>
      </w:r>
    </w:p>
    <w:p w14:paraId="105435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099D3846" w14:textId="77777777" w:rsidR="0084055D" w:rsidRPr="0084055D" w:rsidRDefault="0084055D" w:rsidP="0084055D">
      <w:pPr>
        <w:rPr>
          <w:rFonts w:ascii="Arial" w:eastAsia="Arial" w:hAnsi="Arial" w:cs="Arial"/>
          <w:color w:val="000000" w:themeColor="text1"/>
          <w:sz w:val="24"/>
          <w:szCs w:val="24"/>
        </w:rPr>
      </w:pPr>
    </w:p>
    <w:p w14:paraId="6F848E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as colunas da tabela</w:t>
      </w:r>
    </w:p>
    <w:p w14:paraId="4B6AF3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new DefaultTableModel();</w:t>
      </w:r>
    </w:p>
    <w:p w14:paraId="61106A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model.setColumnIdentifiers(new String[] { "id","fid", "state", "path_row", "main_class", "class_name", "def_cloud", "julian_day", "image_date", "year", "area_km", "scene_id", "source", "satellite", "sensor", "uuid" });</w:t>
      </w:r>
    </w:p>
    <w:p w14:paraId="4DCFF8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E6D8D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a variável table para conter o padrão de tabela</w:t>
      </w:r>
    </w:p>
    <w:p w14:paraId="0BD69C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 = new JTable(model);</w:t>
      </w:r>
    </w:p>
    <w:p w14:paraId="4346A1F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//configura o comportamento de redimensionamento automático das colunas da tabela </w:t>
      </w:r>
    </w:p>
    <w:p w14:paraId="07C190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table.setAutoResizeMode(JTable.AUTO_RESIZE_OFF);</w:t>
      </w:r>
    </w:p>
    <w:p w14:paraId="27C1EE78" w14:textId="77777777" w:rsidR="0084055D" w:rsidRPr="0084055D" w:rsidRDefault="0084055D" w:rsidP="0084055D">
      <w:pPr>
        <w:rPr>
          <w:rFonts w:ascii="Arial" w:eastAsia="Arial" w:hAnsi="Arial" w:cs="Arial"/>
          <w:color w:val="000000" w:themeColor="text1"/>
          <w:sz w:val="24"/>
          <w:szCs w:val="24"/>
        </w:rPr>
      </w:pPr>
    </w:p>
    <w:p w14:paraId="55E62D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painel de rolagem </w:t>
      </w:r>
    </w:p>
    <w:p w14:paraId="7A7946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JScrollPane scrollPane = new JScrollPane(table, JScrollPane.VERTICAL_SCROLLBAR_ALWAYS, JScrollPane.HORIZONTAL_SCROLLBAR_ALWAYS);</w:t>
      </w:r>
    </w:p>
    <w:p w14:paraId="198257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858ACD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posição</w:t>
      </w:r>
    </w:p>
    <w:p w14:paraId="3CEAFE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scrollPane.setBounds(130, 250, 600, 300);</w:t>
      </w:r>
    </w:p>
    <w:p w14:paraId="1E2AE6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o elemento para a tela</w:t>
      </w:r>
    </w:p>
    <w:p w14:paraId="6ED9B97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getContentPane().add(scrollPane);</w:t>
      </w:r>
    </w:p>
    <w:p w14:paraId="31AD7C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6792D0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0667F2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//Este método atualiza a área de texto com o tempo de execução do algoritmo Heap Sort, </w:t>
      </w:r>
    </w:p>
    <w:p w14:paraId="5CC606A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//garantindo que a atualização seja feita na thread de interface do usuário.</w:t>
      </w:r>
    </w:p>
    <w:p w14:paraId="33FAEA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void updateTextArea() {</w:t>
      </w:r>
    </w:p>
    <w:p w14:paraId="3C11468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SwingUtilities.invokeLater(new Runnable() {</w:t>
      </w:r>
    </w:p>
    <w:p w14:paraId="7DCC6B6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@Override</w:t>
      </w:r>
    </w:p>
    <w:p w14:paraId="2640787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public void run() {</w:t>
      </w:r>
    </w:p>
    <w:p w14:paraId="125AAD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textArea.setText("Tempo de execução: " + executionTime + " milissegundos");</w:t>
      </w:r>
    </w:p>
    <w:p w14:paraId="3BB05F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ab/>
        <w:t xml:space="preserve">        }</w:t>
      </w:r>
    </w:p>
    <w:p w14:paraId="783C03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314F63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4D9A671D" w14:textId="77777777" w:rsidR="0084055D" w:rsidRPr="0084055D" w:rsidRDefault="0084055D" w:rsidP="0084055D">
      <w:pPr>
        <w:rPr>
          <w:rFonts w:ascii="Arial" w:eastAsia="Arial" w:hAnsi="Arial" w:cs="Arial"/>
          <w:color w:val="000000" w:themeColor="text1"/>
          <w:sz w:val="24"/>
          <w:szCs w:val="24"/>
        </w:rPr>
      </w:pPr>
    </w:p>
    <w:p w14:paraId="3772AEFC" w14:textId="77777777" w:rsidR="0084055D" w:rsidRPr="0084055D" w:rsidRDefault="0084055D" w:rsidP="0084055D">
      <w:pPr>
        <w:rPr>
          <w:rFonts w:ascii="Arial" w:eastAsia="Arial" w:hAnsi="Arial" w:cs="Arial"/>
          <w:color w:val="000000" w:themeColor="text1"/>
          <w:sz w:val="24"/>
          <w:szCs w:val="24"/>
        </w:rPr>
      </w:pPr>
    </w:p>
    <w:p w14:paraId="45AFBF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024531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close() throws Exception {</w:t>
      </w:r>
    </w:p>
    <w:p w14:paraId="338AEE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&amp;&amp; !connection.isClosed()) {</w:t>
      </w:r>
    </w:p>
    <w:p w14:paraId="73DE1D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connection.close();</w:t>
      </w:r>
    </w:p>
    <w:p w14:paraId="2B29A8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841433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7ABC6FA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5D12B0D3" w14:textId="2A13DEB1"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4CCC145D" w14:textId="290AA618"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8.5.8 </w:t>
      </w:r>
      <w:r w:rsidR="00C1695F">
        <w:rPr>
          <w:rFonts w:ascii="Arial" w:eastAsia="Arial" w:hAnsi="Arial" w:cs="Arial"/>
          <w:b/>
          <w:color w:val="000000" w:themeColor="text1"/>
          <w:sz w:val="28"/>
          <w:szCs w:val="28"/>
        </w:rPr>
        <w:t>PerformanceInsertionSort</w:t>
      </w:r>
    </w:p>
    <w:p w14:paraId="0D0BBE4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168F78D8" w14:textId="77777777" w:rsidR="0084055D" w:rsidRPr="0084055D" w:rsidRDefault="0084055D" w:rsidP="0084055D">
      <w:pPr>
        <w:rPr>
          <w:rFonts w:ascii="Arial" w:eastAsia="Arial" w:hAnsi="Arial" w:cs="Arial"/>
          <w:color w:val="000000" w:themeColor="text1"/>
          <w:sz w:val="24"/>
          <w:szCs w:val="24"/>
        </w:rPr>
      </w:pPr>
    </w:p>
    <w:p w14:paraId="191BC22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58F3F0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216A40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043BCED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057A27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3A486CD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0783B2C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java.sql.Connection;</w:t>
      </w:r>
    </w:p>
    <w:p w14:paraId="626DFA6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java.sql.ResultSet;</w:t>
      </w:r>
    </w:p>
    <w:p w14:paraId="302CC6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java.sql.Statement;</w:t>
      </w:r>
    </w:p>
    <w:p w14:paraId="40C0FD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java.util.ArrayList;</w:t>
      </w:r>
    </w:p>
    <w:p w14:paraId="46C602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java.util.List;</w:t>
      </w:r>
    </w:p>
    <w:p w14:paraId="354A92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08EEC5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4B0854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199EF2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01C2E7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javax.swing.JPanel;</w:t>
      </w:r>
    </w:p>
    <w:p w14:paraId="2D2EED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javax.swing.JScrollPane;</w:t>
      </w:r>
    </w:p>
    <w:p w14:paraId="7C5555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javax.swing.JTable;</w:t>
      </w:r>
    </w:p>
    <w:p w14:paraId="70B4F6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javax.swing.JTextArea;</w:t>
      </w:r>
    </w:p>
    <w:p w14:paraId="6971F1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javax.swing.SwingUtilities;</w:t>
      </w:r>
    </w:p>
    <w:p w14:paraId="534DDB5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javax.swing.table.DefaultTableModel;</w:t>
      </w:r>
    </w:p>
    <w:p w14:paraId="6CE455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javax.swing.text.DefaultStyledDocument;</w:t>
      </w:r>
    </w:p>
    <w:p w14:paraId="0EC0225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javax.swing.text.SimpleAttributeSet;</w:t>
      </w:r>
    </w:p>
    <w:p w14:paraId="7BF2FA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javax.swing.text.StyleConstants;</w:t>
      </w:r>
    </w:p>
    <w:p w14:paraId="33720A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algorithm.InsertionSort;</w:t>
      </w:r>
    </w:p>
    <w:p w14:paraId="39077E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dataBase.Db;</w:t>
      </w:r>
    </w:p>
    <w:p w14:paraId="6F7C5D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1117B1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5510A609" w14:textId="77777777" w:rsidR="0084055D" w:rsidRPr="0084055D" w:rsidRDefault="0084055D" w:rsidP="0084055D">
      <w:pPr>
        <w:rPr>
          <w:rFonts w:ascii="Arial" w:eastAsia="Arial" w:hAnsi="Arial" w:cs="Arial"/>
          <w:color w:val="000000" w:themeColor="text1"/>
          <w:sz w:val="24"/>
          <w:szCs w:val="24"/>
        </w:rPr>
      </w:pPr>
    </w:p>
    <w:p w14:paraId="7ABE8D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//declaração da classe PerformanceHeapSort, que estende BaseFrame e </w:t>
      </w:r>
    </w:p>
    <w:p w14:paraId="7B3AAC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//implementa a interface AutoCloseable.</w:t>
      </w:r>
    </w:p>
    <w:p w14:paraId="14E630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PerformanceInsertionSort extends BaseFrame implements AutoCloseable {</w:t>
      </w:r>
    </w:p>
    <w:p w14:paraId="5DD8F1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variáveis de instância da classe. </w:t>
      </w:r>
    </w:p>
    <w:p w14:paraId="66BEB6B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JTable table;</w:t>
      </w:r>
    </w:p>
    <w:p w14:paraId="3D74D9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Connection connection;</w:t>
      </w:r>
    </w:p>
    <w:p w14:paraId="46DA646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long executionTime;</w:t>
      </w:r>
    </w:p>
    <w:p w14:paraId="434B43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JTextArea textArea;</w:t>
      </w:r>
    </w:p>
    <w:p w14:paraId="396D1F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A6004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//construtor da classe . Ele configura a imagem de fundo</w:t>
      </w:r>
    </w:p>
    <w:p w14:paraId="40AB600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PerformanceInsertionSort() throws IOException {</w:t>
      </w:r>
    </w:p>
    <w:p w14:paraId="098FE6C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709437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011E5A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048603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loadDataFromDatabase();</w:t>
      </w:r>
    </w:p>
    <w:p w14:paraId="243501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099F2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D00A8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2D5BE5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//Este método é responsável por carregar dados do banco de dados, </w:t>
      </w:r>
    </w:p>
    <w:p w14:paraId="397561E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//usando uma conexão com a tabela "cerrado".</w:t>
      </w:r>
    </w:p>
    <w:p w14:paraId="673A66A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void loadDataFromDatabase() {</w:t>
      </w:r>
    </w:p>
    <w:p w14:paraId="468055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 = null;</w:t>
      </w:r>
    </w:p>
    <w:p w14:paraId="444EAB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statement = null;</w:t>
      </w:r>
    </w:p>
    <w:p w14:paraId="191B14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resultSet = null;</w:t>
      </w:r>
    </w:p>
    <w:p w14:paraId="3EF82514" w14:textId="77777777" w:rsidR="0084055D" w:rsidRPr="0084055D" w:rsidRDefault="0084055D" w:rsidP="0084055D">
      <w:pPr>
        <w:rPr>
          <w:rFonts w:ascii="Arial" w:eastAsia="Arial" w:hAnsi="Arial" w:cs="Arial"/>
          <w:color w:val="000000" w:themeColor="text1"/>
          <w:sz w:val="24"/>
          <w:szCs w:val="24"/>
        </w:rPr>
      </w:pPr>
    </w:p>
    <w:p w14:paraId="50B338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068B3D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 connection.isClosed()) {</w:t>
      </w:r>
    </w:p>
    <w:p w14:paraId="26D176C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 = Db.getConnection();</w:t>
      </w:r>
    </w:p>
    <w:p w14:paraId="4CC6267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8BEF806" w14:textId="77777777" w:rsidR="0084055D" w:rsidRPr="0084055D" w:rsidRDefault="0084055D" w:rsidP="0084055D">
      <w:pPr>
        <w:rPr>
          <w:rFonts w:ascii="Arial" w:eastAsia="Arial" w:hAnsi="Arial" w:cs="Arial"/>
          <w:color w:val="000000" w:themeColor="text1"/>
          <w:sz w:val="24"/>
          <w:szCs w:val="24"/>
        </w:rPr>
      </w:pPr>
    </w:p>
    <w:p w14:paraId="013DF8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 connection.createStatement();</w:t>
      </w:r>
    </w:p>
    <w:p w14:paraId="4185D0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 statement.executeQuery("SELECT * FROM cerrado");</w:t>
      </w:r>
    </w:p>
    <w:p w14:paraId="459FD9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//Inicializa uma lista para armazenar os dados do banco de dados.</w:t>
      </w:r>
    </w:p>
    <w:p w14:paraId="206F406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List&lt;String[]&gt; data = new ArrayList&lt;&gt;();</w:t>
      </w:r>
    </w:p>
    <w:p w14:paraId="6705A4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Itera sobre as linhas do conjunto de resultados.</w:t>
      </w:r>
    </w:p>
    <w:p w14:paraId="5E7EE5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while (resultSet.next()) {</w:t>
      </w:r>
    </w:p>
    <w:p w14:paraId="454063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//Cria um array de strings com os valores da linha atual.</w:t>
      </w:r>
    </w:p>
    <w:p w14:paraId="523E5E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rowData = new String[] {</w:t>
      </w:r>
    </w:p>
    <w:p w14:paraId="3DB9CB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resultSet.getString("id"),</w:t>
      </w:r>
    </w:p>
    <w:p w14:paraId="1BB90FE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resultSet.getString("fid"),</w:t>
      </w:r>
    </w:p>
    <w:p w14:paraId="25A4F7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resultSet.getString("state"),</w:t>
      </w:r>
    </w:p>
    <w:p w14:paraId="44C435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resultSet.getString("path_row"),</w:t>
      </w:r>
    </w:p>
    <w:p w14:paraId="364E76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resultSet.getString("main_class"),</w:t>
      </w:r>
    </w:p>
    <w:p w14:paraId="7B2769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resultSet.getString("class_name"),</w:t>
      </w:r>
    </w:p>
    <w:p w14:paraId="3208132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resultSet.getString("def_cloud"),</w:t>
      </w:r>
    </w:p>
    <w:p w14:paraId="7AD347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resultSet.getString("julian_day"),</w:t>
      </w:r>
    </w:p>
    <w:p w14:paraId="1675BF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resultSet.getString("image_date"),</w:t>
      </w:r>
    </w:p>
    <w:p w14:paraId="3E43C8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resultSet.getString("year"),</w:t>
      </w:r>
    </w:p>
    <w:p w14:paraId="4960EC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resultSet.getString("area_km"),</w:t>
      </w:r>
    </w:p>
    <w:p w14:paraId="2660E7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resultSet.getString("scene_id"),</w:t>
      </w:r>
    </w:p>
    <w:p w14:paraId="6E8F65A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resultSet.getString("source"),</w:t>
      </w:r>
    </w:p>
    <w:p w14:paraId="0E3CA0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resultSet.getString("satellite"),</w:t>
      </w:r>
    </w:p>
    <w:p w14:paraId="46EFA5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resultSet.getString("sensor"),</w:t>
      </w:r>
    </w:p>
    <w:p w14:paraId="72B9020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resultSet.getString("uuid")</w:t>
      </w:r>
    </w:p>
    <w:p w14:paraId="3E8F2B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5732B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Adiciona o array de strings à lista de dados.</w:t>
      </w:r>
    </w:p>
    <w:p w14:paraId="7E66F2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data.add(rowData);</w:t>
      </w:r>
    </w:p>
    <w:p w14:paraId="4E81B9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1C489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Registra o tempo de início da ordenação.</w:t>
      </w:r>
    </w:p>
    <w:p w14:paraId="4BCDD77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long startTime = System.currentTimeMillis();</w:t>
      </w:r>
    </w:p>
    <w:p w14:paraId="32D08CBC" w14:textId="77777777" w:rsidR="0084055D" w:rsidRPr="0084055D" w:rsidRDefault="0084055D" w:rsidP="0084055D">
      <w:pPr>
        <w:rPr>
          <w:rFonts w:ascii="Arial" w:eastAsia="Arial" w:hAnsi="Arial" w:cs="Arial"/>
          <w:color w:val="000000" w:themeColor="text1"/>
          <w:sz w:val="24"/>
          <w:szCs w:val="24"/>
        </w:rPr>
      </w:pPr>
    </w:p>
    <w:p w14:paraId="05B3D63A" w14:textId="77777777" w:rsidR="0084055D" w:rsidRPr="0084055D" w:rsidRDefault="0084055D" w:rsidP="0084055D">
      <w:pPr>
        <w:rPr>
          <w:rFonts w:ascii="Arial" w:eastAsia="Arial" w:hAnsi="Arial" w:cs="Arial"/>
          <w:color w:val="000000" w:themeColor="text1"/>
          <w:sz w:val="24"/>
          <w:szCs w:val="24"/>
        </w:rPr>
      </w:pPr>
    </w:p>
    <w:p w14:paraId="5F2E1E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InsertionSort insertionSort = new InsertionSort();</w:t>
      </w:r>
    </w:p>
    <w:p w14:paraId="07662C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Ordena os dados usando o algoritmo merge Sort.</w:t>
      </w:r>
    </w:p>
    <w:p w14:paraId="75CF2E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insertionSort.insertionSort(data);</w:t>
      </w:r>
    </w:p>
    <w:p w14:paraId="28263E9A" w14:textId="77777777" w:rsidR="0084055D" w:rsidRPr="0084055D" w:rsidRDefault="0084055D" w:rsidP="0084055D">
      <w:pPr>
        <w:rPr>
          <w:rFonts w:ascii="Arial" w:eastAsia="Arial" w:hAnsi="Arial" w:cs="Arial"/>
          <w:color w:val="000000" w:themeColor="text1"/>
          <w:sz w:val="24"/>
          <w:szCs w:val="24"/>
        </w:rPr>
      </w:pPr>
    </w:p>
    <w:p w14:paraId="5E3C754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Registra o tempo de término da ordenação.</w:t>
      </w:r>
    </w:p>
    <w:p w14:paraId="506C351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long endTime = System.currentTimeMillis();</w:t>
      </w:r>
    </w:p>
    <w:p w14:paraId="623E2080" w14:textId="77777777" w:rsidR="0084055D" w:rsidRPr="0084055D" w:rsidRDefault="0084055D" w:rsidP="0084055D">
      <w:pPr>
        <w:rPr>
          <w:rFonts w:ascii="Arial" w:eastAsia="Arial" w:hAnsi="Arial" w:cs="Arial"/>
          <w:color w:val="000000" w:themeColor="text1"/>
          <w:sz w:val="24"/>
          <w:szCs w:val="24"/>
        </w:rPr>
      </w:pPr>
    </w:p>
    <w:p w14:paraId="0471CA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Calcula o tempo de execução da ordenação.</w:t>
      </w:r>
    </w:p>
    <w:p w14:paraId="1C7588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this.executionTime = endTime - startTime;</w:t>
      </w:r>
    </w:p>
    <w:p w14:paraId="63F5FC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Atualiza a área de texto com o tempo de execução.</w:t>
      </w:r>
    </w:p>
    <w:p w14:paraId="6ED9A9F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updateTextArea();</w:t>
      </w:r>
    </w:p>
    <w:p w14:paraId="2F5A365C" w14:textId="77777777" w:rsidR="0084055D" w:rsidRPr="0084055D" w:rsidRDefault="0084055D" w:rsidP="0084055D">
      <w:pPr>
        <w:rPr>
          <w:rFonts w:ascii="Arial" w:eastAsia="Arial" w:hAnsi="Arial" w:cs="Arial"/>
          <w:color w:val="000000" w:themeColor="text1"/>
          <w:sz w:val="24"/>
          <w:szCs w:val="24"/>
        </w:rPr>
      </w:pPr>
    </w:p>
    <w:p w14:paraId="32E421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Obtém o modelo da tabela.</w:t>
      </w:r>
    </w:p>
    <w:p w14:paraId="74F12F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(DefaultTableModel) table.getModel();</w:t>
      </w:r>
    </w:p>
    <w:p w14:paraId="63B187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Itera sobre os dados ordenados.</w:t>
      </w:r>
    </w:p>
    <w:p w14:paraId="2CA444D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for (String[] rowData : data) {</w:t>
      </w:r>
    </w:p>
    <w:p w14:paraId="34F114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model.addRow(rowData);</w:t>
      </w:r>
    </w:p>
    <w:p w14:paraId="1FA439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7A33E7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(Exception e) {</w:t>
      </w:r>
    </w:p>
    <w:p w14:paraId="343658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e.printStackTrace();</w:t>
      </w:r>
    </w:p>
    <w:p w14:paraId="23F097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finally {</w:t>
      </w:r>
    </w:p>
    <w:p w14:paraId="5FEF22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Db.closeResultSet(resultSet);</w:t>
      </w:r>
    </w:p>
    <w:p w14:paraId="7414B8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Db.closeStatement(statement);</w:t>
      </w:r>
    </w:p>
    <w:p w14:paraId="59F8D7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A7AF6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1A4EE34B" w14:textId="77777777" w:rsidR="0084055D" w:rsidRPr="0084055D" w:rsidRDefault="0084055D" w:rsidP="0084055D">
      <w:pPr>
        <w:rPr>
          <w:rFonts w:ascii="Arial" w:eastAsia="Arial" w:hAnsi="Arial" w:cs="Arial"/>
          <w:color w:val="000000" w:themeColor="text1"/>
          <w:sz w:val="24"/>
          <w:szCs w:val="24"/>
        </w:rPr>
      </w:pPr>
    </w:p>
    <w:p w14:paraId="5F726B77" w14:textId="77777777" w:rsidR="0084055D" w:rsidRPr="0084055D" w:rsidRDefault="0084055D" w:rsidP="0084055D">
      <w:pPr>
        <w:rPr>
          <w:rFonts w:ascii="Arial" w:eastAsia="Arial" w:hAnsi="Arial" w:cs="Arial"/>
          <w:color w:val="000000" w:themeColor="text1"/>
          <w:sz w:val="24"/>
          <w:szCs w:val="24"/>
        </w:rPr>
      </w:pPr>
    </w:p>
    <w:p w14:paraId="4391AF6A" w14:textId="77777777" w:rsidR="0084055D" w:rsidRPr="0084055D" w:rsidRDefault="0084055D" w:rsidP="0084055D">
      <w:pPr>
        <w:rPr>
          <w:rFonts w:ascii="Arial" w:eastAsia="Arial" w:hAnsi="Arial" w:cs="Arial"/>
          <w:color w:val="000000" w:themeColor="text1"/>
          <w:sz w:val="24"/>
          <w:szCs w:val="24"/>
        </w:rPr>
      </w:pPr>
    </w:p>
    <w:p w14:paraId="470340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62D4745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initializeComponents() {</w:t>
      </w:r>
    </w:p>
    <w:p w14:paraId="0B807C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ImageIcon regular = new ImageIcon("C:\\aps\\foxbuttonback1.png");</w:t>
      </w:r>
    </w:p>
    <w:p w14:paraId="5B28E89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4B70010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22E48CBD" w14:textId="77777777" w:rsidR="0084055D" w:rsidRPr="0084055D" w:rsidRDefault="0084055D" w:rsidP="0084055D">
      <w:pPr>
        <w:rPr>
          <w:rFonts w:ascii="Arial" w:eastAsia="Arial" w:hAnsi="Arial" w:cs="Arial"/>
          <w:color w:val="000000" w:themeColor="text1"/>
          <w:sz w:val="24"/>
          <w:szCs w:val="24"/>
        </w:rPr>
      </w:pPr>
    </w:p>
    <w:p w14:paraId="34F7F9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botao imagem e posiciona ele na tela</w:t>
      </w:r>
    </w:p>
    <w:p w14:paraId="2831C1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17E3D3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1A235DF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59D82C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Ordering é aberta</w:t>
      </w:r>
    </w:p>
    <w:p w14:paraId="5522140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17673E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6EC8A1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21DA60F5" w14:textId="77777777" w:rsidR="0084055D" w:rsidRPr="0084055D" w:rsidRDefault="0084055D" w:rsidP="0084055D">
      <w:pPr>
        <w:rPr>
          <w:rFonts w:ascii="Arial" w:eastAsia="Arial" w:hAnsi="Arial" w:cs="Arial"/>
          <w:color w:val="000000" w:themeColor="text1"/>
          <w:sz w:val="24"/>
          <w:szCs w:val="24"/>
        </w:rPr>
      </w:pPr>
    </w:p>
    <w:p w14:paraId="51C655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40BC4F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 orderingFrame = new Ordering();</w:t>
      </w:r>
    </w:p>
    <w:p w14:paraId="135592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orderingFrame.setDefaultCloseOperation(JFrame.EXIT_ON_CLOSE); </w:t>
      </w:r>
    </w:p>
    <w:p w14:paraId="54F244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orderingFrame.setLocationRelativeTo(null);</w:t>
      </w:r>
    </w:p>
    <w:p w14:paraId="6D4610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orderingFrame.setVisible(true);</w:t>
      </w:r>
    </w:p>
    <w:p w14:paraId="33F459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401DD4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536229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77E1DB1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E9E263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042DF72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26FA3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FD3F9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226AC78" w14:textId="77777777" w:rsidR="0084055D" w:rsidRPr="0084055D" w:rsidRDefault="0084055D" w:rsidP="0084055D">
      <w:pPr>
        <w:rPr>
          <w:rFonts w:ascii="Arial" w:eastAsia="Arial" w:hAnsi="Arial" w:cs="Arial"/>
          <w:color w:val="000000" w:themeColor="text1"/>
          <w:sz w:val="24"/>
          <w:szCs w:val="24"/>
        </w:rPr>
      </w:pPr>
    </w:p>
    <w:p w14:paraId="60B34F1C" w14:textId="77777777" w:rsidR="0084055D" w:rsidRPr="0084055D" w:rsidRDefault="0084055D" w:rsidP="0084055D">
      <w:pPr>
        <w:rPr>
          <w:rFonts w:ascii="Arial" w:eastAsia="Arial" w:hAnsi="Arial" w:cs="Arial"/>
          <w:color w:val="000000" w:themeColor="text1"/>
          <w:sz w:val="24"/>
          <w:szCs w:val="24"/>
        </w:rPr>
      </w:pPr>
    </w:p>
    <w:p w14:paraId="59EEC5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alguns elementos</w:t>
      </w:r>
    </w:p>
    <w:p w14:paraId="38089D6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3D8BD47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this.textArea = UiHelper.createTextArea(10, 150, 800, 100,new Font("Chiller", Font.BOLD, 40), Color.WHITE);</w:t>
      </w:r>
    </w:p>
    <w:p w14:paraId="38635EE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UiHelper.createLabel("Desempenho", 300, 10, 800, 100, new Font("Chiller", Font.BOLD, 80), Color.WHITE);</w:t>
      </w:r>
    </w:p>
    <w:p w14:paraId="573BC2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AA7E7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documento padrão e o vincula ao textarea</w:t>
      </w:r>
    </w:p>
    <w:p w14:paraId="06612B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DefaultStyledDocument doc = new DefaultStyledDocument();</w:t>
      </w:r>
    </w:p>
    <w:p w14:paraId="58DDCF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textArea.setDocument(doc);</w:t>
      </w:r>
    </w:p>
    <w:p w14:paraId="506E3D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o alinhamento a esquerda da formatação do documento</w:t>
      </w:r>
    </w:p>
    <w:p w14:paraId="302C47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SimpleAttributeSet leftAlign = new SimpleAttributeSet();</w:t>
      </w:r>
    </w:p>
    <w:p w14:paraId="2DB34C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StyleConstants.setAlignment(leftAlign, StyleConstants.ALIGN_LEFT);</w:t>
      </w:r>
    </w:p>
    <w:p w14:paraId="528CE1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doc.setParagraphAttributes(0, doc.getLength(), leftAlign, false);</w:t>
      </w:r>
    </w:p>
    <w:p w14:paraId="01A6F2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conteúdo de texto</w:t>
      </w:r>
    </w:p>
    <w:p w14:paraId="7CB50E4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textArea.setText("Tempo de execução: " + executionTime + " milissegundos");</w:t>
      </w:r>
    </w:p>
    <w:p w14:paraId="48F2877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//solicita uma repintura do componente textArea.</w:t>
      </w:r>
    </w:p>
    <w:p w14:paraId="1B4326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textArea.repaint();</w:t>
      </w:r>
    </w:p>
    <w:p w14:paraId="7A21953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//remove layout</w:t>
      </w:r>
    </w:p>
    <w:p w14:paraId="75673E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14DA1E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0EC451A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//adiciona os elementos do frame</w:t>
      </w:r>
    </w:p>
    <w:p w14:paraId="1C7E55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35B35D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3D171A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getContentPane().add(textArea);</w:t>
      </w:r>
    </w:p>
    <w:p w14:paraId="3A50EA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4D48C904" w14:textId="77777777" w:rsidR="0084055D" w:rsidRPr="0084055D" w:rsidRDefault="0084055D" w:rsidP="0084055D">
      <w:pPr>
        <w:rPr>
          <w:rFonts w:ascii="Arial" w:eastAsia="Arial" w:hAnsi="Arial" w:cs="Arial"/>
          <w:color w:val="000000" w:themeColor="text1"/>
          <w:sz w:val="24"/>
          <w:szCs w:val="24"/>
        </w:rPr>
      </w:pPr>
    </w:p>
    <w:p w14:paraId="7C547F2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as colunas da tabela</w:t>
      </w:r>
    </w:p>
    <w:p w14:paraId="50A01B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new DefaultTableModel();</w:t>
      </w:r>
    </w:p>
    <w:p w14:paraId="29396C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model.setColumnIdentifiers(new String[] { "id","fid", "state", "path_row", "main_class", "class_name", "def_cloud", "julian_day", "image_date", "year", "area_km", "scene_id", "source", "satellite", "sensor", "uuid" });</w:t>
      </w:r>
    </w:p>
    <w:p w14:paraId="1B11BF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a variável table para conter o padrão de tabela</w:t>
      </w:r>
    </w:p>
    <w:p w14:paraId="12EAEA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 = new JTable(model);</w:t>
      </w:r>
    </w:p>
    <w:p w14:paraId="5939123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//configura o comportamento de redimensionamento automático das colunas da tabela </w:t>
      </w:r>
    </w:p>
    <w:p w14:paraId="7D7D74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table.setAutoResizeMode(JTable.AUTO_RESIZE_OFF);</w:t>
      </w:r>
    </w:p>
    <w:p w14:paraId="50EBDB4C" w14:textId="77777777" w:rsidR="0084055D" w:rsidRPr="0084055D" w:rsidRDefault="0084055D" w:rsidP="0084055D">
      <w:pPr>
        <w:rPr>
          <w:rFonts w:ascii="Arial" w:eastAsia="Arial" w:hAnsi="Arial" w:cs="Arial"/>
          <w:color w:val="000000" w:themeColor="text1"/>
          <w:sz w:val="24"/>
          <w:szCs w:val="24"/>
        </w:rPr>
      </w:pPr>
    </w:p>
    <w:p w14:paraId="0348C9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painel de rolagem </w:t>
      </w:r>
    </w:p>
    <w:p w14:paraId="1A652E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JScrollPane scrollPane = new JScrollPane(table, JScrollPane.VERTICAL_SCROLLBAR_ALWAYS, JScrollPane.HORIZONTAL_SCROLLBAR_ALWAYS);</w:t>
      </w:r>
    </w:p>
    <w:p w14:paraId="36BA6E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posição</w:t>
      </w:r>
    </w:p>
    <w:p w14:paraId="292FA0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scrollPane.setBounds(130, 250, 600, 300);</w:t>
      </w:r>
    </w:p>
    <w:p w14:paraId="23364F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o elemento para a tela</w:t>
      </w:r>
    </w:p>
    <w:p w14:paraId="758637A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getContentPane().add(scrollPane);</w:t>
      </w:r>
    </w:p>
    <w:p w14:paraId="3911978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72EFB13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706DB5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//Este método atualiza a área de texto com o tempo de execução do algoritmo Heap Sort, </w:t>
      </w:r>
    </w:p>
    <w:p w14:paraId="3BC9ED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//garantindo que a atualização seja feita na thread de interface do usuário.</w:t>
      </w:r>
    </w:p>
    <w:p w14:paraId="4CA485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void updateTextArea() {</w:t>
      </w:r>
    </w:p>
    <w:p w14:paraId="5EB44BD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SwingUtilities.invokeLater(new Runnable() {</w:t>
      </w:r>
    </w:p>
    <w:p w14:paraId="45CF562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@Override</w:t>
      </w:r>
    </w:p>
    <w:p w14:paraId="3E28A2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public void run() {</w:t>
      </w:r>
    </w:p>
    <w:p w14:paraId="37F8B3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textArea.setText("Tempo de execução: " + executionTime + " milissegundos");</w:t>
      </w:r>
    </w:p>
    <w:p w14:paraId="5B1403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ab/>
        <w:t xml:space="preserve">        }</w:t>
      </w:r>
    </w:p>
    <w:p w14:paraId="29CA7A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57CDB0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09082A52" w14:textId="77777777" w:rsidR="0084055D" w:rsidRPr="0084055D" w:rsidRDefault="0084055D" w:rsidP="0084055D">
      <w:pPr>
        <w:rPr>
          <w:rFonts w:ascii="Arial" w:eastAsia="Arial" w:hAnsi="Arial" w:cs="Arial"/>
          <w:color w:val="000000" w:themeColor="text1"/>
          <w:sz w:val="24"/>
          <w:szCs w:val="24"/>
        </w:rPr>
      </w:pPr>
    </w:p>
    <w:p w14:paraId="194C3933" w14:textId="77777777" w:rsidR="0084055D" w:rsidRPr="0084055D" w:rsidRDefault="0084055D" w:rsidP="0084055D">
      <w:pPr>
        <w:rPr>
          <w:rFonts w:ascii="Arial" w:eastAsia="Arial" w:hAnsi="Arial" w:cs="Arial"/>
          <w:color w:val="000000" w:themeColor="text1"/>
          <w:sz w:val="24"/>
          <w:szCs w:val="24"/>
        </w:rPr>
      </w:pPr>
    </w:p>
    <w:p w14:paraId="1C3B0F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20DBEC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close() throws Exception {</w:t>
      </w:r>
    </w:p>
    <w:p w14:paraId="2FFE378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&amp;&amp; !connection.isClosed()) {</w:t>
      </w:r>
    </w:p>
    <w:p w14:paraId="46A42C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connection.close();</w:t>
      </w:r>
    </w:p>
    <w:p w14:paraId="23454B8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46FA9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3AC1A3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1892B2EC" w14:textId="319F3891"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5F94CEC9" w14:textId="41EC4813"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8.5.9 </w:t>
      </w:r>
      <w:r w:rsidR="00C1695F">
        <w:rPr>
          <w:rFonts w:ascii="Arial" w:eastAsia="Arial" w:hAnsi="Arial" w:cs="Arial"/>
          <w:b/>
          <w:color w:val="000000" w:themeColor="text1"/>
          <w:sz w:val="28"/>
          <w:szCs w:val="28"/>
        </w:rPr>
        <w:t>PerformanceQuickSort</w:t>
      </w:r>
    </w:p>
    <w:p w14:paraId="23F672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408A068C" w14:textId="77777777" w:rsidR="0084055D" w:rsidRPr="0084055D" w:rsidRDefault="0084055D" w:rsidP="0084055D">
      <w:pPr>
        <w:rPr>
          <w:rFonts w:ascii="Arial" w:eastAsia="Arial" w:hAnsi="Arial" w:cs="Arial"/>
          <w:color w:val="000000" w:themeColor="text1"/>
          <w:sz w:val="24"/>
          <w:szCs w:val="24"/>
        </w:rPr>
      </w:pPr>
    </w:p>
    <w:p w14:paraId="0A2A08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098275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6CE330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62CE5F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223243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7D4556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682570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java.sql.Connection;</w:t>
      </w:r>
    </w:p>
    <w:p w14:paraId="7F5CE8E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java.sql.ResultSet;</w:t>
      </w:r>
    </w:p>
    <w:p w14:paraId="2A5FF1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java.sql.Statement;</w:t>
      </w:r>
    </w:p>
    <w:p w14:paraId="3DCF50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java.util.ArrayList;</w:t>
      </w:r>
    </w:p>
    <w:p w14:paraId="55550F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java.util.List;</w:t>
      </w:r>
    </w:p>
    <w:p w14:paraId="3B2F22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1A39BBF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33EBCC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77FE89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7AEEAB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javax.swing.JPanel;</w:t>
      </w:r>
    </w:p>
    <w:p w14:paraId="314494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javax.swing.JScrollPane;</w:t>
      </w:r>
    </w:p>
    <w:p w14:paraId="2EF860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javax.swing.JTable;</w:t>
      </w:r>
    </w:p>
    <w:p w14:paraId="0996FA4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javax.swing.JTextArea;</w:t>
      </w:r>
    </w:p>
    <w:p w14:paraId="000C4B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javax.swing.SwingUtilities;</w:t>
      </w:r>
    </w:p>
    <w:p w14:paraId="72C252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javax.swing.table.DefaultTableModel;</w:t>
      </w:r>
    </w:p>
    <w:p w14:paraId="23DA2A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javax.swing.text.DefaultStyledDocument;</w:t>
      </w:r>
    </w:p>
    <w:p w14:paraId="03A71CF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javax.swing.text.SimpleAttributeSet;</w:t>
      </w:r>
    </w:p>
    <w:p w14:paraId="3D0DC9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javax.swing.text.StyleConstants;</w:t>
      </w:r>
    </w:p>
    <w:p w14:paraId="54E8C0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algorithm.QuickSort;</w:t>
      </w:r>
    </w:p>
    <w:p w14:paraId="003ABC2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dataBase.Db;</w:t>
      </w:r>
    </w:p>
    <w:p w14:paraId="685088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7486AF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6E0F48B5" w14:textId="77777777" w:rsidR="0084055D" w:rsidRPr="0084055D" w:rsidRDefault="0084055D" w:rsidP="0084055D">
      <w:pPr>
        <w:rPr>
          <w:rFonts w:ascii="Arial" w:eastAsia="Arial" w:hAnsi="Arial" w:cs="Arial"/>
          <w:color w:val="000000" w:themeColor="text1"/>
          <w:sz w:val="24"/>
          <w:szCs w:val="24"/>
        </w:rPr>
      </w:pPr>
    </w:p>
    <w:p w14:paraId="5B652A22" w14:textId="77777777" w:rsidR="0084055D" w:rsidRPr="0084055D" w:rsidRDefault="0084055D" w:rsidP="0084055D">
      <w:pPr>
        <w:rPr>
          <w:rFonts w:ascii="Arial" w:eastAsia="Arial" w:hAnsi="Arial" w:cs="Arial"/>
          <w:color w:val="000000" w:themeColor="text1"/>
          <w:sz w:val="24"/>
          <w:szCs w:val="24"/>
        </w:rPr>
      </w:pPr>
    </w:p>
    <w:p w14:paraId="530E47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//declaração da classe PerformanceHeapSort, que estende BaseFrame e </w:t>
      </w:r>
    </w:p>
    <w:p w14:paraId="65CF2C9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//implementa a interface AutoCloseable.</w:t>
      </w:r>
    </w:p>
    <w:p w14:paraId="57EFC4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PerformanceQuickSort extends BaseFrame  implements AutoCloseable {</w:t>
      </w:r>
    </w:p>
    <w:p w14:paraId="24551C1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variáveis de instância da classe. </w:t>
      </w:r>
    </w:p>
    <w:p w14:paraId="702251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JTable table;</w:t>
      </w:r>
    </w:p>
    <w:p w14:paraId="6F9AA4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Connection connection;</w:t>
      </w:r>
    </w:p>
    <w:p w14:paraId="1AA998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long executionTime;</w:t>
      </w:r>
    </w:p>
    <w:p w14:paraId="774326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JTextArea textArea;</w:t>
      </w:r>
    </w:p>
    <w:p w14:paraId="663ACF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94133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//construtor da classe. Ele configura a imagem de fundo</w:t>
      </w:r>
    </w:p>
    <w:p w14:paraId="555D95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PerformanceQuickSort() throws IOException {</w:t>
      </w:r>
    </w:p>
    <w:p w14:paraId="023ACB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2496D6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49A6C1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1D5A31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loadDataFromDatabase();</w:t>
      </w:r>
    </w:p>
    <w:p w14:paraId="282337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A1847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40830E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ED966C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//Este método é responsável por carregar dados do banco de dados, </w:t>
      </w:r>
    </w:p>
    <w:p w14:paraId="75483B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//usando uma conexão com a tabela "cerrado".</w:t>
      </w:r>
    </w:p>
    <w:p w14:paraId="6F2276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void loadDataFromDatabase() {</w:t>
      </w:r>
    </w:p>
    <w:p w14:paraId="182CEA0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 = null;</w:t>
      </w:r>
    </w:p>
    <w:p w14:paraId="0E1BFB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statement = null;</w:t>
      </w:r>
    </w:p>
    <w:p w14:paraId="628CEE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resultSet = null;</w:t>
      </w:r>
    </w:p>
    <w:p w14:paraId="53A23A55" w14:textId="77777777" w:rsidR="0084055D" w:rsidRPr="0084055D" w:rsidRDefault="0084055D" w:rsidP="0084055D">
      <w:pPr>
        <w:rPr>
          <w:rFonts w:ascii="Arial" w:eastAsia="Arial" w:hAnsi="Arial" w:cs="Arial"/>
          <w:color w:val="000000" w:themeColor="text1"/>
          <w:sz w:val="24"/>
          <w:szCs w:val="24"/>
        </w:rPr>
      </w:pPr>
    </w:p>
    <w:p w14:paraId="11A4BE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781CA7A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 connection.isClosed()) {</w:t>
      </w:r>
    </w:p>
    <w:p w14:paraId="7E58C0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 = Db.getConnection();</w:t>
      </w:r>
    </w:p>
    <w:p w14:paraId="2DD191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BB998E5" w14:textId="77777777" w:rsidR="0084055D" w:rsidRPr="0084055D" w:rsidRDefault="0084055D" w:rsidP="0084055D">
      <w:pPr>
        <w:rPr>
          <w:rFonts w:ascii="Arial" w:eastAsia="Arial" w:hAnsi="Arial" w:cs="Arial"/>
          <w:color w:val="000000" w:themeColor="text1"/>
          <w:sz w:val="24"/>
          <w:szCs w:val="24"/>
        </w:rPr>
      </w:pPr>
    </w:p>
    <w:p w14:paraId="7A2B77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 connection.createStatement();</w:t>
      </w:r>
    </w:p>
    <w:p w14:paraId="708DF8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 statement.executeQuery("SELECT * FROM cerrado");</w:t>
      </w:r>
    </w:p>
    <w:p w14:paraId="11844E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//Inicializa uma lista para armazenar os dados do banco de dados.</w:t>
      </w:r>
    </w:p>
    <w:p w14:paraId="1BC831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List&lt;String[]&gt; data = new ArrayList&lt;&gt;();</w:t>
      </w:r>
    </w:p>
    <w:p w14:paraId="6A25A6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array de strings com os valores da linha atual.</w:t>
      </w:r>
    </w:p>
    <w:p w14:paraId="4184112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while (resultSet.next()) {</w:t>
      </w:r>
    </w:p>
    <w:p w14:paraId="0292C5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rowData = new String[] {</w:t>
      </w:r>
    </w:p>
    <w:p w14:paraId="53ADED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resultSet.getString("id"),</w:t>
      </w:r>
    </w:p>
    <w:p w14:paraId="527D12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resultSet.getString("fid"),</w:t>
      </w:r>
    </w:p>
    <w:p w14:paraId="234468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resultSet.getString("state"),</w:t>
      </w:r>
    </w:p>
    <w:p w14:paraId="1269C4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resultSet.getString("path_row"),</w:t>
      </w:r>
    </w:p>
    <w:p w14:paraId="7EAFBF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resultSet.getString("main_class"),</w:t>
      </w:r>
    </w:p>
    <w:p w14:paraId="3746A9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resultSet.getString("class_name"),</w:t>
      </w:r>
    </w:p>
    <w:p w14:paraId="2CCF062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resultSet.getString("def_cloud"),</w:t>
      </w:r>
    </w:p>
    <w:p w14:paraId="1D2BB7C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resultSet.getString("julian_day"),</w:t>
      </w:r>
    </w:p>
    <w:p w14:paraId="3135E3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resultSet.getString("image_date"),</w:t>
      </w:r>
    </w:p>
    <w:p w14:paraId="7B72C9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resultSet.getString("year"),</w:t>
      </w:r>
    </w:p>
    <w:p w14:paraId="7D9BEE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resultSet.getString("area_km"),</w:t>
      </w:r>
    </w:p>
    <w:p w14:paraId="622339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resultSet.getString("scene_id"),</w:t>
      </w:r>
    </w:p>
    <w:p w14:paraId="7C5856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resultSet.getString("source"),</w:t>
      </w:r>
    </w:p>
    <w:p w14:paraId="63E9BF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resultSet.getString("satellite"),</w:t>
      </w:r>
    </w:p>
    <w:p w14:paraId="195B2A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resultSet.getString("sensor"),</w:t>
      </w:r>
    </w:p>
    <w:p w14:paraId="596B33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resultSet.getString("uuid")</w:t>
      </w:r>
    </w:p>
    <w:p w14:paraId="00A5E86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7D200D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Adiciona o array de strings à lista de dados.</w:t>
      </w:r>
    </w:p>
    <w:p w14:paraId="4E7682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data.add(rowData);</w:t>
      </w:r>
    </w:p>
    <w:p w14:paraId="336946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8C2ABC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Registra o tempo de início da ordenação.</w:t>
      </w:r>
    </w:p>
    <w:p w14:paraId="0F443D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long startTime = System.currentTimeMillis();</w:t>
      </w:r>
    </w:p>
    <w:p w14:paraId="47E79E3A" w14:textId="77777777" w:rsidR="0084055D" w:rsidRPr="0084055D" w:rsidRDefault="0084055D" w:rsidP="0084055D">
      <w:pPr>
        <w:rPr>
          <w:rFonts w:ascii="Arial" w:eastAsia="Arial" w:hAnsi="Arial" w:cs="Arial"/>
          <w:color w:val="000000" w:themeColor="text1"/>
          <w:sz w:val="24"/>
          <w:szCs w:val="24"/>
        </w:rPr>
      </w:pPr>
    </w:p>
    <w:p w14:paraId="1BADE3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QuickSort quickSort = new QuickSort();</w:t>
      </w:r>
    </w:p>
    <w:p w14:paraId="790BC2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Ordena os dados usando o algoritmo quick Sort.</w:t>
      </w:r>
    </w:p>
    <w:p w14:paraId="533DBF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quickSort.quickSort(data);</w:t>
      </w:r>
    </w:p>
    <w:p w14:paraId="02F574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 Registra o tempo de término da ordenação.</w:t>
      </w:r>
    </w:p>
    <w:p w14:paraId="1D9439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long endTime = System.currentTimeMillis();</w:t>
      </w:r>
    </w:p>
    <w:p w14:paraId="5A7208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Calcula o tempo de execução da ordenação.</w:t>
      </w:r>
    </w:p>
    <w:p w14:paraId="63CBAB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this.executionTime = endTime - startTime;</w:t>
      </w:r>
    </w:p>
    <w:p w14:paraId="17789E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Atualiza a área de texto com o tempo de execução.</w:t>
      </w:r>
    </w:p>
    <w:p w14:paraId="0967ED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updateTextArea();</w:t>
      </w:r>
    </w:p>
    <w:p w14:paraId="730E4220" w14:textId="77777777" w:rsidR="0084055D" w:rsidRPr="0084055D" w:rsidRDefault="0084055D" w:rsidP="0084055D">
      <w:pPr>
        <w:rPr>
          <w:rFonts w:ascii="Arial" w:eastAsia="Arial" w:hAnsi="Arial" w:cs="Arial"/>
          <w:color w:val="000000" w:themeColor="text1"/>
          <w:sz w:val="24"/>
          <w:szCs w:val="24"/>
        </w:rPr>
      </w:pPr>
    </w:p>
    <w:p w14:paraId="050BB9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Obtém o modelo da tabela.</w:t>
      </w:r>
    </w:p>
    <w:p w14:paraId="2DD9BC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(DefaultTableModel) table.getModel();</w:t>
      </w:r>
    </w:p>
    <w:p w14:paraId="15336E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Itera sobre os dados ordenados.</w:t>
      </w:r>
    </w:p>
    <w:p w14:paraId="7114C1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for (String[] rowData : data) {</w:t>
      </w:r>
    </w:p>
    <w:p w14:paraId="444B74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model.addRow(rowData);</w:t>
      </w:r>
    </w:p>
    <w:p w14:paraId="1DBFC4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0F4C3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(Exception e) {</w:t>
      </w:r>
    </w:p>
    <w:p w14:paraId="28FDCC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e.printStackTrace();</w:t>
      </w:r>
    </w:p>
    <w:p w14:paraId="2B9D84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 finally {</w:t>
      </w:r>
    </w:p>
    <w:p w14:paraId="54FDB5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Db.closeResultSet(resultSet);</w:t>
      </w:r>
    </w:p>
    <w:p w14:paraId="241672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Db.closeStatement(statement);</w:t>
      </w:r>
    </w:p>
    <w:p w14:paraId="0C2A27F8" w14:textId="77777777" w:rsidR="0084055D" w:rsidRPr="0084055D" w:rsidRDefault="0084055D" w:rsidP="0084055D">
      <w:pPr>
        <w:rPr>
          <w:rFonts w:ascii="Arial" w:eastAsia="Arial" w:hAnsi="Arial" w:cs="Arial"/>
          <w:color w:val="000000" w:themeColor="text1"/>
          <w:sz w:val="24"/>
          <w:szCs w:val="24"/>
        </w:rPr>
      </w:pPr>
    </w:p>
    <w:p w14:paraId="484C0E5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8CEF0C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25F6EB17" w14:textId="77777777" w:rsidR="0084055D" w:rsidRPr="0084055D" w:rsidRDefault="0084055D" w:rsidP="0084055D">
      <w:pPr>
        <w:rPr>
          <w:rFonts w:ascii="Arial" w:eastAsia="Arial" w:hAnsi="Arial" w:cs="Arial"/>
          <w:color w:val="000000" w:themeColor="text1"/>
          <w:sz w:val="24"/>
          <w:szCs w:val="24"/>
        </w:rPr>
      </w:pPr>
    </w:p>
    <w:p w14:paraId="0CA59611" w14:textId="77777777" w:rsidR="0084055D" w:rsidRPr="0084055D" w:rsidRDefault="0084055D" w:rsidP="0084055D">
      <w:pPr>
        <w:rPr>
          <w:rFonts w:ascii="Arial" w:eastAsia="Arial" w:hAnsi="Arial" w:cs="Arial"/>
          <w:color w:val="000000" w:themeColor="text1"/>
          <w:sz w:val="24"/>
          <w:szCs w:val="24"/>
        </w:rPr>
      </w:pPr>
    </w:p>
    <w:p w14:paraId="477AD34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4E093B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initializeComponents() {</w:t>
      </w:r>
    </w:p>
    <w:p w14:paraId="534E4A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ImageIcon regular = new ImageIcon("C:\\aps\\foxbuttonback1.png");</w:t>
      </w:r>
    </w:p>
    <w:p w14:paraId="7D88F2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09CA76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3737B493" w14:textId="77777777" w:rsidR="0084055D" w:rsidRPr="0084055D" w:rsidRDefault="0084055D" w:rsidP="0084055D">
      <w:pPr>
        <w:rPr>
          <w:rFonts w:ascii="Arial" w:eastAsia="Arial" w:hAnsi="Arial" w:cs="Arial"/>
          <w:color w:val="000000" w:themeColor="text1"/>
          <w:sz w:val="24"/>
          <w:szCs w:val="24"/>
        </w:rPr>
      </w:pPr>
    </w:p>
    <w:p w14:paraId="6F172A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botao imagem e posiciona ele na tela</w:t>
      </w:r>
    </w:p>
    <w:p w14:paraId="66BA7BE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1B2F5E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0339CC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5B667DF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Ordering é aberta</w:t>
      </w:r>
    </w:p>
    <w:p w14:paraId="05FC8E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44EF21E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24F4DF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612D4FFD" w14:textId="77777777" w:rsidR="0084055D" w:rsidRPr="0084055D" w:rsidRDefault="0084055D" w:rsidP="0084055D">
      <w:pPr>
        <w:rPr>
          <w:rFonts w:ascii="Arial" w:eastAsia="Arial" w:hAnsi="Arial" w:cs="Arial"/>
          <w:color w:val="000000" w:themeColor="text1"/>
          <w:sz w:val="24"/>
          <w:szCs w:val="24"/>
        </w:rPr>
      </w:pPr>
    </w:p>
    <w:p w14:paraId="226277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368F34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 orderingFrame = new Ordering();</w:t>
      </w:r>
    </w:p>
    <w:p w14:paraId="2ECFAC8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orderingFrame.setDefaultCloseOperation(JFrame.EXIT_ON_CLOSE); </w:t>
      </w:r>
    </w:p>
    <w:p w14:paraId="701AAF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orderingFrame.setLocationRelativeTo(null);</w:t>
      </w:r>
    </w:p>
    <w:p w14:paraId="4AC6EB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orderingFrame.setVisible(true);</w:t>
      </w:r>
    </w:p>
    <w:p w14:paraId="4C3781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87F02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0B8C564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21D6BD5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462B248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0025FC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C56AA6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3D505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E3EB338" w14:textId="77777777" w:rsidR="0084055D" w:rsidRPr="0084055D" w:rsidRDefault="0084055D" w:rsidP="0084055D">
      <w:pPr>
        <w:rPr>
          <w:rFonts w:ascii="Arial" w:eastAsia="Arial" w:hAnsi="Arial" w:cs="Arial"/>
          <w:color w:val="000000" w:themeColor="text1"/>
          <w:sz w:val="24"/>
          <w:szCs w:val="24"/>
        </w:rPr>
      </w:pPr>
    </w:p>
    <w:p w14:paraId="166E25CA" w14:textId="77777777" w:rsidR="0084055D" w:rsidRPr="0084055D" w:rsidRDefault="0084055D" w:rsidP="0084055D">
      <w:pPr>
        <w:rPr>
          <w:rFonts w:ascii="Arial" w:eastAsia="Arial" w:hAnsi="Arial" w:cs="Arial"/>
          <w:color w:val="000000" w:themeColor="text1"/>
          <w:sz w:val="24"/>
          <w:szCs w:val="24"/>
        </w:rPr>
      </w:pPr>
    </w:p>
    <w:p w14:paraId="1AAC83F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alguns elementos    </w:t>
      </w:r>
    </w:p>
    <w:p w14:paraId="674E41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403708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this.textArea = UiHelper.createTextArea(10, 150, 800, 100,new Font("Chiller", Font.BOLD, 40), Color.WHITE);</w:t>
      </w:r>
    </w:p>
    <w:p w14:paraId="1A5033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UiHelper.createLabel("Desempenho", 300, 10, 800, 100, new Font("Chiller", Font.BOLD, 80), Color.WHITE);</w:t>
      </w:r>
    </w:p>
    <w:p w14:paraId="11D303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74279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documento padrão e o vincula ao textarea   </w:t>
      </w:r>
    </w:p>
    <w:p w14:paraId="7C2D547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DefaultStyledDocument doc = new DefaultStyledDocument();</w:t>
      </w:r>
    </w:p>
    <w:p w14:paraId="720ED1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textArea.setDocument(doc);</w:t>
      </w:r>
    </w:p>
    <w:p w14:paraId="3D8F59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o alinhamento a esquerda da formatação do documento</w:t>
      </w:r>
    </w:p>
    <w:p w14:paraId="3F669A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SimpleAttributeSet leftAlign = new SimpleAttributeSet();</w:t>
      </w:r>
    </w:p>
    <w:p w14:paraId="5E4668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StyleConstants.setAlignment(leftAlign, StyleConstants.ALIGN_LEFT);</w:t>
      </w:r>
    </w:p>
    <w:p w14:paraId="4E13A8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doc.setParagraphAttributes(0, doc.getLength(), leftAlign, false);</w:t>
      </w:r>
    </w:p>
    <w:p w14:paraId="63320D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conteúdo de texto</w:t>
      </w:r>
    </w:p>
    <w:p w14:paraId="1248835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textArea.setText("Tempo de execução: " + executionTime + " milissegundos");</w:t>
      </w:r>
    </w:p>
    <w:p w14:paraId="02E42D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//solicita uma repintura do componente textArea.</w:t>
      </w:r>
    </w:p>
    <w:p w14:paraId="069F24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textArea.repaint();</w:t>
      </w:r>
    </w:p>
    <w:p w14:paraId="22578B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//remove layout    </w:t>
      </w:r>
    </w:p>
    <w:p w14:paraId="139C5A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703608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63ED61C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os elementos do frame     </w:t>
      </w:r>
    </w:p>
    <w:p w14:paraId="24CCBF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5DC917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069F3C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getContentPane().add(textArea);</w:t>
      </w:r>
    </w:p>
    <w:p w14:paraId="25CE47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75928414" w14:textId="77777777" w:rsidR="0084055D" w:rsidRPr="0084055D" w:rsidRDefault="0084055D" w:rsidP="0084055D">
      <w:pPr>
        <w:rPr>
          <w:rFonts w:ascii="Arial" w:eastAsia="Arial" w:hAnsi="Arial" w:cs="Arial"/>
          <w:color w:val="000000" w:themeColor="text1"/>
          <w:sz w:val="24"/>
          <w:szCs w:val="24"/>
        </w:rPr>
      </w:pPr>
    </w:p>
    <w:p w14:paraId="10E1E01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as colunas da tabela</w:t>
      </w:r>
    </w:p>
    <w:p w14:paraId="445D95C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new DefaultTableModel();</w:t>
      </w:r>
    </w:p>
    <w:p w14:paraId="55472C6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model.setColumnIdentifiers(new String[] { "id","fid", "state", "path_row", "main_class", "class_name", "def_cloud", "julian_day", "image_date", "year", "area_km", "scene_id", "source", "satellite", "sensor", "uuid" });</w:t>
      </w:r>
    </w:p>
    <w:p w14:paraId="267F98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a variável table para conter o padrão de tabela</w:t>
      </w:r>
    </w:p>
    <w:p w14:paraId="080777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 = new JTable(model);</w:t>
      </w:r>
    </w:p>
    <w:p w14:paraId="2170CA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//configura o comportamento de redimensionamento automático das colunas da tabela</w:t>
      </w:r>
    </w:p>
    <w:p w14:paraId="7F0EE6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table.setAutoResizeMode(JTable.AUTO_RESIZE_OFF);</w:t>
      </w:r>
    </w:p>
    <w:p w14:paraId="79BF3B2A" w14:textId="77777777" w:rsidR="0084055D" w:rsidRPr="0084055D" w:rsidRDefault="0084055D" w:rsidP="0084055D">
      <w:pPr>
        <w:rPr>
          <w:rFonts w:ascii="Arial" w:eastAsia="Arial" w:hAnsi="Arial" w:cs="Arial"/>
          <w:color w:val="000000" w:themeColor="text1"/>
          <w:sz w:val="24"/>
          <w:szCs w:val="24"/>
        </w:rPr>
      </w:pPr>
    </w:p>
    <w:p w14:paraId="384DA5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painel de rolagem </w:t>
      </w:r>
    </w:p>
    <w:p w14:paraId="15CC77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JScrollPane scrollPane = new JScrollPane(table, JScrollPane.VERTICAL_SCROLLBAR_ALWAYS, JScrollPane.HORIZONTAL_SCROLLBAR_ALWAYS);</w:t>
      </w:r>
    </w:p>
    <w:p w14:paraId="60014C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posição</w:t>
      </w:r>
    </w:p>
    <w:p w14:paraId="2CD620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scrollPane.setBounds(130, 250, 600, 300);</w:t>
      </w:r>
    </w:p>
    <w:p w14:paraId="2DAE15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o elemento para a tela</w:t>
      </w:r>
    </w:p>
    <w:p w14:paraId="0A6F60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getContentPane().add(scrollPane);</w:t>
      </w:r>
    </w:p>
    <w:p w14:paraId="6DC2B5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61AB26E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7E0122A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//Este método atualiza a área de texto com o tempo de execução do algoritmo Heap Sort, </w:t>
      </w:r>
    </w:p>
    <w:p w14:paraId="0C9AF7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//garantindo que a atualização seja feita na thread de interface do usuário.</w:t>
      </w:r>
    </w:p>
    <w:p w14:paraId="3024F2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void updateTextArea() {</w:t>
      </w:r>
    </w:p>
    <w:p w14:paraId="14657D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SwingUtilities.invokeLater(new Runnable() {</w:t>
      </w:r>
    </w:p>
    <w:p w14:paraId="149B3F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@Override</w:t>
      </w:r>
    </w:p>
    <w:p w14:paraId="22E61A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public void run() {</w:t>
      </w:r>
    </w:p>
    <w:p w14:paraId="7087EE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textArea.setText("Tempo de execução: " + executionTime + " milissegundos");</w:t>
      </w:r>
    </w:p>
    <w:p w14:paraId="29CC9B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297417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65C557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5EBAA2E3" w14:textId="77777777" w:rsidR="0084055D" w:rsidRPr="0084055D" w:rsidRDefault="0084055D" w:rsidP="0084055D">
      <w:pPr>
        <w:rPr>
          <w:rFonts w:ascii="Arial" w:eastAsia="Arial" w:hAnsi="Arial" w:cs="Arial"/>
          <w:color w:val="000000" w:themeColor="text1"/>
          <w:sz w:val="24"/>
          <w:szCs w:val="24"/>
        </w:rPr>
      </w:pPr>
    </w:p>
    <w:p w14:paraId="3907D30E" w14:textId="77777777" w:rsidR="0084055D" w:rsidRPr="0084055D" w:rsidRDefault="0084055D" w:rsidP="0084055D">
      <w:pPr>
        <w:rPr>
          <w:rFonts w:ascii="Arial" w:eastAsia="Arial" w:hAnsi="Arial" w:cs="Arial"/>
          <w:color w:val="000000" w:themeColor="text1"/>
          <w:sz w:val="24"/>
          <w:szCs w:val="24"/>
        </w:rPr>
      </w:pPr>
    </w:p>
    <w:p w14:paraId="7C388B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205983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close() throws Exception {</w:t>
      </w:r>
    </w:p>
    <w:p w14:paraId="25069D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&amp;&amp; !connection.isClosed()) {</w:t>
      </w:r>
    </w:p>
    <w:p w14:paraId="09DB3ED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connection.close();</w:t>
      </w:r>
    </w:p>
    <w:p w14:paraId="3B06FE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661FF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489032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2095E203" w14:textId="5EDE791D"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04E80905" w14:textId="4BD2224F"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8.5.10 </w:t>
      </w:r>
      <w:r w:rsidR="00C1695F">
        <w:rPr>
          <w:rFonts w:ascii="Arial" w:eastAsia="Arial" w:hAnsi="Arial" w:cs="Arial"/>
          <w:b/>
          <w:color w:val="000000" w:themeColor="text1"/>
          <w:sz w:val="28"/>
          <w:szCs w:val="28"/>
        </w:rPr>
        <w:t>RecordsScreen</w:t>
      </w:r>
    </w:p>
    <w:p w14:paraId="075D8F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2B4975CE" w14:textId="77777777" w:rsidR="0084055D" w:rsidRPr="0084055D" w:rsidRDefault="0084055D" w:rsidP="0084055D">
      <w:pPr>
        <w:rPr>
          <w:rFonts w:ascii="Arial" w:eastAsia="Arial" w:hAnsi="Arial" w:cs="Arial"/>
          <w:color w:val="000000" w:themeColor="text1"/>
          <w:sz w:val="24"/>
          <w:szCs w:val="24"/>
        </w:rPr>
      </w:pPr>
    </w:p>
    <w:p w14:paraId="3C3920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76AEFE5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325FA4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1A45D1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037048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059BB7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41EB67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java.sql.Connection;</w:t>
      </w:r>
    </w:p>
    <w:p w14:paraId="7EEB64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java.sql.ResultSet;</w:t>
      </w:r>
    </w:p>
    <w:p w14:paraId="278668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java.sql.Statement;</w:t>
      </w:r>
    </w:p>
    <w:p w14:paraId="6A75553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32542E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6282EB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5399AE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49B85D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40E149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1DCC2D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javax.swing.JScrollPane;</w:t>
      </w:r>
    </w:p>
    <w:p w14:paraId="3D0AB2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javax.swing.JTable;</w:t>
      </w:r>
    </w:p>
    <w:p w14:paraId="5E7ACD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javax.swing.table.DefaultTableModel;</w:t>
      </w:r>
    </w:p>
    <w:p w14:paraId="283C9F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dataBase.Db;</w:t>
      </w:r>
    </w:p>
    <w:p w14:paraId="38B913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2F1FF3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77C73156" w14:textId="77777777" w:rsidR="0084055D" w:rsidRPr="0084055D" w:rsidRDefault="0084055D" w:rsidP="0084055D">
      <w:pPr>
        <w:rPr>
          <w:rFonts w:ascii="Arial" w:eastAsia="Arial" w:hAnsi="Arial" w:cs="Arial"/>
          <w:color w:val="000000" w:themeColor="text1"/>
          <w:sz w:val="24"/>
          <w:szCs w:val="24"/>
        </w:rPr>
      </w:pPr>
    </w:p>
    <w:p w14:paraId="2FBC9D30" w14:textId="77777777" w:rsidR="0084055D" w:rsidRPr="0084055D" w:rsidRDefault="0084055D" w:rsidP="0084055D">
      <w:pPr>
        <w:rPr>
          <w:rFonts w:ascii="Arial" w:eastAsia="Arial" w:hAnsi="Arial" w:cs="Arial"/>
          <w:color w:val="000000" w:themeColor="text1"/>
          <w:sz w:val="24"/>
          <w:szCs w:val="24"/>
        </w:rPr>
      </w:pPr>
    </w:p>
    <w:p w14:paraId="71E718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//declaração da classe PerformanceHeapSort, que estende BaseFrame e </w:t>
      </w:r>
    </w:p>
    <w:p w14:paraId="49A2B2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//implementa a interface AutoCloseable.</w:t>
      </w:r>
    </w:p>
    <w:p w14:paraId="019C0D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RecordsScreen extends BaseFrame implements AutoCloseable {</w:t>
      </w:r>
    </w:p>
    <w:p w14:paraId="5AC464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variáveis de instância da classe.</w:t>
      </w:r>
    </w:p>
    <w:p w14:paraId="3B405E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JTable table;</w:t>
      </w:r>
    </w:p>
    <w:p w14:paraId="2F672D5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Connection connection;</w:t>
      </w:r>
    </w:p>
    <w:p w14:paraId="244436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static final String BACKGROUND_IMAGE_PATH = "C:\\aps\\fox.jpeg.jpg";</w:t>
      </w:r>
    </w:p>
    <w:p w14:paraId="67F66302" w14:textId="77777777" w:rsidR="0084055D" w:rsidRPr="0084055D" w:rsidRDefault="0084055D" w:rsidP="0084055D">
      <w:pPr>
        <w:rPr>
          <w:rFonts w:ascii="Arial" w:eastAsia="Arial" w:hAnsi="Arial" w:cs="Arial"/>
          <w:color w:val="000000" w:themeColor="text1"/>
          <w:sz w:val="24"/>
          <w:szCs w:val="24"/>
        </w:rPr>
      </w:pPr>
    </w:p>
    <w:p w14:paraId="724121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79F2F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//construtor da classe . Ele configura a imagem de fundo</w:t>
      </w:r>
    </w:p>
    <w:p w14:paraId="40E541A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RecordsScreen() throws IOException {</w:t>
      </w:r>
    </w:p>
    <w:p w14:paraId="3614B0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File(BACKGROUND_IMAGE_PATH)));</w:t>
      </w:r>
    </w:p>
    <w:p w14:paraId="52D0BD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2CFB690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loadDataFromDatabase();</w:t>
      </w:r>
    </w:p>
    <w:p w14:paraId="43F9DA0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32E5B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//Este método é responsável por carregar dados do banco de dados, </w:t>
      </w:r>
    </w:p>
    <w:p w14:paraId="047CA5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//usando uma conexão com a tabela "cerrado". </w:t>
      </w:r>
    </w:p>
    <w:p w14:paraId="3CDD13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void loadDataFromDatabase() {</w:t>
      </w:r>
    </w:p>
    <w:p w14:paraId="084B4B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this.connection = null;</w:t>
      </w:r>
    </w:p>
    <w:p w14:paraId="4B9846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statement = null;</w:t>
      </w:r>
    </w:p>
    <w:p w14:paraId="2BDCEE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resultSet = null;</w:t>
      </w:r>
    </w:p>
    <w:p w14:paraId="55C2545D" w14:textId="77777777" w:rsidR="0084055D" w:rsidRPr="0084055D" w:rsidRDefault="0084055D" w:rsidP="0084055D">
      <w:pPr>
        <w:rPr>
          <w:rFonts w:ascii="Arial" w:eastAsia="Arial" w:hAnsi="Arial" w:cs="Arial"/>
          <w:color w:val="000000" w:themeColor="text1"/>
          <w:sz w:val="24"/>
          <w:szCs w:val="24"/>
        </w:rPr>
      </w:pPr>
    </w:p>
    <w:p w14:paraId="1B2B537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682DFA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 connection.isClosed()) {</w:t>
      </w:r>
    </w:p>
    <w:p w14:paraId="46F7E2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 = Db.getConnection();</w:t>
      </w:r>
    </w:p>
    <w:p w14:paraId="2ECB2F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3EBAD1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 Cria uma instrução SQL para consultar o banco de dados</w:t>
      </w:r>
    </w:p>
    <w:p w14:paraId="435CB4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statement = connection.createStatement();</w:t>
      </w:r>
    </w:p>
    <w:p w14:paraId="569228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Executa a consulta SQL para selecionar todos os registros da tabela "cerrado"</w:t>
      </w:r>
    </w:p>
    <w:p w14:paraId="40389B8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resultSet = statement.executeQuery("SELECT * FROM cerrado");</w:t>
      </w:r>
    </w:p>
    <w:p w14:paraId="56B39A4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Obtém o modelo da tabela onde os dados serão exibidos</w:t>
      </w:r>
    </w:p>
    <w:p w14:paraId="433288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DefaultTableModel model = (DefaultTableModel) table.getModel();</w:t>
      </w:r>
    </w:p>
    <w:p w14:paraId="04BA1F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Itera pelos resultados da consulta e adiciona cada registro como uma nova linha na tabela</w:t>
      </w:r>
    </w:p>
    <w:p w14:paraId="736832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while (resultSet.next()) {</w:t>
      </w:r>
    </w:p>
    <w:p w14:paraId="7F5B8E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model.addRow(new Object[] { resultSet.getString("id"),resultSet.getString("fid"), resultSet.getString("state"), resultSet.getString("path_row"), resultSet.getString("main_class"), resultSet.getString("class_name"), resultSet.getString("def_cloud"), resultSet.getString("julian_day"), resultSet.getString("image_date"), resultSet.getString("year"), resultSet.getString("area_km"), resultSet.getString("scene_id"), resultSet.getString("source"), resultSet.getString("satellite"), resultSet.getString("sensor"), resultSet.getString("uuid") });</w:t>
      </w:r>
    </w:p>
    <w:p w14:paraId="766723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DC5396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(Exception e) {</w:t>
      </w:r>
    </w:p>
    <w:p w14:paraId="4237CCF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e.printStackTrace();</w:t>
      </w:r>
    </w:p>
    <w:p w14:paraId="71BE90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finally {</w:t>
      </w:r>
    </w:p>
    <w:p w14:paraId="36C69C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Db.closeResultSet(resultSet);</w:t>
      </w:r>
    </w:p>
    <w:p w14:paraId="7C6F07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Db.closeStatement(statement);</w:t>
      </w:r>
    </w:p>
    <w:p w14:paraId="4A7A2F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C8FAF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F4099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C55835B" w14:textId="77777777" w:rsidR="0084055D" w:rsidRPr="0084055D" w:rsidRDefault="0084055D" w:rsidP="0084055D">
      <w:pPr>
        <w:rPr>
          <w:rFonts w:ascii="Arial" w:eastAsia="Arial" w:hAnsi="Arial" w:cs="Arial"/>
          <w:color w:val="000000" w:themeColor="text1"/>
          <w:sz w:val="24"/>
          <w:szCs w:val="24"/>
        </w:rPr>
      </w:pPr>
    </w:p>
    <w:p w14:paraId="679D024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0D6DAE9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initializeComponents() {</w:t>
      </w:r>
    </w:p>
    <w:p w14:paraId="43D0C6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t>final ImageIcon regular = new ImageIcon("C:\\aps\\foxbutton1.png");</w:t>
      </w:r>
    </w:p>
    <w:p w14:paraId="3B4EAF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final ImageIcon hovering = new ImageIcon("C:\\aps\\foxbutton.png");</w:t>
      </w:r>
    </w:p>
    <w:p w14:paraId="54AD63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final ImageIcon clicking = new ImageIcon("C:\\aps\\foxbutton.png");</w:t>
      </w:r>
    </w:p>
    <w:p w14:paraId="1AD8DDEC" w14:textId="77777777" w:rsidR="0084055D" w:rsidRPr="0084055D" w:rsidRDefault="0084055D" w:rsidP="0084055D">
      <w:pPr>
        <w:rPr>
          <w:rFonts w:ascii="Arial" w:eastAsia="Arial" w:hAnsi="Arial" w:cs="Arial"/>
          <w:color w:val="000000" w:themeColor="text1"/>
          <w:sz w:val="24"/>
          <w:szCs w:val="24"/>
        </w:rPr>
      </w:pPr>
    </w:p>
    <w:p w14:paraId="0CC675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final ImageIcon regular2 = new ImageIcon("C:\\aps\\foxbuttonback1.png");</w:t>
      </w:r>
    </w:p>
    <w:p w14:paraId="34930C5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final ImageIcon hovering2 = new ImageIcon("C:\\aps\\foxbuttonback.png");</w:t>
      </w:r>
    </w:p>
    <w:p w14:paraId="084D65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final ImageIcon clicking2 = new ImageIcon("C:\\aps\\foxbuttonback.png");</w:t>
      </w:r>
    </w:p>
    <w:p w14:paraId="1C3EE8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2 botao imagem e posiciona ele na tela</w:t>
      </w:r>
    </w:p>
    <w:p w14:paraId="346111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buttonimg2 = new CustomButton(regular, hovering, clicking);</w:t>
      </w:r>
    </w:p>
    <w:p w14:paraId="0AF200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CustomButton(regular2, hovering2, clicking2);</w:t>
      </w:r>
    </w:p>
    <w:p w14:paraId="00F82F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4C4670E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HomeScreen é aberta</w:t>
      </w:r>
    </w:p>
    <w:p w14:paraId="4566E9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18056D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23368E6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7F02D6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2AEF6DBF" w14:textId="77777777" w:rsidR="0084055D" w:rsidRPr="0084055D" w:rsidRDefault="0084055D" w:rsidP="0084055D">
      <w:pPr>
        <w:rPr>
          <w:rFonts w:ascii="Arial" w:eastAsia="Arial" w:hAnsi="Arial" w:cs="Arial"/>
          <w:color w:val="000000" w:themeColor="text1"/>
          <w:sz w:val="24"/>
          <w:szCs w:val="24"/>
        </w:rPr>
      </w:pPr>
    </w:p>
    <w:p w14:paraId="3E51FA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HomeScreen homeScreen = new HomeScreen();</w:t>
      </w:r>
    </w:p>
    <w:p w14:paraId="6A1135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homeScreen.setDefaultCloseOperation(JFrame.EXIT_ON_CLOSE);</w:t>
      </w:r>
    </w:p>
    <w:p w14:paraId="312EA08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homeScreen.setLocationRelativeTo(null);</w:t>
      </w:r>
    </w:p>
    <w:p w14:paraId="64D127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homeScreen.setVisible(true);  </w:t>
      </w:r>
    </w:p>
    <w:p w14:paraId="46E40AE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583E1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1F7DBF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3630D2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9FB19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012076A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57558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1D908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E3169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58A511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Ordering é aberta</w:t>
      </w:r>
    </w:p>
    <w:p w14:paraId="4FA2CB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buttonimg2.addActionListener(new ActionListener() {</w:t>
      </w:r>
    </w:p>
    <w:p w14:paraId="336597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5B7EB8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27700C8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09C77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5DAAAD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Ordering ordering = new Ordering();</w:t>
      </w:r>
    </w:p>
    <w:p w14:paraId="77D9B1D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r w:rsidRPr="0084055D">
        <w:rPr>
          <w:rFonts w:ascii="Arial" w:eastAsia="Arial" w:hAnsi="Arial" w:cs="Arial"/>
          <w:color w:val="000000" w:themeColor="text1"/>
          <w:sz w:val="24"/>
          <w:szCs w:val="24"/>
        </w:rPr>
        <w:tab/>
        <w:t>ordering.setDefaultCloseOperation(JFrame.EXIT_ON_CLOSE);</w:t>
      </w:r>
    </w:p>
    <w:p w14:paraId="75894D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ordering.setLocationRelativeTo(null);</w:t>
      </w:r>
    </w:p>
    <w:p w14:paraId="2F7B1F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ordering.setVisible(true);</w:t>
      </w:r>
    </w:p>
    <w:p w14:paraId="216F4E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dispose();</w:t>
      </w:r>
    </w:p>
    <w:p w14:paraId="461A36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catch (IOException ex) {</w:t>
      </w:r>
    </w:p>
    <w:p w14:paraId="76A9EE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ex.printStackTrace();</w:t>
      </w:r>
    </w:p>
    <w:p w14:paraId="7037EC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w:t>
      </w:r>
    </w:p>
    <w:p w14:paraId="2C72F4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11D173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411AB0B" w14:textId="77777777" w:rsidR="0084055D" w:rsidRPr="0084055D" w:rsidRDefault="0084055D" w:rsidP="0084055D">
      <w:pPr>
        <w:rPr>
          <w:rFonts w:ascii="Arial" w:eastAsia="Arial" w:hAnsi="Arial" w:cs="Arial"/>
          <w:color w:val="000000" w:themeColor="text1"/>
          <w:sz w:val="24"/>
          <w:szCs w:val="24"/>
        </w:rPr>
      </w:pPr>
    </w:p>
    <w:p w14:paraId="14DBB910" w14:textId="77777777" w:rsidR="0084055D" w:rsidRPr="0084055D" w:rsidRDefault="0084055D" w:rsidP="0084055D">
      <w:pPr>
        <w:rPr>
          <w:rFonts w:ascii="Arial" w:eastAsia="Arial" w:hAnsi="Arial" w:cs="Arial"/>
          <w:color w:val="000000" w:themeColor="text1"/>
          <w:sz w:val="24"/>
          <w:szCs w:val="24"/>
        </w:rPr>
      </w:pPr>
    </w:p>
    <w:p w14:paraId="4C575C26" w14:textId="77777777" w:rsidR="0084055D" w:rsidRPr="0084055D" w:rsidRDefault="0084055D" w:rsidP="0084055D">
      <w:pPr>
        <w:rPr>
          <w:rFonts w:ascii="Arial" w:eastAsia="Arial" w:hAnsi="Arial" w:cs="Arial"/>
          <w:color w:val="000000" w:themeColor="text1"/>
          <w:sz w:val="24"/>
          <w:szCs w:val="24"/>
        </w:rPr>
      </w:pPr>
    </w:p>
    <w:p w14:paraId="4E7706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//posiciona os botoes</w:t>
      </w:r>
    </w:p>
    <w:p w14:paraId="47462C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buttonimg2.setBounds(700, 600, 150, 150);</w:t>
      </w:r>
    </w:p>
    <w:p w14:paraId="6A2F888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3C96A2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9E021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botoes tipo RoundButton</w:t>
      </w:r>
    </w:p>
    <w:p w14:paraId="2666AA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button1 = UiHelper.createRoundButton("INSERIR", 100, 150, 150, 60, new Font("Chiller", Font.BOLD, 30), Color.WHITE);</w:t>
      </w:r>
    </w:p>
    <w:p w14:paraId="4B9666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button2 = UiHelper.createRoundButton("ATUALIZAR", 340, 150, 180, 60, new Font("Chiller", Font.BOLD, 30), Color.WHITE);</w:t>
      </w:r>
    </w:p>
    <w:p w14:paraId="63E341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button3 = UiHelper.createRoundButton("DELETAR", 600, 150, 150, 60, new Font("Chiller", Font.BOLD, 30), Color.WHITE);</w:t>
      </w:r>
    </w:p>
    <w:p w14:paraId="204D16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486697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InsertionScreen é aberta</w:t>
      </w:r>
    </w:p>
    <w:p w14:paraId="22D7B4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button1.addActionListener(new ActionListener() {</w:t>
      </w:r>
    </w:p>
    <w:p w14:paraId="48339A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7EB9A1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27640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D92C9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034352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InsertionScreen insertion = new InsertionScreen();</w:t>
      </w:r>
    </w:p>
    <w:p w14:paraId="48B418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insertion.setDefaultCloseOperation(JFrame.EXIT_ON_CLOSE);</w:t>
      </w:r>
    </w:p>
    <w:p w14:paraId="40269B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r w:rsidRPr="0084055D">
        <w:rPr>
          <w:rFonts w:ascii="Arial" w:eastAsia="Arial" w:hAnsi="Arial" w:cs="Arial"/>
          <w:color w:val="000000" w:themeColor="text1"/>
          <w:sz w:val="24"/>
          <w:szCs w:val="24"/>
        </w:rPr>
        <w:tab/>
        <w:t>insertion.setLocationRelativeTo(null);</w:t>
      </w:r>
    </w:p>
    <w:p w14:paraId="2435CE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insertion.setVisible(true);</w:t>
      </w:r>
    </w:p>
    <w:p w14:paraId="3F4818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dispose();</w:t>
      </w:r>
    </w:p>
    <w:p w14:paraId="4BD24E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catch (IOException ex) {</w:t>
      </w:r>
    </w:p>
    <w:p w14:paraId="5E2229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ex.printStackTrace();</w:t>
      </w:r>
    </w:p>
    <w:p w14:paraId="5F9A4DD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w:t>
      </w:r>
    </w:p>
    <w:p w14:paraId="3DA94E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347C22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F063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2B29FA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UpdateScreen_1 é aberta</w:t>
      </w:r>
    </w:p>
    <w:p w14:paraId="04797F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button2.addActionListener(new ActionListener() {</w:t>
      </w:r>
    </w:p>
    <w:p w14:paraId="44161E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1F8D46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r w:rsidRPr="0084055D">
        <w:rPr>
          <w:rFonts w:ascii="Arial" w:eastAsia="Arial" w:hAnsi="Arial" w:cs="Arial"/>
          <w:color w:val="000000" w:themeColor="text1"/>
          <w:sz w:val="24"/>
          <w:szCs w:val="24"/>
        </w:rPr>
        <w:tab/>
      </w:r>
    </w:p>
    <w:p w14:paraId="09C817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C37E70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67A79C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UpdateScreen_1 updateScreen_1 = new UpdateScreen_1();</w:t>
      </w:r>
    </w:p>
    <w:p w14:paraId="242C2FA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updateScreen_1.setDefaultCloseOperation(JFrame.EXIT_ON_CLOSE);</w:t>
      </w:r>
    </w:p>
    <w:p w14:paraId="4E2DAA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updateScreen_1.setLocationRelativeTo(null);</w:t>
      </w:r>
    </w:p>
    <w:p w14:paraId="48EF38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updateScreen_1.setVisible(true);</w:t>
      </w:r>
    </w:p>
    <w:p w14:paraId="1C4C670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dispose();</w:t>
      </w:r>
    </w:p>
    <w:p w14:paraId="3A1A4C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catch (IOException ex) {</w:t>
      </w:r>
    </w:p>
    <w:p w14:paraId="1DE5FD8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ex.printStackTrace();</w:t>
      </w:r>
    </w:p>
    <w:p w14:paraId="1B3CD2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w:t>
      </w:r>
    </w:p>
    <w:p w14:paraId="0776A8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E3D1E5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9C2C1A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um evento para o botão,</w:t>
      </w:r>
    </w:p>
    <w:p w14:paraId="7F8D1F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//quando clicado, a tela DeleteScreen é aberta</w:t>
      </w:r>
    </w:p>
    <w:p w14:paraId="6403412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button3.addActionListener(new ActionListener() {</w:t>
      </w:r>
    </w:p>
    <w:p w14:paraId="6BE72A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1E5F8FF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5323DC83" w14:textId="77777777" w:rsidR="0084055D" w:rsidRPr="0084055D" w:rsidRDefault="0084055D" w:rsidP="0084055D">
      <w:pPr>
        <w:rPr>
          <w:rFonts w:ascii="Arial" w:eastAsia="Arial" w:hAnsi="Arial" w:cs="Arial"/>
          <w:color w:val="000000" w:themeColor="text1"/>
          <w:sz w:val="24"/>
          <w:szCs w:val="24"/>
        </w:rPr>
      </w:pPr>
    </w:p>
    <w:p w14:paraId="21CF743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try {</w:t>
      </w:r>
    </w:p>
    <w:p w14:paraId="2EAB42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DeleteScreen deleteScreen = new DeleteScreen();</w:t>
      </w:r>
    </w:p>
    <w:p w14:paraId="7B23B3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deleteScreen.setDefaultCloseOperation(JFrame.EXIT_ON_CLOSE);</w:t>
      </w:r>
    </w:p>
    <w:p w14:paraId="23ABC3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deleteScreen.setLocationRelativeTo(null);</w:t>
      </w:r>
    </w:p>
    <w:p w14:paraId="0F74DD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deleteScreen.setVisible(true);</w:t>
      </w:r>
    </w:p>
    <w:p w14:paraId="11690E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dispose();</w:t>
      </w:r>
    </w:p>
    <w:p w14:paraId="066646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catch (IOException ex) {</w:t>
      </w:r>
    </w:p>
    <w:p w14:paraId="1CA36D7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ex.printStackTrace();</w:t>
      </w:r>
    </w:p>
    <w:p w14:paraId="44ABF7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w:t>
      </w:r>
    </w:p>
    <w:p w14:paraId="143EFD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F9355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236CE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//criação de rótulos</w:t>
      </w:r>
    </w:p>
    <w:p w14:paraId="6B99FE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0DD276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UiHelper.createLabel("Records", 340, 10, 800, 100, new Font("Chiller", Font.BOLD, 80), Color.WHITE);</w:t>
      </w:r>
    </w:p>
    <w:p w14:paraId="5E221B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nextLabel = UiHelper.createLabel("Avançar", 730, 570, 150, 30, new Font("Chiller", Font.BOLD, 40), Color.WHITE);</w:t>
      </w:r>
    </w:p>
    <w:p w14:paraId="5D8904A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//remoção de layout</w:t>
      </w:r>
    </w:p>
    <w:p w14:paraId="6C859A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5C82DE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239831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//adição de elementos para a tela</w:t>
      </w:r>
    </w:p>
    <w:p w14:paraId="20A944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18A931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getContentPane().add(button1);</w:t>
      </w:r>
    </w:p>
    <w:p w14:paraId="2DEE8C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getContentPane().add(button2);</w:t>
      </w:r>
    </w:p>
    <w:p w14:paraId="338C08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getContentPane().add(button3);</w:t>
      </w:r>
    </w:p>
    <w:p w14:paraId="1E3B91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6E4C5E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getContentPane().add(nextLabel);</w:t>
      </w:r>
    </w:p>
    <w:p w14:paraId="02DB44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30D3C2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getContentPane().add(buttonimg2);</w:t>
      </w:r>
    </w:p>
    <w:p w14:paraId="46E7D24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67A18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as colunas da tabela</w:t>
      </w:r>
    </w:p>
    <w:p w14:paraId="5505F2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DefaultTableModel model = new DefaultTableModel();</w:t>
      </w:r>
    </w:p>
    <w:p w14:paraId="602266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model.setColumnIdentifiers(new String[] { "id","fid", "state", "path_row", "main_class", "class_name", "def_cloud", "julian_day", "image_date", "year", "area_km", "scene_id", "source", "satellite", "sensor", "uuid" });</w:t>
      </w:r>
    </w:p>
    <w:p w14:paraId="22CEE7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a variável table para conter o padrão de tabela</w:t>
      </w:r>
    </w:p>
    <w:p w14:paraId="7693B3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 = new JTable(model);</w:t>
      </w:r>
    </w:p>
    <w:p w14:paraId="1B686FD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//configura o comportamento de redimensionamento automático das colunas da tabela </w:t>
      </w:r>
    </w:p>
    <w:p w14:paraId="10967DD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table.setAutoResizeMode(JTable.AUTO_RESIZE_OFF);</w:t>
      </w:r>
    </w:p>
    <w:p w14:paraId="7867786C" w14:textId="77777777" w:rsidR="0084055D" w:rsidRPr="0084055D" w:rsidRDefault="0084055D" w:rsidP="0084055D">
      <w:pPr>
        <w:rPr>
          <w:rFonts w:ascii="Arial" w:eastAsia="Arial" w:hAnsi="Arial" w:cs="Arial"/>
          <w:color w:val="000000" w:themeColor="text1"/>
          <w:sz w:val="24"/>
          <w:szCs w:val="24"/>
        </w:rPr>
      </w:pPr>
    </w:p>
    <w:p w14:paraId="3483D2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01F13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painel de rolagem </w:t>
      </w:r>
    </w:p>
    <w:p w14:paraId="032B702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JScrollPane scrollPane = new JScrollPane(table, JScrollPane.VERTICAL_SCROLLBAR_ALWAYS, JScrollPane.HORIZONTAL_SCROLLBAR_ALWAYS);</w:t>
      </w:r>
    </w:p>
    <w:p w14:paraId="347A877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posição</w:t>
      </w:r>
    </w:p>
    <w:p w14:paraId="5BABF7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scrollPane.setBounds(130, 250, 600, 300);</w:t>
      </w:r>
    </w:p>
    <w:p w14:paraId="6F4BE2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o elemento para a tela</w:t>
      </w:r>
    </w:p>
    <w:p w14:paraId="4D47D3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getContentPane().add(scrollPane);</w:t>
      </w:r>
    </w:p>
    <w:p w14:paraId="5782C15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E3FE43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042237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2FC51F9A" w14:textId="77777777" w:rsidR="0084055D" w:rsidRPr="0084055D" w:rsidRDefault="0084055D" w:rsidP="0084055D">
      <w:pPr>
        <w:rPr>
          <w:rFonts w:ascii="Arial" w:eastAsia="Arial" w:hAnsi="Arial" w:cs="Arial"/>
          <w:color w:val="000000" w:themeColor="text1"/>
          <w:sz w:val="24"/>
          <w:szCs w:val="24"/>
        </w:rPr>
      </w:pPr>
    </w:p>
    <w:p w14:paraId="385A316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@Override</w:t>
      </w:r>
    </w:p>
    <w:p w14:paraId="77255F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void close() throws Exception {</w:t>
      </w:r>
    </w:p>
    <w:p w14:paraId="6FD38E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(connection != null &amp;&amp; !connection.isClosed()) {</w:t>
      </w:r>
    </w:p>
    <w:p w14:paraId="221AB9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connection.close();</w:t>
      </w:r>
    </w:p>
    <w:p w14:paraId="76409C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7C81C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42EAD73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464EC3DA" w14:textId="77777777" w:rsidR="0084055D" w:rsidRPr="0084055D" w:rsidRDefault="0084055D" w:rsidP="0084055D">
      <w:pPr>
        <w:rPr>
          <w:rFonts w:ascii="Arial" w:eastAsia="Arial" w:hAnsi="Arial" w:cs="Arial"/>
          <w:color w:val="000000" w:themeColor="text1"/>
          <w:sz w:val="24"/>
          <w:szCs w:val="24"/>
        </w:rPr>
      </w:pPr>
    </w:p>
    <w:p w14:paraId="56BC53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p>
    <w:p w14:paraId="11DBE5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C074D68" w14:textId="77777777" w:rsidR="0084055D" w:rsidRPr="0084055D" w:rsidRDefault="0084055D" w:rsidP="0084055D">
      <w:pPr>
        <w:rPr>
          <w:rFonts w:ascii="Arial" w:eastAsia="Arial" w:hAnsi="Arial" w:cs="Arial"/>
          <w:color w:val="000000" w:themeColor="text1"/>
          <w:sz w:val="24"/>
          <w:szCs w:val="24"/>
        </w:rPr>
      </w:pPr>
    </w:p>
    <w:p w14:paraId="577AFCC0" w14:textId="7F3158A8"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w:t>
      </w:r>
    </w:p>
    <w:p w14:paraId="1A918B2B" w14:textId="4060D56B"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8.5.11 </w:t>
      </w:r>
      <w:r w:rsidR="00C1695F">
        <w:rPr>
          <w:rFonts w:ascii="Arial" w:eastAsia="Arial" w:hAnsi="Arial" w:cs="Arial"/>
          <w:b/>
          <w:color w:val="000000" w:themeColor="text1"/>
          <w:sz w:val="28"/>
          <w:szCs w:val="28"/>
        </w:rPr>
        <w:t>UpdateScreen_1</w:t>
      </w:r>
    </w:p>
    <w:p w14:paraId="4E1639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45AEAA7D" w14:textId="77777777" w:rsidR="0084055D" w:rsidRPr="0084055D" w:rsidRDefault="0084055D" w:rsidP="0084055D">
      <w:pPr>
        <w:rPr>
          <w:rFonts w:ascii="Arial" w:eastAsia="Arial" w:hAnsi="Arial" w:cs="Arial"/>
          <w:color w:val="000000" w:themeColor="text1"/>
          <w:sz w:val="24"/>
          <w:szCs w:val="24"/>
        </w:rPr>
      </w:pPr>
    </w:p>
    <w:p w14:paraId="58CF49B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234ABB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05016F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232F3B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java.awt.event.ActionListener;</w:t>
      </w:r>
    </w:p>
    <w:p w14:paraId="65FD04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36956D3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1D8AB1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6CC9D2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15A02A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3C825D0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7037A5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21DD44F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javax.swing.JOptionPane;</w:t>
      </w:r>
    </w:p>
    <w:p w14:paraId="40AB3F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049CAE3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javax.swing.JTextField;</w:t>
      </w:r>
    </w:p>
    <w:p w14:paraId="09D4CF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backend.UpdateLogic;</w:t>
      </w:r>
    </w:p>
    <w:p w14:paraId="4415E40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16D8CC4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1620EE46" w14:textId="77777777" w:rsidR="0084055D" w:rsidRPr="0084055D" w:rsidRDefault="0084055D" w:rsidP="0084055D">
      <w:pPr>
        <w:rPr>
          <w:rFonts w:ascii="Arial" w:eastAsia="Arial" w:hAnsi="Arial" w:cs="Arial"/>
          <w:color w:val="000000" w:themeColor="text1"/>
          <w:sz w:val="24"/>
          <w:szCs w:val="24"/>
        </w:rPr>
      </w:pPr>
    </w:p>
    <w:p w14:paraId="0861B54C" w14:textId="77777777" w:rsidR="0084055D" w:rsidRPr="0084055D" w:rsidRDefault="0084055D" w:rsidP="0084055D">
      <w:pPr>
        <w:rPr>
          <w:rFonts w:ascii="Arial" w:eastAsia="Arial" w:hAnsi="Arial" w:cs="Arial"/>
          <w:color w:val="000000" w:themeColor="text1"/>
          <w:sz w:val="24"/>
          <w:szCs w:val="24"/>
        </w:rPr>
      </w:pPr>
    </w:p>
    <w:p w14:paraId="2774CB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UpdateScreen_1 extends BaseFrame {</w:t>
      </w:r>
    </w:p>
    <w:p w14:paraId="46A14C0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UpdateScreen_1() throws IOException {</w:t>
      </w:r>
    </w:p>
    <w:p w14:paraId="34EEE51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4BD670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7CB807D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3B10F2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43627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C9FB56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5FE5921" w14:textId="77777777" w:rsidR="0084055D" w:rsidRPr="0084055D" w:rsidRDefault="0084055D" w:rsidP="0084055D">
      <w:pPr>
        <w:rPr>
          <w:rFonts w:ascii="Arial" w:eastAsia="Arial" w:hAnsi="Arial" w:cs="Arial"/>
          <w:color w:val="000000" w:themeColor="text1"/>
          <w:sz w:val="24"/>
          <w:szCs w:val="24"/>
        </w:rPr>
      </w:pPr>
    </w:p>
    <w:p w14:paraId="59AE0973" w14:textId="77777777" w:rsidR="0084055D" w:rsidRPr="0084055D" w:rsidRDefault="0084055D" w:rsidP="0084055D">
      <w:pPr>
        <w:rPr>
          <w:rFonts w:ascii="Arial" w:eastAsia="Arial" w:hAnsi="Arial" w:cs="Arial"/>
          <w:color w:val="000000" w:themeColor="text1"/>
          <w:sz w:val="24"/>
          <w:szCs w:val="24"/>
        </w:rPr>
      </w:pPr>
    </w:p>
    <w:p w14:paraId="04AD5F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0A23C9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initializeComponents() {</w:t>
      </w:r>
    </w:p>
    <w:p w14:paraId="19F3C0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ImageIcon regular = new ImageIcon("C:\\aps\\foxbuttonback1.png");</w:t>
      </w:r>
    </w:p>
    <w:p w14:paraId="372BEC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2B227E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655A4CC2" w14:textId="77777777" w:rsidR="0084055D" w:rsidRPr="0084055D" w:rsidRDefault="0084055D" w:rsidP="0084055D">
      <w:pPr>
        <w:rPr>
          <w:rFonts w:ascii="Arial" w:eastAsia="Arial" w:hAnsi="Arial" w:cs="Arial"/>
          <w:color w:val="000000" w:themeColor="text1"/>
          <w:sz w:val="24"/>
          <w:szCs w:val="24"/>
        </w:rPr>
      </w:pPr>
    </w:p>
    <w:p w14:paraId="543F8AC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4BC38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63DD07DD" w14:textId="77777777" w:rsidR="0084055D" w:rsidRPr="0084055D" w:rsidRDefault="0084055D" w:rsidP="0084055D">
      <w:pPr>
        <w:rPr>
          <w:rFonts w:ascii="Arial" w:eastAsia="Arial" w:hAnsi="Arial" w:cs="Arial"/>
          <w:color w:val="000000" w:themeColor="text1"/>
          <w:sz w:val="24"/>
          <w:szCs w:val="24"/>
        </w:rPr>
      </w:pPr>
    </w:p>
    <w:p w14:paraId="318383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1D66F30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118543E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408AED41" w14:textId="77777777" w:rsidR="0084055D" w:rsidRPr="0084055D" w:rsidRDefault="0084055D" w:rsidP="0084055D">
      <w:pPr>
        <w:rPr>
          <w:rFonts w:ascii="Arial" w:eastAsia="Arial" w:hAnsi="Arial" w:cs="Arial"/>
          <w:color w:val="000000" w:themeColor="text1"/>
          <w:sz w:val="24"/>
          <w:szCs w:val="24"/>
        </w:rPr>
      </w:pPr>
    </w:p>
    <w:p w14:paraId="2CBCA5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5C2676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 recordsScreen = new RecordsScreen();</w:t>
      </w:r>
    </w:p>
    <w:p w14:paraId="4AA457E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recordsScreen.setDefaultCloseOperation(JFrame.EXIT_ON_CLOSE); </w:t>
      </w:r>
    </w:p>
    <w:p w14:paraId="1DCD90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recordsScreen.setLocationRelativeTo(null);</w:t>
      </w:r>
    </w:p>
    <w:p w14:paraId="722435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recordsScreen.setVisible(true);</w:t>
      </w:r>
    </w:p>
    <w:p w14:paraId="7226580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40CED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3EEDD4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44F36EC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9ED29C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2A6953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5BDA7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7C2D0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7CA3F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5004A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742E5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4C668F9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159F1C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41CC32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2E76F3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UiHelper.createLabel("Update", 350, 10, 800, 100, new Font("Chiller", Font.BOLD, 80), Color.WHITE);</w:t>
      </w:r>
    </w:p>
    <w:p w14:paraId="2474C4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buttonSubmit = UiHelper.createRoundButton("Pesquisar", 700, 600, 150, 100, new Font("Chiller", Font.BOLD, 30), Color.WHITE);</w:t>
      </w:r>
    </w:p>
    <w:p w14:paraId="2EB20D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idLabel = UiHelper.createLabel("ID: ", 400, 250, 100, 30, new Font("Chiller", Font.BOLD, 40), Color.WHITE);   </w:t>
      </w:r>
    </w:p>
    <w:p w14:paraId="7FAEB4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idTextField = UiHelper.createTextField(280, 300, 300, 30, new Font("Chiller", Font.BOLD, 26), Color.BLACK);</w:t>
      </w:r>
    </w:p>
    <w:p w14:paraId="6C5FF7A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8ACE92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C7895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buttonSubmit.addActionListener(new ActionListener() {</w:t>
      </w:r>
    </w:p>
    <w:p w14:paraId="191F06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564AD1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0F44745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String idText = idTextField.getText();</w:t>
      </w:r>
    </w:p>
    <w:p w14:paraId="502EFEC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(!idText.isEmpty()) {</w:t>
      </w:r>
    </w:p>
    <w:p w14:paraId="35F1BAD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159A99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int id = Integer.parseInt(idText);</w:t>
      </w:r>
    </w:p>
    <w:p w14:paraId="6701E4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(UpdateLogic.validateId(id)) {</w:t>
      </w:r>
    </w:p>
    <w:p w14:paraId="4EADD57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7DE377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 updateScreen_2 = new UpdateScreen_2(id);</w:t>
      </w:r>
    </w:p>
    <w:p w14:paraId="1A7F40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updateScreen_2.setDefaultCloseOperation(JFrame.EXIT_ON_CLOSE);</w:t>
      </w:r>
    </w:p>
    <w:p w14:paraId="1EE72B6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updateScreen_2.setLocationRelativeTo(null);</w:t>
      </w:r>
    </w:p>
    <w:p w14:paraId="257A051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updateScreen_2.setVisible(true);</w:t>
      </w:r>
    </w:p>
    <w:p w14:paraId="5520F2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6BF3DD1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0576279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0DA343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6E11B9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else {</w:t>
      </w:r>
    </w:p>
    <w:p w14:paraId="3900CBA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JOptionPane.showMessageDialog(null, "ID inválido", "Erro", JOptionPane.ERROR_MESSAGE);</w:t>
      </w:r>
    </w:p>
    <w:p w14:paraId="6E9269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1F232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(NumberFormatException ex) {</w:t>
      </w:r>
    </w:p>
    <w:p w14:paraId="439094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"ID deve ser um número válido", "Erro", JOptionPane.ERROR_MESSAGE);</w:t>
      </w:r>
    </w:p>
    <w:p w14:paraId="1CAC8C5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29138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else {</w:t>
      </w:r>
    </w:p>
    <w:p w14:paraId="3840D87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"Campo de ID vazio", "Erro", JOptionPane.ERROR_MESSAGE);</w:t>
      </w:r>
    </w:p>
    <w:p w14:paraId="2ABC882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DBFE1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53B31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AF690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02114C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202604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6D7871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40A33D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518D9D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40E4DBF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getContentPane().add(buttonSubmit);</w:t>
      </w:r>
    </w:p>
    <w:p w14:paraId="26D863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getContentPane().add(idLabel);</w:t>
      </w:r>
    </w:p>
    <w:p w14:paraId="565E05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getContentPane().add(idTextField);</w:t>
      </w:r>
    </w:p>
    <w:p w14:paraId="6FFB71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DE84C8D" w14:textId="1C49258E"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7A2AAB17" w14:textId="203E3098"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8.5.12 </w:t>
      </w:r>
      <w:r w:rsidR="00C1695F">
        <w:rPr>
          <w:rFonts w:ascii="Arial" w:eastAsia="Arial" w:hAnsi="Arial" w:cs="Arial"/>
          <w:b/>
          <w:color w:val="000000" w:themeColor="text1"/>
          <w:sz w:val="28"/>
          <w:szCs w:val="28"/>
        </w:rPr>
        <w:t>UpdateScreen_2</w:t>
      </w:r>
    </w:p>
    <w:p w14:paraId="611E99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ui;</w:t>
      </w:r>
    </w:p>
    <w:p w14:paraId="6E04FA88" w14:textId="77777777" w:rsidR="0084055D" w:rsidRPr="0084055D" w:rsidRDefault="0084055D" w:rsidP="0084055D">
      <w:pPr>
        <w:rPr>
          <w:rFonts w:ascii="Arial" w:eastAsia="Arial" w:hAnsi="Arial" w:cs="Arial"/>
          <w:color w:val="000000" w:themeColor="text1"/>
          <w:sz w:val="24"/>
          <w:szCs w:val="24"/>
        </w:rPr>
      </w:pPr>
    </w:p>
    <w:p w14:paraId="500C2BE4" w14:textId="77777777" w:rsidR="0084055D" w:rsidRPr="0084055D" w:rsidRDefault="0084055D" w:rsidP="0084055D">
      <w:pPr>
        <w:rPr>
          <w:rFonts w:ascii="Arial" w:eastAsia="Arial" w:hAnsi="Arial" w:cs="Arial"/>
          <w:color w:val="000000" w:themeColor="text1"/>
          <w:sz w:val="24"/>
          <w:szCs w:val="24"/>
        </w:rPr>
      </w:pPr>
    </w:p>
    <w:p w14:paraId="7DFCA6A9" w14:textId="77777777" w:rsidR="0084055D" w:rsidRPr="0084055D" w:rsidRDefault="0084055D" w:rsidP="0084055D">
      <w:pPr>
        <w:rPr>
          <w:rFonts w:ascii="Arial" w:eastAsia="Arial" w:hAnsi="Arial" w:cs="Arial"/>
          <w:color w:val="000000" w:themeColor="text1"/>
          <w:sz w:val="24"/>
          <w:szCs w:val="24"/>
        </w:rPr>
      </w:pPr>
    </w:p>
    <w:p w14:paraId="6092A3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749BD8E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19DD4D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java.awt.event.ActionEvent;</w:t>
      </w:r>
    </w:p>
    <w:p w14:paraId="59FE34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import java.awt.event.ActionListener;</w:t>
      </w:r>
    </w:p>
    <w:p w14:paraId="0843E2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java.io.File;</w:t>
      </w:r>
    </w:p>
    <w:p w14:paraId="2F5D7C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30838A94" w14:textId="77777777" w:rsidR="0084055D" w:rsidRPr="0084055D" w:rsidRDefault="0084055D" w:rsidP="0084055D">
      <w:pPr>
        <w:rPr>
          <w:rFonts w:ascii="Arial" w:eastAsia="Arial" w:hAnsi="Arial" w:cs="Arial"/>
          <w:color w:val="000000" w:themeColor="text1"/>
          <w:sz w:val="24"/>
          <w:szCs w:val="24"/>
        </w:rPr>
      </w:pPr>
    </w:p>
    <w:p w14:paraId="416811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508499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0A0EF1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7A45238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javax.swing.JFrame;</w:t>
      </w:r>
    </w:p>
    <w:p w14:paraId="4971CAA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2D77B72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javax.swing.JOptionPane;</w:t>
      </w:r>
    </w:p>
    <w:p w14:paraId="64B9B7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javax.swing.JPanel;</w:t>
      </w:r>
    </w:p>
    <w:p w14:paraId="43BF62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javax.swing.JTextField;</w:t>
      </w:r>
    </w:p>
    <w:p w14:paraId="202B5EFF" w14:textId="77777777" w:rsidR="0084055D" w:rsidRPr="0084055D" w:rsidRDefault="0084055D" w:rsidP="0084055D">
      <w:pPr>
        <w:rPr>
          <w:rFonts w:ascii="Arial" w:eastAsia="Arial" w:hAnsi="Arial" w:cs="Arial"/>
          <w:color w:val="000000" w:themeColor="text1"/>
          <w:sz w:val="24"/>
          <w:szCs w:val="24"/>
        </w:rPr>
      </w:pPr>
    </w:p>
    <w:p w14:paraId="3AE81E8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backend.Records;</w:t>
      </w:r>
    </w:p>
    <w:p w14:paraId="75E6E16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backend.UpdateLogic;</w:t>
      </w:r>
    </w:p>
    <w:p w14:paraId="356107A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utils.CustomButton;</w:t>
      </w:r>
    </w:p>
    <w:p w14:paraId="666F5B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utils.UiHelper;</w:t>
      </w:r>
    </w:p>
    <w:p w14:paraId="59098817" w14:textId="77777777" w:rsidR="0084055D" w:rsidRPr="0084055D" w:rsidRDefault="0084055D" w:rsidP="0084055D">
      <w:pPr>
        <w:rPr>
          <w:rFonts w:ascii="Arial" w:eastAsia="Arial" w:hAnsi="Arial" w:cs="Arial"/>
          <w:color w:val="000000" w:themeColor="text1"/>
          <w:sz w:val="24"/>
          <w:szCs w:val="24"/>
        </w:rPr>
      </w:pPr>
    </w:p>
    <w:p w14:paraId="5DB6C3C7" w14:textId="77777777" w:rsidR="0084055D" w:rsidRPr="0084055D" w:rsidRDefault="0084055D" w:rsidP="0084055D">
      <w:pPr>
        <w:rPr>
          <w:rFonts w:ascii="Arial" w:eastAsia="Arial" w:hAnsi="Arial" w:cs="Arial"/>
          <w:color w:val="000000" w:themeColor="text1"/>
          <w:sz w:val="24"/>
          <w:szCs w:val="24"/>
        </w:rPr>
      </w:pPr>
    </w:p>
    <w:p w14:paraId="478198F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UpdateScreen_2 extends BaseFrame {</w:t>
      </w:r>
    </w:p>
    <w:p w14:paraId="51D4FB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int id;</w:t>
      </w:r>
    </w:p>
    <w:p w14:paraId="72BCFAC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fid;</w:t>
      </w:r>
    </w:p>
    <w:p w14:paraId="56EC86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state;</w:t>
      </w:r>
    </w:p>
    <w:p w14:paraId="4AE7DB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pathRow;</w:t>
      </w:r>
    </w:p>
    <w:p w14:paraId="3BEC41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mainClass;</w:t>
      </w:r>
    </w:p>
    <w:p w14:paraId="718B4D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nameClass;</w:t>
      </w:r>
    </w:p>
    <w:p w14:paraId="08254E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julianDay;</w:t>
      </w:r>
    </w:p>
    <w:p w14:paraId="1A2EFB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imageDate;</w:t>
      </w:r>
    </w:p>
    <w:p w14:paraId="176D3D8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year;</w:t>
      </w:r>
    </w:p>
    <w:p w14:paraId="54DE46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areaKm;</w:t>
      </w:r>
    </w:p>
    <w:p w14:paraId="6E4C09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satelite;</w:t>
      </w:r>
    </w:p>
    <w:p w14:paraId="7615CC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ab/>
        <w:t>private JTextField sensor;</w:t>
      </w:r>
    </w:p>
    <w:p w14:paraId="3D4FF9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uuid;</w:t>
      </w:r>
    </w:p>
    <w:p w14:paraId="4010E7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private JTextField imagem;</w:t>
      </w:r>
    </w:p>
    <w:p w14:paraId="639557F3" w14:textId="77777777" w:rsidR="0084055D" w:rsidRPr="0084055D" w:rsidRDefault="0084055D" w:rsidP="0084055D">
      <w:pPr>
        <w:rPr>
          <w:rFonts w:ascii="Arial" w:eastAsia="Arial" w:hAnsi="Arial" w:cs="Arial"/>
          <w:color w:val="000000" w:themeColor="text1"/>
          <w:sz w:val="24"/>
          <w:szCs w:val="24"/>
        </w:rPr>
      </w:pPr>
    </w:p>
    <w:p w14:paraId="735BFFA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UpdateScreen_2(int id) throws IOException {</w:t>
      </w:r>
    </w:p>
    <w:p w14:paraId="2B6ADB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super(ImageIO.read(new File("C:\\aps\\fox.jpeg.jpg")));</w:t>
      </w:r>
    </w:p>
    <w:p w14:paraId="3D7165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getContentPane().setBackground(Color.WHITE);</w:t>
      </w:r>
    </w:p>
    <w:p w14:paraId="4261FF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this.id = id; </w:t>
      </w:r>
    </w:p>
    <w:p w14:paraId="4487A65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initializeComponents();</w:t>
      </w:r>
    </w:p>
    <w:p w14:paraId="2304F9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preencherCampos(id);</w:t>
      </w:r>
    </w:p>
    <w:p w14:paraId="10D7F53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7E6E57E" w14:textId="77777777" w:rsidR="0084055D" w:rsidRPr="0084055D" w:rsidRDefault="0084055D" w:rsidP="0084055D">
      <w:pPr>
        <w:rPr>
          <w:rFonts w:ascii="Arial" w:eastAsia="Arial" w:hAnsi="Arial" w:cs="Arial"/>
          <w:color w:val="000000" w:themeColor="text1"/>
          <w:sz w:val="24"/>
          <w:szCs w:val="24"/>
        </w:rPr>
      </w:pPr>
    </w:p>
    <w:p w14:paraId="7FFEFA8C" w14:textId="77777777" w:rsidR="0084055D" w:rsidRPr="0084055D" w:rsidRDefault="0084055D" w:rsidP="0084055D">
      <w:pPr>
        <w:rPr>
          <w:rFonts w:ascii="Arial" w:eastAsia="Arial" w:hAnsi="Arial" w:cs="Arial"/>
          <w:color w:val="000000" w:themeColor="text1"/>
          <w:sz w:val="24"/>
          <w:szCs w:val="24"/>
        </w:rPr>
      </w:pPr>
    </w:p>
    <w:p w14:paraId="73DEBC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2F82C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45DBC8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initializeComponents() {</w:t>
      </w:r>
    </w:p>
    <w:p w14:paraId="1BA600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ImageIcon regular = new ImageIcon("C:\\aps\\foxbuttonback1.png");</w:t>
      </w:r>
    </w:p>
    <w:p w14:paraId="4A6954D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hovering = new ImageIcon("C:\\aps\\foxbuttonback.png");</w:t>
      </w:r>
    </w:p>
    <w:p w14:paraId="45E8A08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ImageIcon clicking = new ImageIcon("C:\\aps\\foxbuttonback.png");</w:t>
      </w:r>
    </w:p>
    <w:p w14:paraId="0862845B" w14:textId="77777777" w:rsidR="0084055D" w:rsidRPr="0084055D" w:rsidRDefault="0084055D" w:rsidP="0084055D">
      <w:pPr>
        <w:rPr>
          <w:rFonts w:ascii="Arial" w:eastAsia="Arial" w:hAnsi="Arial" w:cs="Arial"/>
          <w:color w:val="000000" w:themeColor="text1"/>
          <w:sz w:val="24"/>
          <w:szCs w:val="24"/>
        </w:rPr>
      </w:pPr>
    </w:p>
    <w:p w14:paraId="467C44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85B65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CustomButton buttonimg1 = new CustomButton(regular, hovering, clicking);</w:t>
      </w:r>
    </w:p>
    <w:p w14:paraId="5561B64C" w14:textId="77777777" w:rsidR="0084055D" w:rsidRPr="0084055D" w:rsidRDefault="0084055D" w:rsidP="0084055D">
      <w:pPr>
        <w:rPr>
          <w:rFonts w:ascii="Arial" w:eastAsia="Arial" w:hAnsi="Arial" w:cs="Arial"/>
          <w:color w:val="000000" w:themeColor="text1"/>
          <w:sz w:val="24"/>
          <w:szCs w:val="24"/>
        </w:rPr>
      </w:pPr>
    </w:p>
    <w:p w14:paraId="209B57D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buttonimg1.addActionListener(new ActionListener() {</w:t>
      </w:r>
    </w:p>
    <w:p w14:paraId="028622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6EEC66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7E21D31D" w14:textId="77777777" w:rsidR="0084055D" w:rsidRPr="0084055D" w:rsidRDefault="0084055D" w:rsidP="0084055D">
      <w:pPr>
        <w:rPr>
          <w:rFonts w:ascii="Arial" w:eastAsia="Arial" w:hAnsi="Arial" w:cs="Arial"/>
          <w:color w:val="000000" w:themeColor="text1"/>
          <w:sz w:val="24"/>
          <w:szCs w:val="24"/>
        </w:rPr>
      </w:pPr>
    </w:p>
    <w:p w14:paraId="72ACF1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6FCADF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 updateScreen_1 = new UpdateScreen_1();</w:t>
      </w:r>
    </w:p>
    <w:p w14:paraId="54E1A5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updateScreen_1.setDefaultCloseOperation(JFrame.EXIT_ON_CLOSE);  </w:t>
      </w:r>
    </w:p>
    <w:p w14:paraId="6F9086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updateScreen_1.setLocationRelativeTo(null);</w:t>
      </w:r>
    </w:p>
    <w:p w14:paraId="1690F1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updateScreen_1.setVisible(true);</w:t>
      </w:r>
    </w:p>
    <w:p w14:paraId="517CFD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3219F8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7BF0DF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62B237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A16761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7ABD823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33A19E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6FF9D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7531C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A80CB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buttonimg1.setBounds(10, 600, 150, 150);</w:t>
      </w:r>
    </w:p>
    <w:p w14:paraId="1A1E24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16D93F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3D3051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goBackLabel = UiHelper.createLabel("Voltar", 50, 570, 150, 30, new Font("Chiller", Font.BOLD, 40), Color.WHITE);</w:t>
      </w:r>
    </w:p>
    <w:p w14:paraId="4175FA7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titleLabel = UiHelper.createLabel("Update", 340, 10, 800, 100, new Font("Chiller", Font.BOLD, 80), Color.WHITE);</w:t>
      </w:r>
    </w:p>
    <w:p w14:paraId="6616CE9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fidLabel = UiHelper.createLabel("FID: ", 50, 180, 100, 30, new Font("Chiller", Font.BOLD, 24), Color.WHITE);</w:t>
      </w:r>
    </w:p>
    <w:p w14:paraId="14017B5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stateLabel = UiHelper.createLabel("STATE: *", 50, 230, 100, 30, new Font("Chiller", Font.BOLD, 24), Color.WHITE);</w:t>
      </w:r>
    </w:p>
    <w:p w14:paraId="17E64AD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pathRowLabel = UiHelper.createLabel("PATH ROW: *", 50, 280, 150, 30, new Font("Chiller", Font.BOLD, 24), Color.WHITE);</w:t>
      </w:r>
    </w:p>
    <w:p w14:paraId="78D212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mainClassLabel = UiHelper.createLabel("MAIN CLASS: *", 50, 330, 150, 30, new Font("Chiller", Font.BOLD, 24), Color.WHITE);</w:t>
      </w:r>
    </w:p>
    <w:p w14:paraId="2E28A74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nameCLassLabel = UiHelper.createLabel("NAME CLASS: *", 50, 380, 150, 30, new Font("Chiller", Font.BOLD, 24), Color.WHITE);</w:t>
      </w:r>
    </w:p>
    <w:p w14:paraId="68A72A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julianDayLabel = UiHelper.createLabel("JULIAN DAY: *", 50, 430, 150, 30, new Font("Chiller", Font.BOLD, 24), Color.WHITE);</w:t>
      </w:r>
    </w:p>
    <w:p w14:paraId="7028E2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imageDateLabel = UiHelper.createLabel("IMAGE DATE: *", 450, 180, 150, 30, new Font("Chiller", Font.BOLD, 24), Color.WHITE);</w:t>
      </w:r>
    </w:p>
    <w:p w14:paraId="6B8A45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yearLabel = UiHelper.createLabel("YEAR: *", 450, 230, 100, 30, new Font("Chiller", Font.BOLD, 24), Color.WHITE);</w:t>
      </w:r>
    </w:p>
    <w:p w14:paraId="3288D1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areaKmLabel = UiHelper.createLabel("AREA KM: *", 450, 280, 150, 30, new Font("Chiller", Font.BOLD, 24), Color.WHITE);</w:t>
      </w:r>
    </w:p>
    <w:p w14:paraId="45EC49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JLabel sateliteLabel = UiHelper.createLabel("SATELITE: *", 450, 330, 150, 30, new Font("Chiller", Font.BOLD, 24), Color.WHITE);</w:t>
      </w:r>
    </w:p>
    <w:p w14:paraId="14C0FA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sensorLabel = UiHelper.createLabel("SENSOR: *", 450, 380, 100, 30, new Font("Chiller", Font.BOLD, 24), Color.WHITE);</w:t>
      </w:r>
    </w:p>
    <w:p w14:paraId="4A496EB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uuidLabel = UiHelper.createLabel("UUID: *", 450, 430, 100, 30, new Font("Chiller", Font.BOLD, 24), Color.WHITE);</w:t>
      </w:r>
    </w:p>
    <w:p w14:paraId="7E29B7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imagemLabel = UiHelper.createLabel("IMAGEM: *", 50, 480, 100, 30, new Font("Chiller", Font.BOLD, 24), Color.WHITE);</w:t>
      </w:r>
    </w:p>
    <w:p w14:paraId="216333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buttonSave = UiHelper.createRoundButton("Salvar", 700, 600, 100, 100, new Font("Chiller", Font.BOLD, 30), Color.WHITE);</w:t>
      </w:r>
    </w:p>
    <w:p w14:paraId="75BB662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JButton imagemButton = UiHelper.createRoundButton("ver imagem", 450, 480, 350, 30, new Font("Chiller", Font.BOLD, 30), Color.WHITE);</w:t>
      </w:r>
    </w:p>
    <w:p w14:paraId="3149D5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88CD35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imagemButton.addActionListener(new ActionListener() {</w:t>
      </w:r>
    </w:p>
    <w:p w14:paraId="4D93B0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35F1A0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11B78DC0" w14:textId="77777777" w:rsidR="0084055D" w:rsidRPr="0084055D" w:rsidRDefault="0084055D" w:rsidP="0084055D">
      <w:pPr>
        <w:rPr>
          <w:rFonts w:ascii="Arial" w:eastAsia="Arial" w:hAnsi="Arial" w:cs="Arial"/>
          <w:color w:val="000000" w:themeColor="text1"/>
          <w:sz w:val="24"/>
          <w:szCs w:val="24"/>
        </w:rPr>
      </w:pPr>
    </w:p>
    <w:p w14:paraId="49C5B6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40F9E53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ImageScreen imageScreen = new ImageScreen(id);</w:t>
      </w:r>
    </w:p>
    <w:p w14:paraId="4DDC4C1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imageScreen.setDefaultCloseOperation(JFrame.EXIT_ON_CLOSE);  </w:t>
      </w:r>
    </w:p>
    <w:p w14:paraId="175F32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imageScreen.setLocationRelativeTo(null);</w:t>
      </w:r>
    </w:p>
    <w:p w14:paraId="3A20F17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imageScreen.setVisible(true);</w:t>
      </w:r>
    </w:p>
    <w:p w14:paraId="1CDBB54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3C618D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(IOException ex) {</w:t>
      </w:r>
    </w:p>
    <w:p w14:paraId="51B4DFB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22F6DB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3431E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w:t>
      </w:r>
    </w:p>
    <w:p w14:paraId="70F89CF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CAB30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E6558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0F4273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fid = UiHelper.createTextField(190, 180, 200, 30, new Font("Chiller", Font.BOLD, 26), Color.BLACK);</w:t>
      </w:r>
    </w:p>
    <w:p w14:paraId="2191284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 = UiHelper.createTextField(190, 230, 200, 30, new Font("Chiller", Font.BOLD, 26), Color.BLACK);</w:t>
      </w:r>
    </w:p>
    <w:p w14:paraId="58C3B1B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pathRow = UiHelper.createTextField(190, 280, 200, 30, new Font("Chiller", Font.BOLD, 26), Color.BLACK);</w:t>
      </w:r>
    </w:p>
    <w:p w14:paraId="6686A0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mainClass = UiHelper.createTextField(190, 330, 200, 30, new Font("Chiller", Font.BOLD, 26), Color.BLACK);</w:t>
      </w:r>
    </w:p>
    <w:p w14:paraId="55C6B1E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nameClass = UiHelper.createTextField(190, 380, 200, 30, new Font("Chiller", Font.BOLD, 26), Color.BLACK);</w:t>
      </w:r>
    </w:p>
    <w:p w14:paraId="42A489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julianDay = UiHelper.createTextField(190, 430, 200, 30, new Font("Chiller", Font.BOLD, 26), Color.BLACK);</w:t>
      </w:r>
    </w:p>
    <w:p w14:paraId="3D3C848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imageDate = UiHelper.createTextField(600, 180, 200, 30, new Font("Chiller", Font.BOLD, 26), Color.BLACK);</w:t>
      </w:r>
    </w:p>
    <w:p w14:paraId="55B578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year = UiHelper.createTextField(600, 230, 200, 30, new Font("Chiller", Font.BOLD, 26), Color.BLACK);</w:t>
      </w:r>
    </w:p>
    <w:p w14:paraId="2DCC57D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areaKm = UiHelper.createTextField(600, 280, 200, 30, new Font("Chiller", Font.BOLD, 26), Color.BLACK);</w:t>
      </w:r>
    </w:p>
    <w:p w14:paraId="1353361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satelite = UiHelper.createTextField(600, 330, 200, 30, new Font("Chiller", Font.BOLD, 26), Color.BLACK);</w:t>
      </w:r>
    </w:p>
    <w:p w14:paraId="7A4DE4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sensor = UiHelper.createTextField(600, 380, 200, 30, new Font("Chiller", Font.BOLD, 26), Color.BLACK);</w:t>
      </w:r>
    </w:p>
    <w:p w14:paraId="1953F4C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uuid = UiHelper.createTextField(600, 430, 200, 30, new Font("Chiller", Font.BOLD, 26), Color.BLACK);</w:t>
      </w:r>
    </w:p>
    <w:p w14:paraId="44E2FF7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imagem = UiHelper.createTextField(190, 480, 200, 30, new Font("Chiller", Font.BOLD, 26), Color.BLACK);</w:t>
      </w:r>
    </w:p>
    <w:p w14:paraId="536F4B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FAC79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buttonSave.addActionListener(new ActionListener() {</w:t>
      </w:r>
    </w:p>
    <w:p w14:paraId="46C676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46C603E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actionPerformed(ActionEvent e) {</w:t>
      </w:r>
    </w:p>
    <w:p w14:paraId="3590AD8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try {</w:t>
      </w:r>
    </w:p>
    <w:p w14:paraId="0A5EE5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7583DE41" w14:textId="77777777" w:rsidR="0084055D" w:rsidRPr="0084055D" w:rsidRDefault="0084055D" w:rsidP="0084055D">
      <w:pPr>
        <w:rPr>
          <w:rFonts w:ascii="Arial" w:eastAsia="Arial" w:hAnsi="Arial" w:cs="Arial"/>
          <w:color w:val="000000" w:themeColor="text1"/>
          <w:sz w:val="24"/>
          <w:szCs w:val="24"/>
        </w:rPr>
      </w:pPr>
    </w:p>
    <w:p w14:paraId="5EF258B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242ADD1" w14:textId="77777777" w:rsidR="0084055D" w:rsidRPr="0084055D" w:rsidRDefault="0084055D" w:rsidP="0084055D">
      <w:pPr>
        <w:rPr>
          <w:rFonts w:ascii="Arial" w:eastAsia="Arial" w:hAnsi="Arial" w:cs="Arial"/>
          <w:color w:val="000000" w:themeColor="text1"/>
          <w:sz w:val="24"/>
          <w:szCs w:val="24"/>
        </w:rPr>
      </w:pPr>
    </w:p>
    <w:p w14:paraId="2312E10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64F82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boolean updateSuccessful = UpdateLogic.updateRecord(</w:t>
      </w:r>
    </w:p>
    <w:p w14:paraId="5350B0E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id,</w:t>
      </w:r>
    </w:p>
    <w:p w14:paraId="59A002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Integer.parseInt(fid.getText()),</w:t>
      </w:r>
    </w:p>
    <w:p w14:paraId="6A94C3B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r w:rsidRPr="0084055D">
        <w:rPr>
          <w:rFonts w:ascii="Arial" w:eastAsia="Arial" w:hAnsi="Arial" w:cs="Arial"/>
          <w:color w:val="000000" w:themeColor="text1"/>
          <w:sz w:val="24"/>
          <w:szCs w:val="24"/>
        </w:rPr>
        <w:tab/>
        <w:t xml:space="preserve">    state.getText(),</w:t>
      </w:r>
    </w:p>
    <w:p w14:paraId="6824A41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pathRow.getText(),</w:t>
      </w:r>
    </w:p>
    <w:p w14:paraId="60B7B5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mainClass.getText(),</w:t>
      </w:r>
    </w:p>
    <w:p w14:paraId="02C2D9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nameClass.getText(),</w:t>
      </w:r>
    </w:p>
    <w:p w14:paraId="0811F6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Integer.parseInt(julianDay.getText()),</w:t>
      </w:r>
    </w:p>
    <w:p w14:paraId="341C099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imageDate.getText(),</w:t>
      </w:r>
    </w:p>
    <w:p w14:paraId="32A98A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Integer.parseInt(year.getText()),</w:t>
      </w:r>
    </w:p>
    <w:p w14:paraId="2D2B27A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areaKm.getText(),</w:t>
      </w:r>
    </w:p>
    <w:p w14:paraId="6B9D80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satelite.getText(),</w:t>
      </w:r>
    </w:p>
    <w:p w14:paraId="146071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sensor.getText(),</w:t>
      </w:r>
    </w:p>
    <w:p w14:paraId="52F1B2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uuid.getText(),</w:t>
      </w:r>
    </w:p>
    <w:p w14:paraId="1D467A2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 xml:space="preserve">    imagem.getText());</w:t>
      </w:r>
    </w:p>
    <w:p w14:paraId="33C9D176" w14:textId="77777777" w:rsidR="0084055D" w:rsidRPr="0084055D" w:rsidRDefault="0084055D" w:rsidP="0084055D">
      <w:pPr>
        <w:rPr>
          <w:rFonts w:ascii="Arial" w:eastAsia="Arial" w:hAnsi="Arial" w:cs="Arial"/>
          <w:color w:val="000000" w:themeColor="text1"/>
          <w:sz w:val="24"/>
          <w:szCs w:val="24"/>
        </w:rPr>
      </w:pPr>
    </w:p>
    <w:p w14:paraId="60756FC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(updateSuccessful) {</w:t>
      </w:r>
    </w:p>
    <w:p w14:paraId="144E5C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D44EBA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"Registro atualizado com sucesso!");</w:t>
      </w:r>
    </w:p>
    <w:p w14:paraId="7810301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 updateScreen_1 = new UpdateScreen_1();</w:t>
      </w:r>
    </w:p>
    <w:p w14:paraId="2012C4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updateScreen_1.setDefaultCloseOperation(JFrame.EXIT_ON_CLOSE);  </w:t>
      </w:r>
    </w:p>
    <w:p w14:paraId="0B0233F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updateScreen_1.setLocationRelativeTo(null);</w:t>
      </w:r>
    </w:p>
    <w:p w14:paraId="6E904AB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updateScreen_1.setVisible(true);</w:t>
      </w:r>
    </w:p>
    <w:p w14:paraId="308F53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else {</w:t>
      </w:r>
    </w:p>
    <w:p w14:paraId="057C99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8120C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"Erro ao atualizar o registro no banco de dados.", "Erro", JOptionPane.ERROR_MESSAGE);</w:t>
      </w:r>
    </w:p>
    <w:p w14:paraId="0771537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19C6DA7" w14:textId="77777777" w:rsidR="0084055D" w:rsidRPr="0084055D" w:rsidRDefault="0084055D" w:rsidP="0084055D">
      <w:pPr>
        <w:rPr>
          <w:rFonts w:ascii="Arial" w:eastAsia="Arial" w:hAnsi="Arial" w:cs="Arial"/>
          <w:color w:val="000000" w:themeColor="text1"/>
          <w:sz w:val="24"/>
          <w:szCs w:val="24"/>
        </w:rPr>
      </w:pPr>
    </w:p>
    <w:p w14:paraId="09275C9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dispose(); </w:t>
      </w:r>
    </w:p>
    <w:p w14:paraId="4617B3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(NumberFormatException ex) {</w:t>
      </w:r>
    </w:p>
    <w:p w14:paraId="165A44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FF53CE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"ID inválido", "Erro", JOptionPane.ERROR_MESSAGE);</w:t>
      </w:r>
    </w:p>
    <w:p w14:paraId="1E2D13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catch (Exception ex) {</w:t>
      </w:r>
    </w:p>
    <w:p w14:paraId="424E08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46A7CA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ex.printStackTrace();</w:t>
      </w:r>
    </w:p>
    <w:p w14:paraId="2E0986C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JOptionPane.showMessageDialog(null, "Erro desconhecido", "Erro", JOptionPane.ERROR_MESSAGE);</w:t>
      </w:r>
    </w:p>
    <w:p w14:paraId="3E83613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13589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DEE52C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AEACCAD" w14:textId="77777777" w:rsidR="0084055D" w:rsidRPr="0084055D" w:rsidRDefault="0084055D" w:rsidP="0084055D">
      <w:pPr>
        <w:rPr>
          <w:rFonts w:ascii="Arial" w:eastAsia="Arial" w:hAnsi="Arial" w:cs="Arial"/>
          <w:color w:val="000000" w:themeColor="text1"/>
          <w:sz w:val="24"/>
          <w:szCs w:val="24"/>
        </w:rPr>
      </w:pPr>
    </w:p>
    <w:p w14:paraId="6CBAD2A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5630274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JPanel contentPane = (JPanel) getContentPane();</w:t>
      </w:r>
    </w:p>
    <w:p w14:paraId="105FF4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contentPane.setLayout(null);</w:t>
      </w:r>
    </w:p>
    <w:p w14:paraId="4C321D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getContentPane().add(titleLabel);</w:t>
      </w:r>
    </w:p>
    <w:p w14:paraId="39A827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getContentPane().add(goBackLabel);</w:t>
      </w:r>
    </w:p>
    <w:p w14:paraId="02FD23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getContentPane().add(buttonimg1);</w:t>
      </w:r>
    </w:p>
    <w:p w14:paraId="44598A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getContentPane().add(fid);</w:t>
      </w:r>
    </w:p>
    <w:p w14:paraId="3A1E88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getContentPane().add(state);</w:t>
      </w:r>
    </w:p>
    <w:p w14:paraId="405FD36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getContentPane().add(pathRow);</w:t>
      </w:r>
    </w:p>
    <w:p w14:paraId="373D0F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getContentPane().add(mainClass);</w:t>
      </w:r>
    </w:p>
    <w:p w14:paraId="3C7BEA2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getContentPane().add(nameClass);</w:t>
      </w:r>
    </w:p>
    <w:p w14:paraId="78D25B2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getContentPane().add(julianDay);</w:t>
      </w:r>
    </w:p>
    <w:p w14:paraId="38FF5B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getContentPane().add(imageDate);</w:t>
      </w:r>
    </w:p>
    <w:p w14:paraId="3770CA1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getContentPane().add(year);</w:t>
      </w:r>
    </w:p>
    <w:p w14:paraId="7D06BF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getContentPane().add(areaKm);</w:t>
      </w:r>
    </w:p>
    <w:p w14:paraId="06E04EB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getContentPane().add(satelite);</w:t>
      </w:r>
    </w:p>
    <w:p w14:paraId="66381BE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getContentPane().add(sensor);</w:t>
      </w:r>
    </w:p>
    <w:p w14:paraId="1192E5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getContentPane().add(uuid);</w:t>
      </w:r>
    </w:p>
    <w:p w14:paraId="4B6CDA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getContentPane().add(fidLabel);</w:t>
      </w:r>
    </w:p>
    <w:p w14:paraId="2A0D5DA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getContentPane().add(stateLabel);</w:t>
      </w:r>
    </w:p>
    <w:p w14:paraId="5DCEF52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getContentPane().add(pathRowLabel);</w:t>
      </w:r>
    </w:p>
    <w:p w14:paraId="67A0EF4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getContentPane().add(mainClassLabel);</w:t>
      </w:r>
    </w:p>
    <w:p w14:paraId="240863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getContentPane().add(nameCLassLabel);</w:t>
      </w:r>
    </w:p>
    <w:p w14:paraId="70DE87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getContentPane().add(julianDayLabel);</w:t>
      </w:r>
    </w:p>
    <w:p w14:paraId="2411B2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getContentPane().add(imageDateLabel);</w:t>
      </w:r>
    </w:p>
    <w:p w14:paraId="55FA51E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getContentPane().add(yearLabel);</w:t>
      </w:r>
    </w:p>
    <w:p w14:paraId="7F2631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getContentPane().add(areaKmLabel);</w:t>
      </w:r>
    </w:p>
    <w:p w14:paraId="7751D9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getContentPane().add(sateliteLabel);</w:t>
      </w:r>
    </w:p>
    <w:p w14:paraId="1A09FF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getContentPane().add(sensorLabel);</w:t>
      </w:r>
    </w:p>
    <w:p w14:paraId="0C92B8A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getContentPane().add(uuidLabel);</w:t>
      </w:r>
    </w:p>
    <w:p w14:paraId="73C1EC0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getContentPane().add(buttonSave);</w:t>
      </w:r>
    </w:p>
    <w:p w14:paraId="7188A5D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getContentPane().add(imagemLabel);</w:t>
      </w:r>
    </w:p>
    <w:p w14:paraId="224E95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getContentPane().add(imagem);</w:t>
      </w:r>
    </w:p>
    <w:p w14:paraId="3BC64C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getContentPane().add(imagemButton);</w:t>
      </w:r>
    </w:p>
    <w:p w14:paraId="417AAA9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9EFBB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D036F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void preencherCampos(int id) {</w:t>
      </w:r>
    </w:p>
    <w:p w14:paraId="27C625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Records records = UpdateLogic.getRegistroPorId(id);</w:t>
      </w:r>
    </w:p>
    <w:p w14:paraId="778DD2F7" w14:textId="77777777" w:rsidR="0084055D" w:rsidRPr="0084055D" w:rsidRDefault="0084055D" w:rsidP="0084055D">
      <w:pPr>
        <w:rPr>
          <w:rFonts w:ascii="Arial" w:eastAsia="Arial" w:hAnsi="Arial" w:cs="Arial"/>
          <w:color w:val="000000" w:themeColor="text1"/>
          <w:sz w:val="24"/>
          <w:szCs w:val="24"/>
        </w:rPr>
      </w:pPr>
    </w:p>
    <w:p w14:paraId="16E34B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(records != null) {</w:t>
      </w:r>
    </w:p>
    <w:p w14:paraId="28E11F3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fid.setText(records.getFid());</w:t>
      </w:r>
    </w:p>
    <w:p w14:paraId="5F767B7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state.setText(records.getState());</w:t>
      </w:r>
    </w:p>
    <w:p w14:paraId="5F6B1D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pathRow.setText(records.getPathRow());</w:t>
      </w:r>
    </w:p>
    <w:p w14:paraId="2B56D9B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mainClass.setText(records.getMainClass());</w:t>
      </w:r>
    </w:p>
    <w:p w14:paraId="3DEA254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nameClass.setText(records.getNameClass());</w:t>
      </w:r>
    </w:p>
    <w:p w14:paraId="5AA413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julianDay.setText(String.valueOf(records.getJulianDay()));</w:t>
      </w:r>
    </w:p>
    <w:p w14:paraId="6380295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imageDate.setText(records.getImageDate());</w:t>
      </w:r>
    </w:p>
    <w:p w14:paraId="46BDFA5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year.setText(String.valueOf(records.getYear()));</w:t>
      </w:r>
    </w:p>
    <w:p w14:paraId="0138D2D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areaKm.setText(records.getAreaKm());</w:t>
      </w:r>
    </w:p>
    <w:p w14:paraId="7BFE2F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satelite.setText(records.getSatellite());</w:t>
      </w:r>
    </w:p>
    <w:p w14:paraId="616458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sensor.setText(records.getSensor());</w:t>
      </w:r>
    </w:p>
    <w:p w14:paraId="61917D4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uuid.setText(records.getUuid());</w:t>
      </w:r>
    </w:p>
    <w:p w14:paraId="257FCE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imagem.setText(records.getImagem());</w:t>
      </w:r>
    </w:p>
    <w:p w14:paraId="33306F8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4331CBA" w14:textId="77777777" w:rsidR="0084055D" w:rsidRPr="0084055D" w:rsidRDefault="0084055D" w:rsidP="0084055D">
      <w:pPr>
        <w:rPr>
          <w:rFonts w:ascii="Arial" w:eastAsia="Arial" w:hAnsi="Arial" w:cs="Arial"/>
          <w:color w:val="000000" w:themeColor="text1"/>
          <w:sz w:val="24"/>
          <w:szCs w:val="24"/>
        </w:rPr>
      </w:pPr>
    </w:p>
    <w:p w14:paraId="17E1FC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w:t>
      </w:r>
    </w:p>
    <w:p w14:paraId="0CDAF005" w14:textId="53A016FC"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50E967FF" w14:textId="5C521BCA" w:rsidR="00C1695F"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 xml:space="preserve">8.6 </w:t>
      </w:r>
      <w:r w:rsidR="00094FED">
        <w:rPr>
          <w:rFonts w:ascii="Arial" w:eastAsia="Arial" w:hAnsi="Arial" w:cs="Arial"/>
          <w:b/>
          <w:color w:val="000000" w:themeColor="text1"/>
          <w:sz w:val="28"/>
          <w:szCs w:val="28"/>
        </w:rPr>
        <w:t xml:space="preserve">Pacote </w:t>
      </w:r>
      <w:r>
        <w:rPr>
          <w:rFonts w:ascii="Arial" w:eastAsia="Arial" w:hAnsi="Arial" w:cs="Arial"/>
          <w:b/>
          <w:color w:val="000000" w:themeColor="text1"/>
          <w:sz w:val="28"/>
          <w:szCs w:val="28"/>
        </w:rPr>
        <w:t>utils</w:t>
      </w:r>
    </w:p>
    <w:p w14:paraId="60762D65" w14:textId="505BB91A" w:rsidR="0084055D"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8.6.1 ConversorBlob</w:t>
      </w:r>
    </w:p>
    <w:p w14:paraId="34C9171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utils;</w:t>
      </w:r>
    </w:p>
    <w:p w14:paraId="21872EDD" w14:textId="77777777" w:rsidR="0084055D" w:rsidRPr="0084055D" w:rsidRDefault="0084055D" w:rsidP="0084055D">
      <w:pPr>
        <w:rPr>
          <w:rFonts w:ascii="Arial" w:eastAsia="Arial" w:hAnsi="Arial" w:cs="Arial"/>
          <w:color w:val="000000" w:themeColor="text1"/>
          <w:sz w:val="24"/>
          <w:szCs w:val="24"/>
        </w:rPr>
      </w:pPr>
    </w:p>
    <w:p w14:paraId="5A1D8A8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java.awt.image.BufferedImage;</w:t>
      </w:r>
    </w:p>
    <w:p w14:paraId="3A5870B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java.io.IOException;</w:t>
      </w:r>
    </w:p>
    <w:p w14:paraId="6DE969E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java.io.InputStream;</w:t>
      </w:r>
    </w:p>
    <w:p w14:paraId="2E91D1EA" w14:textId="77777777" w:rsidR="0084055D" w:rsidRPr="0084055D" w:rsidRDefault="0084055D" w:rsidP="0084055D">
      <w:pPr>
        <w:rPr>
          <w:rFonts w:ascii="Arial" w:eastAsia="Arial" w:hAnsi="Arial" w:cs="Arial"/>
          <w:color w:val="000000" w:themeColor="text1"/>
          <w:sz w:val="24"/>
          <w:szCs w:val="24"/>
        </w:rPr>
      </w:pPr>
    </w:p>
    <w:p w14:paraId="2B2EBAA0" w14:textId="77777777" w:rsidR="0084055D" w:rsidRPr="0084055D" w:rsidRDefault="0084055D" w:rsidP="0084055D">
      <w:pPr>
        <w:rPr>
          <w:rFonts w:ascii="Arial" w:eastAsia="Arial" w:hAnsi="Arial" w:cs="Arial"/>
          <w:color w:val="000000" w:themeColor="text1"/>
          <w:sz w:val="24"/>
          <w:szCs w:val="24"/>
        </w:rPr>
      </w:pPr>
    </w:p>
    <w:p w14:paraId="3ABA63F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javax.imageio.ImageIO;</w:t>
      </w:r>
    </w:p>
    <w:p w14:paraId="1B98E9E6" w14:textId="77777777" w:rsidR="0084055D" w:rsidRPr="0084055D" w:rsidRDefault="0084055D" w:rsidP="0084055D">
      <w:pPr>
        <w:rPr>
          <w:rFonts w:ascii="Arial" w:eastAsia="Arial" w:hAnsi="Arial" w:cs="Arial"/>
          <w:color w:val="000000" w:themeColor="text1"/>
          <w:sz w:val="24"/>
          <w:szCs w:val="24"/>
        </w:rPr>
      </w:pPr>
    </w:p>
    <w:p w14:paraId="5451CB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ConversorBlob {</w:t>
      </w:r>
    </w:p>
    <w:p w14:paraId="6102BBF3" w14:textId="77777777" w:rsidR="0084055D" w:rsidRPr="0084055D" w:rsidRDefault="0084055D" w:rsidP="0084055D">
      <w:pPr>
        <w:rPr>
          <w:rFonts w:ascii="Arial" w:eastAsia="Arial" w:hAnsi="Arial" w:cs="Arial"/>
          <w:color w:val="000000" w:themeColor="text1"/>
          <w:sz w:val="24"/>
          <w:szCs w:val="24"/>
        </w:rPr>
      </w:pPr>
    </w:p>
    <w:p w14:paraId="40F1376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public static BufferedImage inputStreamToImage(InputStream inputStream) {</w:t>
      </w:r>
    </w:p>
    <w:p w14:paraId="00E6B03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r>
      <w:r w:rsidRPr="0084055D">
        <w:rPr>
          <w:rFonts w:ascii="Arial" w:eastAsia="Arial" w:hAnsi="Arial" w:cs="Arial"/>
          <w:color w:val="000000" w:themeColor="text1"/>
          <w:sz w:val="24"/>
          <w:szCs w:val="24"/>
        </w:rPr>
        <w:tab/>
      </w:r>
    </w:p>
    <w:p w14:paraId="2D0269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try {</w:t>
      </w:r>
    </w:p>
    <w:p w14:paraId="508A86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if (inputStream == null) {</w:t>
      </w:r>
    </w:p>
    <w:p w14:paraId="6D601B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return null;</w:t>
      </w:r>
    </w:p>
    <w:p w14:paraId="1B14718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7A553D68" w14:textId="77777777" w:rsidR="0084055D" w:rsidRPr="0084055D" w:rsidRDefault="0084055D" w:rsidP="0084055D">
      <w:pPr>
        <w:rPr>
          <w:rFonts w:ascii="Arial" w:eastAsia="Arial" w:hAnsi="Arial" w:cs="Arial"/>
          <w:color w:val="000000" w:themeColor="text1"/>
          <w:sz w:val="24"/>
          <w:szCs w:val="24"/>
        </w:rPr>
      </w:pPr>
    </w:p>
    <w:p w14:paraId="3321C3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 Converte o InputStream em uma imagem.</w:t>
      </w:r>
    </w:p>
    <w:p w14:paraId="315233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BufferedImage image = ImageIO.read(inputStream);</w:t>
      </w:r>
    </w:p>
    <w:p w14:paraId="3997B406" w14:textId="77777777" w:rsidR="0084055D" w:rsidRPr="0084055D" w:rsidRDefault="0084055D" w:rsidP="0084055D">
      <w:pPr>
        <w:rPr>
          <w:rFonts w:ascii="Arial" w:eastAsia="Arial" w:hAnsi="Arial" w:cs="Arial"/>
          <w:color w:val="000000" w:themeColor="text1"/>
          <w:sz w:val="24"/>
          <w:szCs w:val="24"/>
        </w:rPr>
      </w:pPr>
    </w:p>
    <w:p w14:paraId="0BE226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return image;</w:t>
      </w:r>
    </w:p>
    <w:p w14:paraId="7DE2E1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 catch (IOException ex) {</w:t>
      </w:r>
    </w:p>
    <w:p w14:paraId="03F5EE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ex.printStackTrace();</w:t>
      </w:r>
    </w:p>
    <w:p w14:paraId="0CCC3DD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return null;</w:t>
      </w:r>
    </w:p>
    <w:p w14:paraId="126DD6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    }</w:t>
      </w:r>
    </w:p>
    <w:p w14:paraId="1AD33AB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w:t>
      </w:r>
    </w:p>
    <w:p w14:paraId="69D9072A" w14:textId="34807192"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w:t>
      </w:r>
    </w:p>
    <w:p w14:paraId="3BD7C483" w14:textId="5777DE03" w:rsidR="0084055D"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8.6.2 CustomButton</w:t>
      </w:r>
    </w:p>
    <w:p w14:paraId="35E558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utils;</w:t>
      </w:r>
    </w:p>
    <w:p w14:paraId="3A839282" w14:textId="77777777" w:rsidR="0084055D" w:rsidRPr="0084055D" w:rsidRDefault="0084055D" w:rsidP="0084055D">
      <w:pPr>
        <w:rPr>
          <w:rFonts w:ascii="Arial" w:eastAsia="Arial" w:hAnsi="Arial" w:cs="Arial"/>
          <w:color w:val="000000" w:themeColor="text1"/>
          <w:sz w:val="24"/>
          <w:szCs w:val="24"/>
        </w:rPr>
      </w:pPr>
    </w:p>
    <w:p w14:paraId="64986B4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javax.swing.ImageIcon;</w:t>
      </w:r>
    </w:p>
    <w:p w14:paraId="46586BC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492B2A6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java.awt.Cursor;</w:t>
      </w:r>
    </w:p>
    <w:p w14:paraId="18066F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java.awt.event.MouseAdapter;</w:t>
      </w:r>
    </w:p>
    <w:p w14:paraId="4A02E3B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java.awt.event.MouseEvent;</w:t>
      </w:r>
    </w:p>
    <w:p w14:paraId="6BE70D7E" w14:textId="77777777" w:rsidR="0084055D" w:rsidRPr="0084055D" w:rsidRDefault="0084055D" w:rsidP="0084055D">
      <w:pPr>
        <w:rPr>
          <w:rFonts w:ascii="Arial" w:eastAsia="Arial" w:hAnsi="Arial" w:cs="Arial"/>
          <w:color w:val="000000" w:themeColor="text1"/>
          <w:sz w:val="24"/>
          <w:szCs w:val="24"/>
        </w:rPr>
      </w:pPr>
    </w:p>
    <w:p w14:paraId="19FD7A1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CustomButton extends JButton {</w:t>
      </w:r>
    </w:p>
    <w:p w14:paraId="2C41534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ImageIcon regularIcon;</w:t>
      </w:r>
    </w:p>
    <w:p w14:paraId="6124372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ImageIcon hoveringIcon;</w:t>
      </w:r>
    </w:p>
    <w:p w14:paraId="4565097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ImageIcon clickingIcon;</w:t>
      </w:r>
    </w:p>
    <w:p w14:paraId="502917CF" w14:textId="77777777" w:rsidR="0084055D" w:rsidRPr="0084055D" w:rsidRDefault="0084055D" w:rsidP="0084055D">
      <w:pPr>
        <w:rPr>
          <w:rFonts w:ascii="Arial" w:eastAsia="Arial" w:hAnsi="Arial" w:cs="Arial"/>
          <w:color w:val="000000" w:themeColor="text1"/>
          <w:sz w:val="24"/>
          <w:szCs w:val="24"/>
        </w:rPr>
      </w:pPr>
    </w:p>
    <w:p w14:paraId="53834A8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//Construtor que está atribuindo as imagens do botão raposinha </w:t>
      </w:r>
    </w:p>
    <w:p w14:paraId="6ECEC6D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CustomButton(ImageIcon regularIcon, ImageIcon hoveringIcon, ImageIcon clickingIcon) {</w:t>
      </w:r>
    </w:p>
    <w:p w14:paraId="0DAF80A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this.regularIcon = regularIcon;</w:t>
      </w:r>
    </w:p>
    <w:p w14:paraId="20E81A7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this.hoveringIcon = hoveringIcon;</w:t>
      </w:r>
    </w:p>
    <w:p w14:paraId="034CABE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this.clickingIcon = clickingIcon;</w:t>
      </w:r>
    </w:p>
    <w:p w14:paraId="2F6BF192" w14:textId="77777777" w:rsidR="0084055D" w:rsidRPr="0084055D" w:rsidRDefault="0084055D" w:rsidP="0084055D">
      <w:pPr>
        <w:rPr>
          <w:rFonts w:ascii="Arial" w:eastAsia="Arial" w:hAnsi="Arial" w:cs="Arial"/>
          <w:color w:val="000000" w:themeColor="text1"/>
          <w:sz w:val="24"/>
          <w:szCs w:val="24"/>
        </w:rPr>
      </w:pPr>
    </w:p>
    <w:p w14:paraId="5B1F45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setIcon(regularIcon);</w:t>
      </w:r>
    </w:p>
    <w:p w14:paraId="59B68F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BB2EB7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//remove a borda padrão</w:t>
      </w:r>
    </w:p>
    <w:p w14:paraId="29FF10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setBorderPainted(false);</w:t>
      </w:r>
    </w:p>
    <w:p w14:paraId="3931EF7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BBC62A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//desativa o preenchido automático do botçao, ele terá apenas o tamanho da imagem </w:t>
      </w:r>
    </w:p>
    <w:p w14:paraId="1522546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setContentAreaFilled(false);</w:t>
      </w:r>
    </w:p>
    <w:p w14:paraId="610CA6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D6890F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//habilita a versão mãozinha do mouse</w:t>
      </w:r>
    </w:p>
    <w:p w14:paraId="6F8F3DC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setCursor(new Cursor(Cursor.HAND_CURSOR));</w:t>
      </w:r>
    </w:p>
    <w:p w14:paraId="654215DE" w14:textId="77777777" w:rsidR="0084055D" w:rsidRPr="0084055D" w:rsidRDefault="0084055D" w:rsidP="0084055D">
      <w:pPr>
        <w:rPr>
          <w:rFonts w:ascii="Arial" w:eastAsia="Arial" w:hAnsi="Arial" w:cs="Arial"/>
          <w:color w:val="000000" w:themeColor="text1"/>
          <w:sz w:val="24"/>
          <w:szCs w:val="24"/>
        </w:rPr>
      </w:pPr>
    </w:p>
    <w:p w14:paraId="334DDB5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//adiciona um ouvinte de eventos para o mouse</w:t>
      </w:r>
    </w:p>
    <w:p w14:paraId="4CE53F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addMouseListener(new MouseAdapter() {</w:t>
      </w:r>
    </w:p>
    <w:p w14:paraId="11D40E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0F372C7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imagem raposinha correspondente para quando estiver clicado</w:t>
      </w:r>
    </w:p>
    <w:p w14:paraId="52B1E4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mousePressed(MouseEvent e) {</w:t>
      </w:r>
    </w:p>
    <w:p w14:paraId="0D8540E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setIcon(clickingIcon);</w:t>
      </w:r>
    </w:p>
    <w:p w14:paraId="4C1884E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63AFBD0D" w14:textId="77777777" w:rsidR="0084055D" w:rsidRPr="0084055D" w:rsidRDefault="0084055D" w:rsidP="0084055D">
      <w:pPr>
        <w:rPr>
          <w:rFonts w:ascii="Arial" w:eastAsia="Arial" w:hAnsi="Arial" w:cs="Arial"/>
          <w:color w:val="000000" w:themeColor="text1"/>
          <w:sz w:val="24"/>
          <w:szCs w:val="24"/>
        </w:rPr>
      </w:pPr>
    </w:p>
    <w:p w14:paraId="67F496D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2D4B2D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//lógica para depois que o botão é clicado</w:t>
      </w:r>
    </w:p>
    <w:p w14:paraId="381FD2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mouseReleased(MouseEvent e) {</w:t>
      </w:r>
    </w:p>
    <w:p w14:paraId="37D721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//se o mouse ainda estiver em cima do botão, ele continua com a imagem raposinha acesa</w:t>
      </w:r>
    </w:p>
    <w:p w14:paraId="532AC1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(containsMouse(e.getX(), e.getY())) {</w:t>
      </w:r>
    </w:p>
    <w:p w14:paraId="2A3E95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setIcon(hoveringIcon);</w:t>
      </w:r>
    </w:p>
    <w:p w14:paraId="3E04C7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senão, define a imagem da raposinha apagada</w:t>
      </w:r>
    </w:p>
    <w:p w14:paraId="58752C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else {</w:t>
      </w:r>
    </w:p>
    <w:p w14:paraId="2228C2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setIcon(regularIcon);</w:t>
      </w:r>
    </w:p>
    <w:p w14:paraId="10AFDF1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60D91A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1988A0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3F425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6859369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//verifica se o mouse está em cima do botão</w:t>
      </w:r>
    </w:p>
    <w:p w14:paraId="418FA0F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mouseEntered(MouseEvent e) {</w:t>
      </w:r>
    </w:p>
    <w:p w14:paraId="3E1EC50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setIcon(hoveringIcon);</w:t>
      </w:r>
    </w:p>
    <w:p w14:paraId="3D785D5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DA2230E" w14:textId="77777777" w:rsidR="0084055D" w:rsidRPr="0084055D" w:rsidRDefault="0084055D" w:rsidP="0084055D">
      <w:pPr>
        <w:rPr>
          <w:rFonts w:ascii="Arial" w:eastAsia="Arial" w:hAnsi="Arial" w:cs="Arial"/>
          <w:color w:val="000000" w:themeColor="text1"/>
          <w:sz w:val="24"/>
          <w:szCs w:val="24"/>
        </w:rPr>
      </w:pPr>
    </w:p>
    <w:p w14:paraId="6027B65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@Override</w:t>
      </w:r>
    </w:p>
    <w:p w14:paraId="6E8BE54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a imagem raposinha correspondente para quando nao tem cursor no botão</w:t>
      </w:r>
    </w:p>
    <w:p w14:paraId="07E89AC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void mouseExited(MouseEvent e) {</w:t>
      </w:r>
    </w:p>
    <w:p w14:paraId="0187B6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setIcon(regularIcon);</w:t>
      </w:r>
    </w:p>
    <w:p w14:paraId="4E82EB4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0F8A1DC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0A525B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AA405A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17A29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//verifica se o ponto definido pelas coordenadas x e y está dentro dos limites do botão.</w:t>
      </w:r>
    </w:p>
    <w:p w14:paraId="66874B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boolean containsMouse(int x, int y) {</w:t>
      </w:r>
    </w:p>
    <w:p w14:paraId="6F680F7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x &gt;= 0 &amp;&amp; x &lt;= getWidth() &amp;&amp; y &gt;= 0 &amp;&amp; y &lt;= getHeight();</w:t>
      </w:r>
    </w:p>
    <w:p w14:paraId="062546C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C8CF555" w14:textId="5F1838BF"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4CE2B92B" w14:textId="5715301C" w:rsidR="0084055D"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8.6.3 RoundButton</w:t>
      </w:r>
    </w:p>
    <w:p w14:paraId="2D58E5F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utils;</w:t>
      </w:r>
    </w:p>
    <w:p w14:paraId="467B71C6" w14:textId="77777777" w:rsidR="0084055D" w:rsidRPr="0084055D" w:rsidRDefault="0084055D" w:rsidP="0084055D">
      <w:pPr>
        <w:rPr>
          <w:rFonts w:ascii="Arial" w:eastAsia="Arial" w:hAnsi="Arial" w:cs="Arial"/>
          <w:color w:val="000000" w:themeColor="text1"/>
          <w:sz w:val="24"/>
          <w:szCs w:val="24"/>
        </w:rPr>
      </w:pPr>
    </w:p>
    <w:p w14:paraId="08C89D7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java.awt.BasicStroke;</w:t>
      </w:r>
    </w:p>
    <w:p w14:paraId="134E6EB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42FB60E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java.awt.Dimension;</w:t>
      </w:r>
    </w:p>
    <w:p w14:paraId="40C1CE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java.awt.Graphics;</w:t>
      </w:r>
    </w:p>
    <w:p w14:paraId="6619B2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java.awt.Graphics2D;</w:t>
      </w:r>
    </w:p>
    <w:p w14:paraId="02D9E10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java.awt.Stroke;</w:t>
      </w:r>
    </w:p>
    <w:p w14:paraId="7B99C391" w14:textId="77777777" w:rsidR="0084055D" w:rsidRPr="0084055D" w:rsidRDefault="0084055D" w:rsidP="0084055D">
      <w:pPr>
        <w:rPr>
          <w:rFonts w:ascii="Arial" w:eastAsia="Arial" w:hAnsi="Arial" w:cs="Arial"/>
          <w:color w:val="000000" w:themeColor="text1"/>
          <w:sz w:val="24"/>
          <w:szCs w:val="24"/>
        </w:rPr>
      </w:pPr>
    </w:p>
    <w:p w14:paraId="54F09A9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2D66BE6A" w14:textId="77777777" w:rsidR="0084055D" w:rsidRPr="0084055D" w:rsidRDefault="0084055D" w:rsidP="0084055D">
      <w:pPr>
        <w:rPr>
          <w:rFonts w:ascii="Arial" w:eastAsia="Arial" w:hAnsi="Arial" w:cs="Arial"/>
          <w:color w:val="000000" w:themeColor="text1"/>
          <w:sz w:val="24"/>
          <w:szCs w:val="24"/>
        </w:rPr>
      </w:pPr>
    </w:p>
    <w:p w14:paraId="59A3A72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RoundButton extends JButton {</w:t>
      </w:r>
    </w:p>
    <w:p w14:paraId="765030F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private int arcRadius = 50; // Raio de curvatura do botão</w:t>
      </w:r>
    </w:p>
    <w:p w14:paraId="7D72B370" w14:textId="77777777" w:rsidR="0084055D" w:rsidRPr="0084055D" w:rsidRDefault="0084055D" w:rsidP="0084055D">
      <w:pPr>
        <w:rPr>
          <w:rFonts w:ascii="Arial" w:eastAsia="Arial" w:hAnsi="Arial" w:cs="Arial"/>
          <w:color w:val="000000" w:themeColor="text1"/>
          <w:sz w:val="24"/>
          <w:szCs w:val="24"/>
        </w:rPr>
      </w:pPr>
    </w:p>
    <w:p w14:paraId="345AD5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//Construtor recebe o nome do botão e o cria.</w:t>
      </w:r>
    </w:p>
    <w:p w14:paraId="1BCC253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RoundButton(String label) {</w:t>
      </w:r>
    </w:p>
    <w:p w14:paraId="01BD12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super(label);      </w:t>
      </w:r>
    </w:p>
    <w:p w14:paraId="4D68E52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//remove a cor de fundo da área de conteúdo, tornando a área interna transparente</w:t>
      </w:r>
    </w:p>
    <w:p w14:paraId="4C2C619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setContentAreaFilled(false);</w:t>
      </w:r>
    </w:p>
    <w:p w14:paraId="5DA7B1F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5635D13" w14:textId="77777777" w:rsidR="0084055D" w:rsidRPr="0084055D" w:rsidRDefault="0084055D" w:rsidP="0084055D">
      <w:pPr>
        <w:rPr>
          <w:rFonts w:ascii="Arial" w:eastAsia="Arial" w:hAnsi="Arial" w:cs="Arial"/>
          <w:color w:val="000000" w:themeColor="text1"/>
          <w:sz w:val="24"/>
          <w:szCs w:val="24"/>
        </w:rPr>
      </w:pPr>
    </w:p>
    <w:p w14:paraId="4FF65D8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protected void paintComponent(Graphics g) {</w:t>
      </w:r>
    </w:p>
    <w:p w14:paraId="396F8DD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//verifica se o modelo do botão está no estado "pressionado"</w:t>
      </w:r>
    </w:p>
    <w:p w14:paraId="07A049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(getModel().isArmed()) {</w:t>
      </w:r>
    </w:p>
    <w:p w14:paraId="2B21D49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g.setColor(new Color(0xFFDEAD)); // Cor de fundo #D8B872 quando pressionado</w:t>
      </w:r>
    </w:p>
    <w:p w14:paraId="4BE5BD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else {</w:t>
      </w:r>
    </w:p>
    <w:p w14:paraId="4794B8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g.setColor(new Color(0xD8B872)); // Cor de fundo #FFDEAD padrão</w:t>
      </w:r>
    </w:p>
    <w:p w14:paraId="2F7AFF8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CAABDF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//um retângulo arredondado é desenhado para representar a forma do botão</w:t>
      </w:r>
    </w:p>
    <w:p w14:paraId="5D47266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g.fillRoundRect(0, 0, getSize().width - 1, getSize().height - 1, arcRadius, arcRadius); // Use g.fillRoundRect com o raio de curvatura</w:t>
      </w:r>
    </w:p>
    <w:p w14:paraId="0D98ACD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//desenha o conteúdo interno do botão, como o texto e os ícones.</w:t>
      </w:r>
    </w:p>
    <w:p w14:paraId="352C484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super.paintComponent(g);</w:t>
      </w:r>
    </w:p>
    <w:p w14:paraId="7EDE2CF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C6F5FF6" w14:textId="77777777" w:rsidR="0084055D" w:rsidRPr="0084055D" w:rsidRDefault="0084055D" w:rsidP="0084055D">
      <w:pPr>
        <w:rPr>
          <w:rFonts w:ascii="Arial" w:eastAsia="Arial" w:hAnsi="Arial" w:cs="Arial"/>
          <w:color w:val="000000" w:themeColor="text1"/>
          <w:sz w:val="24"/>
          <w:szCs w:val="24"/>
        </w:rPr>
      </w:pPr>
    </w:p>
    <w:p w14:paraId="47C1399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protected void paintBorder(Graphics g) {</w:t>
      </w:r>
    </w:p>
    <w:p w14:paraId="5ACBD5F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//Verifica se o objeto g é uma instância de Graphics2D</w:t>
      </w:r>
    </w:p>
    <w:p w14:paraId="58DC125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if (g instanceof Graphics2D) {</w:t>
      </w:r>
    </w:p>
    <w:p w14:paraId="0DB9450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r w:rsidRPr="0084055D">
        <w:rPr>
          <w:rFonts w:ascii="Arial" w:eastAsia="Arial" w:hAnsi="Arial" w:cs="Arial"/>
          <w:color w:val="000000" w:themeColor="text1"/>
          <w:sz w:val="24"/>
          <w:szCs w:val="24"/>
        </w:rPr>
        <w:tab/>
        <w:t>//"g" é convertido para Graphics2D e atribuído a g2d</w:t>
      </w:r>
    </w:p>
    <w:p w14:paraId="17996C0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Graphics2D g2d = (Graphics2D) g;</w:t>
      </w:r>
    </w:p>
    <w:p w14:paraId="73D1ACD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g2d.setColor(Color.DARK_GRAY); // Define a cor da borda.</w:t>
      </w:r>
    </w:p>
    <w:p w14:paraId="4DDFC62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Stroke oldStroke = g2d.getStroke(); // Salva a espessura da linha da borda atual</w:t>
      </w:r>
    </w:p>
    <w:p w14:paraId="1CC2E77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g2d.setStroke(new BasicStroke(3.0f)); // Define uma nova espessura para a linha da borda(3 pixels)</w:t>
      </w:r>
    </w:p>
    <w:p w14:paraId="7C35C93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//desenha a borda</w:t>
      </w:r>
    </w:p>
    <w:p w14:paraId="36763EA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g2d.drawRoundRect(0, 0, getSize().width - 1, getSize().height - 1, arcRadius, arcRadius);</w:t>
      </w:r>
    </w:p>
    <w:p w14:paraId="714E01C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g2d.setStroke(oldStroke); // Restaura a espessura original da linha</w:t>
      </w:r>
    </w:p>
    <w:p w14:paraId="58A808B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16316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1517B5E" w14:textId="77777777" w:rsidR="0084055D" w:rsidRPr="0084055D" w:rsidRDefault="0084055D" w:rsidP="0084055D">
      <w:pPr>
        <w:rPr>
          <w:rFonts w:ascii="Arial" w:eastAsia="Arial" w:hAnsi="Arial" w:cs="Arial"/>
          <w:color w:val="000000" w:themeColor="text1"/>
          <w:sz w:val="24"/>
          <w:szCs w:val="24"/>
        </w:rPr>
      </w:pPr>
    </w:p>
    <w:p w14:paraId="7DF670A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Usado para evitar que o botão tenha um contorno quando obtém foco</w:t>
      </w:r>
    </w:p>
    <w:p w14:paraId="724DB18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boolean isFocusTraversable() {</w:t>
      </w:r>
    </w:p>
    <w:p w14:paraId="299F8A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false;</w:t>
      </w:r>
    </w:p>
    <w:p w14:paraId="6881614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62E38A06" w14:textId="467EDC14"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17C7E772" w14:textId="023A5F4D" w:rsidR="0084055D" w:rsidRDefault="0084055D" w:rsidP="00C1695F">
      <w:pPr>
        <w:rPr>
          <w:rFonts w:ascii="Arial" w:eastAsia="Arial" w:hAnsi="Arial" w:cs="Arial"/>
          <w:b/>
          <w:color w:val="000000" w:themeColor="text1"/>
          <w:sz w:val="28"/>
          <w:szCs w:val="28"/>
        </w:rPr>
      </w:pPr>
      <w:r>
        <w:rPr>
          <w:rFonts w:ascii="Arial" w:eastAsia="Arial" w:hAnsi="Arial" w:cs="Arial"/>
          <w:b/>
          <w:color w:val="000000" w:themeColor="text1"/>
          <w:sz w:val="28"/>
          <w:szCs w:val="28"/>
        </w:rPr>
        <w:t>8.6.4 UiHelper</w:t>
      </w:r>
    </w:p>
    <w:p w14:paraId="4C68E23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package utils;</w:t>
      </w:r>
    </w:p>
    <w:p w14:paraId="6EBB0FF3" w14:textId="77777777" w:rsidR="0084055D" w:rsidRPr="0084055D" w:rsidRDefault="0084055D" w:rsidP="0084055D">
      <w:pPr>
        <w:rPr>
          <w:rFonts w:ascii="Arial" w:eastAsia="Arial" w:hAnsi="Arial" w:cs="Arial"/>
          <w:color w:val="000000" w:themeColor="text1"/>
          <w:sz w:val="24"/>
          <w:szCs w:val="24"/>
        </w:rPr>
      </w:pPr>
    </w:p>
    <w:p w14:paraId="195FD16B" w14:textId="77777777" w:rsidR="0084055D" w:rsidRPr="0084055D" w:rsidRDefault="0084055D" w:rsidP="0084055D">
      <w:pPr>
        <w:rPr>
          <w:rFonts w:ascii="Arial" w:eastAsia="Arial" w:hAnsi="Arial" w:cs="Arial"/>
          <w:color w:val="000000" w:themeColor="text1"/>
          <w:sz w:val="24"/>
          <w:szCs w:val="24"/>
        </w:rPr>
      </w:pPr>
    </w:p>
    <w:p w14:paraId="0BF1BE55" w14:textId="77777777" w:rsidR="0084055D" w:rsidRPr="0084055D" w:rsidRDefault="0084055D" w:rsidP="0084055D">
      <w:pPr>
        <w:rPr>
          <w:rFonts w:ascii="Arial" w:eastAsia="Arial" w:hAnsi="Arial" w:cs="Arial"/>
          <w:color w:val="000000" w:themeColor="text1"/>
          <w:sz w:val="24"/>
          <w:szCs w:val="24"/>
        </w:rPr>
      </w:pPr>
    </w:p>
    <w:p w14:paraId="541F68C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java.awt.Color;</w:t>
      </w:r>
    </w:p>
    <w:p w14:paraId="54040A2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java.awt.Cursor;</w:t>
      </w:r>
    </w:p>
    <w:p w14:paraId="3A05CB1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java.awt.Font;</w:t>
      </w:r>
    </w:p>
    <w:p w14:paraId="0B4DEEAE" w14:textId="77777777" w:rsidR="0084055D" w:rsidRPr="0084055D" w:rsidRDefault="0084055D" w:rsidP="0084055D">
      <w:pPr>
        <w:rPr>
          <w:rFonts w:ascii="Arial" w:eastAsia="Arial" w:hAnsi="Arial" w:cs="Arial"/>
          <w:color w:val="000000" w:themeColor="text1"/>
          <w:sz w:val="24"/>
          <w:szCs w:val="24"/>
        </w:rPr>
      </w:pPr>
    </w:p>
    <w:p w14:paraId="47CA463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javax.swing.JButton;</w:t>
      </w:r>
    </w:p>
    <w:p w14:paraId="35F40D3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javax.swing.JComboBox;</w:t>
      </w:r>
    </w:p>
    <w:p w14:paraId="6EAAAB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javax.swing.JLabel;</w:t>
      </w:r>
    </w:p>
    <w:p w14:paraId="2475B4C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javax.swing.JTextArea;</w:t>
      </w:r>
    </w:p>
    <w:p w14:paraId="52A5825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import javax.swing.JTextField;</w:t>
      </w:r>
    </w:p>
    <w:p w14:paraId="328574EF" w14:textId="77777777" w:rsidR="0084055D" w:rsidRPr="0084055D" w:rsidRDefault="0084055D" w:rsidP="0084055D">
      <w:pPr>
        <w:rPr>
          <w:rFonts w:ascii="Arial" w:eastAsia="Arial" w:hAnsi="Arial" w:cs="Arial"/>
          <w:color w:val="000000" w:themeColor="text1"/>
          <w:sz w:val="24"/>
          <w:szCs w:val="24"/>
        </w:rPr>
      </w:pPr>
    </w:p>
    <w:p w14:paraId="44E3B2F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public class UiHelper {</w:t>
      </w:r>
    </w:p>
    <w:p w14:paraId="6E549147" w14:textId="77777777" w:rsidR="0084055D" w:rsidRPr="0084055D" w:rsidRDefault="0084055D" w:rsidP="0084055D">
      <w:pPr>
        <w:rPr>
          <w:rFonts w:ascii="Arial" w:eastAsia="Arial" w:hAnsi="Arial" w:cs="Arial"/>
          <w:color w:val="000000" w:themeColor="text1"/>
          <w:sz w:val="24"/>
          <w:szCs w:val="24"/>
        </w:rPr>
      </w:pPr>
    </w:p>
    <w:p w14:paraId="3D5646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ab/>
        <w:t xml:space="preserve">//cria um label a partir das definições dos parâmetros </w:t>
      </w:r>
    </w:p>
    <w:p w14:paraId="31E729F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static JLabel createLabel(String text, int x, int y, int width, int height, Font font, Color color) {</w:t>
      </w:r>
    </w:p>
    <w:p w14:paraId="0C4206D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JLabel label = new JLabel(text);</w:t>
      </w:r>
    </w:p>
    <w:p w14:paraId="5C0CD6E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label.setFont(font);</w:t>
      </w:r>
    </w:p>
    <w:p w14:paraId="739CED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label.setForeground(color);</w:t>
      </w:r>
    </w:p>
    <w:p w14:paraId="665F812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label.setBounds(x, y, width, height);</w:t>
      </w:r>
    </w:p>
    <w:p w14:paraId="78EB4F1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label;</w:t>
      </w:r>
    </w:p>
    <w:p w14:paraId="764745C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274DDF42" w14:textId="77777777" w:rsidR="0084055D" w:rsidRPr="0084055D" w:rsidRDefault="0084055D" w:rsidP="0084055D">
      <w:pPr>
        <w:rPr>
          <w:rFonts w:ascii="Arial" w:eastAsia="Arial" w:hAnsi="Arial" w:cs="Arial"/>
          <w:color w:val="000000" w:themeColor="text1"/>
          <w:sz w:val="24"/>
          <w:szCs w:val="24"/>
        </w:rPr>
      </w:pPr>
    </w:p>
    <w:p w14:paraId="717A9E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Jbutto do tipo RoundButton a partir das definições dos parâmetros </w:t>
      </w:r>
    </w:p>
    <w:p w14:paraId="08199F1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static JButton createRoundButton(String text, int x, int y, int width, int height, Font font, Color color) {</w:t>
      </w:r>
    </w:p>
    <w:p w14:paraId="59F8F86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RoundButton button = new RoundButton(text);</w:t>
      </w:r>
    </w:p>
    <w:p w14:paraId="3F5EEA27"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button.setFont(font);</w:t>
      </w:r>
    </w:p>
    <w:p w14:paraId="3749A65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button.setForeground(color);</w:t>
      </w:r>
    </w:p>
    <w:p w14:paraId="1F8059F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button.setCursor(new Cursor(Cursor.HAND_CURSOR));</w:t>
      </w:r>
    </w:p>
    <w:p w14:paraId="1A07145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button.setBounds(x, y, width, height);</w:t>
      </w:r>
    </w:p>
    <w:p w14:paraId="1CA44ABD"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button;</w:t>
      </w:r>
    </w:p>
    <w:p w14:paraId="65D3F52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F7181E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1090A055"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Jtextarea a partir das definições dos parâmetros </w:t>
      </w:r>
    </w:p>
    <w:p w14:paraId="17639F9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static JTextArea createTextArea(int x, int y, int width, int height, Font font, Color color) {</w:t>
      </w:r>
    </w:p>
    <w:p w14:paraId="63ED4A7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JTextArea textArea = new JTextArea();</w:t>
      </w:r>
    </w:p>
    <w:p w14:paraId="214F0B21"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textArea.setFont(font);</w:t>
      </w:r>
    </w:p>
    <w:p w14:paraId="706ABE8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textArea.setForeground(color);</w:t>
      </w:r>
    </w:p>
    <w:p w14:paraId="4A1C8DE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textArea.setBounds(x, y, width, height);</w:t>
      </w:r>
    </w:p>
    <w:p w14:paraId="447C7B6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textArea.setOpaque(false);</w:t>
      </w:r>
    </w:p>
    <w:p w14:paraId="769730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//permite a quebra de linha no texto</w:t>
      </w:r>
    </w:p>
    <w:p w14:paraId="21220D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textArea.setLineWrap(true);</w:t>
      </w:r>
    </w:p>
    <w:p w14:paraId="325B2F1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//define que a quebra de linha ocorre apenas entre palavras</w:t>
      </w:r>
    </w:p>
    <w:p w14:paraId="6F2A8C39"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textArea.setWrapStyleWord(true);</w:t>
      </w:r>
    </w:p>
    <w:p w14:paraId="4E52651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 define a área de texto como somente leitura</w:t>
      </w:r>
    </w:p>
    <w:p w14:paraId="49FDCD7F"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textArea.setEditable(false);</w:t>
      </w:r>
    </w:p>
    <w:p w14:paraId="28C15150"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textArea;</w:t>
      </w:r>
    </w:p>
    <w:p w14:paraId="1B592B2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46DA314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3BA0E85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//cria um Jtextfield a partir das definições dos parâmetros </w:t>
      </w:r>
    </w:p>
    <w:p w14:paraId="26FDA43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static JTextField createTextField(int x, int y, int width, int height, Font font, Color color) {</w:t>
      </w:r>
    </w:p>
    <w:p w14:paraId="6B910F84"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JTextField textField = new JTextField();</w:t>
      </w:r>
    </w:p>
    <w:p w14:paraId="370D36B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textField.setFont(font);</w:t>
      </w:r>
    </w:p>
    <w:p w14:paraId="10F9A6D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textField.setForeground(color);</w:t>
      </w:r>
    </w:p>
    <w:p w14:paraId="54821FB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textField.setBounds(x, y, width, height);</w:t>
      </w:r>
    </w:p>
    <w:p w14:paraId="1F08276C"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textField;</w:t>
      </w:r>
    </w:p>
    <w:p w14:paraId="16DD0F96"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lastRenderedPageBreak/>
        <w:t xml:space="preserve">    }</w:t>
      </w:r>
    </w:p>
    <w:p w14:paraId="39ABAD8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public static JComboBox&lt;String&gt; createComboBox(String[] items, int x, int y, int width, int height, Font font, Color color) {</w:t>
      </w:r>
    </w:p>
    <w:p w14:paraId="0A2E060B"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JComboBox&lt;String&gt; comboBox = new JComboBox&lt;&gt;(items);</w:t>
      </w:r>
    </w:p>
    <w:p w14:paraId="22AA853A"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comboBox.setFont(font);</w:t>
      </w:r>
    </w:p>
    <w:p w14:paraId="02C5C283"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comboBox.setForeground(color);</w:t>
      </w:r>
    </w:p>
    <w:p w14:paraId="77C3D728"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comboBox.setBounds(x, y, width, height);</w:t>
      </w:r>
    </w:p>
    <w:p w14:paraId="2F2202E2"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return comboBox;</w:t>
      </w:r>
    </w:p>
    <w:p w14:paraId="46D5717E" w14:textId="77777777"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 xml:space="preserve">    }</w:t>
      </w:r>
    </w:p>
    <w:p w14:paraId="056FBD01" w14:textId="77777777" w:rsidR="0084055D" w:rsidRPr="0084055D" w:rsidRDefault="0084055D" w:rsidP="0084055D">
      <w:pPr>
        <w:rPr>
          <w:rFonts w:ascii="Arial" w:eastAsia="Arial" w:hAnsi="Arial" w:cs="Arial"/>
          <w:color w:val="000000" w:themeColor="text1"/>
          <w:sz w:val="24"/>
          <w:szCs w:val="24"/>
        </w:rPr>
      </w:pPr>
    </w:p>
    <w:p w14:paraId="1466AB79" w14:textId="2AB274C1" w:rsidR="0084055D" w:rsidRPr="0084055D" w:rsidRDefault="0084055D" w:rsidP="0084055D">
      <w:pPr>
        <w:rPr>
          <w:rFonts w:ascii="Arial" w:eastAsia="Arial" w:hAnsi="Arial" w:cs="Arial"/>
          <w:color w:val="000000" w:themeColor="text1"/>
          <w:sz w:val="24"/>
          <w:szCs w:val="24"/>
        </w:rPr>
      </w:pPr>
      <w:r w:rsidRPr="0084055D">
        <w:rPr>
          <w:rFonts w:ascii="Arial" w:eastAsia="Arial" w:hAnsi="Arial" w:cs="Arial"/>
          <w:color w:val="000000" w:themeColor="text1"/>
          <w:sz w:val="24"/>
          <w:szCs w:val="24"/>
        </w:rPr>
        <w:t>}</w:t>
      </w:r>
    </w:p>
    <w:p w14:paraId="097CDB83" w14:textId="77777777" w:rsidR="00C1695F" w:rsidRDefault="00C1695F" w:rsidP="00C1695F">
      <w:pPr>
        <w:rPr>
          <w:rFonts w:ascii="Arial" w:eastAsia="Arial" w:hAnsi="Arial" w:cs="Arial"/>
          <w:b/>
          <w:color w:val="000000" w:themeColor="text1"/>
          <w:sz w:val="28"/>
          <w:szCs w:val="28"/>
        </w:rPr>
      </w:pPr>
    </w:p>
    <w:p w14:paraId="310DBFB1" w14:textId="77777777" w:rsidR="00C1695F" w:rsidRDefault="00C1695F" w:rsidP="00C1695F">
      <w:pPr>
        <w:rPr>
          <w:rFonts w:ascii="Arial" w:eastAsia="Arial" w:hAnsi="Arial" w:cs="Arial"/>
          <w:b/>
          <w:color w:val="000000" w:themeColor="text1"/>
          <w:sz w:val="28"/>
          <w:szCs w:val="28"/>
        </w:rPr>
      </w:pPr>
    </w:p>
    <w:p w14:paraId="1E3B5C4B" w14:textId="77777777" w:rsidR="00C1695F" w:rsidRDefault="00C1695F" w:rsidP="00C1695F">
      <w:pPr>
        <w:rPr>
          <w:rFonts w:ascii="Arial" w:eastAsia="Arial" w:hAnsi="Arial" w:cs="Arial"/>
          <w:b/>
          <w:color w:val="000000" w:themeColor="text1"/>
          <w:sz w:val="28"/>
          <w:szCs w:val="28"/>
        </w:rPr>
      </w:pPr>
    </w:p>
    <w:p w14:paraId="60A95D9E" w14:textId="77777777" w:rsidR="00C1695F" w:rsidRPr="00C1695F" w:rsidRDefault="00C1695F" w:rsidP="00C1695F">
      <w:pPr>
        <w:rPr>
          <w:rFonts w:ascii="Arial" w:eastAsia="Arial" w:hAnsi="Arial" w:cs="Arial"/>
          <w:b/>
          <w:color w:val="000000" w:themeColor="text1"/>
          <w:sz w:val="28"/>
          <w:szCs w:val="28"/>
        </w:rPr>
      </w:pPr>
    </w:p>
    <w:sectPr w:rsidR="00C1695F" w:rsidRPr="00C1695F">
      <w:headerReference w:type="default" r:id="rId26"/>
      <w:footerReference w:type="default" r:id="rId27"/>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4C320" w14:textId="77777777" w:rsidR="00B32396" w:rsidRDefault="00B32396">
      <w:pPr>
        <w:spacing w:after="0" w:line="240" w:lineRule="auto"/>
      </w:pPr>
      <w:r>
        <w:separator/>
      </w:r>
    </w:p>
  </w:endnote>
  <w:endnote w:type="continuationSeparator" w:id="0">
    <w:p w14:paraId="17B096EA" w14:textId="77777777" w:rsidR="00B32396" w:rsidRDefault="00B32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51420" w14:textId="2446EDEC" w:rsidR="00DF16F2" w:rsidRDefault="00DF16F2" w:rsidP="0DACA9B4">
    <w:pPr>
      <w:pStyle w:val="Rodap"/>
    </w:pPr>
  </w:p>
  <w:p w14:paraId="1A892207" w14:textId="78A7DF31" w:rsidR="00DF16F2" w:rsidRDefault="00DF16F2" w:rsidP="0DACA9B4">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1FD16" w14:textId="77777777" w:rsidR="00B32396" w:rsidRDefault="00B32396">
      <w:pPr>
        <w:spacing w:after="0" w:line="240" w:lineRule="auto"/>
      </w:pPr>
      <w:r>
        <w:separator/>
      </w:r>
    </w:p>
  </w:footnote>
  <w:footnote w:type="continuationSeparator" w:id="0">
    <w:p w14:paraId="719A39C2" w14:textId="77777777" w:rsidR="00B32396" w:rsidRDefault="00B32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004352"/>
      <w:docPartObj>
        <w:docPartGallery w:val="Page Numbers (Top of Page)"/>
        <w:docPartUnique/>
      </w:docPartObj>
    </w:sdtPr>
    <w:sdtContent>
      <w:p w14:paraId="1AEBDC1C" w14:textId="0BB2E8D2" w:rsidR="00DF16F2" w:rsidRDefault="00DF16F2">
        <w:pPr>
          <w:pStyle w:val="Cabealho"/>
        </w:pPr>
        <w:r>
          <w:fldChar w:fldCharType="begin"/>
        </w:r>
        <w:r>
          <w:instrText>PAGE   \* MERGEFORMAT</w:instrText>
        </w:r>
        <w:r>
          <w:fldChar w:fldCharType="separate"/>
        </w:r>
        <w:r w:rsidR="002A3B64">
          <w:rPr>
            <w:noProof/>
          </w:rPr>
          <w:t>85</w:t>
        </w:r>
        <w:r>
          <w:fldChar w:fldCharType="end"/>
        </w:r>
      </w:p>
    </w:sdtContent>
  </w:sdt>
  <w:p w14:paraId="22647AA9" w14:textId="134D636C" w:rsidR="00DF16F2" w:rsidRDefault="00DF16F2" w:rsidP="33626645">
    <w:pPr>
      <w:pStyle w:val="Cabealho"/>
      <w:jc w:val="right"/>
    </w:pPr>
  </w:p>
</w:hdr>
</file>

<file path=word/intelligence2.xml><?xml version="1.0" encoding="utf-8"?>
<int2:intelligence xmlns:int2="http://schemas.microsoft.com/office/intelligence/2020/intelligence">
  <int2:observations>
    <int2:textHash int2:hashCode="E6XVE5H2pv9alD" int2:id="zXrrkNiy">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20D9"/>
    <w:multiLevelType w:val="hybridMultilevel"/>
    <w:tmpl w:val="B61260C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1303148A"/>
    <w:multiLevelType w:val="hybridMultilevel"/>
    <w:tmpl w:val="19BCA7F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2" w15:restartNumberingAfterBreak="0">
    <w:nsid w:val="18B93A6E"/>
    <w:multiLevelType w:val="hybridMultilevel"/>
    <w:tmpl w:val="319EEF02"/>
    <w:lvl w:ilvl="0" w:tplc="B38A3D08">
      <w:start w:val="1"/>
      <w:numFmt w:val="decimal"/>
      <w:lvlText w:val="%1."/>
      <w:lvlJc w:val="left"/>
      <w:pPr>
        <w:ind w:left="720" w:hanging="360"/>
      </w:pPr>
    </w:lvl>
    <w:lvl w:ilvl="1" w:tplc="ABA091A0">
      <w:start w:val="1"/>
      <w:numFmt w:val="lowerLetter"/>
      <w:lvlText w:val="%2."/>
      <w:lvlJc w:val="left"/>
      <w:pPr>
        <w:ind w:left="1440" w:hanging="360"/>
      </w:pPr>
    </w:lvl>
    <w:lvl w:ilvl="2" w:tplc="39B434EA">
      <w:start w:val="1"/>
      <w:numFmt w:val="lowerRoman"/>
      <w:lvlText w:val="%3."/>
      <w:lvlJc w:val="right"/>
      <w:pPr>
        <w:ind w:left="2160" w:hanging="180"/>
      </w:pPr>
    </w:lvl>
    <w:lvl w:ilvl="3" w:tplc="57000914">
      <w:start w:val="1"/>
      <w:numFmt w:val="decimal"/>
      <w:lvlText w:val="%4."/>
      <w:lvlJc w:val="left"/>
      <w:pPr>
        <w:ind w:left="2880" w:hanging="360"/>
      </w:pPr>
    </w:lvl>
    <w:lvl w:ilvl="4" w:tplc="BA90DBEE">
      <w:start w:val="1"/>
      <w:numFmt w:val="lowerLetter"/>
      <w:lvlText w:val="%5."/>
      <w:lvlJc w:val="left"/>
      <w:pPr>
        <w:ind w:left="3600" w:hanging="360"/>
      </w:pPr>
    </w:lvl>
    <w:lvl w:ilvl="5" w:tplc="C52811B8">
      <w:start w:val="1"/>
      <w:numFmt w:val="lowerRoman"/>
      <w:lvlText w:val="%6."/>
      <w:lvlJc w:val="right"/>
      <w:pPr>
        <w:ind w:left="4320" w:hanging="180"/>
      </w:pPr>
    </w:lvl>
    <w:lvl w:ilvl="6" w:tplc="1E005520">
      <w:start w:val="1"/>
      <w:numFmt w:val="decimal"/>
      <w:lvlText w:val="%7."/>
      <w:lvlJc w:val="left"/>
      <w:pPr>
        <w:ind w:left="5040" w:hanging="360"/>
      </w:pPr>
    </w:lvl>
    <w:lvl w:ilvl="7" w:tplc="44B2C642">
      <w:start w:val="1"/>
      <w:numFmt w:val="lowerLetter"/>
      <w:lvlText w:val="%8."/>
      <w:lvlJc w:val="left"/>
      <w:pPr>
        <w:ind w:left="5760" w:hanging="360"/>
      </w:pPr>
    </w:lvl>
    <w:lvl w:ilvl="8" w:tplc="7668E7AA">
      <w:start w:val="1"/>
      <w:numFmt w:val="lowerRoman"/>
      <w:lvlText w:val="%9."/>
      <w:lvlJc w:val="right"/>
      <w:pPr>
        <w:ind w:left="6480" w:hanging="180"/>
      </w:pPr>
    </w:lvl>
  </w:abstractNum>
  <w:abstractNum w:abstractNumId="3" w15:restartNumberingAfterBreak="0">
    <w:nsid w:val="27EE1473"/>
    <w:multiLevelType w:val="hybridMultilevel"/>
    <w:tmpl w:val="44D2918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286434B8"/>
    <w:multiLevelType w:val="hybridMultilevel"/>
    <w:tmpl w:val="619AEF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5" w15:restartNumberingAfterBreak="0">
    <w:nsid w:val="38EF97D3"/>
    <w:multiLevelType w:val="hybridMultilevel"/>
    <w:tmpl w:val="01D24E92"/>
    <w:lvl w:ilvl="0" w:tplc="99F609F6">
      <w:start w:val="1"/>
      <w:numFmt w:val="decimal"/>
      <w:lvlText w:val="%1."/>
      <w:lvlJc w:val="left"/>
      <w:pPr>
        <w:ind w:left="720" w:hanging="360"/>
      </w:pPr>
    </w:lvl>
    <w:lvl w:ilvl="1" w:tplc="830241F2">
      <w:start w:val="1"/>
      <w:numFmt w:val="lowerLetter"/>
      <w:lvlText w:val="%2."/>
      <w:lvlJc w:val="left"/>
      <w:pPr>
        <w:ind w:left="1440" w:hanging="360"/>
      </w:pPr>
    </w:lvl>
    <w:lvl w:ilvl="2" w:tplc="66DCA21C">
      <w:start w:val="1"/>
      <w:numFmt w:val="lowerRoman"/>
      <w:lvlText w:val="%3."/>
      <w:lvlJc w:val="right"/>
      <w:pPr>
        <w:ind w:left="2160" w:hanging="180"/>
      </w:pPr>
    </w:lvl>
    <w:lvl w:ilvl="3" w:tplc="7D48B27C">
      <w:start w:val="1"/>
      <w:numFmt w:val="decimal"/>
      <w:lvlText w:val="%4."/>
      <w:lvlJc w:val="left"/>
      <w:pPr>
        <w:ind w:left="2880" w:hanging="360"/>
      </w:pPr>
    </w:lvl>
    <w:lvl w:ilvl="4" w:tplc="E062B4AA">
      <w:start w:val="1"/>
      <w:numFmt w:val="lowerLetter"/>
      <w:lvlText w:val="%5."/>
      <w:lvlJc w:val="left"/>
      <w:pPr>
        <w:ind w:left="3600" w:hanging="360"/>
      </w:pPr>
    </w:lvl>
    <w:lvl w:ilvl="5" w:tplc="4BDCA9C4">
      <w:start w:val="1"/>
      <w:numFmt w:val="lowerRoman"/>
      <w:lvlText w:val="%6."/>
      <w:lvlJc w:val="right"/>
      <w:pPr>
        <w:ind w:left="4320" w:hanging="180"/>
      </w:pPr>
    </w:lvl>
    <w:lvl w:ilvl="6" w:tplc="7220C628">
      <w:start w:val="1"/>
      <w:numFmt w:val="decimal"/>
      <w:lvlText w:val="%7."/>
      <w:lvlJc w:val="left"/>
      <w:pPr>
        <w:ind w:left="5040" w:hanging="360"/>
      </w:pPr>
    </w:lvl>
    <w:lvl w:ilvl="7" w:tplc="6E74E56A">
      <w:start w:val="1"/>
      <w:numFmt w:val="lowerLetter"/>
      <w:lvlText w:val="%8."/>
      <w:lvlJc w:val="left"/>
      <w:pPr>
        <w:ind w:left="5760" w:hanging="360"/>
      </w:pPr>
    </w:lvl>
    <w:lvl w:ilvl="8" w:tplc="C5AC03D2">
      <w:start w:val="1"/>
      <w:numFmt w:val="lowerRoman"/>
      <w:lvlText w:val="%9."/>
      <w:lvlJc w:val="right"/>
      <w:pPr>
        <w:ind w:left="6480" w:hanging="180"/>
      </w:pPr>
    </w:lvl>
  </w:abstractNum>
  <w:abstractNum w:abstractNumId="6" w15:restartNumberingAfterBreak="0">
    <w:nsid w:val="45092667"/>
    <w:multiLevelType w:val="hybridMultilevel"/>
    <w:tmpl w:val="C822573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7" w15:restartNumberingAfterBreak="0">
    <w:nsid w:val="47735227"/>
    <w:multiLevelType w:val="hybridMultilevel"/>
    <w:tmpl w:val="DE669E1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8" w15:restartNumberingAfterBreak="0">
    <w:nsid w:val="4DCA1248"/>
    <w:multiLevelType w:val="hybridMultilevel"/>
    <w:tmpl w:val="F890418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9" w15:restartNumberingAfterBreak="0">
    <w:nsid w:val="55CE7918"/>
    <w:multiLevelType w:val="hybridMultilevel"/>
    <w:tmpl w:val="A38006CC"/>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10" w15:restartNumberingAfterBreak="0">
    <w:nsid w:val="5610EC27"/>
    <w:multiLevelType w:val="hybridMultilevel"/>
    <w:tmpl w:val="F71452B6"/>
    <w:lvl w:ilvl="0" w:tplc="7B8E99EA">
      <w:start w:val="1"/>
      <w:numFmt w:val="decimal"/>
      <w:lvlText w:val="%1."/>
      <w:lvlJc w:val="left"/>
      <w:pPr>
        <w:ind w:left="720" w:hanging="360"/>
      </w:pPr>
    </w:lvl>
    <w:lvl w:ilvl="1" w:tplc="1862D694">
      <w:start w:val="1"/>
      <w:numFmt w:val="lowerLetter"/>
      <w:lvlText w:val="%2."/>
      <w:lvlJc w:val="left"/>
      <w:pPr>
        <w:ind w:left="1440" w:hanging="360"/>
      </w:pPr>
    </w:lvl>
    <w:lvl w:ilvl="2" w:tplc="70D88E9E">
      <w:start w:val="1"/>
      <w:numFmt w:val="lowerRoman"/>
      <w:lvlText w:val="%3."/>
      <w:lvlJc w:val="right"/>
      <w:pPr>
        <w:ind w:left="2160" w:hanging="180"/>
      </w:pPr>
    </w:lvl>
    <w:lvl w:ilvl="3" w:tplc="E1E2337A">
      <w:start w:val="1"/>
      <w:numFmt w:val="decimal"/>
      <w:lvlText w:val="%4."/>
      <w:lvlJc w:val="left"/>
      <w:pPr>
        <w:ind w:left="2880" w:hanging="360"/>
      </w:pPr>
    </w:lvl>
    <w:lvl w:ilvl="4" w:tplc="526C491A">
      <w:start w:val="1"/>
      <w:numFmt w:val="lowerLetter"/>
      <w:lvlText w:val="%5."/>
      <w:lvlJc w:val="left"/>
      <w:pPr>
        <w:ind w:left="3600" w:hanging="360"/>
      </w:pPr>
    </w:lvl>
    <w:lvl w:ilvl="5" w:tplc="E38AD9AC">
      <w:start w:val="1"/>
      <w:numFmt w:val="lowerRoman"/>
      <w:lvlText w:val="%6."/>
      <w:lvlJc w:val="right"/>
      <w:pPr>
        <w:ind w:left="4320" w:hanging="180"/>
      </w:pPr>
    </w:lvl>
    <w:lvl w:ilvl="6" w:tplc="39D280F4">
      <w:start w:val="1"/>
      <w:numFmt w:val="decimal"/>
      <w:lvlText w:val="%7."/>
      <w:lvlJc w:val="left"/>
      <w:pPr>
        <w:ind w:left="5040" w:hanging="360"/>
      </w:pPr>
    </w:lvl>
    <w:lvl w:ilvl="7" w:tplc="A4389586">
      <w:start w:val="1"/>
      <w:numFmt w:val="lowerLetter"/>
      <w:lvlText w:val="%8."/>
      <w:lvlJc w:val="left"/>
      <w:pPr>
        <w:ind w:left="5760" w:hanging="360"/>
      </w:pPr>
    </w:lvl>
    <w:lvl w:ilvl="8" w:tplc="D6088254">
      <w:start w:val="1"/>
      <w:numFmt w:val="lowerRoman"/>
      <w:lvlText w:val="%9."/>
      <w:lvlJc w:val="right"/>
      <w:pPr>
        <w:ind w:left="6480" w:hanging="180"/>
      </w:pPr>
    </w:lvl>
  </w:abstractNum>
  <w:abstractNum w:abstractNumId="11" w15:restartNumberingAfterBreak="0">
    <w:nsid w:val="6AA341F1"/>
    <w:multiLevelType w:val="hybridMultilevel"/>
    <w:tmpl w:val="20E2CDF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2"/>
  </w:num>
  <w:num w:numId="2">
    <w:abstractNumId w:val="5"/>
  </w:num>
  <w:num w:numId="3">
    <w:abstractNumId w:val="10"/>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8"/>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F45406"/>
    <w:rsid w:val="00072ADA"/>
    <w:rsid w:val="000806F3"/>
    <w:rsid w:val="00094FED"/>
    <w:rsid w:val="001B5BB2"/>
    <w:rsid w:val="001D1780"/>
    <w:rsid w:val="002A3B64"/>
    <w:rsid w:val="00353AFC"/>
    <w:rsid w:val="004111F7"/>
    <w:rsid w:val="004F2308"/>
    <w:rsid w:val="005B24AD"/>
    <w:rsid w:val="007B45B8"/>
    <w:rsid w:val="0084055D"/>
    <w:rsid w:val="008F6A5D"/>
    <w:rsid w:val="00985755"/>
    <w:rsid w:val="00AA74A6"/>
    <w:rsid w:val="00AB1D89"/>
    <w:rsid w:val="00B32396"/>
    <w:rsid w:val="00B90A61"/>
    <w:rsid w:val="00C1695F"/>
    <w:rsid w:val="00C4643B"/>
    <w:rsid w:val="00CB4DB3"/>
    <w:rsid w:val="00CC288C"/>
    <w:rsid w:val="00CD2690"/>
    <w:rsid w:val="00D3279F"/>
    <w:rsid w:val="00D90A3F"/>
    <w:rsid w:val="00DF16F2"/>
    <w:rsid w:val="00E154EE"/>
    <w:rsid w:val="00E725C8"/>
    <w:rsid w:val="00EA6B04"/>
    <w:rsid w:val="00FD0099"/>
    <w:rsid w:val="0DACA9B4"/>
    <w:rsid w:val="11068BF3"/>
    <w:rsid w:val="1EF45406"/>
    <w:rsid w:val="2B220EC3"/>
    <w:rsid w:val="33626645"/>
    <w:rsid w:val="629DDBC5"/>
    <w:rsid w:val="73CA8B25"/>
    <w:rsid w:val="7FA7C0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45406"/>
  <w15:chartTrackingRefBased/>
  <w15:docId w15:val="{A9842D19-A875-4261-A3CD-2341687C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4111F7"/>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character" w:styleId="Hyperlink">
    <w:name w:val="Hyperlink"/>
    <w:basedOn w:val="Fontepargpadro"/>
    <w:uiPriority w:val="99"/>
    <w:unhideWhenUsed/>
    <w:rPr>
      <w:color w:val="0563C1" w:themeColor="hyperlink"/>
      <w:u w:val="single"/>
    </w:rPr>
  </w:style>
  <w:style w:type="paragraph" w:styleId="Partesuperior-zdoformulrio">
    <w:name w:val="HTML Top of Form"/>
    <w:basedOn w:val="Normal"/>
    <w:next w:val="Normal"/>
    <w:link w:val="Partesuperior-zdoformulrioChar"/>
    <w:hidden/>
    <w:uiPriority w:val="99"/>
    <w:semiHidden/>
    <w:unhideWhenUsed/>
    <w:rsid w:val="00B90A61"/>
    <w:pPr>
      <w:pBdr>
        <w:bottom w:val="single" w:sz="6" w:space="1" w:color="auto"/>
      </w:pBdr>
      <w:spacing w:after="0" w:line="256" w:lineRule="auto"/>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B90A61"/>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B90A61"/>
    <w:pPr>
      <w:pBdr>
        <w:top w:val="single" w:sz="6" w:space="1" w:color="auto"/>
      </w:pBdr>
      <w:spacing w:after="0" w:line="256" w:lineRule="auto"/>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B90A61"/>
    <w:rPr>
      <w:rFonts w:ascii="Arial" w:hAnsi="Arial" w:cs="Arial"/>
      <w:vanish/>
      <w:sz w:val="16"/>
      <w:szCs w:val="16"/>
    </w:rPr>
  </w:style>
  <w:style w:type="character" w:customStyle="1" w:styleId="Ttulo3Char">
    <w:name w:val="Título 3 Char"/>
    <w:basedOn w:val="Fontepargpadro"/>
    <w:link w:val="Ttulo3"/>
    <w:uiPriority w:val="9"/>
    <w:rsid w:val="004111F7"/>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4F2308"/>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751956">
      <w:bodyDiv w:val="1"/>
      <w:marLeft w:val="0"/>
      <w:marRight w:val="0"/>
      <w:marTop w:val="0"/>
      <w:marBottom w:val="0"/>
      <w:divBdr>
        <w:top w:val="none" w:sz="0" w:space="0" w:color="auto"/>
        <w:left w:val="none" w:sz="0" w:space="0" w:color="auto"/>
        <w:bottom w:val="none" w:sz="0" w:space="0" w:color="auto"/>
        <w:right w:val="none" w:sz="0" w:space="0" w:color="auto"/>
      </w:divBdr>
    </w:div>
    <w:div w:id="231887430">
      <w:bodyDiv w:val="1"/>
      <w:marLeft w:val="0"/>
      <w:marRight w:val="0"/>
      <w:marTop w:val="0"/>
      <w:marBottom w:val="0"/>
      <w:divBdr>
        <w:top w:val="none" w:sz="0" w:space="0" w:color="auto"/>
        <w:left w:val="none" w:sz="0" w:space="0" w:color="auto"/>
        <w:bottom w:val="none" w:sz="0" w:space="0" w:color="auto"/>
        <w:right w:val="none" w:sz="0" w:space="0" w:color="auto"/>
      </w:divBdr>
      <w:divsChild>
        <w:div w:id="969940022">
          <w:marLeft w:val="0"/>
          <w:marRight w:val="0"/>
          <w:marTop w:val="0"/>
          <w:marBottom w:val="0"/>
          <w:divBdr>
            <w:top w:val="none" w:sz="0" w:space="0" w:color="auto"/>
            <w:left w:val="none" w:sz="0" w:space="0" w:color="auto"/>
            <w:bottom w:val="none" w:sz="0" w:space="0" w:color="auto"/>
            <w:right w:val="none" w:sz="0" w:space="0" w:color="auto"/>
          </w:divBdr>
        </w:div>
        <w:div w:id="601496158">
          <w:marLeft w:val="0"/>
          <w:marRight w:val="0"/>
          <w:marTop w:val="0"/>
          <w:marBottom w:val="0"/>
          <w:divBdr>
            <w:top w:val="none" w:sz="0" w:space="0" w:color="auto"/>
            <w:left w:val="none" w:sz="0" w:space="0" w:color="auto"/>
            <w:bottom w:val="none" w:sz="0" w:space="0" w:color="auto"/>
            <w:right w:val="none" w:sz="0" w:space="0" w:color="auto"/>
          </w:divBdr>
          <w:divsChild>
            <w:div w:id="473640677">
              <w:marLeft w:val="0"/>
              <w:marRight w:val="0"/>
              <w:marTop w:val="0"/>
              <w:marBottom w:val="0"/>
              <w:divBdr>
                <w:top w:val="none" w:sz="0" w:space="0" w:color="auto"/>
                <w:left w:val="none" w:sz="0" w:space="0" w:color="auto"/>
                <w:bottom w:val="none" w:sz="0" w:space="0" w:color="auto"/>
                <w:right w:val="none" w:sz="0" w:space="0" w:color="auto"/>
              </w:divBdr>
              <w:divsChild>
                <w:div w:id="2050303476">
                  <w:marLeft w:val="0"/>
                  <w:marRight w:val="0"/>
                  <w:marTop w:val="0"/>
                  <w:marBottom w:val="0"/>
                  <w:divBdr>
                    <w:top w:val="none" w:sz="0" w:space="0" w:color="auto"/>
                    <w:left w:val="none" w:sz="0" w:space="0" w:color="auto"/>
                    <w:bottom w:val="none" w:sz="0" w:space="0" w:color="auto"/>
                    <w:right w:val="none" w:sz="0" w:space="0" w:color="auto"/>
                  </w:divBdr>
                  <w:divsChild>
                    <w:div w:id="111740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454755">
      <w:bodyDiv w:val="1"/>
      <w:marLeft w:val="0"/>
      <w:marRight w:val="0"/>
      <w:marTop w:val="0"/>
      <w:marBottom w:val="0"/>
      <w:divBdr>
        <w:top w:val="none" w:sz="0" w:space="0" w:color="auto"/>
        <w:left w:val="none" w:sz="0" w:space="0" w:color="auto"/>
        <w:bottom w:val="none" w:sz="0" w:space="0" w:color="auto"/>
        <w:right w:val="none" w:sz="0" w:space="0" w:color="auto"/>
      </w:divBdr>
      <w:divsChild>
        <w:div w:id="1992710084">
          <w:marLeft w:val="0"/>
          <w:marRight w:val="0"/>
          <w:marTop w:val="0"/>
          <w:marBottom w:val="0"/>
          <w:divBdr>
            <w:top w:val="none" w:sz="0" w:space="0" w:color="auto"/>
            <w:left w:val="none" w:sz="0" w:space="0" w:color="auto"/>
            <w:bottom w:val="none" w:sz="0" w:space="0" w:color="auto"/>
            <w:right w:val="none" w:sz="0" w:space="0" w:color="auto"/>
          </w:divBdr>
        </w:div>
      </w:divsChild>
    </w:div>
    <w:div w:id="1030492617">
      <w:bodyDiv w:val="1"/>
      <w:marLeft w:val="0"/>
      <w:marRight w:val="0"/>
      <w:marTop w:val="0"/>
      <w:marBottom w:val="0"/>
      <w:divBdr>
        <w:top w:val="none" w:sz="0" w:space="0" w:color="auto"/>
        <w:left w:val="none" w:sz="0" w:space="0" w:color="auto"/>
        <w:bottom w:val="none" w:sz="0" w:space="0" w:color="auto"/>
        <w:right w:val="none" w:sz="0" w:space="0" w:color="auto"/>
      </w:divBdr>
    </w:div>
    <w:div w:id="1063455542">
      <w:bodyDiv w:val="1"/>
      <w:marLeft w:val="0"/>
      <w:marRight w:val="0"/>
      <w:marTop w:val="0"/>
      <w:marBottom w:val="0"/>
      <w:divBdr>
        <w:top w:val="none" w:sz="0" w:space="0" w:color="auto"/>
        <w:left w:val="none" w:sz="0" w:space="0" w:color="auto"/>
        <w:bottom w:val="none" w:sz="0" w:space="0" w:color="auto"/>
        <w:right w:val="none" w:sz="0" w:space="0" w:color="auto"/>
      </w:divBdr>
    </w:div>
    <w:div w:id="1305307846">
      <w:bodyDiv w:val="1"/>
      <w:marLeft w:val="0"/>
      <w:marRight w:val="0"/>
      <w:marTop w:val="0"/>
      <w:marBottom w:val="0"/>
      <w:divBdr>
        <w:top w:val="none" w:sz="0" w:space="0" w:color="auto"/>
        <w:left w:val="none" w:sz="0" w:space="0" w:color="auto"/>
        <w:bottom w:val="none" w:sz="0" w:space="0" w:color="auto"/>
        <w:right w:val="none" w:sz="0" w:space="0" w:color="auto"/>
      </w:divBdr>
      <w:divsChild>
        <w:div w:id="514882054">
          <w:marLeft w:val="0"/>
          <w:marRight w:val="0"/>
          <w:marTop w:val="0"/>
          <w:marBottom w:val="0"/>
          <w:divBdr>
            <w:top w:val="single" w:sz="2" w:space="0" w:color="D9D9E3"/>
            <w:left w:val="single" w:sz="2" w:space="0" w:color="D9D9E3"/>
            <w:bottom w:val="single" w:sz="2" w:space="0" w:color="D9D9E3"/>
            <w:right w:val="single" w:sz="2" w:space="0" w:color="D9D9E3"/>
          </w:divBdr>
          <w:divsChild>
            <w:div w:id="243490326">
              <w:marLeft w:val="0"/>
              <w:marRight w:val="0"/>
              <w:marTop w:val="0"/>
              <w:marBottom w:val="0"/>
              <w:divBdr>
                <w:top w:val="single" w:sz="2" w:space="0" w:color="D9D9E3"/>
                <w:left w:val="single" w:sz="2" w:space="0" w:color="D9D9E3"/>
                <w:bottom w:val="single" w:sz="2" w:space="0" w:color="D9D9E3"/>
                <w:right w:val="single" w:sz="2" w:space="0" w:color="D9D9E3"/>
              </w:divBdr>
              <w:divsChild>
                <w:div w:id="414740625">
                  <w:marLeft w:val="0"/>
                  <w:marRight w:val="0"/>
                  <w:marTop w:val="0"/>
                  <w:marBottom w:val="0"/>
                  <w:divBdr>
                    <w:top w:val="single" w:sz="2" w:space="0" w:color="D9D9E3"/>
                    <w:left w:val="single" w:sz="2" w:space="0" w:color="D9D9E3"/>
                    <w:bottom w:val="single" w:sz="2" w:space="0" w:color="D9D9E3"/>
                    <w:right w:val="single" w:sz="2" w:space="0" w:color="D9D9E3"/>
                  </w:divBdr>
                  <w:divsChild>
                    <w:div w:id="122386618">
                      <w:marLeft w:val="0"/>
                      <w:marRight w:val="0"/>
                      <w:marTop w:val="0"/>
                      <w:marBottom w:val="0"/>
                      <w:divBdr>
                        <w:top w:val="single" w:sz="2" w:space="0" w:color="D9D9E3"/>
                        <w:left w:val="single" w:sz="2" w:space="0" w:color="D9D9E3"/>
                        <w:bottom w:val="single" w:sz="2" w:space="0" w:color="D9D9E3"/>
                        <w:right w:val="single" w:sz="2" w:space="0" w:color="D9D9E3"/>
                      </w:divBdr>
                      <w:divsChild>
                        <w:div w:id="1065295400">
                          <w:marLeft w:val="0"/>
                          <w:marRight w:val="0"/>
                          <w:marTop w:val="0"/>
                          <w:marBottom w:val="0"/>
                          <w:divBdr>
                            <w:top w:val="none" w:sz="0" w:space="0" w:color="auto"/>
                            <w:left w:val="none" w:sz="0" w:space="0" w:color="auto"/>
                            <w:bottom w:val="none" w:sz="0" w:space="0" w:color="auto"/>
                            <w:right w:val="none" w:sz="0" w:space="0" w:color="auto"/>
                          </w:divBdr>
                          <w:divsChild>
                            <w:div w:id="115176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541449">
                                  <w:marLeft w:val="0"/>
                                  <w:marRight w:val="0"/>
                                  <w:marTop w:val="0"/>
                                  <w:marBottom w:val="0"/>
                                  <w:divBdr>
                                    <w:top w:val="single" w:sz="2" w:space="0" w:color="D9D9E3"/>
                                    <w:left w:val="single" w:sz="2" w:space="0" w:color="D9D9E3"/>
                                    <w:bottom w:val="single" w:sz="2" w:space="0" w:color="D9D9E3"/>
                                    <w:right w:val="single" w:sz="2" w:space="0" w:color="D9D9E3"/>
                                  </w:divBdr>
                                  <w:divsChild>
                                    <w:div w:id="148862861">
                                      <w:marLeft w:val="0"/>
                                      <w:marRight w:val="0"/>
                                      <w:marTop w:val="0"/>
                                      <w:marBottom w:val="0"/>
                                      <w:divBdr>
                                        <w:top w:val="single" w:sz="2" w:space="0" w:color="D9D9E3"/>
                                        <w:left w:val="single" w:sz="2" w:space="0" w:color="D9D9E3"/>
                                        <w:bottom w:val="single" w:sz="2" w:space="0" w:color="D9D9E3"/>
                                        <w:right w:val="single" w:sz="2" w:space="0" w:color="D9D9E3"/>
                                      </w:divBdr>
                                      <w:divsChild>
                                        <w:div w:id="2041735749">
                                          <w:marLeft w:val="0"/>
                                          <w:marRight w:val="0"/>
                                          <w:marTop w:val="0"/>
                                          <w:marBottom w:val="0"/>
                                          <w:divBdr>
                                            <w:top w:val="single" w:sz="2" w:space="0" w:color="D9D9E3"/>
                                            <w:left w:val="single" w:sz="2" w:space="0" w:color="D9D9E3"/>
                                            <w:bottom w:val="single" w:sz="2" w:space="0" w:color="D9D9E3"/>
                                            <w:right w:val="single" w:sz="2" w:space="0" w:color="D9D9E3"/>
                                          </w:divBdr>
                                          <w:divsChild>
                                            <w:div w:id="2089956826">
                                              <w:marLeft w:val="0"/>
                                              <w:marRight w:val="0"/>
                                              <w:marTop w:val="0"/>
                                              <w:marBottom w:val="0"/>
                                              <w:divBdr>
                                                <w:top w:val="single" w:sz="2" w:space="0" w:color="D9D9E3"/>
                                                <w:left w:val="single" w:sz="2" w:space="0" w:color="D9D9E3"/>
                                                <w:bottom w:val="single" w:sz="2" w:space="0" w:color="D9D9E3"/>
                                                <w:right w:val="single" w:sz="2" w:space="0" w:color="D9D9E3"/>
                                              </w:divBdr>
                                              <w:divsChild>
                                                <w:div w:id="689601628">
                                                  <w:marLeft w:val="0"/>
                                                  <w:marRight w:val="0"/>
                                                  <w:marTop w:val="0"/>
                                                  <w:marBottom w:val="0"/>
                                                  <w:divBdr>
                                                    <w:top w:val="single" w:sz="2" w:space="0" w:color="D9D9E3"/>
                                                    <w:left w:val="single" w:sz="2" w:space="0" w:color="D9D9E3"/>
                                                    <w:bottom w:val="single" w:sz="2" w:space="0" w:color="D9D9E3"/>
                                                    <w:right w:val="single" w:sz="2" w:space="0" w:color="D9D9E3"/>
                                                  </w:divBdr>
                                                  <w:divsChild>
                                                    <w:div w:id="2102798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5325864">
          <w:marLeft w:val="0"/>
          <w:marRight w:val="0"/>
          <w:marTop w:val="0"/>
          <w:marBottom w:val="0"/>
          <w:divBdr>
            <w:top w:val="none" w:sz="0" w:space="0" w:color="auto"/>
            <w:left w:val="none" w:sz="0" w:space="0" w:color="auto"/>
            <w:bottom w:val="none" w:sz="0" w:space="0" w:color="auto"/>
            <w:right w:val="none" w:sz="0" w:space="0" w:color="auto"/>
          </w:divBdr>
        </w:div>
      </w:divsChild>
    </w:div>
    <w:div w:id="1376156771">
      <w:bodyDiv w:val="1"/>
      <w:marLeft w:val="0"/>
      <w:marRight w:val="0"/>
      <w:marTop w:val="0"/>
      <w:marBottom w:val="0"/>
      <w:divBdr>
        <w:top w:val="none" w:sz="0" w:space="0" w:color="auto"/>
        <w:left w:val="none" w:sz="0" w:space="0" w:color="auto"/>
        <w:bottom w:val="none" w:sz="0" w:space="0" w:color="auto"/>
        <w:right w:val="none" w:sz="0" w:space="0" w:color="auto"/>
      </w:divBdr>
    </w:div>
    <w:div w:id="1439450598">
      <w:bodyDiv w:val="1"/>
      <w:marLeft w:val="0"/>
      <w:marRight w:val="0"/>
      <w:marTop w:val="0"/>
      <w:marBottom w:val="0"/>
      <w:divBdr>
        <w:top w:val="none" w:sz="0" w:space="0" w:color="auto"/>
        <w:left w:val="none" w:sz="0" w:space="0" w:color="auto"/>
        <w:bottom w:val="none" w:sz="0" w:space="0" w:color="auto"/>
        <w:right w:val="none" w:sz="0" w:space="0" w:color="auto"/>
      </w:divBdr>
    </w:div>
    <w:div w:id="1653481265">
      <w:bodyDiv w:val="1"/>
      <w:marLeft w:val="0"/>
      <w:marRight w:val="0"/>
      <w:marTop w:val="0"/>
      <w:marBottom w:val="0"/>
      <w:divBdr>
        <w:top w:val="none" w:sz="0" w:space="0" w:color="auto"/>
        <w:left w:val="none" w:sz="0" w:space="0" w:color="auto"/>
        <w:bottom w:val="none" w:sz="0" w:space="0" w:color="auto"/>
        <w:right w:val="none" w:sz="0" w:space="0" w:color="auto"/>
      </w:divBdr>
    </w:div>
    <w:div w:id="190186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andressa-silvaa/data-structure-cerrado/tree/main/src/algorith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oogle.com/search?rlz=1C1ONGR_pt-PTBR1058BR1058&amp;sxsrf=APwXEdfZshfG82hcCJFWzm94TbGpKqC9dA:1685015697149&amp;q=W3Schools&amp;si=AMnBZoEofOODruSEFWFjdccePwMH96ZlZt3bOiKSR9t4pqlu2HLBgqKEqdxf5upVafSDm1RWS5jZa0-Lq-z9gp-p8n7nCtd9z2L8OBkym0JxK8HgVS8ux2tratv8iEbrL1WRvSX25YD9uHIvsR1tzWOhNkQegHxcJmk2LyoSY-e2eeCJUf3EWHtIdppIWtexUwUqR73XQRiGFmrRJ-0NyEFnlfMqxIfTyoUPRUFQ0Rnbq95LsjQRVUzxgNEcMZDD9TiBhps1mDPIHoztR2GhmaV1JMDT3Omwrn1sNsTZTrqxrLazD9zdfKc%3D&amp;sa=X&amp;ved=2ahUKEwjo8cbQtJD_AhWGK7kGHWMzAfgQxA16BAhKEAk"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cc58766b9ee54a47" Type="http://schemas.microsoft.com/office/2020/10/relationships/intelligence" Target="intelligence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46B78-7138-4953-94FA-6ED0A7951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140</Pages>
  <Words>30339</Words>
  <Characters>163834</Characters>
  <Application>Microsoft Office Word</Application>
  <DocSecurity>0</DocSecurity>
  <Lines>1365</Lines>
  <Paragraphs>387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Eduardo</dc:creator>
  <cp:keywords/>
  <dc:description/>
  <cp:lastModifiedBy>Lucas Eduardo</cp:lastModifiedBy>
  <cp:revision>7</cp:revision>
  <dcterms:created xsi:type="dcterms:W3CDTF">2023-11-18T00:59:00Z</dcterms:created>
  <dcterms:modified xsi:type="dcterms:W3CDTF">2023-11-18T01:37:00Z</dcterms:modified>
</cp:coreProperties>
</file>