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1E99" w14:textId="4EA6D53C" w:rsidR="0086300A" w:rsidRPr="008C791F" w:rsidRDefault="0086300A" w:rsidP="0086300A">
      <w:pPr>
        <w:pStyle w:val="Ttulo"/>
        <w:ind w:firstLine="0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</w:rPr>
        <w:t>Projeto e Desenvolvimento de Sistema de Banco de Dados Relacional</w:t>
      </w:r>
    </w:p>
    <w:p w14:paraId="032A9706" w14:textId="7F41EC7D" w:rsidR="0086300A" w:rsidRPr="008C791F" w:rsidRDefault="0086300A" w:rsidP="0086300A">
      <w:pPr>
        <w:jc w:val="center"/>
        <w:rPr>
          <w:rFonts w:asciiTheme="majorHAnsi" w:eastAsia="Times New Roman" w:hAnsiTheme="majorHAnsi" w:cstheme="majorHAnsi"/>
          <w:b/>
          <w:kern w:val="28"/>
          <w:sz w:val="26"/>
          <w:szCs w:val="20"/>
          <w:lang w:eastAsia="pt-BR"/>
          <w14:ligatures w14:val="none"/>
        </w:rPr>
      </w:pPr>
    </w:p>
    <w:p w14:paraId="57D0E058" w14:textId="465CC74D" w:rsidR="0086300A" w:rsidRPr="008C791F" w:rsidRDefault="0086300A" w:rsidP="0086300A">
      <w:pPr>
        <w:pStyle w:val="Author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</w:rPr>
        <w:t>Grupo 1</w:t>
      </w:r>
    </w:p>
    <w:p w14:paraId="033B6E28" w14:textId="71E69E00" w:rsidR="0086300A" w:rsidRPr="008C791F" w:rsidRDefault="0086300A" w:rsidP="0086300A">
      <w:pPr>
        <w:pStyle w:val="Author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</w:rPr>
        <w:t>Andressa Cristina Chaves de Oliveira</w:t>
      </w:r>
    </w:p>
    <w:p w14:paraId="19FDB45F" w14:textId="77777777" w:rsidR="0086300A" w:rsidRPr="008C791F" w:rsidRDefault="0086300A" w:rsidP="0086300A">
      <w:pPr>
        <w:pStyle w:val="Author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</w:rPr>
        <w:t>Orientador</w:t>
      </w:r>
    </w:p>
    <w:p w14:paraId="0499D186" w14:textId="1C07A6B2" w:rsidR="0086300A" w:rsidRPr="008C791F" w:rsidRDefault="0086300A" w:rsidP="0086300A">
      <w:pPr>
        <w:pStyle w:val="Author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  <w:kern w:val="28"/>
          <w:sz w:val="26"/>
          <w:szCs w:val="20"/>
        </w:rPr>
        <w:t>Marco Paulo Soares Gomes</w:t>
      </w:r>
    </w:p>
    <w:p w14:paraId="5BF4C25A" w14:textId="77777777" w:rsidR="0086300A" w:rsidRPr="008C791F" w:rsidRDefault="0086300A" w:rsidP="0086300A">
      <w:pPr>
        <w:jc w:val="center"/>
        <w:rPr>
          <w:rFonts w:asciiTheme="majorHAnsi" w:eastAsia="Times New Roman" w:hAnsiTheme="majorHAnsi" w:cstheme="majorHAnsi"/>
          <w:b/>
          <w:kern w:val="28"/>
          <w:sz w:val="26"/>
          <w:szCs w:val="20"/>
          <w:lang w:eastAsia="pt-BR"/>
          <w14:ligatures w14:val="none"/>
        </w:rPr>
      </w:pPr>
    </w:p>
    <w:p w14:paraId="1FC8ED6D" w14:textId="1F1A840E" w:rsidR="0086300A" w:rsidRPr="008C791F" w:rsidRDefault="0086300A" w:rsidP="0086300A">
      <w:pPr>
        <w:pStyle w:val="Address"/>
        <w:rPr>
          <w:rFonts w:asciiTheme="majorHAnsi" w:hAnsiTheme="majorHAnsi" w:cstheme="majorHAnsi"/>
        </w:rPr>
      </w:pPr>
      <w:r w:rsidRPr="008C791F">
        <w:rPr>
          <w:rFonts w:asciiTheme="majorHAnsi" w:hAnsiTheme="majorHAnsi" w:cstheme="majorHAnsi"/>
          <w:szCs w:val="24"/>
        </w:rPr>
        <w:t xml:space="preserve">PUC Minas </w:t>
      </w:r>
      <w:r w:rsidRPr="008C791F">
        <w:rPr>
          <w:rFonts w:asciiTheme="majorHAnsi" w:hAnsiTheme="majorHAnsi" w:cstheme="majorHAnsi"/>
          <w:szCs w:val="24"/>
        </w:rPr>
        <w:br/>
        <w:t>Curso de Tecnologia em Banco de Dados</w:t>
      </w:r>
    </w:p>
    <w:p w14:paraId="689D34BE" w14:textId="2563E4D1" w:rsidR="0086300A" w:rsidRPr="008C791F" w:rsidRDefault="0086300A" w:rsidP="0086300A">
      <w:pPr>
        <w:pStyle w:val="Email"/>
        <w:rPr>
          <w:rFonts w:asciiTheme="majorHAnsi" w:eastAsia="Courier New" w:hAnsiTheme="majorHAnsi" w:cstheme="majorHAnsi"/>
        </w:rPr>
      </w:pPr>
      <w:r w:rsidRPr="008C791F">
        <w:rPr>
          <w:rFonts w:asciiTheme="majorHAnsi" w:eastAsia="Courier New" w:hAnsiTheme="majorHAnsi" w:cstheme="majorHAnsi"/>
        </w:rPr>
        <w:t xml:space="preserve">andressa.oliveira.1433282@sga.pucminas.br </w:t>
      </w:r>
    </w:p>
    <w:p w14:paraId="3964C720" w14:textId="26A19185" w:rsidR="0086300A" w:rsidRPr="008C791F" w:rsidRDefault="0086300A" w:rsidP="00CB0121">
      <w:pPr>
        <w:rPr>
          <w:rFonts w:eastAsia="Times New Roman" w:cstheme="minorHAnsi"/>
          <w:b/>
          <w:i/>
          <w:iCs/>
          <w:kern w:val="28"/>
          <w:sz w:val="26"/>
          <w:szCs w:val="20"/>
          <w:lang w:eastAsia="pt-BR"/>
          <w14:ligatures w14:val="none"/>
        </w:rPr>
      </w:pPr>
      <w:r w:rsidRPr="008C791F"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  <w:tab/>
      </w:r>
      <w:r w:rsidRPr="008C791F">
        <w:rPr>
          <w:rFonts w:eastAsia="Times New Roman" w:cstheme="minorHAnsi"/>
          <w:b/>
          <w:i/>
          <w:iCs/>
          <w:kern w:val="28"/>
          <w:sz w:val="24"/>
          <w:szCs w:val="18"/>
          <w:lang w:eastAsia="pt-BR"/>
          <w14:ligatures w14:val="none"/>
        </w:rPr>
        <w:t>Resumo.</w:t>
      </w:r>
    </w:p>
    <w:p w14:paraId="54A7164C" w14:textId="6A37EB84" w:rsidR="00CB0121" w:rsidRPr="008C791F" w:rsidRDefault="00CB0121" w:rsidP="00CB0121">
      <w:pPr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</w:pPr>
      <w:r w:rsidRPr="008C791F"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  <w:t xml:space="preserve">1. Introdução </w:t>
      </w:r>
    </w:p>
    <w:p w14:paraId="1D494C38" w14:textId="5E0AD874" w:rsidR="00CB0121" w:rsidRPr="008C791F" w:rsidRDefault="00CB0121" w:rsidP="00CB0121">
      <w:pPr>
        <w:jc w:val="both"/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</w:pP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Os recifes de corais</w:t>
      </w:r>
      <w:r w:rsidR="00C871AB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são 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ecossistemas marinhos extraordinariamente diversos e específicos</w:t>
      </w:r>
      <w:r w:rsidR="00C871AB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que abrigam uma vasta gama de espécies marinhas e desempenham um papel crucial na saúde dos oceanos, oferecendo proteção costeira, sustento para comunidades locais e uma fonte inestimável de biodiversidade. Contudo, segundo Relatório</w:t>
      </w:r>
      <w:r w:rsidR="003D2068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do Estado dos Recifes de Coral do Mundo 2022, da UNESCO, a cobertura de coral vivo globalmente diminuiu em cerca de 14% desde 2009</w:t>
      </w:r>
      <w:r w:rsidR="003C2041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, es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t</w:t>
      </w:r>
      <w:r w:rsidR="003C2041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e</w:t>
      </w:r>
      <w:r w:rsidR="00C871AB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declínio dos recifes de corais é uma ameaça global que pode ter consequências graves para o meio ambiente, a economia e as comunidades costeiras. </w:t>
      </w:r>
      <w:r w:rsidR="003C2041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Neste sentido, é</w:t>
      </w:r>
      <w:r w:rsidR="00C871AB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importante tomar medidas para proteger os recifes de corais, reduzindo as causas do declínio e apoiando as iniciativas de conservação.</w:t>
      </w:r>
    </w:p>
    <w:p w14:paraId="0D1892CD" w14:textId="2E3FBB8D" w:rsidR="00A632CA" w:rsidRDefault="00CB0121" w:rsidP="00CB0121">
      <w:pPr>
        <w:jc w:val="both"/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</w:pP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ab/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A proposta deste projeto é 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explora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r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os impactos ambientais nos recifes de corais brasileiros, 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através da 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criação de um banco de dados que permita 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a consulta de 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dados que a priori, foram organizados e distribuídos pela Reef Check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, 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sendo esta, uma organização não governamental internacional dedicada à conservação de ecossistemas recifais de todo o mundo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. Para tanto a ONG CoralData que realiza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levantamentos, pesquisas, monitoramento e conscientização sobre os corais localizados na costa brasileira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, solicitou que fosse elaborado uma plataforma de compartilhamento de dados, para que usuários utilizem estes dados, sem nenhum custo, para desenvolver projetos de pesquisa e impulsionar o conhecimento destes importantes ecossistemas presentes no Brasil.</w:t>
      </w:r>
      <w:r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Assim, será criado o Sistema de Monitoramento de Saúde dos Corais (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SMSC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)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, sendo este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,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o banco de dados da 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ONG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</w:t>
      </w:r>
      <w:r w:rsidR="00E54D96" w:rsidRPr="00F67656">
        <w:rPr>
          <w:rFonts w:eastAsia="Times New Roman" w:cstheme="minorHAnsi"/>
          <w:bCs/>
          <w:kern w:val="0"/>
          <w:sz w:val="24"/>
          <w:szCs w:val="20"/>
          <w:u w:val="single"/>
          <w:lang w:eastAsia="pt-BR"/>
          <w14:ligatures w14:val="none"/>
        </w:rPr>
        <w:t>CoralData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, 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com o objetivo de facilitar a análise e monitorização da saúde dos recifes de coral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da costa brasileira, </w:t>
      </w:r>
      <w:r w:rsidR="008C791F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focando nas 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24 espécies endêmicas, ou seja,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que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só </w:t>
      </w:r>
      <w:r w:rsidR="008C791F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existem</w:t>
      </w:r>
      <w:r w:rsidR="00E54D96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 xml:space="preserve"> </w:t>
      </w:r>
      <w:r w:rsidR="004F6894" w:rsidRPr="008C791F">
        <w:rPr>
          <w:rFonts w:eastAsia="Times New Roman" w:cstheme="minorHAnsi"/>
          <w:bCs/>
          <w:kern w:val="0"/>
          <w:sz w:val="24"/>
          <w:szCs w:val="20"/>
          <w:lang w:eastAsia="pt-BR"/>
          <w14:ligatures w14:val="none"/>
        </w:rPr>
        <w:t>no Brasil.</w:t>
      </w:r>
    </w:p>
    <w:p w14:paraId="090903E8" w14:textId="39FF0223" w:rsidR="00036372" w:rsidRDefault="00146DCF" w:rsidP="00895271">
      <w:pPr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</w:pPr>
      <w:r w:rsidRPr="00895271"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  <w:lastRenderedPageBreak/>
        <w:t>2.</w:t>
      </w:r>
      <w:r w:rsidR="00895271" w:rsidRPr="00895271">
        <w:rPr>
          <w:rFonts w:eastAsia="Times New Roman" w:cstheme="minorHAnsi"/>
          <w:b/>
          <w:kern w:val="28"/>
          <w:sz w:val="26"/>
          <w:szCs w:val="20"/>
          <w:lang w:eastAsia="pt-BR"/>
          <w14:ligatures w14:val="none"/>
        </w:rPr>
        <w:t xml:space="preserve"> Projeto Conceitual do Banco de Dados</w:t>
      </w:r>
    </w:p>
    <w:p w14:paraId="272410C1" w14:textId="6A93A2D4" w:rsidR="004D0709" w:rsidRDefault="00895271" w:rsidP="005E2A9B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</w:pPr>
      <w:r w:rsidRPr="00E855FF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2.1 Minimundo</w:t>
      </w:r>
    </w:p>
    <w:p w14:paraId="7AD0F5B7" w14:textId="77777777" w:rsidR="00311ECE" w:rsidRPr="003B580E" w:rsidRDefault="00311ECE" w:rsidP="00311ECE">
      <w:pPr>
        <w:jc w:val="both"/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</w:pPr>
      <w:r w:rsidRPr="003B580E"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Na construção do minimundo foram identificadas as seguintes entidades: recifes de corais,</w:t>
      </w: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 xml:space="preserve"> localização</w:t>
      </w:r>
      <w:r w:rsidRPr="003B580E">
        <w:rPr>
          <w:rFonts w:cstheme="minorHAnsi"/>
          <w:color w:val="000000"/>
          <w:sz w:val="24"/>
          <w:szCs w:val="24"/>
        </w:rPr>
        <w:t>, espécie</w:t>
      </w:r>
      <w:r>
        <w:rPr>
          <w:rFonts w:cstheme="minorHAnsi"/>
          <w:color w:val="000000"/>
          <w:sz w:val="24"/>
          <w:szCs w:val="24"/>
        </w:rPr>
        <w:t>s,</w:t>
      </w:r>
      <w:r w:rsidRPr="003B580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gênero  e ameaças.</w:t>
      </w:r>
    </w:p>
    <w:p w14:paraId="3D6F5B07" w14:textId="77777777" w:rsidR="00311ECE" w:rsidRDefault="00311ECE" w:rsidP="00311ECE">
      <w:pPr>
        <w:pStyle w:val="NormalWeb"/>
        <w:shd w:val="clear" w:color="auto" w:fill="FFFFFF" w:themeFill="background1"/>
        <w:spacing w:after="0"/>
        <w:ind w:firstLine="708"/>
        <w:jc w:val="both"/>
        <w:rPr>
          <w:rFonts w:asciiTheme="minorHAnsi" w:hAnsiTheme="minorHAnsi" w:cstheme="minorHAnsi"/>
          <w:bCs/>
          <w:szCs w:val="20"/>
        </w:rPr>
      </w:pPr>
      <w:r w:rsidRPr="000465D5">
        <w:rPr>
          <w:rFonts w:asciiTheme="minorHAnsi" w:hAnsiTheme="minorHAnsi" w:cstheme="minorHAnsi"/>
          <w:bCs/>
          <w:szCs w:val="20"/>
        </w:rPr>
        <w:t xml:space="preserve">Recifes de corais: </w:t>
      </w:r>
      <w:r>
        <w:rPr>
          <w:rFonts w:asciiTheme="minorHAnsi" w:hAnsiTheme="minorHAnsi" w:cstheme="minorHAnsi"/>
          <w:bCs/>
          <w:szCs w:val="20"/>
        </w:rPr>
        <w:t>u</w:t>
      </w:r>
      <w:r w:rsidRPr="000465D5">
        <w:rPr>
          <w:rFonts w:asciiTheme="minorHAnsi" w:hAnsiTheme="minorHAnsi" w:cstheme="minorHAnsi"/>
          <w:bCs/>
          <w:szCs w:val="20"/>
        </w:rPr>
        <w:t xml:space="preserve">m recife de coral é um ecossistema marinho composto por colônias de pólipos de coral, que são pequenos animais invertebrados que secretam carbonato de cálcio para formar o esqueleto do recife. </w:t>
      </w:r>
      <w:r>
        <w:rPr>
          <w:rFonts w:asciiTheme="minorHAnsi" w:hAnsiTheme="minorHAnsi" w:cstheme="minorHAnsi"/>
          <w:bCs/>
          <w:szCs w:val="20"/>
        </w:rPr>
        <w:t>O</w:t>
      </w:r>
      <w:r w:rsidRPr="00A320DB">
        <w:rPr>
          <w:rFonts w:asciiTheme="minorHAnsi" w:hAnsiTheme="minorHAnsi" w:cstheme="minorHAnsi"/>
          <w:bCs/>
          <w:szCs w:val="20"/>
        </w:rPr>
        <w:t xml:space="preserve">s Recifes </w:t>
      </w:r>
      <w:r>
        <w:rPr>
          <w:rFonts w:asciiTheme="minorHAnsi" w:hAnsiTheme="minorHAnsi" w:cstheme="minorHAnsi"/>
          <w:bCs/>
          <w:szCs w:val="20"/>
        </w:rPr>
        <w:t>podem ser</w:t>
      </w:r>
      <w:r w:rsidRPr="00A320DB">
        <w:rPr>
          <w:rFonts w:asciiTheme="minorHAnsi" w:hAnsiTheme="minorHAnsi" w:cstheme="minorHAnsi"/>
          <w:bCs/>
          <w:szCs w:val="20"/>
        </w:rPr>
        <w:t xml:space="preserve"> identificados por uma sigla</w:t>
      </w:r>
      <w:r>
        <w:rPr>
          <w:rFonts w:asciiTheme="minorHAnsi" w:hAnsiTheme="minorHAnsi" w:cstheme="minorHAnsi"/>
          <w:bCs/>
          <w:szCs w:val="20"/>
        </w:rPr>
        <w:t>,</w:t>
      </w:r>
      <w:r w:rsidRPr="00A320DB">
        <w:rPr>
          <w:rFonts w:asciiTheme="minorHAnsi" w:hAnsiTheme="minorHAnsi" w:cstheme="minorHAnsi"/>
          <w:bCs/>
          <w:szCs w:val="20"/>
        </w:rPr>
        <w:t xml:space="preserve"> possuem nome, localização</w:t>
      </w:r>
      <w:r>
        <w:rPr>
          <w:rFonts w:asciiTheme="minorHAnsi" w:hAnsiTheme="minorHAnsi" w:cstheme="minorHAnsi"/>
          <w:bCs/>
          <w:szCs w:val="20"/>
        </w:rPr>
        <w:t>, tamanho da área que ocupa, profundidade e podem ser classificados em três tipos principais: franjas, barreiras e atóis. Desta forma, a entidade recifes de corais pode possuir os seguintes atributos: nome que será sua chave primária, estado de saúde, impacto humano, branqueamento, motivo de seleção e proteção ambiental.</w:t>
      </w:r>
    </w:p>
    <w:p w14:paraId="7403E498" w14:textId="77777777" w:rsidR="00311ECE" w:rsidRDefault="00311ECE" w:rsidP="00311ECE">
      <w:pPr>
        <w:pStyle w:val="NormalWeb"/>
        <w:shd w:val="clear" w:color="auto" w:fill="FFFFFF" w:themeFill="background1"/>
        <w:ind w:firstLine="708"/>
        <w:jc w:val="both"/>
        <w:rPr>
          <w:rFonts w:asciiTheme="minorHAnsi" w:hAnsiTheme="minorHAnsi" w:cstheme="minorHAnsi"/>
          <w:bCs/>
          <w:szCs w:val="20"/>
        </w:rPr>
      </w:pPr>
      <w:r w:rsidRPr="000465D5">
        <w:rPr>
          <w:rFonts w:asciiTheme="minorHAnsi" w:hAnsiTheme="minorHAnsi" w:cstheme="minorHAnsi"/>
          <w:bCs/>
          <w:szCs w:val="20"/>
        </w:rPr>
        <w:t xml:space="preserve">Espécies: </w:t>
      </w:r>
      <w:r>
        <w:rPr>
          <w:rFonts w:asciiTheme="minorHAnsi" w:hAnsiTheme="minorHAnsi" w:cstheme="minorHAnsi"/>
          <w:bCs/>
          <w:szCs w:val="20"/>
        </w:rPr>
        <w:t>u</w:t>
      </w:r>
      <w:r w:rsidRPr="000465D5">
        <w:rPr>
          <w:rFonts w:asciiTheme="minorHAnsi" w:hAnsiTheme="minorHAnsi" w:cstheme="minorHAnsi"/>
          <w:bCs/>
          <w:szCs w:val="20"/>
        </w:rPr>
        <w:t xml:space="preserve">ma espécie é um grupo de organismos que compartilham características semelhantes e podem se reproduzir entre si. </w:t>
      </w:r>
      <w:r>
        <w:rPr>
          <w:rFonts w:asciiTheme="minorHAnsi" w:hAnsiTheme="minorHAnsi" w:cstheme="minorHAnsi"/>
          <w:bCs/>
          <w:szCs w:val="20"/>
        </w:rPr>
        <w:t>Determinada espécie de coral pode existir em um ou mais recifes. Os atributos da espécie podem ser, portanto, seu nome científico (chave primária) e tipo.</w:t>
      </w:r>
    </w:p>
    <w:p w14:paraId="54659F3E" w14:textId="77777777" w:rsidR="00311ECE" w:rsidRDefault="00311ECE" w:rsidP="00311ECE">
      <w:pPr>
        <w:pStyle w:val="NormalWeb"/>
        <w:shd w:val="clear" w:color="auto" w:fill="FFFFFF" w:themeFill="background1"/>
        <w:ind w:firstLine="708"/>
        <w:jc w:val="both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>Gênero</w:t>
      </w:r>
      <w:r w:rsidRPr="000465D5">
        <w:rPr>
          <w:rFonts w:asciiTheme="minorHAnsi" w:hAnsiTheme="minorHAnsi" w:cstheme="minorHAnsi"/>
          <w:bCs/>
          <w:szCs w:val="20"/>
        </w:rPr>
        <w:t xml:space="preserve">: </w:t>
      </w:r>
      <w:r>
        <w:rPr>
          <w:rFonts w:asciiTheme="minorHAnsi" w:hAnsiTheme="minorHAnsi" w:cstheme="minorHAnsi"/>
          <w:bCs/>
          <w:szCs w:val="20"/>
        </w:rPr>
        <w:t>o</w:t>
      </w:r>
      <w:r w:rsidRPr="002C752F">
        <w:rPr>
          <w:rFonts w:asciiTheme="minorHAnsi" w:hAnsiTheme="minorHAnsi" w:cstheme="minorHAnsi"/>
          <w:bCs/>
          <w:szCs w:val="20"/>
        </w:rPr>
        <w:t>s gêneros dos corais são uma forma de classificar os corais de acordo com suas características morfológicas e biológicas. A classificação dos gêneros de corais é baseada em uma combinação de fatores, incluindo a forma do esqueleto, a estrutura dos tecidos moles, o tipo de reprodução e a distribuição geográfica.</w:t>
      </w:r>
      <w:r>
        <w:rPr>
          <w:rFonts w:asciiTheme="minorHAnsi" w:hAnsiTheme="minorHAnsi" w:cstheme="minorHAnsi"/>
          <w:bCs/>
          <w:szCs w:val="20"/>
        </w:rPr>
        <w:t xml:space="preserve"> Deste modo, os atributos associados ao gênero podem ser o seu nome(chave primária) e uma breve descrição.</w:t>
      </w:r>
    </w:p>
    <w:p w14:paraId="599AE976" w14:textId="77777777" w:rsidR="00311ECE" w:rsidRDefault="00311ECE" w:rsidP="00311ECE">
      <w:pPr>
        <w:pStyle w:val="NormalWeb"/>
        <w:shd w:val="clear" w:color="auto" w:fill="FFFFFF" w:themeFill="background1"/>
        <w:spacing w:after="0"/>
        <w:ind w:firstLine="708"/>
        <w:jc w:val="both"/>
        <w:rPr>
          <w:rFonts w:asciiTheme="minorHAnsi" w:hAnsiTheme="minorHAnsi" w:cstheme="minorHAnsi"/>
          <w:bCs/>
          <w:szCs w:val="20"/>
        </w:rPr>
      </w:pPr>
      <w:r w:rsidRPr="000465D5">
        <w:rPr>
          <w:rFonts w:asciiTheme="minorHAnsi" w:hAnsiTheme="minorHAnsi" w:cstheme="minorHAnsi"/>
          <w:bCs/>
          <w:szCs w:val="20"/>
        </w:rPr>
        <w:t xml:space="preserve">Ameaças: </w:t>
      </w:r>
      <w:r>
        <w:rPr>
          <w:rFonts w:asciiTheme="minorHAnsi" w:hAnsiTheme="minorHAnsi" w:cstheme="minorHAnsi"/>
          <w:bCs/>
          <w:szCs w:val="20"/>
        </w:rPr>
        <w:t>u</w:t>
      </w:r>
      <w:r w:rsidRPr="000465D5">
        <w:rPr>
          <w:rFonts w:asciiTheme="minorHAnsi" w:hAnsiTheme="minorHAnsi" w:cstheme="minorHAnsi"/>
          <w:bCs/>
          <w:szCs w:val="20"/>
        </w:rPr>
        <w:t>ma ameaça é um fator que pode prejudicar ou destruir um recife de corais. As ameaças aos recifes de corais incluem:</w:t>
      </w:r>
      <w:r>
        <w:rPr>
          <w:rFonts w:asciiTheme="minorHAnsi" w:hAnsiTheme="minorHAnsi" w:cstheme="minorHAnsi"/>
          <w:bCs/>
          <w:szCs w:val="20"/>
        </w:rPr>
        <w:t xml:space="preserve"> s</w:t>
      </w:r>
      <w:r w:rsidRPr="00A320DB">
        <w:rPr>
          <w:rFonts w:asciiTheme="minorHAnsi" w:hAnsiTheme="minorHAnsi" w:cstheme="minorHAnsi"/>
          <w:bCs/>
          <w:szCs w:val="20"/>
        </w:rPr>
        <w:t xml:space="preserve">obrepesca, </w:t>
      </w:r>
      <w:r>
        <w:rPr>
          <w:rFonts w:asciiTheme="minorHAnsi" w:hAnsiTheme="minorHAnsi" w:cstheme="minorHAnsi"/>
          <w:bCs/>
          <w:szCs w:val="20"/>
        </w:rPr>
        <w:t>t</w:t>
      </w:r>
      <w:r w:rsidRPr="00A320DB">
        <w:rPr>
          <w:rFonts w:asciiTheme="minorHAnsi" w:hAnsiTheme="minorHAnsi" w:cstheme="minorHAnsi"/>
          <w:bCs/>
          <w:szCs w:val="20"/>
        </w:rPr>
        <w:t xml:space="preserve">urismo insustentável, </w:t>
      </w:r>
      <w:r>
        <w:rPr>
          <w:rFonts w:asciiTheme="minorHAnsi" w:hAnsiTheme="minorHAnsi" w:cstheme="minorHAnsi"/>
          <w:bCs/>
          <w:szCs w:val="20"/>
        </w:rPr>
        <w:t>d</w:t>
      </w:r>
      <w:r w:rsidRPr="00A320DB">
        <w:rPr>
          <w:rFonts w:asciiTheme="minorHAnsi" w:hAnsiTheme="minorHAnsi" w:cstheme="minorHAnsi"/>
          <w:bCs/>
          <w:szCs w:val="20"/>
        </w:rPr>
        <w:t xml:space="preserve">esenvolvimento costeiro, </w:t>
      </w:r>
      <w:r>
        <w:rPr>
          <w:rFonts w:asciiTheme="minorHAnsi" w:hAnsiTheme="minorHAnsi" w:cstheme="minorHAnsi"/>
          <w:bCs/>
          <w:szCs w:val="20"/>
        </w:rPr>
        <w:t>p</w:t>
      </w:r>
      <w:r w:rsidRPr="00A320DB">
        <w:rPr>
          <w:rFonts w:asciiTheme="minorHAnsi" w:hAnsiTheme="minorHAnsi" w:cstheme="minorHAnsi"/>
          <w:bCs/>
          <w:szCs w:val="20"/>
        </w:rPr>
        <w:t xml:space="preserve">oluição, </w:t>
      </w:r>
      <w:r>
        <w:rPr>
          <w:rFonts w:asciiTheme="minorHAnsi" w:hAnsiTheme="minorHAnsi" w:cstheme="minorHAnsi"/>
          <w:bCs/>
          <w:szCs w:val="20"/>
        </w:rPr>
        <w:t>c</w:t>
      </w:r>
      <w:r w:rsidRPr="00A320DB">
        <w:rPr>
          <w:rFonts w:asciiTheme="minorHAnsi" w:hAnsiTheme="minorHAnsi" w:cstheme="minorHAnsi"/>
          <w:bCs/>
          <w:szCs w:val="20"/>
        </w:rPr>
        <w:t xml:space="preserve">omércio global de aquários, </w:t>
      </w:r>
      <w:r>
        <w:rPr>
          <w:rFonts w:asciiTheme="minorHAnsi" w:hAnsiTheme="minorHAnsi" w:cstheme="minorHAnsi"/>
          <w:bCs/>
          <w:szCs w:val="20"/>
        </w:rPr>
        <w:t>d</w:t>
      </w:r>
      <w:r w:rsidRPr="00A320DB">
        <w:rPr>
          <w:rFonts w:asciiTheme="minorHAnsi" w:hAnsiTheme="minorHAnsi" w:cstheme="minorHAnsi"/>
          <w:bCs/>
          <w:szCs w:val="20"/>
        </w:rPr>
        <w:t xml:space="preserve">oença dos </w:t>
      </w:r>
      <w:r>
        <w:rPr>
          <w:rFonts w:asciiTheme="minorHAnsi" w:hAnsiTheme="minorHAnsi" w:cstheme="minorHAnsi"/>
          <w:bCs/>
          <w:szCs w:val="20"/>
        </w:rPr>
        <w:t>c</w:t>
      </w:r>
      <w:r w:rsidRPr="00A320DB">
        <w:rPr>
          <w:rFonts w:asciiTheme="minorHAnsi" w:hAnsiTheme="minorHAnsi" w:cstheme="minorHAnsi"/>
          <w:bCs/>
          <w:szCs w:val="20"/>
        </w:rPr>
        <w:t xml:space="preserve">orais, </w:t>
      </w:r>
      <w:r>
        <w:rPr>
          <w:rFonts w:asciiTheme="minorHAnsi" w:hAnsiTheme="minorHAnsi" w:cstheme="minorHAnsi"/>
          <w:bCs/>
          <w:szCs w:val="20"/>
        </w:rPr>
        <w:t>e</w:t>
      </w:r>
      <w:r w:rsidRPr="00A320DB">
        <w:rPr>
          <w:rFonts w:asciiTheme="minorHAnsi" w:hAnsiTheme="minorHAnsi" w:cstheme="minorHAnsi"/>
          <w:bCs/>
          <w:szCs w:val="20"/>
        </w:rPr>
        <w:t>spécies exóticas invasoras</w:t>
      </w:r>
      <w:r>
        <w:rPr>
          <w:rFonts w:asciiTheme="minorHAnsi" w:hAnsiTheme="minorHAnsi" w:cstheme="minorHAnsi"/>
          <w:bCs/>
          <w:szCs w:val="20"/>
        </w:rPr>
        <w:t>,</w:t>
      </w:r>
      <w:r w:rsidRPr="00550945">
        <w:rPr>
          <w:rFonts w:asciiTheme="minorHAnsi" w:hAnsiTheme="minorHAnsi" w:cstheme="minorHAnsi"/>
          <w:bCs/>
          <w:szCs w:val="20"/>
        </w:rPr>
        <w:t xml:space="preserve"> </w:t>
      </w:r>
      <w:r>
        <w:rPr>
          <w:rFonts w:asciiTheme="minorHAnsi" w:hAnsiTheme="minorHAnsi" w:cstheme="minorHAnsi"/>
          <w:bCs/>
          <w:szCs w:val="20"/>
        </w:rPr>
        <w:t>a</w:t>
      </w:r>
      <w:r w:rsidRPr="00A320DB">
        <w:rPr>
          <w:rFonts w:asciiTheme="minorHAnsi" w:hAnsiTheme="minorHAnsi" w:cstheme="minorHAnsi"/>
          <w:bCs/>
          <w:szCs w:val="20"/>
        </w:rPr>
        <w:t xml:space="preserve">umento do nível do mar, </w:t>
      </w:r>
      <w:r>
        <w:rPr>
          <w:rFonts w:asciiTheme="minorHAnsi" w:hAnsiTheme="minorHAnsi" w:cstheme="minorHAnsi"/>
          <w:bCs/>
          <w:szCs w:val="20"/>
        </w:rPr>
        <w:t>a</w:t>
      </w:r>
      <w:r w:rsidRPr="00A320DB">
        <w:rPr>
          <w:rFonts w:asciiTheme="minorHAnsi" w:hAnsiTheme="minorHAnsi" w:cstheme="minorHAnsi"/>
          <w:bCs/>
          <w:szCs w:val="20"/>
        </w:rPr>
        <w:t>cidificação dos oceanos</w:t>
      </w:r>
      <w:r>
        <w:rPr>
          <w:rFonts w:asciiTheme="minorHAnsi" w:hAnsiTheme="minorHAnsi" w:cstheme="minorHAnsi"/>
          <w:bCs/>
          <w:color w:val="000000" w:themeColor="text1"/>
        </w:rPr>
        <w:t xml:space="preserve"> e, </w:t>
      </w:r>
      <w:r>
        <w:rPr>
          <w:rFonts w:asciiTheme="minorHAnsi" w:hAnsiTheme="minorHAnsi" w:cstheme="minorHAnsi"/>
          <w:color w:val="000000" w:themeColor="text1"/>
        </w:rPr>
        <w:t>o</w:t>
      </w:r>
      <w:r w:rsidRPr="00456842">
        <w:rPr>
          <w:rFonts w:asciiTheme="minorHAnsi" w:hAnsiTheme="minorHAnsi" w:cstheme="minorHAnsi"/>
          <w:color w:val="000000" w:themeColor="text1"/>
        </w:rPr>
        <w:t xml:space="preserve"> aumento do gás carbônico na atmosfera</w:t>
      </w:r>
      <w:r>
        <w:rPr>
          <w:rFonts w:asciiTheme="minorHAnsi" w:hAnsiTheme="minorHAnsi" w:cstheme="minorHAnsi"/>
          <w:color w:val="000000" w:themeColor="text1"/>
        </w:rPr>
        <w:t>, entre outros, que podem ter causas naturais ou da atividade humana. Desse modo, as ameaças, podem ser formadas pelos seguintes atributos: Nome da Ameaça (Chave Primária), descrição da ameaça.</w:t>
      </w:r>
    </w:p>
    <w:p w14:paraId="26FB28D6" w14:textId="77777777" w:rsidR="00311ECE" w:rsidRPr="00550945" w:rsidRDefault="00311ECE" w:rsidP="00311ECE">
      <w:pPr>
        <w:pStyle w:val="NormalWeb"/>
        <w:shd w:val="clear" w:color="auto" w:fill="FFFFFF" w:themeFill="background1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szCs w:val="20"/>
        </w:rPr>
        <w:t>Localização</w:t>
      </w:r>
      <w:r w:rsidRPr="000465D5">
        <w:rPr>
          <w:rFonts w:asciiTheme="minorHAnsi" w:hAnsiTheme="minorHAnsi" w:cstheme="minorHAnsi"/>
          <w:bCs/>
          <w:szCs w:val="20"/>
        </w:rPr>
        <w:t xml:space="preserve">: </w:t>
      </w:r>
      <w:r>
        <w:rPr>
          <w:rFonts w:asciiTheme="minorHAnsi" w:hAnsiTheme="minorHAnsi" w:cstheme="minorHAnsi"/>
          <w:bCs/>
          <w:szCs w:val="20"/>
        </w:rPr>
        <w:t xml:space="preserve">para </w:t>
      </w:r>
      <w:r w:rsidRPr="006155F3">
        <w:rPr>
          <w:rFonts w:asciiTheme="minorHAnsi" w:hAnsiTheme="minorHAnsi" w:cstheme="minorHAnsi"/>
          <w:bCs/>
          <w:szCs w:val="20"/>
        </w:rPr>
        <w:t xml:space="preserve"> </w:t>
      </w:r>
      <w:r>
        <w:rPr>
          <w:rFonts w:asciiTheme="minorHAnsi" w:hAnsiTheme="minorHAnsi" w:cstheme="minorHAnsi"/>
          <w:bCs/>
          <w:szCs w:val="20"/>
        </w:rPr>
        <w:t>cumprir</w:t>
      </w:r>
      <w:r w:rsidRPr="006155F3">
        <w:rPr>
          <w:rFonts w:asciiTheme="minorHAnsi" w:hAnsiTheme="minorHAnsi" w:cstheme="minorHAnsi"/>
          <w:bCs/>
          <w:szCs w:val="20"/>
        </w:rPr>
        <w:t xml:space="preserve"> a terceira forma normal (3FN), que exige que todos os atributos não-chave sejam dependentes exclusivamente da chave primária da tabela</w:t>
      </w:r>
      <w:r>
        <w:rPr>
          <w:rFonts w:asciiTheme="minorHAnsi" w:hAnsiTheme="minorHAnsi" w:cstheme="minorHAnsi"/>
          <w:bCs/>
          <w:szCs w:val="20"/>
        </w:rPr>
        <w:t xml:space="preserve">, foi criado a entidade localização. </w:t>
      </w:r>
      <w:r w:rsidRPr="006155F3">
        <w:rPr>
          <w:rFonts w:asciiTheme="minorHAnsi" w:hAnsiTheme="minorHAnsi" w:cstheme="minorHAnsi"/>
          <w:bCs/>
          <w:szCs w:val="20"/>
        </w:rPr>
        <w:t>Se a localização fosse armazenada na mesma tabela que os outros objetos, isso violaria a 3FN, pois os atributos de localização seriam dependentes de um atributo não-chave</w:t>
      </w:r>
      <w:r>
        <w:rPr>
          <w:rFonts w:asciiTheme="minorHAnsi" w:hAnsiTheme="minorHAnsi" w:cstheme="minorHAnsi"/>
          <w:bCs/>
          <w:szCs w:val="20"/>
        </w:rPr>
        <w:t xml:space="preserve">. </w:t>
      </w:r>
      <w:r w:rsidRPr="006155F3">
        <w:rPr>
          <w:rFonts w:asciiTheme="minorHAnsi" w:hAnsiTheme="minorHAnsi" w:cstheme="minorHAnsi"/>
          <w:bCs/>
          <w:szCs w:val="20"/>
        </w:rPr>
        <w:t>Portanto, criar uma tabela separada para a localização é uma boa prática de normalização que ajuda a reduzir a redundância de dados, facilitar a pesquisa e análise de dados, e seguir as regras de normalização.</w:t>
      </w:r>
      <w:r>
        <w:rPr>
          <w:rFonts w:asciiTheme="minorHAnsi" w:hAnsiTheme="minorHAnsi" w:cstheme="minorHAnsi"/>
          <w:bCs/>
          <w:szCs w:val="20"/>
        </w:rPr>
        <w:t xml:space="preserve"> Nesse sentido  a entidade localização foi composta pelos seguintes  atributos: Cidade (Chave Primária), Estado e País.</w:t>
      </w:r>
    </w:p>
    <w:p w14:paraId="0C5A72D6" w14:textId="77777777" w:rsidR="00311ECE" w:rsidRPr="000465D5" w:rsidRDefault="00311ECE" w:rsidP="00311ECE">
      <w:pPr>
        <w:pStyle w:val="NormalWeb"/>
        <w:shd w:val="clear" w:color="auto" w:fill="FFFFFF" w:themeFill="background1"/>
        <w:spacing w:after="0"/>
        <w:ind w:firstLine="708"/>
        <w:jc w:val="both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>Re</w:t>
      </w:r>
      <w:r w:rsidRPr="000465D5">
        <w:rPr>
          <w:rFonts w:asciiTheme="minorHAnsi" w:hAnsiTheme="minorHAnsi" w:cstheme="minorHAnsi"/>
          <w:bCs/>
          <w:szCs w:val="20"/>
        </w:rPr>
        <w:t>lacionamentos</w:t>
      </w:r>
      <w:r>
        <w:rPr>
          <w:rFonts w:asciiTheme="minorHAnsi" w:hAnsiTheme="minorHAnsi" w:cstheme="minorHAnsi"/>
          <w:bCs/>
          <w:szCs w:val="20"/>
        </w:rPr>
        <w:t xml:space="preserve"> associados às entidades</w:t>
      </w:r>
      <w:r w:rsidRPr="000465D5">
        <w:rPr>
          <w:rFonts w:asciiTheme="minorHAnsi" w:hAnsiTheme="minorHAnsi" w:cstheme="minorHAnsi"/>
          <w:bCs/>
          <w:szCs w:val="20"/>
        </w:rPr>
        <w:t>:</w:t>
      </w:r>
    </w:p>
    <w:p w14:paraId="04F42E19" w14:textId="77777777" w:rsidR="00311ECE" w:rsidRDefault="00311ECE" w:rsidP="00311ECE">
      <w:pPr>
        <w:pStyle w:val="NormalWeb"/>
        <w:numPr>
          <w:ilvl w:val="0"/>
          <w:numId w:val="16"/>
        </w:numPr>
        <w:shd w:val="clear" w:color="auto" w:fill="FFFFFF" w:themeFill="background1"/>
        <w:spacing w:after="0"/>
        <w:jc w:val="both"/>
        <w:rPr>
          <w:rFonts w:asciiTheme="minorHAnsi" w:hAnsiTheme="minorHAnsi" w:cstheme="minorHAnsi"/>
          <w:bCs/>
          <w:szCs w:val="20"/>
        </w:rPr>
      </w:pPr>
      <w:r w:rsidRPr="000465D5">
        <w:rPr>
          <w:rFonts w:asciiTheme="minorHAnsi" w:hAnsiTheme="minorHAnsi" w:cstheme="minorHAnsi"/>
          <w:bCs/>
          <w:szCs w:val="20"/>
        </w:rPr>
        <w:lastRenderedPageBreak/>
        <w:t xml:space="preserve">Recifes de corais contém </w:t>
      </w:r>
      <w:r>
        <w:rPr>
          <w:rFonts w:asciiTheme="minorHAnsi" w:hAnsiTheme="minorHAnsi" w:cstheme="minorHAnsi"/>
          <w:bCs/>
          <w:szCs w:val="20"/>
        </w:rPr>
        <w:t>uma ou mais espécies;</w:t>
      </w:r>
    </w:p>
    <w:p w14:paraId="26992AF5" w14:textId="77777777" w:rsidR="00311ECE" w:rsidRDefault="00311ECE" w:rsidP="00311ECE">
      <w:pPr>
        <w:pStyle w:val="NormalWeb"/>
        <w:numPr>
          <w:ilvl w:val="0"/>
          <w:numId w:val="16"/>
        </w:numPr>
        <w:shd w:val="clear" w:color="auto" w:fill="FFFFFF" w:themeFill="background1"/>
        <w:spacing w:after="0"/>
        <w:jc w:val="both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>Uma espécie pertence a um gênero;</w:t>
      </w:r>
    </w:p>
    <w:p w14:paraId="5D11C37B" w14:textId="77777777" w:rsidR="00311ECE" w:rsidRDefault="00311ECE" w:rsidP="00311ECE">
      <w:pPr>
        <w:pStyle w:val="NormalWeb"/>
        <w:numPr>
          <w:ilvl w:val="0"/>
          <w:numId w:val="16"/>
        </w:numPr>
        <w:shd w:val="clear" w:color="auto" w:fill="FFFFFF" w:themeFill="background1"/>
        <w:spacing w:after="0"/>
        <w:jc w:val="both"/>
        <w:rPr>
          <w:rFonts w:asciiTheme="minorHAnsi" w:hAnsiTheme="minorHAnsi" w:cstheme="minorHAnsi"/>
          <w:bCs/>
          <w:szCs w:val="20"/>
        </w:rPr>
      </w:pPr>
      <w:r w:rsidRPr="000465D5">
        <w:rPr>
          <w:rFonts w:asciiTheme="minorHAnsi" w:hAnsiTheme="minorHAnsi" w:cstheme="minorHAnsi"/>
          <w:bCs/>
          <w:szCs w:val="20"/>
        </w:rPr>
        <w:t xml:space="preserve">Ameaças afetam recifes de corais: </w:t>
      </w:r>
      <w:r>
        <w:rPr>
          <w:rFonts w:asciiTheme="minorHAnsi" w:hAnsiTheme="minorHAnsi" w:cstheme="minorHAnsi"/>
          <w:bCs/>
          <w:szCs w:val="20"/>
        </w:rPr>
        <w:t>Um recife pode conter uma ou mais ameaças;</w:t>
      </w:r>
    </w:p>
    <w:p w14:paraId="0D8534A8" w14:textId="77777777" w:rsidR="00311ECE" w:rsidRPr="00944A56" w:rsidRDefault="00311ECE" w:rsidP="00311ECE">
      <w:pPr>
        <w:pStyle w:val="NormalWeb"/>
        <w:numPr>
          <w:ilvl w:val="0"/>
          <w:numId w:val="16"/>
        </w:numPr>
        <w:shd w:val="clear" w:color="auto" w:fill="FFFFFF" w:themeFill="background1"/>
        <w:spacing w:after="0"/>
        <w:jc w:val="both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>Um Recife está situado em uma localização.</w:t>
      </w:r>
    </w:p>
    <w:p w14:paraId="0CEE5739" w14:textId="2C62D078" w:rsidR="00895271" w:rsidRDefault="00895271" w:rsidP="00895271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</w:pPr>
      <w:r w:rsidRPr="00E855FF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2.2 Requisitos Funcionais</w:t>
      </w:r>
    </w:p>
    <w:p w14:paraId="52F1200E" w14:textId="280E441F" w:rsidR="008716A2" w:rsidRPr="008716A2" w:rsidRDefault="008716A2" w:rsidP="008716A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Cs/>
          <w:szCs w:val="20"/>
        </w:rPr>
      </w:pPr>
      <w:r w:rsidRPr="008716A2">
        <w:rPr>
          <w:rFonts w:asciiTheme="minorHAnsi" w:hAnsiTheme="minorHAnsi" w:cstheme="minorHAnsi"/>
          <w:bCs/>
          <w:szCs w:val="20"/>
        </w:rPr>
        <w:t xml:space="preserve">Deve armazenar informações sobre a localização dos recifes de corais. Isso ajudará os usuários a </w:t>
      </w:r>
      <w:r w:rsidR="004F1689" w:rsidRPr="008716A2">
        <w:rPr>
          <w:rFonts w:asciiTheme="minorHAnsi" w:hAnsiTheme="minorHAnsi" w:cstheme="minorHAnsi"/>
          <w:bCs/>
          <w:szCs w:val="20"/>
        </w:rPr>
        <w:t>encontrarem</w:t>
      </w:r>
      <w:r w:rsidRPr="008716A2">
        <w:rPr>
          <w:rFonts w:asciiTheme="minorHAnsi" w:hAnsiTheme="minorHAnsi" w:cstheme="minorHAnsi"/>
          <w:bCs/>
          <w:szCs w:val="20"/>
        </w:rPr>
        <w:t xml:space="preserve"> informações sobre corais específicos.</w:t>
      </w:r>
    </w:p>
    <w:p w14:paraId="076788D0" w14:textId="62C17806" w:rsidR="008716A2" w:rsidRPr="008716A2" w:rsidRDefault="008716A2" w:rsidP="008716A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Cs/>
          <w:szCs w:val="20"/>
        </w:rPr>
      </w:pPr>
      <w:r w:rsidRPr="008716A2">
        <w:rPr>
          <w:rFonts w:asciiTheme="minorHAnsi" w:hAnsiTheme="minorHAnsi" w:cstheme="minorHAnsi"/>
          <w:bCs/>
          <w:szCs w:val="20"/>
        </w:rPr>
        <w:t xml:space="preserve">Deve armazenar informações sobre a saúde dos recifes de corais. Isso ajudará os usuários a </w:t>
      </w:r>
      <w:r w:rsidR="004F1689" w:rsidRPr="008716A2">
        <w:rPr>
          <w:rFonts w:asciiTheme="minorHAnsi" w:hAnsiTheme="minorHAnsi" w:cstheme="minorHAnsi"/>
          <w:bCs/>
          <w:szCs w:val="20"/>
        </w:rPr>
        <w:t>monitora</w:t>
      </w:r>
      <w:r w:rsidR="004F1689">
        <w:rPr>
          <w:rFonts w:asciiTheme="minorHAnsi" w:hAnsiTheme="minorHAnsi" w:cstheme="minorHAnsi"/>
          <w:bCs/>
          <w:szCs w:val="20"/>
        </w:rPr>
        <w:t xml:space="preserve">rem </w:t>
      </w:r>
      <w:r w:rsidRPr="008716A2">
        <w:rPr>
          <w:rFonts w:asciiTheme="minorHAnsi" w:hAnsiTheme="minorHAnsi" w:cstheme="minorHAnsi"/>
          <w:bCs/>
          <w:szCs w:val="20"/>
        </w:rPr>
        <w:t>a condição dos recifes.</w:t>
      </w:r>
    </w:p>
    <w:p w14:paraId="2FA1C6DF" w14:textId="6C572270" w:rsidR="00066D0F" w:rsidRPr="00066D0F" w:rsidRDefault="008716A2" w:rsidP="00066D0F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Cs/>
          <w:szCs w:val="20"/>
        </w:rPr>
      </w:pPr>
      <w:r w:rsidRPr="008716A2">
        <w:rPr>
          <w:rFonts w:asciiTheme="minorHAnsi" w:hAnsiTheme="minorHAnsi" w:cstheme="minorHAnsi"/>
          <w:bCs/>
          <w:szCs w:val="20"/>
        </w:rPr>
        <w:t xml:space="preserve">Deve armazenar informações sobre os riscos que os recifes de corais estão enfrentando. Isso ajudará os usuários a </w:t>
      </w:r>
      <w:r w:rsidR="004F1689" w:rsidRPr="008716A2">
        <w:rPr>
          <w:rFonts w:asciiTheme="minorHAnsi" w:hAnsiTheme="minorHAnsi" w:cstheme="minorHAnsi"/>
          <w:bCs/>
          <w:szCs w:val="20"/>
        </w:rPr>
        <w:t>entenderem</w:t>
      </w:r>
      <w:r w:rsidRPr="008716A2">
        <w:rPr>
          <w:rFonts w:asciiTheme="minorHAnsi" w:hAnsiTheme="minorHAnsi" w:cstheme="minorHAnsi"/>
          <w:bCs/>
          <w:szCs w:val="20"/>
        </w:rPr>
        <w:t xml:space="preserve"> as ameaças aos recifes</w:t>
      </w:r>
      <w:r w:rsidR="00066D0F">
        <w:rPr>
          <w:rFonts w:asciiTheme="minorHAnsi" w:hAnsiTheme="minorHAnsi" w:cstheme="minorHAnsi"/>
          <w:bCs/>
          <w:szCs w:val="20"/>
        </w:rPr>
        <w:t>.</w:t>
      </w:r>
    </w:p>
    <w:p w14:paraId="60AA612F" w14:textId="2727C570" w:rsidR="00066D0F" w:rsidRDefault="00977269" w:rsidP="00895271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</w:pPr>
      <w: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 xml:space="preserve">2.3 </w:t>
      </w:r>
      <w:r w:rsidR="00066D0F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Consultas:</w:t>
      </w:r>
    </w:p>
    <w:p w14:paraId="452C8031" w14:textId="04528186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Liste os estados que possuem recifes de corais.</w:t>
      </w:r>
    </w:p>
    <w:p w14:paraId="573EA234" w14:textId="6C3FA3CE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Quantos recifes de corais foram registrados?</w:t>
      </w:r>
    </w:p>
    <w:p w14:paraId="18E18CE5" w14:textId="4D357E2C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Quais os recifes que possuem nível de branqueamento alto?</w:t>
      </w:r>
    </w:p>
    <w:p w14:paraId="1FE6E52A" w14:textId="77777777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Quais os recifes que possuem nível de branqueamento baixo?</w:t>
      </w:r>
    </w:p>
    <w:p w14:paraId="250F0394" w14:textId="77777777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Quantos recifes de corais foram registrados no estado da Bahia?</w:t>
      </w:r>
    </w:p>
    <w:p w14:paraId="4C09032E" w14:textId="2051DCF3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Qual a amea</w:t>
      </w:r>
      <w: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ç</w:t>
      </w: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a</w:t>
      </w:r>
      <w: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 xml:space="preserve"> que mais ocorre</w:t>
      </w: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 xml:space="preserve"> nos recifes de corais?</w:t>
      </w:r>
    </w:p>
    <w:p w14:paraId="10CBE151" w14:textId="4406C12D" w:rsidR="00C861D7" w:rsidRPr="00C861D7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Selecione os recifes que possuem impacto humano alto ou médio.</w:t>
      </w:r>
    </w:p>
    <w:p w14:paraId="73B6EA17" w14:textId="2B415479" w:rsidR="00066D0F" w:rsidRDefault="00C861D7" w:rsidP="00C861D7">
      <w:pPr>
        <w:pStyle w:val="PargrafodaLista"/>
        <w:numPr>
          <w:ilvl w:val="0"/>
          <w:numId w:val="20"/>
        </w:num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  <w:r w:rsidRPr="00C861D7"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  <w:t>Quantos recifes temos presente no Brasil?</w:t>
      </w:r>
    </w:p>
    <w:p w14:paraId="10E92F0C" w14:textId="77777777" w:rsidR="00356E55" w:rsidRDefault="00356E55" w:rsidP="00066D0F">
      <w:pPr>
        <w:pStyle w:val="PargrafodaLista"/>
        <w:ind w:left="3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14AC9D95" w14:textId="77777777" w:rsidR="00356E55" w:rsidRDefault="00356E55" w:rsidP="00066D0F">
      <w:pPr>
        <w:pStyle w:val="PargrafodaLista"/>
        <w:ind w:left="3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7ABC206E" w14:textId="77777777" w:rsidR="00356E55" w:rsidRDefault="00356E55" w:rsidP="00066D0F">
      <w:pPr>
        <w:pStyle w:val="PargrafodaLista"/>
        <w:ind w:left="3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772461F7" w14:textId="77777777" w:rsidR="00356E55" w:rsidRDefault="00356E55" w:rsidP="00066D0F">
      <w:pPr>
        <w:pStyle w:val="PargrafodaLista"/>
        <w:ind w:left="3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2BC7A781" w14:textId="77777777" w:rsidR="00356E55" w:rsidRDefault="00356E55" w:rsidP="00066D0F">
      <w:pPr>
        <w:pStyle w:val="PargrafodaLista"/>
        <w:ind w:left="3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29AD5B0C" w14:textId="77777777" w:rsidR="00977269" w:rsidRDefault="00977269" w:rsidP="009B6969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sectPr w:rsidR="00977269" w:rsidSect="009772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47061013"/>
    </w:p>
    <w:p w14:paraId="36686812" w14:textId="77777777" w:rsidR="00311ECE" w:rsidRDefault="00977269" w:rsidP="00977269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</w:pPr>
      <w: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lastRenderedPageBreak/>
        <w:t>2.4</w:t>
      </w:r>
      <w:r w:rsidR="00066D0F" w:rsidRPr="009B6969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 xml:space="preserve"> Diagrama de E.R </w:t>
      </w:r>
      <w:r w:rsidR="005B167E" w:rsidRPr="009B6969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(Entidade</w:t>
      </w:r>
      <w:r w:rsidR="00066D0F" w:rsidRPr="009B6969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 xml:space="preserve"> </w:t>
      </w:r>
      <w:r w:rsidR="005B167E" w:rsidRPr="009B6969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Relacionamento) do</w:t>
      </w:r>
      <w:r w:rsidR="00066D0F" w:rsidRPr="009B6969"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 xml:space="preserve"> modelo conceitual</w:t>
      </w:r>
      <w: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  <w:t>:</w:t>
      </w:r>
      <w:bookmarkEnd w:id="0"/>
    </w:p>
    <w:p w14:paraId="72B8B7FC" w14:textId="368F66D2" w:rsidR="006009A6" w:rsidRDefault="00311ECE" w:rsidP="00977269">
      <w:pPr>
        <w:rPr>
          <w:rFonts w:eastAsia="Times New Roman" w:cstheme="minorHAnsi"/>
          <w:b/>
          <w:kern w:val="28"/>
          <w:sz w:val="24"/>
          <w:szCs w:val="18"/>
          <w:lang w:eastAsia="pt-BR"/>
          <w14:ligatures w14:val="none"/>
        </w:rPr>
      </w:pPr>
      <w:r w:rsidRPr="00255661">
        <w:rPr>
          <w:noProof/>
        </w:rPr>
        <w:drawing>
          <wp:inline distT="0" distB="0" distL="0" distR="0" wp14:anchorId="565376BE" wp14:editId="5979F3EB">
            <wp:extent cx="7772400" cy="4880344"/>
            <wp:effectExtent l="0" t="0" r="0" b="0"/>
            <wp:docPr id="14431303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05" cy="48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423F" w14:textId="77777777" w:rsidR="00977269" w:rsidRDefault="00977269" w:rsidP="00977269">
      <w:pPr>
        <w:rPr>
          <w:rFonts w:eastAsia="Times New Roman" w:cstheme="minorHAnsi"/>
          <w:b/>
          <w:kern w:val="28"/>
          <w:sz w:val="24"/>
          <w:szCs w:val="24"/>
          <w:lang w:eastAsia="pt-BR"/>
          <w14:ligatures w14:val="none"/>
        </w:rPr>
        <w:sectPr w:rsidR="00977269" w:rsidSect="0097726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EE0788E" w14:textId="3CE10AF7" w:rsidR="006009A6" w:rsidRPr="00764F31" w:rsidRDefault="00A86D17" w:rsidP="00977269">
      <w:pPr>
        <w:rPr>
          <w:rFonts w:eastAsia="Times New Roman" w:cstheme="minorHAnsi"/>
          <w:b/>
          <w:kern w:val="28"/>
          <w:sz w:val="26"/>
          <w:szCs w:val="26"/>
          <w:lang w:eastAsia="pt-BR"/>
          <w14:ligatures w14:val="none"/>
        </w:rPr>
      </w:pPr>
      <w:r w:rsidRPr="00764F31">
        <w:rPr>
          <w:rFonts w:eastAsia="Times New Roman" w:cstheme="minorHAnsi"/>
          <w:b/>
          <w:kern w:val="28"/>
          <w:sz w:val="26"/>
          <w:szCs w:val="26"/>
          <w:lang w:eastAsia="pt-BR"/>
          <w14:ligatures w14:val="none"/>
        </w:rPr>
        <w:lastRenderedPageBreak/>
        <w:t xml:space="preserve">3. </w:t>
      </w:r>
      <w:r w:rsidR="006009A6" w:rsidRPr="00764F31">
        <w:rPr>
          <w:rFonts w:eastAsia="Times New Roman" w:cstheme="minorHAnsi"/>
          <w:b/>
          <w:kern w:val="28"/>
          <w:sz w:val="26"/>
          <w:szCs w:val="26"/>
          <w:lang w:eastAsia="pt-BR"/>
          <w14:ligatures w14:val="none"/>
        </w:rPr>
        <w:t>Projeto Lógico do Banco de Dados</w:t>
      </w:r>
    </w:p>
    <w:p w14:paraId="4A3E8BEC" w14:textId="456DF29C" w:rsidR="005C00F5" w:rsidRDefault="005C00F5" w:rsidP="005C00F5">
      <w:pPr>
        <w:jc w:val="both"/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Após a construção do modelo Entidade-Relacionamento, o esquema conceitual é transformado do modelo de dados de alto nível para o modelo de dados da implementação. Segundo Navathe (2018), essa etapa é chamada de projeto lógico ou mapeamento do modelo de dados.</w:t>
      </w:r>
    </w:p>
    <w:p w14:paraId="13BA7496" w14:textId="54237703" w:rsidR="005C00F5" w:rsidRDefault="005C00F5" w:rsidP="005C00F5">
      <w:pPr>
        <w:jc w:val="both"/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ab/>
      </w:r>
      <w:r w:rsidRPr="005C00F5"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O projeto lógico de banco de dados é a etapa do processo de desenvolvimento de banco de dados que consiste em representar os dados de uma organização de forma consistente e lógica, independentemente do sistema de gerenciamento de banco de dados (SGBD) que será utilizado.</w:t>
      </w: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 xml:space="preserve"> </w:t>
      </w:r>
      <w:r w:rsidRPr="005C00F5"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O modelo de dados lógico é independente do SGBD, pois não considera aspectos físicos, como o tipo de dados, o tamanho dos campos e a maneira como os dados são armazenados.</w:t>
      </w: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 xml:space="preserve"> </w:t>
      </w:r>
      <w:r w:rsidRPr="005C00F5"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O objetivo do projeto lógico é criar um modelo de dados que seja eficiente, flexível e capaz de atender às necessidades de negócios da organização.</w:t>
      </w:r>
    </w:p>
    <w:p w14:paraId="34B9659B" w14:textId="6281E4C8" w:rsidR="004C3882" w:rsidRDefault="004C3882" w:rsidP="005C00F5">
      <w:pPr>
        <w:jc w:val="both"/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ab/>
      </w:r>
      <w:r w:rsidRPr="004C3882"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  <w:t>O processo de conversão de um modelo conceitual para o modelo lógico-relacional é uma etapa importante no desenvolvimento de um banco de dados relacional. O mapeamento realizado deve ser realizado de forma cuidadosa para garantir que o modelo lógico represente corretamente o modelo conceitual.</w:t>
      </w:r>
    </w:p>
    <w:p w14:paraId="3EB99D43" w14:textId="77777777" w:rsidR="00F67656" w:rsidRDefault="00F67656" w:rsidP="005C00F5">
      <w:pPr>
        <w:jc w:val="both"/>
        <w:rPr>
          <w:rFonts w:eastAsia="Times New Roman" w:cstheme="minorHAnsi"/>
          <w:bCs/>
          <w:kern w:val="28"/>
          <w:sz w:val="24"/>
          <w:szCs w:val="24"/>
          <w:lang w:eastAsia="pt-BR"/>
          <w14:ligatures w14:val="none"/>
        </w:rPr>
      </w:pPr>
    </w:p>
    <w:p w14:paraId="37FBD2FA" w14:textId="60236DF7" w:rsidR="00A86D17" w:rsidRDefault="006009A6" w:rsidP="005C00F5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kern w:val="28"/>
          <w:sz w:val="24"/>
          <w:szCs w:val="24"/>
          <w:lang w:eastAsia="pt-BR"/>
          <w14:ligatures w14:val="none"/>
        </w:rPr>
        <w:t xml:space="preserve">3.1 </w:t>
      </w:r>
      <w:r w:rsidR="00257E9D" w:rsidRPr="00977269">
        <w:rPr>
          <w:rFonts w:cstheme="minorHAnsi"/>
          <w:b/>
          <w:sz w:val="24"/>
          <w:szCs w:val="24"/>
          <w:shd w:val="clear" w:color="auto" w:fill="FFFFFF"/>
        </w:rPr>
        <w:t>Diagrama de Esquema (mapeamento do modelo conceitual para o relacional)</w:t>
      </w:r>
    </w:p>
    <w:p w14:paraId="4D8F153D" w14:textId="4CEA2EBA" w:rsidR="001C5C34" w:rsidRDefault="001C5C34" w:rsidP="005C00F5">
      <w:pPr>
        <w:jc w:val="both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 xml:space="preserve">O modelo relacional representa o banco de dados como uma coleção de relações. Quando uma relação é considerada uma tabela de valores, cada linha representa um fato do mundo real, na terminologia formal do modelo relacional, uma linha é chamada de </w:t>
      </w:r>
      <w:r w:rsidRPr="001C5C34">
        <w:rPr>
          <w:rFonts w:cstheme="minorHAnsi"/>
          <w:bCs/>
          <w:i/>
          <w:iCs/>
          <w:sz w:val="24"/>
          <w:szCs w:val="24"/>
          <w:shd w:val="clear" w:color="auto" w:fill="FFFFFF"/>
        </w:rPr>
        <w:t>tupla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, um cabeçalho da coluna é chamado de </w:t>
      </w:r>
      <w:r w:rsidRPr="001C5C34">
        <w:rPr>
          <w:rFonts w:cstheme="minorHAnsi"/>
          <w:bCs/>
          <w:i/>
          <w:iCs/>
          <w:sz w:val="24"/>
          <w:szCs w:val="24"/>
          <w:shd w:val="clear" w:color="auto" w:fill="FFFFFF"/>
        </w:rPr>
        <w:t>atributo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e a tabela é chamada de </w:t>
      </w:r>
      <w:r w:rsidRPr="001C5C34">
        <w:rPr>
          <w:rFonts w:cstheme="minorHAnsi"/>
          <w:bCs/>
          <w:i/>
          <w:iCs/>
          <w:sz w:val="24"/>
          <w:szCs w:val="24"/>
          <w:shd w:val="clear" w:color="auto" w:fill="FFFFFF"/>
        </w:rPr>
        <w:t>relação</w:t>
      </w:r>
      <w:r>
        <w:rPr>
          <w:rFonts w:cstheme="minorHAnsi"/>
          <w:bCs/>
          <w:sz w:val="24"/>
          <w:szCs w:val="24"/>
          <w:shd w:val="clear" w:color="auto" w:fill="FFFFFF"/>
        </w:rPr>
        <w:t>. (NAVATHE, 2018)</w:t>
      </w:r>
      <w:r w:rsidR="00764F31">
        <w:rPr>
          <w:rFonts w:cstheme="minorHAnsi"/>
          <w:bCs/>
          <w:sz w:val="24"/>
          <w:szCs w:val="24"/>
          <w:shd w:val="clear" w:color="auto" w:fill="FFFFFF"/>
        </w:rPr>
        <w:t>.</w:t>
      </w:r>
    </w:p>
    <w:p w14:paraId="67F96A1B" w14:textId="77777777" w:rsidR="00F67656" w:rsidRDefault="00F67656" w:rsidP="005C00F5">
      <w:pPr>
        <w:jc w:val="both"/>
        <w:rPr>
          <w:rFonts w:cstheme="minorHAnsi"/>
          <w:bCs/>
          <w:sz w:val="24"/>
          <w:szCs w:val="24"/>
          <w:shd w:val="clear" w:color="auto" w:fill="FFFFFF"/>
        </w:rPr>
      </w:pPr>
    </w:p>
    <w:p w14:paraId="5419FAE4" w14:textId="0B63DD21" w:rsidR="00F67656" w:rsidRDefault="00F67656" w:rsidP="005C00F5">
      <w:pPr>
        <w:jc w:val="both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4CB684" wp14:editId="71D2F6EB">
            <wp:extent cx="5667375" cy="2493805"/>
            <wp:effectExtent l="0" t="0" r="0" b="1905"/>
            <wp:docPr id="8712041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0410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73" cy="24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A172" w14:textId="77777777" w:rsidR="008A567E" w:rsidRDefault="008A567E" w:rsidP="00A86D17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277777CF" w14:textId="77777777" w:rsidR="008A567E" w:rsidRDefault="008A567E" w:rsidP="00A86D17">
      <w:pPr>
        <w:rPr>
          <w:rFonts w:cstheme="minorHAnsi"/>
          <w:b/>
          <w:sz w:val="24"/>
          <w:szCs w:val="24"/>
          <w:shd w:val="clear" w:color="auto" w:fill="FFFFFF"/>
        </w:rPr>
        <w:sectPr w:rsidR="008A567E" w:rsidSect="008A567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602F2E7" w14:textId="54561EEC" w:rsidR="00764F31" w:rsidRDefault="008A567E" w:rsidP="008A567E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lastRenderedPageBreak/>
        <w:t>3</w:t>
      </w:r>
      <w:r w:rsidR="00257E9D" w:rsidRPr="00257E9D">
        <w:rPr>
          <w:rFonts w:cstheme="minorHAnsi"/>
          <w:b/>
          <w:sz w:val="24"/>
          <w:szCs w:val="24"/>
          <w:shd w:val="clear" w:color="auto" w:fill="FFFFFF"/>
        </w:rPr>
        <w:t>.</w:t>
      </w:r>
      <w:r w:rsidR="006009A6">
        <w:rPr>
          <w:rFonts w:cstheme="minorHAnsi"/>
          <w:b/>
          <w:sz w:val="24"/>
          <w:szCs w:val="24"/>
          <w:shd w:val="clear" w:color="auto" w:fill="FFFFFF"/>
        </w:rPr>
        <w:t xml:space="preserve">2 </w:t>
      </w:r>
      <w:r w:rsidR="00257E9D" w:rsidRPr="00257E9D">
        <w:rPr>
          <w:rFonts w:cstheme="minorHAnsi"/>
          <w:b/>
          <w:sz w:val="24"/>
          <w:szCs w:val="24"/>
          <w:shd w:val="clear" w:color="auto" w:fill="FFFFFF"/>
        </w:rPr>
        <w:t>Diagrama Entidade-Relacionamento com atributos, tipos de dados e restrições em notação “pé de galinha”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 w:rsidR="00BF260D" w:rsidRPr="00BF260D">
        <w:rPr>
          <w:noProof/>
        </w:rPr>
        <w:t xml:space="preserve"> </w:t>
      </w:r>
      <w:r w:rsidR="00BF260D">
        <w:rPr>
          <w:noProof/>
        </w:rPr>
        <w:drawing>
          <wp:inline distT="0" distB="0" distL="0" distR="0" wp14:anchorId="27A5F75C" wp14:editId="6F7264B1">
            <wp:extent cx="8891270" cy="4958080"/>
            <wp:effectExtent l="0" t="0" r="5080" b="0"/>
            <wp:docPr id="4637150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509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FA5" w14:textId="77777777" w:rsidR="00620548" w:rsidRDefault="00620548" w:rsidP="00A86D17">
      <w:pPr>
        <w:rPr>
          <w:rFonts w:cstheme="minorHAnsi"/>
          <w:b/>
          <w:sz w:val="24"/>
          <w:szCs w:val="24"/>
          <w:shd w:val="clear" w:color="auto" w:fill="FFFFFF"/>
        </w:rPr>
        <w:sectPr w:rsidR="00620548" w:rsidSect="008A567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855CA26" w14:textId="2536B9E5" w:rsidR="00AD164A" w:rsidRPr="00AD164A" w:rsidRDefault="00AD164A" w:rsidP="008A567E">
      <w:pPr>
        <w:shd w:val="clear" w:color="auto" w:fill="FFFFFF"/>
        <w:spacing w:before="360" w:after="360" w:line="240" w:lineRule="auto"/>
        <w:ind w:firstLine="708"/>
        <w:jc w:val="both"/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Diante do relacionamento N para N entre as entidades </w:t>
      </w:r>
      <w:r w:rsidR="008A567E"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>Recifes de Corais</w:t>
      </w:r>
      <w:r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r w:rsidR="008A567E"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>Ameaças</w:t>
      </w:r>
      <w:r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>, e</w:t>
      </w:r>
      <w:r w:rsidR="008A567E"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 xml:space="preserve"> entre Recifes de Corais e Espécies</w:t>
      </w:r>
      <w:r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 xml:space="preserve">, foram necessários </w:t>
      </w:r>
      <w:r w:rsidRPr="00AD164A">
        <w:rPr>
          <w:rFonts w:eastAsia="Times New Roman" w:cstheme="minorHAnsi"/>
          <w:color w:val="1F1F1F"/>
          <w:kern w:val="0"/>
          <w:sz w:val="24"/>
          <w:szCs w:val="24"/>
          <w:lang w:eastAsia="pt-BR"/>
          <w14:ligatures w14:val="none"/>
        </w:rPr>
        <w:t xml:space="preserve"> seguir os seguintes passos adicionais:</w:t>
      </w:r>
    </w:p>
    <w:p w14:paraId="578EFA69" w14:textId="77777777" w:rsidR="008A567E" w:rsidRDefault="00AD164A" w:rsidP="008A567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8A567E">
        <w:rPr>
          <w:rFonts w:cstheme="minorHAnsi"/>
          <w:sz w:val="24"/>
          <w:szCs w:val="24"/>
          <w:shd w:val="clear" w:color="auto" w:fill="FFFFFF"/>
        </w:rPr>
        <w:t>Criando uma tabela</w:t>
      </w:r>
      <w:r w:rsidR="00DE3085" w:rsidRPr="008A567E">
        <w:rPr>
          <w:rFonts w:cstheme="minorHAnsi"/>
          <w:sz w:val="24"/>
          <w:szCs w:val="24"/>
          <w:shd w:val="clear" w:color="auto" w:fill="FFFFFF"/>
        </w:rPr>
        <w:t xml:space="preserve"> adicional</w:t>
      </w:r>
      <w:r w:rsidRPr="008A567E">
        <w:rPr>
          <w:rFonts w:cstheme="minorHAnsi"/>
          <w:sz w:val="24"/>
          <w:szCs w:val="24"/>
          <w:shd w:val="clear" w:color="auto" w:fill="FFFFFF"/>
        </w:rPr>
        <w:t xml:space="preserve"> para representar o relacionamento. Essa é a maneira mais comum e é a que foi utilizada no exemplo acima.</w:t>
      </w:r>
      <w:r w:rsidR="00DE3085" w:rsidRPr="008A567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0618E1E6" w14:textId="77777777" w:rsidR="001A3108" w:rsidRDefault="00DE3085" w:rsidP="008A567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8A567E">
        <w:rPr>
          <w:rFonts w:cstheme="minorHAnsi"/>
          <w:sz w:val="24"/>
          <w:szCs w:val="24"/>
          <w:shd w:val="clear" w:color="auto" w:fill="FFFFFF"/>
        </w:rPr>
        <w:t xml:space="preserve">Dessa forma foi criada a tabela </w:t>
      </w:r>
      <w:r w:rsidR="008A567E" w:rsidRPr="008A567E">
        <w:rPr>
          <w:rFonts w:cstheme="minorHAnsi"/>
          <w:sz w:val="24"/>
          <w:szCs w:val="24"/>
          <w:shd w:val="clear" w:color="auto" w:fill="FFFFFF"/>
        </w:rPr>
        <w:t xml:space="preserve">Recife_Ameaças, composta pela chave primária da Entidade Recifes e </w:t>
      </w:r>
      <w:r w:rsidR="008A567E">
        <w:rPr>
          <w:rFonts w:cstheme="minorHAnsi"/>
          <w:sz w:val="24"/>
          <w:szCs w:val="24"/>
          <w:shd w:val="clear" w:color="auto" w:fill="FFFFFF"/>
        </w:rPr>
        <w:t xml:space="preserve">pela chave Primária da Entidade Ameaças, que se tornam chaves estrangeiras na tabela criada. A chave primária dessa nova tabela é uma chave primária composta por essas chaves. </w:t>
      </w:r>
    </w:p>
    <w:p w14:paraId="5DAA23A6" w14:textId="32E30893" w:rsidR="00AD164A" w:rsidRPr="008A567E" w:rsidRDefault="008A567E" w:rsidP="008A567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 mesmo raciocínio foi utilizado no Relacionamento entre Recifes de Corais e Espécies. Como um Recife é composto por 1 ou mais espécies e essa mesma espécie pode ser encontrada em 1 ou mais Recifes foi necessári</w:t>
      </w:r>
      <w:r w:rsidR="001A3108">
        <w:rPr>
          <w:rFonts w:cstheme="minorHAnsi"/>
          <w:sz w:val="24"/>
          <w:szCs w:val="24"/>
          <w:shd w:val="clear" w:color="auto" w:fill="FFFFFF"/>
        </w:rPr>
        <w:t>o cr</w:t>
      </w:r>
      <w:r w:rsidR="001A3108" w:rsidRPr="001A3108">
        <w:rPr>
          <w:rFonts w:cstheme="minorHAnsi"/>
          <w:sz w:val="24"/>
          <w:szCs w:val="24"/>
          <w:shd w:val="clear" w:color="auto" w:fill="FFFFFF"/>
        </w:rPr>
        <w:t xml:space="preserve">iar uma tabela para representar o relacionamento, incluir como colunas de chave estrangeira da tabela criada as chaves primárias das tabelas que representam as entidades participantes, </w:t>
      </w:r>
      <w:r w:rsidR="001A3108">
        <w:rPr>
          <w:rFonts w:cstheme="minorHAnsi"/>
          <w:sz w:val="24"/>
          <w:szCs w:val="24"/>
          <w:shd w:val="clear" w:color="auto" w:fill="FFFFFF"/>
        </w:rPr>
        <w:t xml:space="preserve">e </w:t>
      </w:r>
      <w:r w:rsidR="001A3108" w:rsidRPr="001A3108">
        <w:rPr>
          <w:rFonts w:cstheme="minorHAnsi"/>
          <w:sz w:val="24"/>
          <w:szCs w:val="24"/>
          <w:shd w:val="clear" w:color="auto" w:fill="FFFFFF"/>
        </w:rPr>
        <w:t xml:space="preserve">definir a chave primária como a combinação das colunas das chaves </w:t>
      </w:r>
      <w:r w:rsidR="001A3108">
        <w:rPr>
          <w:rFonts w:cstheme="minorHAnsi"/>
          <w:sz w:val="24"/>
          <w:szCs w:val="24"/>
          <w:shd w:val="clear" w:color="auto" w:fill="FFFFFF"/>
        </w:rPr>
        <w:t>estrangeiras.</w:t>
      </w:r>
    </w:p>
    <w:p w14:paraId="7F3C20FF" w14:textId="77777777" w:rsidR="00DE3085" w:rsidRDefault="00DE3085" w:rsidP="00DE308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C9369BB" w14:textId="51442234" w:rsidR="001A3108" w:rsidRDefault="001A3108" w:rsidP="00DE308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4. </w:t>
      </w:r>
      <w:r w:rsidRPr="001A3108">
        <w:rPr>
          <w:rFonts w:cstheme="minorHAnsi"/>
          <w:b/>
          <w:bCs/>
          <w:sz w:val="24"/>
          <w:szCs w:val="24"/>
          <w:shd w:val="clear" w:color="auto" w:fill="FFFFFF"/>
        </w:rPr>
        <w:t>Projeto Físico do Banco de Dados</w:t>
      </w:r>
    </w:p>
    <w:p w14:paraId="1725246F" w14:textId="5BE2586D" w:rsidR="001A3108" w:rsidRDefault="001A3108" w:rsidP="00DE3085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 princípio a intenção era escolher um SGBD hospedado na nuvem por facilitar o manuseio por outros usuários, porém o alto custo financeiro encontrado para disponibilizar na nuvem, optou-se por </w:t>
      </w:r>
      <w:r w:rsidR="00C55CA8">
        <w:rPr>
          <w:rFonts w:cstheme="minorHAnsi"/>
          <w:sz w:val="24"/>
          <w:szCs w:val="24"/>
          <w:shd w:val="clear" w:color="auto" w:fill="FFFFFF"/>
        </w:rPr>
        <w:t>ser usado de forma centralizada e local, disponibilizando aos interessados as views solicitadas por outros meios de comunicação disponível.</w:t>
      </w:r>
    </w:p>
    <w:p w14:paraId="25A5F7EE" w14:textId="430F0D9F" w:rsidR="008405F8" w:rsidRDefault="00C55CA8" w:rsidP="00DE3085">
      <w:pPr>
        <w:jc w:val="both"/>
        <w:rPr>
          <w:rFonts w:ascii="Arial" w:hAnsi="Arial" w:cs="Arial"/>
          <w:color w:val="1F1F1F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O SGBD  escolhido foi o </w:t>
      </w:r>
      <w:r w:rsidR="008405F8">
        <w:rPr>
          <w:rFonts w:cstheme="minorHAnsi"/>
          <w:sz w:val="24"/>
          <w:szCs w:val="24"/>
          <w:shd w:val="clear" w:color="auto" w:fill="FFFFFF"/>
        </w:rPr>
        <w:t>MySQL</w:t>
      </w:r>
      <w:r>
        <w:rPr>
          <w:rFonts w:cstheme="minorHAnsi"/>
          <w:sz w:val="24"/>
          <w:szCs w:val="24"/>
          <w:shd w:val="clear" w:color="auto" w:fill="FFFFFF"/>
        </w:rPr>
        <w:t xml:space="preserve">, por ser um SGBD amplamente reconhecido, </w:t>
      </w:r>
      <w:r w:rsidR="008405F8">
        <w:rPr>
          <w:rFonts w:cstheme="minorHAnsi"/>
          <w:sz w:val="24"/>
          <w:szCs w:val="24"/>
          <w:shd w:val="clear" w:color="auto" w:fill="FFFFFF"/>
        </w:rPr>
        <w:t>sendo</w:t>
      </w:r>
      <w:r w:rsidRPr="00C55CA8">
        <w:rPr>
          <w:rFonts w:cstheme="minorHAnsi"/>
          <w:sz w:val="24"/>
          <w:szCs w:val="24"/>
          <w:shd w:val="clear" w:color="auto" w:fill="FFFFFF"/>
        </w:rPr>
        <w:t xml:space="preserve"> usado por uma ampla gama de empresas, incluindo grandes corporações, pequenas empresas e organizações governamentais</w:t>
      </w:r>
      <w:r w:rsidR="008405F8">
        <w:rPr>
          <w:rFonts w:cstheme="minorHAnsi"/>
          <w:sz w:val="24"/>
          <w:szCs w:val="24"/>
          <w:shd w:val="clear" w:color="auto" w:fill="FFFFFF"/>
        </w:rPr>
        <w:t xml:space="preserve">. Além disso, o </w:t>
      </w:r>
      <w:r w:rsidR="008405F8" w:rsidRPr="008405F8">
        <w:rPr>
          <w:rFonts w:cstheme="minorHAnsi"/>
          <w:sz w:val="24"/>
          <w:szCs w:val="24"/>
          <w:shd w:val="clear" w:color="auto" w:fill="FFFFFF"/>
        </w:rPr>
        <w:t>MySQL é um SGBD relativamente fácil de usar. Ele oferece uma variedade de recursos e ferramentas para ajudar os desenvolvedores a criarem e gerenciar bancos de dados.</w:t>
      </w:r>
    </w:p>
    <w:p w14:paraId="7CB2D0EE" w14:textId="48D4C568" w:rsidR="001A3108" w:rsidRPr="001A3108" w:rsidRDefault="007D5E45" w:rsidP="00DE308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4.1 Script Para Criar o Banco De Dados</w:t>
      </w:r>
    </w:p>
    <w:p w14:paraId="031918B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724E4D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Schema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</w:t>
      </w:r>
      <w:proofErr w:type="spellEnd"/>
    </w:p>
    <w:p w14:paraId="5D6BF06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10F3B48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SCHEMA IF NOT EXISTS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DEFAULT CHARACTER SET utf8 ;</w:t>
      </w:r>
    </w:p>
    <w:p w14:paraId="70628A7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USE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;</w:t>
      </w:r>
    </w:p>
    <w:p w14:paraId="0F660F9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9717F3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7229DC2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4AF0DF4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15B359E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1C8DA17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`cidade` VARCHAR(100) NOT NULL,</w:t>
      </w:r>
    </w:p>
    <w:p w14:paraId="0078B0F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`estado` VARCHAR(100) NULL,</w:t>
      </w:r>
    </w:p>
    <w:p w14:paraId="312ADAC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`pais` VARCHAR(100) NULL,</w:t>
      </w:r>
    </w:p>
    <w:p w14:paraId="54183B0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(`cidade`))</w:t>
      </w:r>
    </w:p>
    <w:p w14:paraId="409DFB2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07B9341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6710ABF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05A26A3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42D0A18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58D0CB8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5D1D931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52A10CB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07725C4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`cidade` VARCHAR(100) NULL,</w:t>
      </w:r>
    </w:p>
    <w:p w14:paraId="494B747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motivo_de_selecao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VARCHAR(250) NULL,</w:t>
      </w:r>
    </w:p>
    <w:p w14:paraId="6EC02DE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impacto_humano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NULL,</w:t>
      </w:r>
    </w:p>
    <w:p w14:paraId="5DAD0E7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protecao_ambiental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NULL,</w:t>
      </w:r>
    </w:p>
    <w:p w14:paraId="5310E3A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estado_saude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NULL,</w:t>
      </w:r>
    </w:p>
    <w:p w14:paraId="49F9E07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branquamento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NULL,</w:t>
      </w:r>
    </w:p>
    <w:p w14:paraId="1224556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`),</w:t>
      </w:r>
    </w:p>
    <w:p w14:paraId="16ECF7A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INDEX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localizacao_cidade_idx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(`cidade` ASC) VISIBLE,</w:t>
      </w:r>
    </w:p>
    <w:p w14:paraId="1BE6AEF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localizacao_cidade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7BD2407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(`cidade`)</w:t>
      </w:r>
    </w:p>
    <w:p w14:paraId="4C01260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(`cidade`)</w:t>
      </w:r>
    </w:p>
    <w:p w14:paraId="631C7E9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DELETE NO ACTION</w:t>
      </w:r>
    </w:p>
    <w:p w14:paraId="5731022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ACTION)</w:t>
      </w:r>
    </w:p>
    <w:p w14:paraId="0E2B8A5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37665FE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6D7AF5C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213344E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46E756E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33FE38A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3AD0633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677B1B2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78CEAA9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descricao_ameaca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VARCHAR(250) NULL,</w:t>
      </w:r>
    </w:p>
    <w:p w14:paraId="2B7479B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`))</w:t>
      </w:r>
    </w:p>
    <w:p w14:paraId="2E6E474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57B275C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45CD8C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28F494A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49F755A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309EE8F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5B5B8BF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62156CD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6AFCE2A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028FC7C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`intensidade` VARCHAR(100) NULL,</w:t>
      </w:r>
    </w:p>
    <w:p w14:paraId="60F0169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`,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`),</w:t>
      </w:r>
    </w:p>
    <w:p w14:paraId="759FEEB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INDEX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ameacas_nome_ameaca_idx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ASC) VISIBLE,</w:t>
      </w:r>
    </w:p>
    <w:p w14:paraId="139581A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recifes_de_corais_nome_recife_ameacas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699BACB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143E12D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2C66AA7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DELETE NO ACTION</w:t>
      </w:r>
    </w:p>
    <w:p w14:paraId="79A551B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ACTION,</w:t>
      </w:r>
    </w:p>
    <w:p w14:paraId="563CE12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ameacas_nome_ameaca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7897536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6066E73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66C0F25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 xml:space="preserve">    ON DELETE NO ACTION</w:t>
      </w:r>
    </w:p>
    <w:p w14:paraId="131DA06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ACTION)</w:t>
      </w:r>
    </w:p>
    <w:p w14:paraId="729FCDC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77A76D1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6D1104F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0F84A1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103EACB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4F74E54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528DF91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2B98D43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211165E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descricao_genero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VARCHAR(250) NULL,</w:t>
      </w:r>
    </w:p>
    <w:p w14:paraId="337ED2F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`))</w:t>
      </w:r>
    </w:p>
    <w:p w14:paraId="2370203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1F912A6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1F13DF3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8675D9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107DE8B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4956325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0AD5F65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4D5947E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7528DF0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`tipo` VARCHAR(100) NULL,</w:t>
      </w:r>
    </w:p>
    <w:p w14:paraId="3C02106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NULL,</w:t>
      </w:r>
    </w:p>
    <w:p w14:paraId="363B091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`),</w:t>
      </w:r>
    </w:p>
    <w:p w14:paraId="11D9A05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INDEX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genero_nome_genero_idx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ASC) VISIBLE,</w:t>
      </w:r>
    </w:p>
    <w:p w14:paraId="64E9C8C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genero_nome_genero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77C9697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04DEEF6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779292F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DELETE NO ACTION</w:t>
      </w:r>
    </w:p>
    <w:p w14:paraId="4D1DCE9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ACTION)</w:t>
      </w:r>
    </w:p>
    <w:p w14:paraId="0B8AAF2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626E252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3694865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AF369E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6732FE7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Table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2A58E79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-----------------------------------------------------</w:t>
      </w:r>
    </w:p>
    <w:p w14:paraId="2FB91C7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CREATE TABLE IF NOT EXISTS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</w:t>
      </w:r>
    </w:p>
    <w:p w14:paraId="6B86CDA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2D8DB07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VARCHAR(100) NOT NULL,</w:t>
      </w:r>
    </w:p>
    <w:p w14:paraId="2FB731F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PRIMARY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`,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`),</w:t>
      </w:r>
    </w:p>
    <w:p w14:paraId="2205038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INDEX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especie_nome_especie_idx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ASC) VISIBLE,</w:t>
      </w:r>
    </w:p>
    <w:p w14:paraId="35647B3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recifes_de_corais_nome_recife_especie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6AD73FB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5EB4812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4DCAE8F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DELETE NO ACTION</w:t>
      </w:r>
    </w:p>
    <w:p w14:paraId="7C582FF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ACTION,</w:t>
      </w:r>
    </w:p>
    <w:p w14:paraId="5E35B1B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CONSTRAINT 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especie_nome_especie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</w:t>
      </w:r>
    </w:p>
    <w:p w14:paraId="4CF0556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FOREIGN KEY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3B08738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REFERENCES `coral_data`.`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 (`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`)</w:t>
      </w:r>
    </w:p>
    <w:p w14:paraId="4E44131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DELETE NO ACTION</w:t>
      </w:r>
    </w:p>
    <w:p w14:paraId="249C995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ON UPDATE NO ACTION)</w:t>
      </w:r>
    </w:p>
    <w:p w14:paraId="26B4805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ENGINE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InnoDB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75AC779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4751B4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BA5100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SET SQL_MODE=@OLD_SQL_MODE;</w:t>
      </w:r>
    </w:p>
    <w:p w14:paraId="1665635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SET FOREIGN_KEY_CHECKS=@OLD_FOREIGN_KEY_CHECKS;</w:t>
      </w:r>
    </w:p>
    <w:p w14:paraId="415AA3EB" w14:textId="77777777" w:rsid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SET UNIQUE_CHECKS=@OLD_UNIQUE_CHECKS;</w:t>
      </w:r>
    </w:p>
    <w:p w14:paraId="7566F33A" w14:textId="77777777" w:rsid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38AE606B" w14:textId="4D4F4716" w:rsidR="001D4CDF" w:rsidRPr="007D5E45" w:rsidRDefault="001D4CDF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>Após o Script, foram criadas as tabelas no Banco CORAL</w:t>
      </w:r>
      <w:r w:rsidR="00BF260D">
        <w:rPr>
          <w:rFonts w:cstheme="minorHAnsi"/>
          <w:bCs/>
          <w:sz w:val="24"/>
          <w:szCs w:val="24"/>
          <w:shd w:val="clear" w:color="auto" w:fill="FFFFFF"/>
        </w:rPr>
        <w:t>DATA</w:t>
      </w:r>
      <w:r>
        <w:rPr>
          <w:rFonts w:cstheme="minorHAnsi"/>
          <w:bCs/>
          <w:sz w:val="24"/>
          <w:szCs w:val="24"/>
          <w:shd w:val="clear" w:color="auto" w:fill="FFFFFF"/>
        </w:rPr>
        <w:t>, conforme tela abaixo:</w:t>
      </w:r>
    </w:p>
    <w:p w14:paraId="4BED7CAA" w14:textId="5EBF8F8E" w:rsidR="00764F31" w:rsidRDefault="00BF260D" w:rsidP="00A86D17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F33025" wp14:editId="2F44CB3D">
            <wp:extent cx="2362200" cy="2179854"/>
            <wp:effectExtent l="0" t="0" r="0" b="0"/>
            <wp:docPr id="114489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97349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417" w14:textId="77777777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2200C5EF" w14:textId="77777777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714D1AC2" w14:textId="77777777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7EF0E34D" w14:textId="77777777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75D71CD1" w14:textId="77777777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1D02B22A" w14:textId="7A4CF81B" w:rsidR="00764F31" w:rsidRDefault="007D5E45" w:rsidP="00A86D17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4.2 Script para popular o Banco</w:t>
      </w:r>
    </w:p>
    <w:p w14:paraId="39124255" w14:textId="77777777" w:rsidR="009D3A0C" w:rsidRDefault="009D3A0C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39C2EE7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USE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0643A68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6C5915B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30A3B51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Arquipelago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dos Abrolhos', 'Bahia', 'Brasil'),</w:t>
      </w:r>
    </w:p>
    <w:p w14:paraId="1366636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('Fernando de Noronha', 'Pernambuco', 'Brasil'),</w:t>
      </w:r>
    </w:p>
    <w:p w14:paraId="5A006DE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('Itacaré', 'Recifes dos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Itacolomis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'Brasil'),</w:t>
      </w:r>
    </w:p>
    <w:p w14:paraId="5D8486E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Maracajau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'Rio Grande do Norte', 'Brasil'),</w:t>
      </w:r>
    </w:p>
    <w:p w14:paraId="4037A21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Tamandare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'Pernambuco', 'Brasil'),</w:t>
      </w:r>
    </w:p>
    <w:p w14:paraId="3152D86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('Itaparica', 'Bahia', 'Brasil'),</w:t>
      </w:r>
    </w:p>
    <w:p w14:paraId="5243AA4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('Caravelas', 'Bahia', 'Brasil'),</w:t>
      </w:r>
    </w:p>
    <w:p w14:paraId="08E9142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('Porto Seguro', 'Bahia', 'Brasil'),</w:t>
      </w:r>
    </w:p>
    <w:p w14:paraId="70B60CC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('Atol das Rocas', 'Rio Grande do Norte', 'Brasil'),</w:t>
      </w:r>
    </w:p>
    <w:p w14:paraId="13142EF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('Praia do Forte', 'Bahia', 'Brasil');</w:t>
      </w:r>
    </w:p>
    <w:p w14:paraId="085B88E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3A9F324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0859728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Lingua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Siriba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Arquipelago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dos Abrolhos', 'Parque Nacional Marinho', 'Baixa',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6A8BE54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'Fernando de Noronha', 'Este local terá uma trilha subaquática para mergulho turístico', 'Alto',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13E8E4F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'Fernando de Noronha',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nan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nan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68A576D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'Itacaré', 'local com pesca e visitação frequente - local de controle', 'Médio',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2ECD8B3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Maracajau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'local de monitoramento', 'Alto',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1E61DCA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Tamandare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'O melhor recife desta zona, colocado numa zona proibida. Ocorrência de branqueamento de coral alto', 'Médio',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'Alto', 'Baixo'),</w:t>
      </w:r>
    </w:p>
    <w:p w14:paraId="2B59A95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'Atol das Rocas', 'MPA, o único atol do Atlântico Sul e área de recifes totalmente protegida no Brasil', 'Não Há',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29C21F7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'Itaparica',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nan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'Médio',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173DB5D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', 'Fernando de Noronha', 'formações de corais, sem mergulho em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Baixaed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nan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3575563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'Caravelas', 'Parque Nacional Marinho', 'Baixa',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'Moderado', 'Moderado'),</w:t>
      </w:r>
    </w:p>
    <w:p w14:paraId="717856E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'Porto Seguro', 'local de monitoramento', 'Alto',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'Moderado', 'Moderado'),</w:t>
      </w:r>
    </w:p>
    <w:p w14:paraId="30AB22E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'Atol das Rocas', 'MPA, o único atol do Atlântico Sul e área de recifes totalmente protegida no Brasil', 'Não Há',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true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'Baixo', 'Alto'),</w:t>
      </w:r>
    </w:p>
    <w:p w14:paraId="3067C8B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'Praia do Forte', 'Localizado perto da estação de pesquisa', 'Alto', 'Médio', 'Moderado', 'Moderado');</w:t>
      </w:r>
    </w:p>
    <w:p w14:paraId="188C26E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3BCCFD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0D7D80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Pesca_com_Bomba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'técnica de pesca ilegal e destrutiva que utiliza explosivos'),</w:t>
      </w:r>
    </w:p>
    <w:p w14:paraId="22BF7C4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Pesca_para_Aquario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'Pesca de Corais para ornamentação de aquários'),</w:t>
      </w:r>
    </w:p>
    <w:p w14:paraId="2710093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Colheita_de_invertebrados_para_gastronomia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'Colheita de corais exóticos para culinária'),</w:t>
      </w:r>
    </w:p>
    <w:p w14:paraId="2D3F214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'Os mergulhadores podem danificar os corais e outros organismos marinhos ao tocar ou esbarrar neles.'),</w:t>
      </w:r>
    </w:p>
    <w:p w14:paraId="69ECA2D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Poluição_de_Esgoto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'Os esgotos domésticos e industriais podem conter uma variedade de poluentes.'),</w:t>
      </w:r>
    </w:p>
    <w:p w14:paraId="3631051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Pesca_Comercial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 pesca excessiva de peixes e outros organismos marinhos pode levar ao declínio das populações de corais.');</w:t>
      </w:r>
    </w:p>
    <w:p w14:paraId="119C8F5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3E346DA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7C5F601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Lingua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Siriba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71F6CDB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243FB51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3B12D65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'Médio'),</w:t>
      </w:r>
    </w:p>
    <w:p w14:paraId="5CB5E78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Colheita_de_invertebrados_para_gastronomia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'Médio'),</w:t>
      </w:r>
    </w:p>
    <w:p w14:paraId="497F0B2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Pesca_para_Aquario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'Médio'),</w:t>
      </w:r>
    </w:p>
    <w:p w14:paraId="29DC392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Colheita_de_invertebrados_para_gastronomia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'Médio'),</w:t>
      </w:r>
    </w:p>
    <w:p w14:paraId="0089606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314494C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Poluição_de_Esgoto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'Baixa'),</w:t>
      </w:r>
    </w:p>
    <w:p w14:paraId="2F0C811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Pesca_Comercial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0DC0484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Colheita_de_invertebrados_para_gastronomia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'Baixa'),</w:t>
      </w:r>
    </w:p>
    <w:p w14:paraId="24A2690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'Baixa'),</w:t>
      </w:r>
    </w:p>
    <w:p w14:paraId="05A3484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'Baixa'),</w:t>
      </w:r>
    </w:p>
    <w:p w14:paraId="6419C0F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Pesca_para_Aquario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4B0CF07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Colheita_de_invertebrados_para_gastronomia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4A725C9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Mergulho_De_Turismo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'Alto'),</w:t>
      </w:r>
    </w:p>
    <w:p w14:paraId="20564E9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Poluição_de_Esgoto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'Baixa'),</w:t>
      </w:r>
    </w:p>
    <w:p w14:paraId="2A11D2D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Pesca_Comercial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'Alto');</w:t>
      </w:r>
    </w:p>
    <w:p w14:paraId="08D36A9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31ACD17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genero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4DEC74F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('Acropora', 'Ramos finos e delicados'),</w:t>
      </w:r>
    </w:p>
    <w:p w14:paraId="034FB3B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('Porites', 'Corpo maciço, que pode ser redondo, oval ou irregular.'),</w:t>
      </w:r>
    </w:p>
    <w:p w14:paraId="23AE761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'crescimento incrustante'),</w:t>
      </w:r>
    </w:p>
    <w:p w14:paraId="76F4CE1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Alcyonacea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'corpo macio e gelatinoso'),</w:t>
      </w:r>
    </w:p>
    <w:p w14:paraId="2893E7C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'ramos finos e delicados'),</w:t>
      </w:r>
    </w:p>
    <w:p w14:paraId="4D2FB4C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Sinularia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moles ramificados, com formato de arbustos ou árvores'),</w:t>
      </w:r>
    </w:p>
    <w:p w14:paraId="3A3811D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Tubastraea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moles incrustantes, com formato de botões ou discos'),</w:t>
      </w:r>
    </w:p>
    <w:p w14:paraId="14101D4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('Sarcophyton', 'corais moles incrustantes'),</w:t>
      </w:r>
    </w:p>
    <w:p w14:paraId="493FCF8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moles ramificados '),</w:t>
      </w:r>
    </w:p>
    <w:p w14:paraId="300A859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Mussismilia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moles incrustantes'),</w:t>
      </w:r>
    </w:p>
    <w:p w14:paraId="1EB3566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('Diploria', 'São corais duros, com esqueleto de carbonato de cálcio.'),</w:t>
      </w:r>
    </w:p>
    <w:p w14:paraId="6107A7B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'pólipos são pequenos e têm oito tentáculos'),</w:t>
      </w:r>
    </w:p>
    <w:p w14:paraId="7DBA8EB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moles incrustantes '),</w:t>
      </w:r>
    </w:p>
    <w:p w14:paraId="7902F8B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'corais duros, com esqueleto de carbonato de cálcio.');</w:t>
      </w:r>
    </w:p>
    <w:p w14:paraId="020D9C9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F3E1C2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6CCB24A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('Acropora cervicornis (coral-cérebro)', 'Coral Duro', 'Acropora'),</w:t>
      </w:r>
    </w:p>
    <w:p w14:paraId="484A817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('Acropora palmata (coral-palmeira)', 'Coral Duro', 'Acropora'),</w:t>
      </w:r>
    </w:p>
    <w:p w14:paraId="6D54DDA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('Acropora prolifera (coral-ramoso)', 'Coral Duro', 'Acropora'),</w:t>
      </w:r>
    </w:p>
    <w:p w14:paraId="6BC78D4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(coral-estrela)', 'Coral Duro', 'Porites'),</w:t>
      </w:r>
    </w:p>
    <w:p w14:paraId="6183DFB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(coral-estrela)', 'Coral Duro',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1B296FB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Alcyonacea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(corais-cérebro)',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Alcyonacea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1FB0180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19675C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Sinularia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(corais-de-tufo)',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Sinularia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430ED5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Tubastraea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(corais-de-tubo)',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Tubastraea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40F111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('Sarcophyton sp. (coral-de-flor)', 'Coral Duro', 'Sarcophyton'),</w:t>
      </w:r>
    </w:p>
    <w:p w14:paraId="710F159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ABD10B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(coral-de-bolha)', 'Coral Duro', 'Porites'),</w:t>
      </w:r>
    </w:p>
    <w:p w14:paraId="7236E68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Mussismilia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hispida (coral-de-espinho)', 'Coral Duro',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Mussismilia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3F362BF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strigosa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Duro',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1C41B70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annularis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Duro',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016D9D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Duro',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7AFC83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variegata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1DA1189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alcicornis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839F3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squarrosa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'Coral Mole',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72475B3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('Sarcophyton trocheliophorum', 'Coral Mole', 'Sarcophyton'),</w:t>
      </w:r>
    </w:p>
    <w:p w14:paraId="36824AF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('Porites compressa', 'Coral Duro', 'Porites'),</w:t>
      </w:r>
    </w:p>
    <w:p w14:paraId="3F83537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('Acropora cervicornis', 'Coral Duro', 'Acropora');</w:t>
      </w:r>
    </w:p>
    <w:p w14:paraId="2C26566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5CE44A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INSERT INTO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recife_especie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VALUES</w:t>
      </w:r>
    </w:p>
    <w:p w14:paraId="652D79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'Acropora cervicornis (coral-cérebro)'),</w:t>
      </w:r>
    </w:p>
    <w:p w14:paraId="1CA3254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'Acropora palmata (coral-palmeira)'),</w:t>
      </w:r>
    </w:p>
    <w:p w14:paraId="39DA707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'Acropora prolifera (coral-ramoso)'),</w:t>
      </w:r>
    </w:p>
    <w:p w14:paraId="0C1A0E6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EA7589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4FE642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Alcyonacea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(corais-cérebro)'),</w:t>
      </w:r>
    </w:p>
    <w:p w14:paraId="3E55416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67BBC5D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Sinularia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(corais-de-tufo)'),</w:t>
      </w:r>
    </w:p>
    <w:p w14:paraId="29A1C1B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('Sueste Trilha',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Tubastraea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(corais-de-tubo)'),</w:t>
      </w:r>
    </w:p>
    <w:p w14:paraId="3D925A6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Lingua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Siriba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32A427F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Lingua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Siriba I', 'Sarcophyton sp. (coral-de-flor)'),</w:t>
      </w:r>
    </w:p>
    <w:p w14:paraId="5E9D3DA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Lingua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Siriba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(coral-de-feixe)'),</w:t>
      </w:r>
    </w:p>
    <w:p w14:paraId="515378E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'Acropora cervicornis (coral-cérebro)'),</w:t>
      </w:r>
    </w:p>
    <w:p w14:paraId="0A52F19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'Acropora palmata (coral-palmeira)'),</w:t>
      </w:r>
    </w:p>
    <w:p w14:paraId="2B0B115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(coral-de-bolha)'),</w:t>
      </w:r>
    </w:p>
    <w:p w14:paraId="62A5D8A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0F755D8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Mussismilia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hispida (coral-de-espinho)'),</w:t>
      </w:r>
    </w:p>
    <w:p w14:paraId="2491DC3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0ABABB9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'Sarcophyton sp. (coral-de-flor)'),</w:t>
      </w:r>
    </w:p>
    <w:p w14:paraId="38BC83B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('Buraco do Inferno',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(coral-de-feixe)'),</w:t>
      </w:r>
    </w:p>
    <w:p w14:paraId="33163C8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'Acropora cervicornis (coral-cérebro)'),</w:t>
      </w:r>
    </w:p>
    <w:p w14:paraId="771DE01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'Acropora palmata (coral-palmeira)'),</w:t>
      </w:r>
    </w:p>
    <w:p w14:paraId="502A974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'Acropora prolifera (coral-ramoso)'),</w:t>
      </w:r>
    </w:p>
    <w:p w14:paraId="0CFACFE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strigosa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0D0742A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annularis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A94400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468499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'Porites compressa'),</w:t>
      </w:r>
    </w:p>
    <w:p w14:paraId="3FDB2C6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6430E0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variegata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57E45F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alcicornis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384ECE4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squarrosa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24C407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('Canudos', 'Sarcophyton trocheliophorum'),</w:t>
      </w:r>
    </w:p>
    <w:p w14:paraId="025160A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Acropora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cervicornis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06F4ED1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Acropora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palmata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(coral-palmeira)'),</w:t>
      </w:r>
    </w:p>
    <w:p w14:paraId="7D3739D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Acropora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prolifera (coral-ramoso)'),</w:t>
      </w:r>
    </w:p>
    <w:p w14:paraId="4AB37C7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strigosa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2BB8E5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annularis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051868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Manoa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2',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62A22BA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'Acropora cervicornis (coral-cérebro)'),</w:t>
      </w:r>
    </w:p>
    <w:p w14:paraId="02726EC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'Acropora palmata (coral-palmeira)'),</w:t>
      </w:r>
    </w:p>
    <w:p w14:paraId="7B0FB2F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'Acropora prolifera (coral-ramoso)'),</w:t>
      </w:r>
    </w:p>
    <w:p w14:paraId="245160D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strigosa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0FCB7A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annularis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A1E473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69E5EF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'Porites compressa'),</w:t>
      </w:r>
    </w:p>
    <w:p w14:paraId="14AD479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69FAE3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variegata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6EA54D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alcicornis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6C550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squarrosa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7AB62E1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('Baixa Seca', 'Sarcophyton trocheliophorum'),</w:t>
      </w:r>
    </w:p>
    <w:p w14:paraId="3A12BEE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'Acropora cervicornis (coral-cérebro)'),</w:t>
      </w:r>
    </w:p>
    <w:p w14:paraId="7C32BE0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'Acropora palmata (coral-palmeira)'),</w:t>
      </w:r>
    </w:p>
    <w:p w14:paraId="41B19E3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'Acropora prolifera (coral-ramoso)'),</w:t>
      </w:r>
    </w:p>
    <w:p w14:paraId="560E6A6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Diploria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strigosa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02140E5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Montastraea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annularis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677DAA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4F0D175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'Porites compressa'),</w:t>
      </w:r>
    </w:p>
    <w:p w14:paraId="44450BB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7DF64A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Lobophora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variegata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4024B66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alcicornis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B766A8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Millepora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squarrosa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8E29AF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Rocas I', 'Sarcophyton trocheliophorum'),</w:t>
      </w:r>
    </w:p>
    <w:p w14:paraId="585F8CE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'Acropora cervicornis'),</w:t>
      </w:r>
    </w:p>
    <w:p w14:paraId="64AC98C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'Acropora palmata (coral-palmeira)'),</w:t>
      </w:r>
    </w:p>
    <w:p w14:paraId="4C6F2DD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603D84F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3323C47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7E35BC6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6E8AE40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'Sarcophyton sp. (coral-de-flor)'),</w:t>
      </w:r>
    </w:p>
    <w:p w14:paraId="615B14E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('Cabana Pai Orlando',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(coral-de-feixe)'),</w:t>
      </w:r>
    </w:p>
    <w:p w14:paraId="7E3D771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170FC99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53B64E7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13EE3C6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358FDBD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('Sancho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Bay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Sarcophyton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(coral-de-flor)'),</w:t>
      </w:r>
    </w:p>
    <w:p w14:paraId="6AF279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73341F7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Acropora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prolifera (coral-ramoso)'),</w:t>
      </w:r>
    </w:p>
    <w:p w14:paraId="31A73AA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Acropora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cervicornis'),</w:t>
      </w:r>
    </w:p>
    <w:p w14:paraId="7781AAD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Chapeirao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da Debora',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4485328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lobata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(coral-de-bolha)'),</w:t>
      </w:r>
    </w:p>
    <w:p w14:paraId="44F07F9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95CC60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Mussismilia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hispida (coral-de-espinho)'),</w:t>
      </w:r>
    </w:p>
    <w:p w14:paraId="572627D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>('Coral Vivo Oeste',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6DD3B53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('Coral Vivo Oeste', 'Sarcophyton sp. (coral-de-flor)'),</w:t>
      </w:r>
    </w:p>
    <w:p w14:paraId="6DDB720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'Acropora cervicornis (coral-cérebro)'),</w:t>
      </w:r>
    </w:p>
    <w:p w14:paraId="16B1F37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'Acropora palmata (coral-palmeira)'),</w:t>
      </w:r>
    </w:p>
    <w:p w14:paraId="43D631B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0B3DFB4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63DD4BF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3BB87B5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2F611B1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'Sarcophyton sp. (coral-de-flor)'),</w:t>
      </w:r>
    </w:p>
    <w:p w14:paraId="3B5A053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('Piscina de Abrolhos',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(coral-de-feixe)'),</w:t>
      </w:r>
    </w:p>
    <w:p w14:paraId="07862AF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'Acropora cervicornis (coral-cérebro)'),</w:t>
      </w:r>
    </w:p>
    <w:p w14:paraId="412A99A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'Acropora palmata (coral-palmeira)'),</w:t>
      </w:r>
    </w:p>
    <w:p w14:paraId="1A563CD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astreoides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7967F5E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porites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'),</w:t>
      </w:r>
    </w:p>
    <w:p w14:paraId="24510F1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Siderastrea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siderea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(coral-estrela)'),</w:t>
      </w:r>
    </w:p>
    <w:p w14:paraId="54BD729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Dendronephthya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(coral-de-bambu)'),</w:t>
      </w:r>
    </w:p>
    <w:p w14:paraId="02E13D3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'Sarcophyton sp. (coral-de-flor)'),</w:t>
      </w:r>
    </w:p>
    <w:p w14:paraId="242D21C4" w14:textId="15F6D362" w:rsid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('Barra do Forte',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Xenia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sp. (coral-de-feixe)');</w:t>
      </w:r>
    </w:p>
    <w:p w14:paraId="6AB7A4E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42E34AC" w14:textId="5A020890" w:rsidR="001D4CDF" w:rsidRDefault="001D4CDF" w:rsidP="00A86D17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4.3 Script das Consultas </w:t>
      </w:r>
    </w:p>
    <w:p w14:paraId="69FB0D2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CONSULTAS</w:t>
      </w:r>
    </w:p>
    <w:p w14:paraId="5F35A6E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2850DC2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Liste os estados que possuem recifes de corais.</w:t>
      </w:r>
    </w:p>
    <w:p w14:paraId="411AEE7B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</w:p>
    <w:p w14:paraId="413BB98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,</w:t>
      </w:r>
    </w:p>
    <w:p w14:paraId="2B48550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estado</w:t>
      </w:r>
    </w:p>
    <w:p w14:paraId="10F25B6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3CA9A6A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JOIN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coral_data.localizacao</w:t>
      </w:r>
      <w:proofErr w:type="spellEnd"/>
    </w:p>
    <w:p w14:paraId="536A665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ON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recifes_de_corais.cidade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localizacao.cidade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33E63C5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22A538F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Quantos recifes de corais foram registrados?</w:t>
      </w:r>
    </w:p>
    <w:p w14:paraId="3787E68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SELECT COUNT(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)</w:t>
      </w:r>
    </w:p>
    <w:p w14:paraId="73A4823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0925684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B1D567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Quais os recifes que possuem nível de branqueamento alto?</w:t>
      </w:r>
    </w:p>
    <w:p w14:paraId="2F8AC65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</w:p>
    <w:p w14:paraId="79E7803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412EE04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branquamento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LIKE 'Alto';</w:t>
      </w:r>
    </w:p>
    <w:p w14:paraId="3E5EC80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52D86C5" w14:textId="7245C92E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Quais os recifes que possuem níve</w:t>
      </w:r>
      <w:r w:rsidR="00311ECE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de branqueamento baixo?</w:t>
      </w:r>
    </w:p>
    <w:p w14:paraId="4E980A8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</w:p>
    <w:p w14:paraId="39D9E55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774123A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branquamento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LIKE 'Baixo';</w:t>
      </w:r>
    </w:p>
    <w:p w14:paraId="1902D6E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1CFC20BC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Quantos recifes de corais foram registrados no estado da Bahia?</w:t>
      </w:r>
    </w:p>
    <w:p w14:paraId="0F808F9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</w:p>
    <w:p w14:paraId="5211255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ab/>
        <w:t>COUNT(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)</w:t>
      </w:r>
    </w:p>
    <w:p w14:paraId="76D1544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579A854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JOIN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coral_data.localizacao</w:t>
      </w:r>
      <w:proofErr w:type="spellEnd"/>
    </w:p>
    <w:p w14:paraId="5DF6CC47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ON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recifes_de_corais.cidade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localizacao.cidade</w:t>
      </w:r>
      <w:proofErr w:type="spellEnd"/>
    </w:p>
    <w:p w14:paraId="6007AC7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localizacao.estado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'Bahia';</w:t>
      </w:r>
    </w:p>
    <w:p w14:paraId="216F2D1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12099A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-- Qual a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mais presente nos recifes de corais?</w:t>
      </w:r>
    </w:p>
    <w:p w14:paraId="1AB26EA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A4C139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a.nome_ameaca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subquery.max_count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ameaca_count</w:t>
      </w:r>
      <w:proofErr w:type="spellEnd"/>
    </w:p>
    <w:p w14:paraId="6397C17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FROM (</w:t>
      </w:r>
    </w:p>
    <w:p w14:paraId="4FE70FD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SELECT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, COUNT(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)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max_count</w:t>
      </w:r>
      <w:proofErr w:type="spellEnd"/>
    </w:p>
    <w:p w14:paraId="6E57516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coral_data.recife_ameacas</w:t>
      </w:r>
      <w:proofErr w:type="spellEnd"/>
    </w:p>
    <w:p w14:paraId="26DA629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lastRenderedPageBreak/>
        <w:t xml:space="preserve">    GROUP BY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</w:p>
    <w:p w14:paraId="2304044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)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subquery</w:t>
      </w:r>
      <w:proofErr w:type="spellEnd"/>
    </w:p>
    <w:p w14:paraId="6C24189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JOIN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coral_data.recife_ameacas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AS a</w:t>
      </w:r>
    </w:p>
    <w:p w14:paraId="3FCF3C2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ON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a.nome_ameaca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subquery.nome_ameaca</w:t>
      </w:r>
      <w:proofErr w:type="spellEnd"/>
    </w:p>
    <w:p w14:paraId="0C4491E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subquery.max_count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(</w:t>
      </w:r>
    </w:p>
    <w:p w14:paraId="3D9DC839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SELECT MAX(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max_count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)</w:t>
      </w:r>
    </w:p>
    <w:p w14:paraId="6916F7D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FROM (</w:t>
      </w:r>
    </w:p>
    <w:p w14:paraId="312FCC3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    SELECT COUNT(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)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max_count</w:t>
      </w:r>
      <w:proofErr w:type="spellEnd"/>
    </w:p>
    <w:p w14:paraId="11BA98F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    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coral_data.recife_ameacas</w:t>
      </w:r>
      <w:proofErr w:type="spellEnd"/>
    </w:p>
    <w:p w14:paraId="3E8B625F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    GROUP BY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</w:p>
    <w:p w14:paraId="0449AF28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   )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max_subquery</w:t>
      </w:r>
      <w:proofErr w:type="spellEnd"/>
    </w:p>
    <w:p w14:paraId="19D14070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) GROUP BY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nome_ameaca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;</w:t>
      </w:r>
    </w:p>
    <w:p w14:paraId="0BA1D74A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5ACCFA1D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Selecione os recifes que possuem impacto humano alto ou médio.</w:t>
      </w:r>
    </w:p>
    <w:p w14:paraId="04A4084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</w:p>
    <w:p w14:paraId="23DE21D3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1BC45E91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impacto_humano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REGEXP '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alto|médio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>' COLLATE utf8mb4_unicode_ci;</w:t>
      </w:r>
    </w:p>
    <w:p w14:paraId="576C9C05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7CAA404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>-- Quantos recifes temos presente no Brasil?</w:t>
      </w:r>
    </w:p>
    <w:p w14:paraId="2A701904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SELECT DISTINCT </w:t>
      </w:r>
      <w:proofErr w:type="gramStart"/>
      <w:r w:rsidRPr="009D3A0C">
        <w:rPr>
          <w:rFonts w:cstheme="minorHAnsi"/>
          <w:bCs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9D3A0C">
        <w:rPr>
          <w:rFonts w:cstheme="minorHAnsi"/>
          <w:bCs/>
          <w:sz w:val="24"/>
          <w:szCs w:val="24"/>
          <w:shd w:val="clear" w:color="auto" w:fill="FFFFFF"/>
        </w:rPr>
        <w:t>nome_recife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) AS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recifes_brasileiros</w:t>
      </w:r>
      <w:proofErr w:type="spellEnd"/>
    </w:p>
    <w:p w14:paraId="297C7DCE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coral_data.recifes_de_corais</w:t>
      </w:r>
      <w:proofErr w:type="spellEnd"/>
    </w:p>
    <w:p w14:paraId="27F30906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JOIN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coral_data.localizacao</w:t>
      </w:r>
      <w:proofErr w:type="spellEnd"/>
    </w:p>
    <w:p w14:paraId="31AE0612" w14:textId="77777777" w:rsidR="009D3A0C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ON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recifes_de_corais.cidade</w:t>
      </w:r>
      <w:proofErr w:type="spell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localizacao.cidade</w:t>
      </w:r>
      <w:proofErr w:type="spellEnd"/>
    </w:p>
    <w:p w14:paraId="5675F885" w14:textId="7C2BA0AD" w:rsidR="00764F31" w:rsidRPr="009D3A0C" w:rsidRDefault="009D3A0C" w:rsidP="009D3A0C">
      <w:pPr>
        <w:rPr>
          <w:rFonts w:cstheme="minorHAnsi"/>
          <w:bCs/>
          <w:sz w:val="24"/>
          <w:szCs w:val="24"/>
          <w:shd w:val="clear" w:color="auto" w:fill="FFFFFF"/>
        </w:rPr>
      </w:pPr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WHERE </w:t>
      </w:r>
      <w:proofErr w:type="spellStart"/>
      <w:proofErr w:type="gramStart"/>
      <w:r w:rsidRPr="009D3A0C">
        <w:rPr>
          <w:rFonts w:cstheme="minorHAnsi"/>
          <w:bCs/>
          <w:sz w:val="24"/>
          <w:szCs w:val="24"/>
          <w:shd w:val="clear" w:color="auto" w:fill="FFFFFF"/>
        </w:rPr>
        <w:t>localizacao.pais</w:t>
      </w:r>
      <w:proofErr w:type="spellEnd"/>
      <w:proofErr w:type="gramEnd"/>
      <w:r w:rsidRPr="009D3A0C">
        <w:rPr>
          <w:rFonts w:cstheme="minorHAnsi"/>
          <w:bCs/>
          <w:sz w:val="24"/>
          <w:szCs w:val="24"/>
          <w:shd w:val="clear" w:color="auto" w:fill="FFFFFF"/>
        </w:rPr>
        <w:t xml:space="preserve"> LIKE 'Brasil';</w:t>
      </w:r>
    </w:p>
    <w:p w14:paraId="5554FC5C" w14:textId="77777777" w:rsidR="00764F31" w:rsidRPr="009D3A0C" w:rsidRDefault="00764F31" w:rsidP="00A86D17">
      <w:pPr>
        <w:rPr>
          <w:rFonts w:cstheme="minorHAnsi"/>
          <w:bCs/>
          <w:sz w:val="24"/>
          <w:szCs w:val="24"/>
          <w:shd w:val="clear" w:color="auto" w:fill="FFFFFF"/>
        </w:rPr>
      </w:pPr>
    </w:p>
    <w:p w14:paraId="442D0679" w14:textId="77777777" w:rsidR="00764F31" w:rsidRDefault="00764F31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4C3A1702" w14:textId="77777777" w:rsidR="00764F31" w:rsidRDefault="00764F31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4704F648" w14:textId="77777777" w:rsidR="00764F31" w:rsidRDefault="00764F31" w:rsidP="00A86D17">
      <w:pPr>
        <w:rPr>
          <w:rFonts w:cstheme="minorHAnsi"/>
          <w:b/>
          <w:sz w:val="24"/>
          <w:szCs w:val="24"/>
          <w:shd w:val="clear" w:color="auto" w:fill="FFFFFF"/>
        </w:rPr>
      </w:pPr>
    </w:p>
    <w:p w14:paraId="07791013" w14:textId="77777777" w:rsidR="00764F31" w:rsidRDefault="00764F31" w:rsidP="001C5C34">
      <w:pPr>
        <w:pStyle w:val="Ttulo1"/>
        <w:rPr>
          <w:rFonts w:asciiTheme="minorHAnsi" w:hAnsiTheme="minorHAnsi" w:cstheme="minorHAnsi"/>
        </w:rPr>
      </w:pPr>
    </w:p>
    <w:p w14:paraId="6D2BD98F" w14:textId="77777777" w:rsidR="00764F31" w:rsidRPr="00764F31" w:rsidRDefault="00764F31" w:rsidP="00764F31">
      <w:pPr>
        <w:rPr>
          <w:lang w:eastAsia="pt-BR"/>
        </w:rPr>
      </w:pPr>
    </w:p>
    <w:p w14:paraId="41F04CE1" w14:textId="77777777" w:rsidR="00764F31" w:rsidRDefault="00764F31" w:rsidP="001C5C34">
      <w:pPr>
        <w:pStyle w:val="Ttulo1"/>
        <w:rPr>
          <w:rFonts w:asciiTheme="minorHAnsi" w:hAnsiTheme="minorHAnsi" w:cstheme="minorHAnsi"/>
        </w:rPr>
        <w:sectPr w:rsidR="00764F31" w:rsidSect="008A567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E870848" w14:textId="0B95A8CA" w:rsidR="001C5C34" w:rsidRPr="00764F31" w:rsidRDefault="001C5C34" w:rsidP="001C5C34">
      <w:pPr>
        <w:pStyle w:val="Ttulo1"/>
        <w:rPr>
          <w:rFonts w:asciiTheme="minorHAnsi" w:hAnsiTheme="minorHAnsi" w:cstheme="minorHAnsi"/>
        </w:rPr>
      </w:pPr>
      <w:r w:rsidRPr="00764F31">
        <w:rPr>
          <w:rFonts w:asciiTheme="minorHAnsi" w:hAnsiTheme="minorHAnsi" w:cstheme="minorHAnsi"/>
        </w:rPr>
        <w:lastRenderedPageBreak/>
        <w:t>Referências Bibliográficas</w:t>
      </w:r>
    </w:p>
    <w:p w14:paraId="5F3FC8FE" w14:textId="77777777" w:rsidR="001C5C34" w:rsidRPr="00764F31" w:rsidRDefault="001C5C34" w:rsidP="001C5C34"/>
    <w:p w14:paraId="56DF156D" w14:textId="4745E3C5" w:rsidR="001C5C34" w:rsidRPr="001C5C34" w:rsidRDefault="001C5C34" w:rsidP="001C5C34">
      <w:pPr>
        <w:jc w:val="both"/>
        <w:rPr>
          <w:sz w:val="24"/>
          <w:szCs w:val="24"/>
        </w:rPr>
      </w:pPr>
      <w:r w:rsidRPr="001C5C34">
        <w:rPr>
          <w:sz w:val="24"/>
          <w:szCs w:val="24"/>
        </w:rPr>
        <w:t>ELMASRI, R.; NAVATHE, S. B. </w:t>
      </w:r>
      <w:r w:rsidRPr="001C5C34">
        <w:rPr>
          <w:b/>
          <w:bCs/>
          <w:sz w:val="24"/>
          <w:szCs w:val="24"/>
        </w:rPr>
        <w:t>Sistemas de banco de dados</w:t>
      </w:r>
      <w:r w:rsidRPr="001C5C34">
        <w:rPr>
          <w:sz w:val="24"/>
          <w:szCs w:val="24"/>
        </w:rPr>
        <w:t>. 7. ed. São Paulo: Pearson, 2018. </w:t>
      </w:r>
      <w:r w:rsidRPr="001C5C34">
        <w:rPr>
          <w:i/>
          <w:iCs/>
          <w:sz w:val="24"/>
          <w:szCs w:val="24"/>
        </w:rPr>
        <w:t>E-book</w:t>
      </w:r>
      <w:r w:rsidRPr="001C5C34">
        <w:rPr>
          <w:sz w:val="24"/>
          <w:szCs w:val="24"/>
        </w:rPr>
        <w:t>. Disponível em: https://plataforma.bvirtual.com.br. Acesso em: 06 out. 2023.</w:t>
      </w:r>
    </w:p>
    <w:p w14:paraId="118353F3" w14:textId="249AA21A" w:rsidR="00895271" w:rsidRPr="001C5C34" w:rsidRDefault="00280016" w:rsidP="001C5C34">
      <w:pPr>
        <w:jc w:val="both"/>
        <w:rPr>
          <w:sz w:val="24"/>
          <w:szCs w:val="24"/>
        </w:rPr>
      </w:pPr>
      <w:r w:rsidRPr="001C5C34">
        <w:rPr>
          <w:sz w:val="24"/>
          <w:szCs w:val="24"/>
        </w:rPr>
        <w:t>Fundação Reef Check. Conjunto de dados de recife global Reef Check.</w:t>
      </w:r>
      <w:r w:rsidR="001C5C34">
        <w:rPr>
          <w:sz w:val="24"/>
          <w:szCs w:val="24"/>
        </w:rPr>
        <w:t xml:space="preserve"> </w:t>
      </w:r>
      <w:r w:rsidRPr="001C5C34">
        <w:rPr>
          <w:sz w:val="24"/>
          <w:szCs w:val="24"/>
        </w:rPr>
        <w:t>data.reefcheck.org. Data acessada</w:t>
      </w:r>
      <w:r w:rsidR="001C5C34" w:rsidRPr="001C5C34">
        <w:rPr>
          <w:sz w:val="24"/>
          <w:szCs w:val="24"/>
        </w:rPr>
        <w:t xml:space="preserve"> </w:t>
      </w:r>
      <w:r w:rsidRPr="001C5C34">
        <w:rPr>
          <w:sz w:val="24"/>
          <w:szCs w:val="24"/>
        </w:rPr>
        <w:t xml:space="preserve">(16 de </w:t>
      </w:r>
      <w:proofErr w:type="gramStart"/>
      <w:r w:rsidRPr="001C5C34">
        <w:rPr>
          <w:sz w:val="24"/>
          <w:szCs w:val="24"/>
        </w:rPr>
        <w:t>Setembro</w:t>
      </w:r>
      <w:proofErr w:type="gramEnd"/>
      <w:r w:rsidRPr="001C5C34">
        <w:rPr>
          <w:sz w:val="24"/>
          <w:szCs w:val="24"/>
        </w:rPr>
        <w:t xml:space="preserve"> de 2023)</w:t>
      </w:r>
    </w:p>
    <w:p w14:paraId="073A7B20" w14:textId="27A91D08" w:rsidR="00280016" w:rsidRPr="001C5C34" w:rsidRDefault="00280016" w:rsidP="001C5C34">
      <w:pPr>
        <w:jc w:val="both"/>
        <w:rPr>
          <w:sz w:val="24"/>
          <w:szCs w:val="24"/>
        </w:rPr>
      </w:pPr>
      <w:r w:rsidRPr="001C5C34">
        <w:rPr>
          <w:sz w:val="24"/>
          <w:szCs w:val="24"/>
        </w:rPr>
        <w:t xml:space="preserve">De olho no Recife. </w:t>
      </w:r>
      <w:hyperlink r:id="rId11" w:history="1">
        <w:r w:rsidRPr="001C5C34">
          <w:rPr>
            <w:sz w:val="24"/>
            <w:szCs w:val="24"/>
          </w:rPr>
          <w:t>https://www2.gbrmpa.gov.au/help/eye-on-the-reef</w:t>
        </w:r>
      </w:hyperlink>
      <w:r w:rsidR="001C5C34" w:rsidRPr="001C5C34">
        <w:rPr>
          <w:sz w:val="24"/>
          <w:szCs w:val="24"/>
        </w:rPr>
        <w:t xml:space="preserve"> </w:t>
      </w:r>
      <w:r w:rsidRPr="001C5C34">
        <w:rPr>
          <w:sz w:val="24"/>
          <w:szCs w:val="24"/>
        </w:rPr>
        <w:t xml:space="preserve">(16 de </w:t>
      </w:r>
      <w:proofErr w:type="gramStart"/>
      <w:r w:rsidRPr="001C5C34">
        <w:rPr>
          <w:sz w:val="24"/>
          <w:szCs w:val="24"/>
        </w:rPr>
        <w:t>Setembro</w:t>
      </w:r>
      <w:proofErr w:type="gramEnd"/>
      <w:r w:rsidRPr="001C5C34">
        <w:rPr>
          <w:sz w:val="24"/>
          <w:szCs w:val="24"/>
        </w:rPr>
        <w:t xml:space="preserve"> de 2023)</w:t>
      </w:r>
    </w:p>
    <w:p w14:paraId="7E1EC2A2" w14:textId="6BB623EC" w:rsidR="00280016" w:rsidRDefault="00000000" w:rsidP="001C5C34">
      <w:pPr>
        <w:jc w:val="both"/>
        <w:rPr>
          <w:sz w:val="24"/>
          <w:szCs w:val="24"/>
        </w:rPr>
      </w:pPr>
      <w:hyperlink r:id="rId12" w:history="1">
        <w:r w:rsidR="00280016" w:rsidRPr="001C5C34">
          <w:rPr>
            <w:sz w:val="24"/>
            <w:szCs w:val="24"/>
          </w:rPr>
          <w:t>https://icriforum.org/socmon</w:t>
        </w:r>
      </w:hyperlink>
      <w:r w:rsidR="00280016" w:rsidRPr="001C5C34">
        <w:rPr>
          <w:sz w:val="24"/>
          <w:szCs w:val="24"/>
        </w:rPr>
        <w:t xml:space="preserve"> </w:t>
      </w:r>
      <w:proofErr w:type="gramStart"/>
      <w:r w:rsidR="00280016" w:rsidRPr="001C5C34">
        <w:rPr>
          <w:sz w:val="24"/>
          <w:szCs w:val="24"/>
        </w:rPr>
        <w:t>( 16</w:t>
      </w:r>
      <w:proofErr w:type="gramEnd"/>
      <w:r w:rsidR="00280016" w:rsidRPr="001C5C34">
        <w:rPr>
          <w:sz w:val="24"/>
          <w:szCs w:val="24"/>
        </w:rPr>
        <w:t xml:space="preserve"> de Setembro de 2023)</w:t>
      </w:r>
    </w:p>
    <w:p w14:paraId="1F063316" w14:textId="77777777" w:rsidR="009E5137" w:rsidRDefault="009E5137" w:rsidP="001C5C34">
      <w:pPr>
        <w:jc w:val="both"/>
        <w:rPr>
          <w:sz w:val="24"/>
          <w:szCs w:val="24"/>
        </w:rPr>
      </w:pPr>
    </w:p>
    <w:p w14:paraId="4D13D257" w14:textId="7FDF7E76" w:rsidR="009E5137" w:rsidRDefault="009E5137" w:rsidP="001C5C34">
      <w:pPr>
        <w:jc w:val="both"/>
        <w:rPr>
          <w:sz w:val="24"/>
          <w:szCs w:val="24"/>
        </w:rPr>
      </w:pPr>
      <w:r w:rsidRPr="009E5137">
        <w:rPr>
          <w:sz w:val="24"/>
          <w:szCs w:val="24"/>
        </w:rPr>
        <w:t xml:space="preserve">GBIF.org (09 </w:t>
      </w:r>
      <w:proofErr w:type="spellStart"/>
      <w:r w:rsidRPr="009E5137">
        <w:rPr>
          <w:sz w:val="24"/>
          <w:szCs w:val="24"/>
        </w:rPr>
        <w:t>October</w:t>
      </w:r>
      <w:proofErr w:type="spellEnd"/>
      <w:r w:rsidRPr="009E5137">
        <w:rPr>
          <w:sz w:val="24"/>
          <w:szCs w:val="24"/>
        </w:rPr>
        <w:t xml:space="preserve"> 2023) GBIF </w:t>
      </w:r>
      <w:proofErr w:type="spellStart"/>
      <w:r w:rsidRPr="009E5137">
        <w:rPr>
          <w:sz w:val="24"/>
          <w:szCs w:val="24"/>
        </w:rPr>
        <w:t>Occurrence</w:t>
      </w:r>
      <w:proofErr w:type="spellEnd"/>
      <w:r w:rsidRPr="009E5137">
        <w:rPr>
          <w:sz w:val="24"/>
          <w:szCs w:val="24"/>
        </w:rPr>
        <w:t xml:space="preserve"> Download  </w:t>
      </w:r>
      <w:hyperlink r:id="rId13" w:history="1">
        <w:r w:rsidRPr="004529CE">
          <w:rPr>
            <w:rStyle w:val="Hyperlink"/>
            <w:sz w:val="24"/>
            <w:szCs w:val="24"/>
          </w:rPr>
          <w:t>https://doi.org/10.15468/dl.pus585</w:t>
        </w:r>
      </w:hyperlink>
    </w:p>
    <w:p w14:paraId="59F29AA4" w14:textId="77777777" w:rsidR="009E5137" w:rsidRDefault="009E5137" w:rsidP="001C5C34">
      <w:pPr>
        <w:jc w:val="both"/>
        <w:rPr>
          <w:sz w:val="24"/>
          <w:szCs w:val="24"/>
        </w:rPr>
      </w:pPr>
    </w:p>
    <w:p w14:paraId="69E5744C" w14:textId="77777777" w:rsidR="009E5137" w:rsidRPr="009E5137" w:rsidRDefault="009E5137" w:rsidP="001C5C34">
      <w:pPr>
        <w:jc w:val="both"/>
        <w:rPr>
          <w:sz w:val="24"/>
          <w:szCs w:val="24"/>
          <w:u w:val="single"/>
        </w:rPr>
      </w:pPr>
    </w:p>
    <w:p w14:paraId="4FA595BA" w14:textId="77777777" w:rsidR="00280016" w:rsidRPr="001C5C34" w:rsidRDefault="00280016" w:rsidP="00280016">
      <w:pPr>
        <w:rPr>
          <w:sz w:val="24"/>
          <w:szCs w:val="24"/>
        </w:rPr>
      </w:pPr>
    </w:p>
    <w:p w14:paraId="7A1B4063" w14:textId="77777777" w:rsidR="00280016" w:rsidRDefault="00280016" w:rsidP="00280016"/>
    <w:p w14:paraId="5E7FA388" w14:textId="77777777" w:rsidR="00280016" w:rsidRDefault="00280016" w:rsidP="00280016"/>
    <w:p w14:paraId="6F2B100C" w14:textId="77777777" w:rsidR="00280016" w:rsidRDefault="00280016" w:rsidP="00280016"/>
    <w:p w14:paraId="6A70080C" w14:textId="77777777" w:rsidR="00280016" w:rsidRDefault="00280016" w:rsidP="00280016"/>
    <w:p w14:paraId="5FC01FF8" w14:textId="77777777" w:rsidR="00280016" w:rsidRPr="00066D0F" w:rsidRDefault="00280016" w:rsidP="00280016">
      <w:pPr>
        <w:rPr>
          <w:rFonts w:eastAsia="Times New Roman" w:cstheme="minorHAnsi"/>
          <w:bCs/>
          <w:kern w:val="28"/>
          <w:sz w:val="26"/>
          <w:szCs w:val="20"/>
          <w:lang w:eastAsia="pt-BR"/>
          <w14:ligatures w14:val="none"/>
        </w:rPr>
      </w:pPr>
    </w:p>
    <w:p w14:paraId="24E851DC" w14:textId="1D467820" w:rsidR="008C791F" w:rsidRPr="00066D0F" w:rsidRDefault="008C791F" w:rsidP="00066D0F">
      <w:pPr>
        <w:ind w:left="-360" w:firstLine="60"/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1299F81D" w14:textId="77777777" w:rsidR="008C791F" w:rsidRPr="00066D0F" w:rsidRDefault="008C791F" w:rsidP="00066D0F">
      <w:p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382506C1" w14:textId="77777777" w:rsidR="008C791F" w:rsidRPr="00066D0F" w:rsidRDefault="008C791F" w:rsidP="00066D0F">
      <w:pPr>
        <w:rPr>
          <w:rFonts w:eastAsia="Times New Roman" w:cstheme="minorHAnsi"/>
          <w:bCs/>
          <w:kern w:val="28"/>
          <w:sz w:val="24"/>
          <w:szCs w:val="18"/>
          <w:lang w:eastAsia="pt-BR"/>
          <w14:ligatures w14:val="none"/>
        </w:rPr>
      </w:pPr>
    </w:p>
    <w:p w14:paraId="4C5151E1" w14:textId="77777777" w:rsidR="008C791F" w:rsidRPr="001453E0" w:rsidRDefault="008C791F" w:rsidP="00066D0F">
      <w:pPr>
        <w:rPr>
          <w:rFonts w:eastAsia="Times New Roman" w:cstheme="minorHAnsi"/>
          <w:bCs/>
          <w:kern w:val="0"/>
          <w:sz w:val="24"/>
          <w:szCs w:val="20"/>
          <w:u w:val="single"/>
          <w:lang w:eastAsia="pt-BR"/>
          <w14:ligatures w14:val="none"/>
        </w:rPr>
      </w:pPr>
    </w:p>
    <w:sectPr w:rsidR="008C791F" w:rsidRPr="001453E0" w:rsidSect="008A567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F66"/>
    <w:multiLevelType w:val="hybridMultilevel"/>
    <w:tmpl w:val="70C00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763"/>
    <w:multiLevelType w:val="multilevel"/>
    <w:tmpl w:val="DC6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1E81"/>
    <w:multiLevelType w:val="multilevel"/>
    <w:tmpl w:val="D79E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418CE"/>
    <w:multiLevelType w:val="hybridMultilevel"/>
    <w:tmpl w:val="6E008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5CAA"/>
    <w:multiLevelType w:val="hybridMultilevel"/>
    <w:tmpl w:val="529A7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3B18"/>
    <w:multiLevelType w:val="multilevel"/>
    <w:tmpl w:val="714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227F3"/>
    <w:multiLevelType w:val="hybridMultilevel"/>
    <w:tmpl w:val="C908E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7577B"/>
    <w:multiLevelType w:val="multilevel"/>
    <w:tmpl w:val="9F2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50CEF"/>
    <w:multiLevelType w:val="hybridMultilevel"/>
    <w:tmpl w:val="0180D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C2D92"/>
    <w:multiLevelType w:val="hybridMultilevel"/>
    <w:tmpl w:val="A09E6D6C"/>
    <w:lvl w:ilvl="0" w:tplc="BF001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386F"/>
    <w:multiLevelType w:val="hybridMultilevel"/>
    <w:tmpl w:val="8E5496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6120E"/>
    <w:multiLevelType w:val="multilevel"/>
    <w:tmpl w:val="9DE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A1077"/>
    <w:multiLevelType w:val="hybridMultilevel"/>
    <w:tmpl w:val="6A1AFBC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35377"/>
    <w:multiLevelType w:val="hybridMultilevel"/>
    <w:tmpl w:val="C700F46C"/>
    <w:lvl w:ilvl="0" w:tplc="BF001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9442E"/>
    <w:multiLevelType w:val="hybridMultilevel"/>
    <w:tmpl w:val="935A77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D1907E2"/>
    <w:multiLevelType w:val="hybridMultilevel"/>
    <w:tmpl w:val="A6F8F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2E70"/>
    <w:multiLevelType w:val="multilevel"/>
    <w:tmpl w:val="7B8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B751B"/>
    <w:multiLevelType w:val="hybridMultilevel"/>
    <w:tmpl w:val="A6D486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C06F4E"/>
    <w:multiLevelType w:val="hybridMultilevel"/>
    <w:tmpl w:val="A5CE7A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A04D12"/>
    <w:multiLevelType w:val="hybridMultilevel"/>
    <w:tmpl w:val="D4765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4219">
    <w:abstractNumId w:val="12"/>
  </w:num>
  <w:num w:numId="2" w16cid:durableId="398331588">
    <w:abstractNumId w:val="0"/>
  </w:num>
  <w:num w:numId="3" w16cid:durableId="1297103177">
    <w:abstractNumId w:val="19"/>
  </w:num>
  <w:num w:numId="4" w16cid:durableId="700859168">
    <w:abstractNumId w:val="15"/>
  </w:num>
  <w:num w:numId="5" w16cid:durableId="898394675">
    <w:abstractNumId w:val="8"/>
  </w:num>
  <w:num w:numId="6" w16cid:durableId="4595361">
    <w:abstractNumId w:val="3"/>
  </w:num>
  <w:num w:numId="7" w16cid:durableId="1760101728">
    <w:abstractNumId w:val="6"/>
  </w:num>
  <w:num w:numId="8" w16cid:durableId="1909882288">
    <w:abstractNumId w:val="4"/>
  </w:num>
  <w:num w:numId="9" w16cid:durableId="212011237">
    <w:abstractNumId w:val="13"/>
  </w:num>
  <w:num w:numId="10" w16cid:durableId="23100179">
    <w:abstractNumId w:val="9"/>
  </w:num>
  <w:num w:numId="11" w16cid:durableId="292055874">
    <w:abstractNumId w:val="1"/>
  </w:num>
  <w:num w:numId="12" w16cid:durableId="121266488">
    <w:abstractNumId w:val="11"/>
  </w:num>
  <w:num w:numId="13" w16cid:durableId="1953324364">
    <w:abstractNumId w:val="5"/>
  </w:num>
  <w:num w:numId="14" w16cid:durableId="1712224554">
    <w:abstractNumId w:val="16"/>
  </w:num>
  <w:num w:numId="15" w16cid:durableId="618413394">
    <w:abstractNumId w:val="7"/>
  </w:num>
  <w:num w:numId="16" w16cid:durableId="1723359316">
    <w:abstractNumId w:val="14"/>
  </w:num>
  <w:num w:numId="17" w16cid:durableId="1724868195">
    <w:abstractNumId w:val="2"/>
  </w:num>
  <w:num w:numId="18" w16cid:durableId="1824269679">
    <w:abstractNumId w:val="17"/>
  </w:num>
  <w:num w:numId="19" w16cid:durableId="1554080800">
    <w:abstractNumId w:val="18"/>
  </w:num>
  <w:num w:numId="20" w16cid:durableId="716441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21"/>
    <w:rsid w:val="00003808"/>
    <w:rsid w:val="00017D39"/>
    <w:rsid w:val="00032AC9"/>
    <w:rsid w:val="00036372"/>
    <w:rsid w:val="000465D5"/>
    <w:rsid w:val="00066D0F"/>
    <w:rsid w:val="000B41D2"/>
    <w:rsid w:val="00143136"/>
    <w:rsid w:val="001453E0"/>
    <w:rsid w:val="00146DCF"/>
    <w:rsid w:val="00187A48"/>
    <w:rsid w:val="001A3108"/>
    <w:rsid w:val="001C5C34"/>
    <w:rsid w:val="001D4CDF"/>
    <w:rsid w:val="00213C66"/>
    <w:rsid w:val="00257E9D"/>
    <w:rsid w:val="00280016"/>
    <w:rsid w:val="00286629"/>
    <w:rsid w:val="002F63AE"/>
    <w:rsid w:val="00311ECE"/>
    <w:rsid w:val="00356E55"/>
    <w:rsid w:val="003753A2"/>
    <w:rsid w:val="003B580E"/>
    <w:rsid w:val="003C2041"/>
    <w:rsid w:val="003D2068"/>
    <w:rsid w:val="003E4ED3"/>
    <w:rsid w:val="004C3882"/>
    <w:rsid w:val="004D0709"/>
    <w:rsid w:val="004F1689"/>
    <w:rsid w:val="004F6894"/>
    <w:rsid w:val="00550945"/>
    <w:rsid w:val="00585AB9"/>
    <w:rsid w:val="005B167E"/>
    <w:rsid w:val="005C00F5"/>
    <w:rsid w:val="005E2A9B"/>
    <w:rsid w:val="006009A6"/>
    <w:rsid w:val="00620548"/>
    <w:rsid w:val="00674802"/>
    <w:rsid w:val="0068629E"/>
    <w:rsid w:val="00740523"/>
    <w:rsid w:val="00764F31"/>
    <w:rsid w:val="007D5E45"/>
    <w:rsid w:val="008405F8"/>
    <w:rsid w:val="0086300A"/>
    <w:rsid w:val="008716A2"/>
    <w:rsid w:val="00895271"/>
    <w:rsid w:val="008A567E"/>
    <w:rsid w:val="008C791F"/>
    <w:rsid w:val="00944A56"/>
    <w:rsid w:val="009726A9"/>
    <w:rsid w:val="00977269"/>
    <w:rsid w:val="009B6969"/>
    <w:rsid w:val="009D3A0C"/>
    <w:rsid w:val="009E5137"/>
    <w:rsid w:val="00A320DB"/>
    <w:rsid w:val="00A61F08"/>
    <w:rsid w:val="00A632CA"/>
    <w:rsid w:val="00A86D17"/>
    <w:rsid w:val="00A97927"/>
    <w:rsid w:val="00AD164A"/>
    <w:rsid w:val="00B47E4F"/>
    <w:rsid w:val="00BF260D"/>
    <w:rsid w:val="00C55CA8"/>
    <w:rsid w:val="00C861D7"/>
    <w:rsid w:val="00C871AB"/>
    <w:rsid w:val="00CB0121"/>
    <w:rsid w:val="00D55DDA"/>
    <w:rsid w:val="00DB7305"/>
    <w:rsid w:val="00DD78CE"/>
    <w:rsid w:val="00DE3085"/>
    <w:rsid w:val="00DF60EC"/>
    <w:rsid w:val="00E211AE"/>
    <w:rsid w:val="00E54D96"/>
    <w:rsid w:val="00E855FF"/>
    <w:rsid w:val="00EF5786"/>
    <w:rsid w:val="00F67656"/>
    <w:rsid w:val="00F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44E3"/>
  <w15:chartTrackingRefBased/>
  <w15:docId w15:val="{9818F917-2F26-4531-8BD8-4CFBA1F1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5C34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" w:hAnsi="Times" w:cs="Times"/>
      <w:b/>
      <w:kern w:val="0"/>
      <w:sz w:val="26"/>
      <w:szCs w:val="2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121"/>
    <w:pPr>
      <w:ind w:left="720"/>
      <w:contextualSpacing/>
    </w:pPr>
  </w:style>
  <w:style w:type="paragraph" w:styleId="Ttulo">
    <w:name w:val="Title"/>
    <w:basedOn w:val="Normal"/>
    <w:link w:val="TtuloChar"/>
    <w:qFormat/>
    <w:rsid w:val="0086300A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kern w:val="0"/>
      <w:sz w:val="32"/>
      <w:szCs w:val="32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86300A"/>
    <w:rPr>
      <w:rFonts w:ascii="Times" w:eastAsia="Times New Roman" w:hAnsi="Times" w:cs="Arial"/>
      <w:b/>
      <w:bCs/>
      <w:kern w:val="0"/>
      <w:sz w:val="32"/>
      <w:szCs w:val="32"/>
      <w:lang w:eastAsia="pt-BR"/>
      <w14:ligatures w14:val="none"/>
    </w:rPr>
  </w:style>
  <w:style w:type="paragraph" w:customStyle="1" w:styleId="Author">
    <w:name w:val="Author"/>
    <w:basedOn w:val="Normal"/>
    <w:rsid w:val="0086300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kern w:val="0"/>
      <w:sz w:val="24"/>
      <w:szCs w:val="24"/>
      <w:lang w:eastAsia="pt-BR"/>
      <w14:ligatures w14:val="none"/>
    </w:rPr>
  </w:style>
  <w:style w:type="paragraph" w:customStyle="1" w:styleId="Address">
    <w:name w:val="Address"/>
    <w:basedOn w:val="Normal"/>
    <w:link w:val="AddressChar"/>
    <w:autoRedefine/>
    <w:rsid w:val="0086300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character" w:customStyle="1" w:styleId="AddressChar">
    <w:name w:val="Address Char"/>
    <w:link w:val="Address"/>
    <w:rsid w:val="0086300A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paragraph" w:customStyle="1" w:styleId="Email">
    <w:name w:val="Email"/>
    <w:basedOn w:val="Normal"/>
    <w:rsid w:val="0086300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894"/>
    <w:rPr>
      <w:b/>
      <w:bCs/>
    </w:rPr>
  </w:style>
  <w:style w:type="paragraph" w:styleId="NormalWeb">
    <w:name w:val="Normal (Web)"/>
    <w:basedOn w:val="Normal"/>
    <w:uiPriority w:val="99"/>
    <w:unhideWhenUsed/>
    <w:rsid w:val="008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B16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67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5C34"/>
    <w:rPr>
      <w:rFonts w:ascii="Times" w:eastAsia="Times" w:hAnsi="Times" w:cs="Times"/>
      <w:b/>
      <w:kern w:val="0"/>
      <w:sz w:val="26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1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5468/dl.pus585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icriforum.org/socm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2.gbrmpa.gov.au/help/eye-on-the-ree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7AA5045C1A894FB1B978A5BC077AA8" ma:contentTypeVersion="0" ma:contentTypeDescription="Crie um novo documento." ma:contentTypeScope="" ma:versionID="e7bf40f2c2727d025995617e60a224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CC7AD-3DF2-49AE-9533-4018F27F8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D59C5-FDEE-4633-805B-BC533B698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22</Pages>
  <Words>4336</Words>
  <Characters>23420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Mota</dc:creator>
  <cp:keywords/>
  <dc:description/>
  <cp:lastModifiedBy>Andressa Chaves</cp:lastModifiedBy>
  <cp:revision>9</cp:revision>
  <cp:lastPrinted>2024-05-16T21:38:00Z</cp:lastPrinted>
  <dcterms:created xsi:type="dcterms:W3CDTF">2023-11-03T12:35:00Z</dcterms:created>
  <dcterms:modified xsi:type="dcterms:W3CDTF">2024-05-16T21:39:00Z</dcterms:modified>
</cp:coreProperties>
</file>