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B6176" w14:textId="77777777" w:rsidR="00C11ED2" w:rsidRDefault="00A57CE9">
      <w:pPr>
        <w:pBdr>
          <w:top w:val="nil"/>
          <w:left w:val="nil"/>
          <w:bottom w:val="nil"/>
          <w:right w:val="nil"/>
          <w:between w:val="nil"/>
        </w:pBdr>
        <w:spacing w:line="29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PUC Minas</w:t>
      </w:r>
    </w:p>
    <w:p w14:paraId="28C6EE65" w14:textId="77777777" w:rsidR="00C11ED2" w:rsidRDefault="00A57CE9">
      <w:pPr>
        <w:pBdr>
          <w:top w:val="nil"/>
          <w:left w:val="nil"/>
          <w:bottom w:val="nil"/>
          <w:right w:val="nil"/>
          <w:between w:val="nil"/>
        </w:pBdr>
        <w:spacing w:line="29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Curso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Tecnologia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Banco de Dados </w:t>
      </w:r>
    </w:p>
    <w:p w14:paraId="72B45C59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spacing w:line="29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C47C35D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spacing w:line="29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81E722B" w14:textId="77777777" w:rsidR="00C11ED2" w:rsidRDefault="00A57CE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Autores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: Andressa Cristina Chaves de Oliveira, Alef Felipe dos Santos Silva, Bruna Duarte Neves Barbosa, Daniel Vasconcelos,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Janaina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Turra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Rafael Evangelista, Wagner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Laurentino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dos Santos.</w:t>
      </w:r>
    </w:p>
    <w:p w14:paraId="030EBBFC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</w:p>
    <w:p w14:paraId="674E5649" w14:textId="77777777" w:rsidR="00C11ED2" w:rsidRDefault="00A57CE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Professor: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Nesley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Daher</w:t>
      </w:r>
    </w:p>
    <w:p w14:paraId="43512103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6C4F8D" w14:textId="77777777" w:rsidR="00C11ED2" w:rsidRPr="002717A7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4F81BD" w:themeColor="accent1"/>
          <w:sz w:val="24"/>
          <w:szCs w:val="24"/>
        </w:rPr>
      </w:pPr>
      <w:hyperlink r:id="rId6">
        <w:r w:rsidR="00A57CE9" w:rsidRPr="002717A7">
          <w:rPr>
            <w:rFonts w:ascii="Times New Roman" w:eastAsia="Times New Roman" w:hAnsi="Times New Roman" w:cs="Times New Roman"/>
            <w:color w:val="4F81BD" w:themeColor="accent1"/>
            <w:sz w:val="24"/>
            <w:szCs w:val="24"/>
            <w:u w:val="single"/>
          </w:rPr>
          <w:t>andressa.oliveira.1433282@sga.pucminas.br</w:t>
        </w:r>
      </w:hyperlink>
      <w:r w:rsidR="00A57CE9" w:rsidRPr="002717A7">
        <w:rPr>
          <w:rFonts w:ascii="Times New Roman" w:eastAsia="Times New Roman" w:hAnsi="Times New Roman" w:cs="Times New Roman"/>
          <w:color w:val="4F81BD" w:themeColor="accent1"/>
          <w:sz w:val="24"/>
          <w:szCs w:val="24"/>
        </w:rPr>
        <w:t xml:space="preserve"> </w:t>
      </w:r>
    </w:p>
    <w:p w14:paraId="4834976F" w14:textId="77777777" w:rsidR="00C11ED2" w:rsidRPr="002717A7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4F81BD" w:themeColor="accent1"/>
          <w:sz w:val="24"/>
          <w:szCs w:val="24"/>
        </w:rPr>
      </w:pPr>
      <w:hyperlink r:id="rId7">
        <w:r w:rsidR="00A57CE9" w:rsidRPr="002717A7">
          <w:rPr>
            <w:rFonts w:ascii="Times New Roman" w:eastAsia="Times New Roman" w:hAnsi="Times New Roman" w:cs="Times New Roman"/>
            <w:color w:val="4F81BD" w:themeColor="accent1"/>
            <w:sz w:val="24"/>
            <w:szCs w:val="24"/>
            <w:u w:val="single"/>
          </w:rPr>
          <w:t>alef.santos@sga.pucminas.br</w:t>
        </w:r>
      </w:hyperlink>
    </w:p>
    <w:p w14:paraId="24A2548B" w14:textId="77777777" w:rsidR="00C11ED2" w:rsidRPr="002717A7" w:rsidRDefault="00A57CE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4F81BD" w:themeColor="accent1"/>
          <w:sz w:val="24"/>
          <w:szCs w:val="24"/>
          <w:u w:val="single"/>
        </w:rPr>
      </w:pPr>
      <w:r w:rsidRPr="002717A7">
        <w:rPr>
          <w:rFonts w:ascii="Times New Roman" w:eastAsia="Times New Roman" w:hAnsi="Times New Roman" w:cs="Times New Roman"/>
          <w:color w:val="4F81BD" w:themeColor="accent1"/>
          <w:sz w:val="24"/>
          <w:szCs w:val="24"/>
          <w:u w:val="single"/>
        </w:rPr>
        <w:t>bdnbarbosa@sga.pucminas.br</w:t>
      </w:r>
    </w:p>
    <w:p w14:paraId="02921C76" w14:textId="77777777" w:rsidR="00C11ED2" w:rsidRPr="002717A7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4F81BD" w:themeColor="accent1"/>
        </w:rPr>
      </w:pPr>
      <w:hyperlink r:id="rId8">
        <w:r w:rsidR="00A57CE9" w:rsidRPr="002717A7">
          <w:rPr>
            <w:rFonts w:ascii="Times New Roman" w:eastAsia="Times New Roman" w:hAnsi="Times New Roman" w:cs="Times New Roman"/>
            <w:color w:val="4F81BD" w:themeColor="accent1"/>
            <w:sz w:val="24"/>
            <w:szCs w:val="24"/>
            <w:u w:val="single"/>
          </w:rPr>
          <w:t>daniel.silva.1463775@sga.pucminas.br</w:t>
        </w:r>
      </w:hyperlink>
    </w:p>
    <w:p w14:paraId="3A5A84AE" w14:textId="77777777" w:rsidR="00C11ED2" w:rsidRPr="002717A7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4F81BD" w:themeColor="accent1"/>
          <w:sz w:val="24"/>
          <w:szCs w:val="24"/>
          <w:u w:val="single"/>
        </w:rPr>
      </w:pPr>
      <w:hyperlink r:id="rId9">
        <w:r w:rsidR="00A57CE9" w:rsidRPr="002717A7">
          <w:rPr>
            <w:rFonts w:ascii="Times New Roman" w:eastAsia="Times New Roman" w:hAnsi="Times New Roman" w:cs="Times New Roman"/>
            <w:color w:val="4F81BD" w:themeColor="accent1"/>
            <w:sz w:val="24"/>
            <w:szCs w:val="24"/>
            <w:u w:val="single"/>
          </w:rPr>
          <w:t>janaina.turra@sga.pucminas.br</w:t>
        </w:r>
      </w:hyperlink>
    </w:p>
    <w:p w14:paraId="3DA0C854" w14:textId="77777777" w:rsidR="00C11ED2" w:rsidRPr="002717A7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4F81BD" w:themeColor="accent1"/>
        </w:rPr>
      </w:pPr>
      <w:hyperlink r:id="rId10">
        <w:r w:rsidR="00A57CE9" w:rsidRPr="002717A7">
          <w:rPr>
            <w:rFonts w:ascii="Times New Roman" w:eastAsia="Times New Roman" w:hAnsi="Times New Roman" w:cs="Times New Roman"/>
            <w:color w:val="4F81BD" w:themeColor="accent1"/>
            <w:sz w:val="24"/>
            <w:szCs w:val="24"/>
            <w:u w:val="single"/>
          </w:rPr>
          <w:t>rafael.evangelista@sga.pucminas.br</w:t>
        </w:r>
      </w:hyperlink>
    </w:p>
    <w:p w14:paraId="5C320313" w14:textId="77777777" w:rsidR="00C11ED2" w:rsidRPr="002717A7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4F81BD" w:themeColor="accent1"/>
          <w:sz w:val="24"/>
          <w:szCs w:val="24"/>
        </w:rPr>
      </w:pPr>
      <w:hyperlink r:id="rId11">
        <w:r w:rsidR="00A57CE9" w:rsidRPr="002717A7">
          <w:rPr>
            <w:rFonts w:ascii="Times New Roman" w:eastAsia="Times New Roman" w:hAnsi="Times New Roman" w:cs="Times New Roman"/>
            <w:color w:val="4F81BD" w:themeColor="accent1"/>
            <w:sz w:val="24"/>
            <w:szCs w:val="24"/>
            <w:u w:val="single"/>
          </w:rPr>
          <w:t>wagner.laurentino@sga.pucminas.br</w:t>
        </w:r>
      </w:hyperlink>
    </w:p>
    <w:p w14:paraId="05ACD176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EC6260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86D3CA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77E131" w14:textId="77777777" w:rsidR="00C11ED2" w:rsidRDefault="00A57C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20" w:after="22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INTRODUÇÃO </w:t>
      </w:r>
    </w:p>
    <w:p w14:paraId="59071BE5" w14:textId="77777777" w:rsidR="00C11ED2" w:rsidRDefault="00A57C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Conforme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dados da </w:t>
      </w:r>
      <w:hyperlink r:id="rId12">
        <w:proofErr w:type="spellStart"/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Agência</w:t>
        </w:r>
        <w:proofErr w:type="spellEnd"/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 xml:space="preserve"> Nacional do </w:t>
        </w:r>
        <w:proofErr w:type="spellStart"/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Petróleo</w:t>
        </w:r>
        <w:proofErr w:type="spellEnd"/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 xml:space="preserve">, </w:t>
        </w:r>
        <w:proofErr w:type="spellStart"/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Gás</w:t>
        </w:r>
        <w:proofErr w:type="spellEnd"/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 xml:space="preserve"> Natural e </w:t>
        </w:r>
        <w:proofErr w:type="spellStart"/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Biocombustíveis</w:t>
        </w:r>
        <w:proofErr w:type="spellEnd"/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 xml:space="preserve"> (ANP)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maiores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descobertas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mundo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últimos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tempos é 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Pré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-Sal.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Caracterizado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camada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subterrânea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abaixo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nível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 mar,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dá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exatamente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localizada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abaixo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camada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pós-sal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 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camada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0C60D37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F5B578" w14:textId="77777777" w:rsidR="00C11ED2" w:rsidRDefault="00A57C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camada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Pré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-Sal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descoberta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2007 no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Brasil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está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localizada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faixa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que se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estende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Espírito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Santo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até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Santa Catarina,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considerada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área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petrolífera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recursos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naturais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grande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potencial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econômico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Segundo a Petrobras,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caracteriza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-se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sequência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rochas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sedimentares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petróleo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gás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natural,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formadas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há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milhões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153FA92B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499D21" w14:textId="77777777" w:rsidR="00C11ED2" w:rsidRDefault="00A57C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acordo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dados 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Empresa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Pesquisa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Energética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(EPE), as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projeções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produção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petróleo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médio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prazo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indicam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possibilidade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Brasil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grande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produtor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com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média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aproximada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5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milhões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barris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 volumes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gás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natural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líquido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torno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100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milhões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m³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partir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2030. </w:t>
      </w:r>
    </w:p>
    <w:p w14:paraId="111DD1E9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0A7FBB" w14:textId="77777777" w:rsidR="00C11ED2" w:rsidRDefault="00A57C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tendência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crescente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produções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é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influenciada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principalmente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essas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expectativas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produção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pré-sal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Desse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modo,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recursos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considerados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estratégicos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projeções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prazo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DD30997" w14:textId="77777777" w:rsidR="00C11ED2" w:rsidRDefault="00A57C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Contudo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presente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projeto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visa um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público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alvo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segmentos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diversos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tais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empresas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organizações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governamentais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Como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também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cientistas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quimicos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pesquisadores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economistas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todas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pessoas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interessadas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impacto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pré-sal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causa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economia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brasileira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produção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global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petróleo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além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entusiastas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novas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formas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tecnologia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extração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 mar.</w:t>
      </w:r>
    </w:p>
    <w:p w14:paraId="5423CBD5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4F8C75" w14:textId="77777777" w:rsidR="00C11ED2" w:rsidRDefault="00A57C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2CC5BCB" w14:textId="77777777" w:rsidR="00C11ED2" w:rsidRDefault="00A57C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especificas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projeto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consiste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analisar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dados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abertos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disponibilizados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pela ANP, e responder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às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seguintes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questões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44EA34D1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905EBD" w14:textId="325A7EE7" w:rsidR="00861ECF" w:rsidRPr="00861ECF" w:rsidRDefault="00861ECF" w:rsidP="005036E1">
      <w:pPr>
        <w:pStyle w:val="Pargrafoda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20" w:after="22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61E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Localizar no mapa os </w:t>
      </w:r>
      <w:proofErr w:type="spellStart"/>
      <w:r w:rsidRPr="00861ECF">
        <w:rPr>
          <w:rFonts w:ascii="Times New Roman" w:eastAsia="Times New Roman" w:hAnsi="Times New Roman" w:cs="Times New Roman"/>
          <w:color w:val="000000"/>
          <w:sz w:val="24"/>
          <w:szCs w:val="24"/>
        </w:rPr>
        <w:t>poços</w:t>
      </w:r>
      <w:proofErr w:type="spellEnd"/>
      <w:r w:rsidRPr="00861E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61ECF">
        <w:rPr>
          <w:rFonts w:ascii="Times New Roman" w:eastAsia="Times New Roman" w:hAnsi="Times New Roman" w:cs="Times New Roman"/>
          <w:color w:val="000000"/>
          <w:sz w:val="24"/>
          <w:szCs w:val="24"/>
        </w:rPr>
        <w:t>exploradores</w:t>
      </w:r>
      <w:proofErr w:type="spellEnd"/>
      <w:r w:rsidRPr="00861E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861ECF">
        <w:rPr>
          <w:rFonts w:ascii="Times New Roman" w:eastAsia="Times New Roman" w:hAnsi="Times New Roman" w:cs="Times New Roman"/>
          <w:color w:val="000000"/>
          <w:sz w:val="24"/>
          <w:szCs w:val="24"/>
        </w:rPr>
        <w:t>Petróleo</w:t>
      </w:r>
      <w:proofErr w:type="spellEnd"/>
      <w:r w:rsidRPr="00861E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 </w:t>
      </w:r>
      <w:proofErr w:type="spellStart"/>
      <w:r w:rsidRPr="00861ECF">
        <w:rPr>
          <w:rFonts w:ascii="Times New Roman" w:eastAsia="Times New Roman" w:hAnsi="Times New Roman" w:cs="Times New Roman"/>
          <w:color w:val="000000"/>
          <w:sz w:val="24"/>
          <w:szCs w:val="24"/>
        </w:rPr>
        <w:t>Gás</w:t>
      </w:r>
      <w:proofErr w:type="spellEnd"/>
      <w:r w:rsidRPr="00861E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em cada ano, </w:t>
      </w:r>
      <w:r w:rsidR="005036E1" w:rsidRPr="00861E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avaliando </w:t>
      </w:r>
      <w:proofErr w:type="spellStart"/>
      <w:r w:rsidR="005036E1" w:rsidRPr="00861ECF">
        <w:rPr>
          <w:rFonts w:ascii="Times New Roman" w:eastAsia="Times New Roman" w:hAnsi="Times New Roman" w:cs="Times New Roman"/>
          <w:color w:val="000000"/>
          <w:sz w:val="24"/>
          <w:szCs w:val="24"/>
        </w:rPr>
        <w:t>á</w:t>
      </w:r>
      <w:proofErr w:type="spellEnd"/>
      <w:r w:rsidR="00A138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61ECF">
        <w:rPr>
          <w:rFonts w:ascii="Times New Roman" w:eastAsia="Times New Roman" w:hAnsi="Times New Roman" w:cs="Times New Roman"/>
          <w:color w:val="000000"/>
          <w:sz w:val="24"/>
          <w:szCs w:val="24"/>
        </w:rPr>
        <w:t>produção</w:t>
      </w:r>
      <w:r w:rsidR="005036E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D32B53C" w14:textId="5E173053" w:rsidR="005036E1" w:rsidRDefault="00861ECF" w:rsidP="005036E1">
      <w:pPr>
        <w:pStyle w:val="Pargrafoda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036E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Traçar um perfil de </w:t>
      </w:r>
      <w:proofErr w:type="spellStart"/>
      <w:r w:rsidRPr="005036E1">
        <w:rPr>
          <w:rFonts w:ascii="Times New Roman" w:eastAsia="Times New Roman" w:hAnsi="Times New Roman" w:cs="Times New Roman"/>
          <w:color w:val="000000"/>
          <w:sz w:val="24"/>
          <w:szCs w:val="24"/>
        </w:rPr>
        <w:t>composição</w:t>
      </w:r>
      <w:proofErr w:type="spellEnd"/>
      <w:r w:rsidRPr="005036E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036E1">
        <w:rPr>
          <w:rFonts w:ascii="Times New Roman" w:eastAsia="Times New Roman" w:hAnsi="Times New Roman" w:cs="Times New Roman"/>
          <w:color w:val="000000"/>
          <w:sz w:val="24"/>
          <w:szCs w:val="24"/>
        </w:rPr>
        <w:t>química</w:t>
      </w:r>
      <w:proofErr w:type="spellEnd"/>
      <w:r w:rsidRPr="005036E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 material </w:t>
      </w:r>
      <w:proofErr w:type="spellStart"/>
      <w:r w:rsidRPr="005036E1">
        <w:rPr>
          <w:rFonts w:ascii="Times New Roman" w:eastAsia="Times New Roman" w:hAnsi="Times New Roman" w:cs="Times New Roman"/>
          <w:color w:val="000000"/>
          <w:sz w:val="24"/>
          <w:szCs w:val="24"/>
        </w:rPr>
        <w:t>destilado</w:t>
      </w:r>
      <w:proofErr w:type="spellEnd"/>
      <w:r w:rsidRPr="005036E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036E1">
        <w:rPr>
          <w:rFonts w:ascii="Times New Roman" w:eastAsia="Times New Roman" w:hAnsi="Times New Roman" w:cs="Times New Roman"/>
          <w:color w:val="000000"/>
          <w:sz w:val="24"/>
          <w:szCs w:val="24"/>
        </w:rPr>
        <w:t>nas</w:t>
      </w:r>
      <w:proofErr w:type="spellEnd"/>
      <w:r w:rsidRPr="005036E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036E1">
        <w:rPr>
          <w:rFonts w:ascii="Times New Roman" w:eastAsia="Times New Roman" w:hAnsi="Times New Roman" w:cs="Times New Roman"/>
          <w:color w:val="000000"/>
          <w:sz w:val="24"/>
          <w:szCs w:val="24"/>
        </w:rPr>
        <w:t>diferentes</w:t>
      </w:r>
      <w:proofErr w:type="spellEnd"/>
      <w:r w:rsidRPr="005036E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036E1">
        <w:rPr>
          <w:rFonts w:ascii="Times New Roman" w:eastAsia="Times New Roman" w:hAnsi="Times New Roman" w:cs="Times New Roman"/>
          <w:color w:val="000000"/>
          <w:sz w:val="24"/>
          <w:szCs w:val="24"/>
        </w:rPr>
        <w:t>bacias</w:t>
      </w:r>
      <w:proofErr w:type="spellEnd"/>
      <w:r w:rsidRPr="005036E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 campos de exploração</w:t>
      </w:r>
      <w:r w:rsidR="005036E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6BB65E3" w14:textId="040DC93E" w:rsidR="00861ECF" w:rsidRPr="005036E1" w:rsidRDefault="00861ECF" w:rsidP="005036E1">
      <w:pPr>
        <w:pStyle w:val="Pargrafoda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036E1">
        <w:rPr>
          <w:rFonts w:ascii="Times New Roman" w:eastAsia="Times New Roman" w:hAnsi="Times New Roman" w:cs="Times New Roman"/>
          <w:color w:val="000000"/>
          <w:sz w:val="24"/>
          <w:szCs w:val="24"/>
        </w:rPr>
        <w:t>Compara a produção anual de Petróleo e Gás</w:t>
      </w:r>
      <w:r w:rsidR="005036E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E40929A" w14:textId="77777777" w:rsidR="00861ECF" w:rsidRPr="00861ECF" w:rsidRDefault="00861ECF" w:rsidP="005036E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pt-BR"/>
        </w:rPr>
      </w:pPr>
      <w:r w:rsidRPr="00861ECF">
        <w:rPr>
          <w:rFonts w:ascii="Times New Roman" w:eastAsia="Times New Roman" w:hAnsi="Times New Roman" w:cs="Times New Roman"/>
          <w:color w:val="000000"/>
          <w:sz w:val="24"/>
          <w:szCs w:val="24"/>
          <w:lang w:val="pt-BR"/>
        </w:rPr>
        <w:t>Avaliar a produção diária de Petróleo e Gás em qualquer nível hierárquico, bem como o número de poços exploradores.</w:t>
      </w:r>
    </w:p>
    <w:p w14:paraId="6AFF9B8A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spacing w:before="220" w:after="22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FEE967" w14:textId="77777777" w:rsidR="00C11ED2" w:rsidRDefault="00A57CE9">
      <w:pPr>
        <w:pBdr>
          <w:top w:val="nil"/>
          <w:left w:val="nil"/>
          <w:bottom w:val="nil"/>
          <w:right w:val="nil"/>
          <w:between w:val="nil"/>
        </w:pBdr>
        <w:spacing w:before="220" w:after="22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1.1 OBJETIVO</w:t>
      </w:r>
    </w:p>
    <w:p w14:paraId="504D0064" w14:textId="77777777" w:rsidR="00C11ED2" w:rsidRDefault="00A57C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missão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adotada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é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projetar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impactos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econômicos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pré-sal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classificar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poços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promissores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qualidade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petróleo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 do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gás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extraído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6A1ADDA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spacing w:before="220" w:after="22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3974829" w14:textId="77777777" w:rsidR="00C11ED2" w:rsidRDefault="00A57C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1.2 J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USTIFICATIVA</w:t>
      </w:r>
    </w:p>
    <w:p w14:paraId="5DB7F6B4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803EDD" w14:textId="77777777" w:rsidR="00C11ED2" w:rsidRDefault="00A57C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presente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trabalho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justifica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permitir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á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análise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dos dados 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produção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petróleo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gás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últimos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10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o que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poderá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auxiliar com 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intuito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elaborar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cartilha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gráficos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demonstram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impacto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pré-sal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geral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economia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brasileira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setor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óleo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gás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possibilitar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projeções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confiáveis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extração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poços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até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2050.</w:t>
      </w:r>
    </w:p>
    <w:p w14:paraId="53F89E91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3E80B4D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8064EA7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045A06" w14:textId="77777777" w:rsidR="00C11ED2" w:rsidRDefault="00A57C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1.3. DICIONÁRIO E DESCRIÇÃO DA BASE DE DADOS UTILIZADA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2FE6DAD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C242FD" w14:textId="77777777" w:rsidR="00C11ED2" w:rsidRDefault="00A57C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</w:t>
      </w:r>
      <w:hyperlink r:id="rId13">
        <w:proofErr w:type="spellStart"/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Agência</w:t>
        </w:r>
        <w:proofErr w:type="spellEnd"/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 xml:space="preserve"> Nacional do </w:t>
        </w:r>
        <w:proofErr w:type="spellStart"/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Petróleo</w:t>
        </w:r>
        <w:proofErr w:type="spellEnd"/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 xml:space="preserve">, </w:t>
        </w:r>
        <w:proofErr w:type="spellStart"/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Gás</w:t>
        </w:r>
        <w:proofErr w:type="spellEnd"/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 xml:space="preserve"> Natural e </w:t>
        </w:r>
        <w:proofErr w:type="spellStart"/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Biocombustíveis</w:t>
        </w:r>
        <w:proofErr w:type="spellEnd"/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(ANP) é 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órgão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regulador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 Governo Federal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responsável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pelas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atividades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integram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indústrias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petróleo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gás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natural e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biocombustíveis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Brasil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atuando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segmentos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exploração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produção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armazenamento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movimentação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refino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processamento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transporte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comercialização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gás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natural 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produtos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líquidos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Para tais fins,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agência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promove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estudos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geológicos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geofísicos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ampliar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conhecimento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sobre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reservas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brasileiras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petróleo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gás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guardando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organizando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dados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coletados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nestes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estudos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6890C624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0E31F1" w14:textId="77777777" w:rsidR="00C11ED2" w:rsidRDefault="00A57C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dados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encontrados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base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nós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escolhida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intitulada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Produção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Petróleo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Gás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Natural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Poço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têm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publicados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2010. É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possível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encontrar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dados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referentes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volume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produção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petróleo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gás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natural,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além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informações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sobre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localização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titularidade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período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referência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API,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dentre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outras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5C9E9C60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E2070F" w14:textId="77777777" w:rsidR="00C11ED2" w:rsidRDefault="00A57CE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b/>
          <w:color w:val="1155CC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dados que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serão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utilizados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presentes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registros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</w:t>
      </w:r>
      <w:hyperlink r:id="rId14">
        <w:proofErr w:type="spellStart"/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Agência</w:t>
        </w:r>
        <w:proofErr w:type="spellEnd"/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 xml:space="preserve"> Nacional do </w:t>
        </w:r>
        <w:proofErr w:type="spellStart"/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Petróleo</w:t>
        </w:r>
        <w:proofErr w:type="spellEnd"/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 xml:space="preserve">, </w:t>
        </w:r>
        <w:proofErr w:type="spellStart"/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Gás</w:t>
        </w:r>
        <w:proofErr w:type="spellEnd"/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 xml:space="preserve"> Natural e </w:t>
        </w:r>
        <w:proofErr w:type="spellStart"/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Biocombustíveis</w:t>
        </w:r>
        <w:proofErr w:type="spellEnd"/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3935B1C7" w14:textId="77777777" w:rsidR="00C11ED2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>
        <w:r w:rsidR="00A57CE9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https://dados.gov.br/dados/conjuntos-dados/produo-de-petrleo-e-gs-natural-por-poo</w:t>
        </w:r>
      </w:hyperlink>
      <w:r w:rsidR="00A57C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5BF1E546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F5A14B" w14:textId="77777777" w:rsidR="00C11ED2" w:rsidRDefault="00A57CE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Disponibilizados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formato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CSV (Comma-separated value)</w:t>
      </w:r>
    </w:p>
    <w:p w14:paraId="0F39A58C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90A388" w14:textId="77777777" w:rsidR="00C11ED2" w:rsidRDefault="00A57CE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Tabela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1 -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Dicionário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de Dados</w:t>
      </w:r>
    </w:p>
    <w:p w14:paraId="14DE70AD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tbl>
      <w:tblPr>
        <w:tblStyle w:val="a"/>
        <w:tblW w:w="10019" w:type="dxa"/>
        <w:tblInd w:w="-550" w:type="dxa"/>
        <w:tblLayout w:type="fixed"/>
        <w:tblLook w:val="0600" w:firstRow="0" w:lastRow="0" w:firstColumn="0" w:lastColumn="0" w:noHBand="1" w:noVBand="1"/>
      </w:tblPr>
      <w:tblGrid>
        <w:gridCol w:w="1080"/>
        <w:gridCol w:w="777"/>
        <w:gridCol w:w="1020"/>
        <w:gridCol w:w="5903"/>
        <w:gridCol w:w="1239"/>
      </w:tblGrid>
      <w:tr w:rsidR="00C11ED2" w14:paraId="6E154261" w14:textId="77777777">
        <w:trPr>
          <w:trHeight w:val="677"/>
        </w:trPr>
        <w:tc>
          <w:tcPr>
            <w:tcW w:w="287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4954F47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Nome da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coluna</w:t>
            </w:r>
            <w:proofErr w:type="spellEnd"/>
          </w:p>
        </w:tc>
        <w:tc>
          <w:tcPr>
            <w:tcW w:w="5904" w:type="dxa"/>
            <w:tcBorders>
              <w:top w:val="single" w:sz="12" w:space="0" w:color="000000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F0F13A2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Descrição</w:t>
            </w:r>
            <w:proofErr w:type="spellEnd"/>
          </w:p>
        </w:tc>
        <w:tc>
          <w:tcPr>
            <w:tcW w:w="1239" w:type="dxa"/>
            <w:tcBorders>
              <w:top w:val="single" w:sz="12" w:space="0" w:color="000000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0711A92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Tipo do dado</w:t>
            </w:r>
          </w:p>
        </w:tc>
      </w:tr>
      <w:tr w:rsidR="00C11ED2" w14:paraId="05E4562F" w14:textId="77777777">
        <w:trPr>
          <w:trHeight w:val="300"/>
        </w:trPr>
        <w:tc>
          <w:tcPr>
            <w:tcW w:w="2877" w:type="dxa"/>
            <w:gridSpan w:val="3"/>
            <w:tcBorders>
              <w:top w:val="single" w:sz="12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0A0804B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Estado</w:t>
            </w:r>
          </w:p>
        </w:tc>
        <w:tc>
          <w:tcPr>
            <w:tcW w:w="5904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8669D3A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Estado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brasileiro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onde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poço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exploração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está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localizado</w:t>
            </w:r>
            <w:proofErr w:type="spellEnd"/>
          </w:p>
        </w:tc>
        <w:tc>
          <w:tcPr>
            <w:tcW w:w="1239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3AAAE0F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 (8000)</w:t>
            </w:r>
          </w:p>
        </w:tc>
      </w:tr>
      <w:tr w:rsidR="00C11ED2" w14:paraId="2BAD3610" w14:textId="77777777">
        <w:trPr>
          <w:trHeight w:val="300"/>
        </w:trPr>
        <w:tc>
          <w:tcPr>
            <w:tcW w:w="2877" w:type="dxa"/>
            <w:gridSpan w:val="3"/>
            <w:tcBorders>
              <w:top w:val="single" w:sz="12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3CB0FA9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Bacia</w:t>
            </w:r>
            <w:proofErr w:type="spellEnd"/>
          </w:p>
        </w:tc>
        <w:tc>
          <w:tcPr>
            <w:tcW w:w="5904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0247DEB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Nome da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bacia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sedimentar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onde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poço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foi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perfurado</w:t>
            </w:r>
            <w:proofErr w:type="spellEnd"/>
          </w:p>
        </w:tc>
        <w:tc>
          <w:tcPr>
            <w:tcW w:w="1239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2FF6AB3" w14:textId="77777777" w:rsidR="00C11ED2" w:rsidRDefault="00A57CE9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 (8000)</w:t>
            </w:r>
          </w:p>
        </w:tc>
      </w:tr>
      <w:tr w:rsidR="00C11ED2" w14:paraId="0DA3A75E" w14:textId="77777777">
        <w:trPr>
          <w:trHeight w:val="300"/>
        </w:trPr>
        <w:tc>
          <w:tcPr>
            <w:tcW w:w="2877" w:type="dxa"/>
            <w:gridSpan w:val="3"/>
            <w:tcBorders>
              <w:top w:val="single" w:sz="12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EFFBFE8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Nome do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poço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ANP</w:t>
            </w:r>
          </w:p>
        </w:tc>
        <w:tc>
          <w:tcPr>
            <w:tcW w:w="5904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471F4AF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Nome do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poço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segundo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Resolução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ANP nº 699/2017</w:t>
            </w:r>
          </w:p>
        </w:tc>
        <w:tc>
          <w:tcPr>
            <w:tcW w:w="1239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2C4A967" w14:textId="77777777" w:rsidR="00C11ED2" w:rsidRDefault="00A57CE9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 (8000)</w:t>
            </w:r>
          </w:p>
        </w:tc>
      </w:tr>
      <w:tr w:rsidR="00C11ED2" w14:paraId="5584BAA2" w14:textId="77777777">
        <w:trPr>
          <w:trHeight w:val="300"/>
        </w:trPr>
        <w:tc>
          <w:tcPr>
            <w:tcW w:w="2877" w:type="dxa"/>
            <w:gridSpan w:val="3"/>
            <w:tcBorders>
              <w:top w:val="single" w:sz="12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A58778C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Campo</w:t>
            </w:r>
          </w:p>
        </w:tc>
        <w:tc>
          <w:tcPr>
            <w:tcW w:w="5904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EEF0AC2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Nome de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uma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área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delimitada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(campo),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onde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poço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foi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perfurado</w:t>
            </w:r>
            <w:proofErr w:type="spellEnd"/>
          </w:p>
        </w:tc>
        <w:tc>
          <w:tcPr>
            <w:tcW w:w="1239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37C603D" w14:textId="77777777" w:rsidR="00C11ED2" w:rsidRDefault="00A57CE9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 (8000)</w:t>
            </w:r>
          </w:p>
        </w:tc>
      </w:tr>
      <w:tr w:rsidR="00C11ED2" w14:paraId="6E927688" w14:textId="77777777">
        <w:trPr>
          <w:trHeight w:val="300"/>
        </w:trPr>
        <w:tc>
          <w:tcPr>
            <w:tcW w:w="2877" w:type="dxa"/>
            <w:gridSpan w:val="3"/>
            <w:tcBorders>
              <w:top w:val="single" w:sz="12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FF8B4B6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Operador</w:t>
            </w:r>
            <w:proofErr w:type="spellEnd"/>
          </w:p>
        </w:tc>
        <w:tc>
          <w:tcPr>
            <w:tcW w:w="5904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3399E7B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Nome fantasia do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operador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concessionário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1239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481B1E5" w14:textId="77777777" w:rsidR="00C11ED2" w:rsidRDefault="00A57CE9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 (8000)</w:t>
            </w:r>
          </w:p>
        </w:tc>
      </w:tr>
      <w:tr w:rsidR="00C11ED2" w14:paraId="712F85A1" w14:textId="77777777">
        <w:trPr>
          <w:trHeight w:val="300"/>
        </w:trPr>
        <w:tc>
          <w:tcPr>
            <w:tcW w:w="2877" w:type="dxa"/>
            <w:gridSpan w:val="3"/>
            <w:tcBorders>
              <w:top w:val="single" w:sz="12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3DA1F2B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Período</w:t>
            </w:r>
            <w:proofErr w:type="spellEnd"/>
          </w:p>
        </w:tc>
        <w:tc>
          <w:tcPr>
            <w:tcW w:w="5904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1EA6D7D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Período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mês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) de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apuração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dos dados de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produção</w:t>
            </w:r>
            <w:proofErr w:type="spellEnd"/>
          </w:p>
        </w:tc>
        <w:tc>
          <w:tcPr>
            <w:tcW w:w="1239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9774F70" w14:textId="77777777" w:rsidR="00C11ED2" w:rsidRDefault="00A57CE9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 (8000)</w:t>
            </w:r>
          </w:p>
        </w:tc>
      </w:tr>
      <w:tr w:rsidR="00C11ED2" w14:paraId="40B147E7" w14:textId="77777777">
        <w:trPr>
          <w:trHeight w:val="300"/>
        </w:trPr>
        <w:tc>
          <w:tcPr>
            <w:tcW w:w="2877" w:type="dxa"/>
            <w:gridSpan w:val="3"/>
            <w:tcBorders>
              <w:top w:val="single" w:sz="12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7265AC3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Óleo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bbl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5904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574CCA0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Volume de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óleo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bruto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extraído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poço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barris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dia</w:t>
            </w:r>
            <w:proofErr w:type="spellEnd"/>
          </w:p>
        </w:tc>
        <w:tc>
          <w:tcPr>
            <w:tcW w:w="1239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CDACB2D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C11ED2" w14:paraId="01080D7C" w14:textId="77777777">
        <w:trPr>
          <w:trHeight w:val="300"/>
        </w:trPr>
        <w:tc>
          <w:tcPr>
            <w:tcW w:w="2877" w:type="dxa"/>
            <w:gridSpan w:val="3"/>
            <w:tcBorders>
              <w:top w:val="single" w:sz="12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C20387D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Condensado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bbl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5904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B240FDE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Volume de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óleo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condensado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extraído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poço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barris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dia</w:t>
            </w:r>
            <w:proofErr w:type="spellEnd"/>
          </w:p>
        </w:tc>
        <w:tc>
          <w:tcPr>
            <w:tcW w:w="1239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1818640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C11ED2" w14:paraId="3EEB79E9" w14:textId="77777777">
        <w:trPr>
          <w:trHeight w:val="300"/>
        </w:trPr>
        <w:tc>
          <w:tcPr>
            <w:tcW w:w="2877" w:type="dxa"/>
            <w:gridSpan w:val="3"/>
            <w:tcBorders>
              <w:top w:val="single" w:sz="12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CFA056C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Petróleo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bbl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5904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EAEBCA2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Volume de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óleo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bruto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condensado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extraído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poço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barris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dia</w:t>
            </w:r>
            <w:proofErr w:type="spellEnd"/>
          </w:p>
        </w:tc>
        <w:tc>
          <w:tcPr>
            <w:tcW w:w="1239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0873AE6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C11ED2" w14:paraId="50C4BD70" w14:textId="77777777">
        <w:trPr>
          <w:trHeight w:val="795"/>
        </w:trPr>
        <w:tc>
          <w:tcPr>
            <w:tcW w:w="2877" w:type="dxa"/>
            <w:gridSpan w:val="3"/>
            <w:tcBorders>
              <w:top w:val="single" w:sz="12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AB0B476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Gás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natural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associado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(mm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5904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18080463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Volume de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gás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natural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misturado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petróleo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extraído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poço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mm3/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dia</w:t>
            </w:r>
            <w:proofErr w:type="spellEnd"/>
          </w:p>
        </w:tc>
        <w:tc>
          <w:tcPr>
            <w:tcW w:w="1239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69D0490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C11ED2" w14:paraId="189266BC" w14:textId="77777777">
        <w:trPr>
          <w:trHeight w:val="825"/>
        </w:trPr>
        <w:tc>
          <w:tcPr>
            <w:tcW w:w="2877" w:type="dxa"/>
            <w:gridSpan w:val="3"/>
            <w:tcBorders>
              <w:top w:val="single" w:sz="12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6A44336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Gás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natural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não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associado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(mm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5904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6B33A13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Volume de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gás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natural que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não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está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petróleo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extraído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poço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mm3/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dia</w:t>
            </w:r>
            <w:proofErr w:type="spellEnd"/>
          </w:p>
        </w:tc>
        <w:tc>
          <w:tcPr>
            <w:tcW w:w="1239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4C79B02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C11ED2" w14:paraId="0F6D0E05" w14:textId="77777777">
        <w:trPr>
          <w:trHeight w:val="300"/>
        </w:trPr>
        <w:tc>
          <w:tcPr>
            <w:tcW w:w="2877" w:type="dxa"/>
            <w:gridSpan w:val="3"/>
            <w:tcBorders>
              <w:top w:val="single" w:sz="12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37BE6F4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Instalação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Destino</w:t>
            </w:r>
            <w:proofErr w:type="spellEnd"/>
          </w:p>
        </w:tc>
        <w:tc>
          <w:tcPr>
            <w:tcW w:w="5904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3580260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Nome da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instalação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destinatária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dos volumes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produzidos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no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poço</w:t>
            </w:r>
            <w:proofErr w:type="spellEnd"/>
          </w:p>
        </w:tc>
        <w:tc>
          <w:tcPr>
            <w:tcW w:w="1239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25FC748" w14:textId="77777777" w:rsidR="00C11ED2" w:rsidRDefault="00A57CE9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 (8000)</w:t>
            </w:r>
          </w:p>
        </w:tc>
      </w:tr>
      <w:tr w:rsidR="00C11ED2" w14:paraId="0BE850CD" w14:textId="77777777">
        <w:trPr>
          <w:trHeight w:val="300"/>
        </w:trPr>
        <w:tc>
          <w:tcPr>
            <w:tcW w:w="2877" w:type="dxa"/>
            <w:gridSpan w:val="3"/>
            <w:tcBorders>
              <w:top w:val="single" w:sz="12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5BF88C4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Tipo de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instalação</w:t>
            </w:r>
            <w:proofErr w:type="spellEnd"/>
          </w:p>
        </w:tc>
        <w:tc>
          <w:tcPr>
            <w:tcW w:w="5904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FEEB4D2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Categoria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instalação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destinatária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dos volumes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produzidos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no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poço</w:t>
            </w:r>
            <w:proofErr w:type="spellEnd"/>
          </w:p>
        </w:tc>
        <w:tc>
          <w:tcPr>
            <w:tcW w:w="1239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39BD288" w14:textId="77777777" w:rsidR="00C11ED2" w:rsidRDefault="00A57CE9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 (8000)</w:t>
            </w:r>
          </w:p>
        </w:tc>
      </w:tr>
      <w:tr w:rsidR="00C11ED2" w14:paraId="765889D5" w14:textId="77777777">
        <w:trPr>
          <w:trHeight w:val="1515"/>
        </w:trPr>
        <w:tc>
          <w:tcPr>
            <w:tcW w:w="2877" w:type="dxa"/>
            <w:gridSpan w:val="3"/>
            <w:tcBorders>
              <w:top w:val="single" w:sz="12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A706E16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Tempo de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produção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hrs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mês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5904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63C22DF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Quantidade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de horas que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poço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esteve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operação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durante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mês</w:t>
            </w:r>
            <w:proofErr w:type="spellEnd"/>
          </w:p>
        </w:tc>
        <w:tc>
          <w:tcPr>
            <w:tcW w:w="1239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C12BFE4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C11ED2" w14:paraId="632918A8" w14:textId="77777777">
        <w:trPr>
          <w:trHeight w:val="300"/>
        </w:trPr>
        <w:tc>
          <w:tcPr>
            <w:tcW w:w="2877" w:type="dxa"/>
            <w:gridSpan w:val="3"/>
            <w:tcBorders>
              <w:top w:val="single" w:sz="12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DACA1E5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Grau API</w:t>
            </w:r>
          </w:p>
        </w:tc>
        <w:tc>
          <w:tcPr>
            <w:tcW w:w="5904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2CBAF3A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Escala que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categoriza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petróleo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levando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consideração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densidade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dos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líquidos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derivados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petróleo</w:t>
            </w:r>
            <w:proofErr w:type="spellEnd"/>
          </w:p>
        </w:tc>
        <w:tc>
          <w:tcPr>
            <w:tcW w:w="1239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B0E0029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C11ED2" w14:paraId="73F060B1" w14:textId="77777777">
        <w:trPr>
          <w:trHeight w:val="707"/>
        </w:trPr>
        <w:tc>
          <w:tcPr>
            <w:tcW w:w="1080" w:type="dxa"/>
            <w:vMerge w:val="restart"/>
            <w:tcBorders>
              <w:top w:val="single" w:sz="12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AA3D74C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Fração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destilador</w:t>
            </w:r>
            <w:proofErr w:type="spellEnd"/>
          </w:p>
        </w:tc>
        <w:tc>
          <w:tcPr>
            <w:tcW w:w="777" w:type="dxa"/>
            <w:vMerge w:val="restart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A875886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Leve</w:t>
            </w:r>
          </w:p>
        </w:tc>
        <w:tc>
          <w:tcPr>
            <w:tcW w:w="1020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55BE551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Corte</w:t>
            </w:r>
          </w:p>
        </w:tc>
        <w:tc>
          <w:tcPr>
            <w:tcW w:w="5904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179500E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Temperatura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de corte para 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separação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fração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destilados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leves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Ou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seja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substâncias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com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baixo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ponto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ebulição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1239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6011E34" w14:textId="77777777" w:rsidR="00C11ED2" w:rsidRDefault="00A57CE9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 (8000)</w:t>
            </w:r>
          </w:p>
        </w:tc>
      </w:tr>
      <w:tr w:rsidR="00C11ED2" w14:paraId="5457453A" w14:textId="77777777">
        <w:trPr>
          <w:trHeight w:val="300"/>
        </w:trPr>
        <w:tc>
          <w:tcPr>
            <w:tcW w:w="1080" w:type="dxa"/>
            <w:vMerge/>
            <w:tcBorders>
              <w:top w:val="single" w:sz="12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7BA6228" w14:textId="77777777" w:rsidR="00C11ED2" w:rsidRDefault="00C11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77" w:type="dxa"/>
            <w:vMerge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4547C1C" w14:textId="77777777" w:rsidR="00C11ED2" w:rsidRDefault="00C11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82A275E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Volume</w:t>
            </w:r>
          </w:p>
        </w:tc>
        <w:tc>
          <w:tcPr>
            <w:tcW w:w="5904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4354240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Percentual de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destilados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leves</w:t>
            </w:r>
            <w:proofErr w:type="spellEnd"/>
          </w:p>
        </w:tc>
        <w:tc>
          <w:tcPr>
            <w:tcW w:w="1239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A3B69D0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Decimal</w:t>
            </w:r>
          </w:p>
        </w:tc>
      </w:tr>
      <w:tr w:rsidR="00C11ED2" w14:paraId="3DB7D695" w14:textId="77777777">
        <w:trPr>
          <w:trHeight w:val="300"/>
        </w:trPr>
        <w:tc>
          <w:tcPr>
            <w:tcW w:w="1080" w:type="dxa"/>
            <w:vMerge/>
            <w:tcBorders>
              <w:top w:val="single" w:sz="12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30794DE" w14:textId="77777777" w:rsidR="00C11ED2" w:rsidRDefault="00C11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77" w:type="dxa"/>
            <w:vMerge w:val="restart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4E6D779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Médio</w:t>
            </w:r>
            <w:proofErr w:type="spellEnd"/>
          </w:p>
        </w:tc>
        <w:tc>
          <w:tcPr>
            <w:tcW w:w="1020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6E51A17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Corte</w:t>
            </w:r>
          </w:p>
        </w:tc>
        <w:tc>
          <w:tcPr>
            <w:tcW w:w="5904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E26DC16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Temperatura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de corte para 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separação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fração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destilados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médios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Ou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seja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substâncias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com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ponto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ebulição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médio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1239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3D6423C" w14:textId="77777777" w:rsidR="00C11ED2" w:rsidRDefault="00A57CE9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 (8000)</w:t>
            </w:r>
          </w:p>
        </w:tc>
      </w:tr>
      <w:tr w:rsidR="00C11ED2" w14:paraId="16265B4E" w14:textId="77777777">
        <w:trPr>
          <w:trHeight w:val="300"/>
        </w:trPr>
        <w:tc>
          <w:tcPr>
            <w:tcW w:w="1080" w:type="dxa"/>
            <w:vMerge/>
            <w:tcBorders>
              <w:top w:val="single" w:sz="12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0AFE35A" w14:textId="77777777" w:rsidR="00C11ED2" w:rsidRDefault="00C11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77" w:type="dxa"/>
            <w:vMerge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6B1C9A4" w14:textId="77777777" w:rsidR="00C11ED2" w:rsidRDefault="00C11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D91592A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Volume</w:t>
            </w:r>
          </w:p>
        </w:tc>
        <w:tc>
          <w:tcPr>
            <w:tcW w:w="5904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C16901F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Percentual de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destilados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médios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1239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8A3FCD0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Decimal</w:t>
            </w:r>
          </w:p>
        </w:tc>
      </w:tr>
      <w:tr w:rsidR="00C11ED2" w14:paraId="29B7FBCA" w14:textId="77777777">
        <w:trPr>
          <w:trHeight w:val="315"/>
        </w:trPr>
        <w:tc>
          <w:tcPr>
            <w:tcW w:w="1080" w:type="dxa"/>
            <w:vMerge/>
            <w:tcBorders>
              <w:top w:val="single" w:sz="12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8898B76" w14:textId="77777777" w:rsidR="00C11ED2" w:rsidRDefault="00C11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77" w:type="dxa"/>
            <w:vMerge w:val="restart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FB81CB0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Pesado</w:t>
            </w:r>
            <w:proofErr w:type="spellEnd"/>
          </w:p>
        </w:tc>
        <w:tc>
          <w:tcPr>
            <w:tcW w:w="1020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5315837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Corte</w:t>
            </w:r>
          </w:p>
        </w:tc>
        <w:tc>
          <w:tcPr>
            <w:tcW w:w="5904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11120C60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Temperatura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de corte para 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separação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fração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destilados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pesados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Ou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seja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substâncias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com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ponto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ebulição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mais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elevado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1239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C7182E8" w14:textId="77777777" w:rsidR="00C11ED2" w:rsidRDefault="00A57CE9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 (8000)</w:t>
            </w:r>
          </w:p>
        </w:tc>
      </w:tr>
      <w:tr w:rsidR="00C11ED2" w14:paraId="3D76DFC7" w14:textId="77777777">
        <w:trPr>
          <w:trHeight w:val="315"/>
        </w:trPr>
        <w:tc>
          <w:tcPr>
            <w:tcW w:w="1080" w:type="dxa"/>
            <w:vMerge/>
            <w:tcBorders>
              <w:top w:val="single" w:sz="12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12433174" w14:textId="77777777" w:rsidR="00C11ED2" w:rsidRDefault="00C11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77" w:type="dxa"/>
            <w:vMerge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6CCE40A" w14:textId="77777777" w:rsidR="00C11ED2" w:rsidRDefault="00C11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D55369C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Volume</w:t>
            </w:r>
          </w:p>
        </w:tc>
        <w:tc>
          <w:tcPr>
            <w:tcW w:w="5904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91CFCD9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Percentual de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destilados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pesados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1239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81D0C89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Decimal</w:t>
            </w:r>
          </w:p>
        </w:tc>
      </w:tr>
      <w:tr w:rsidR="00C11ED2" w14:paraId="69B73BC3" w14:textId="77777777">
        <w:trPr>
          <w:trHeight w:val="315"/>
        </w:trPr>
        <w:tc>
          <w:tcPr>
            <w:tcW w:w="1080" w:type="dxa"/>
            <w:vMerge w:val="restart"/>
            <w:tcBorders>
              <w:top w:val="single" w:sz="12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1473A060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% Volume</w:t>
            </w:r>
          </w:p>
        </w:tc>
        <w:tc>
          <w:tcPr>
            <w:tcW w:w="1797" w:type="dxa"/>
            <w:gridSpan w:val="2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2DC3680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Metano</w:t>
            </w:r>
            <w:proofErr w:type="spellEnd"/>
          </w:p>
        </w:tc>
        <w:tc>
          <w:tcPr>
            <w:tcW w:w="5904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523AC1C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Percentual de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metano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extraído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poço</w:t>
            </w:r>
            <w:proofErr w:type="spellEnd"/>
          </w:p>
        </w:tc>
        <w:tc>
          <w:tcPr>
            <w:tcW w:w="1239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48E7F53" w14:textId="77777777" w:rsidR="00C11ED2" w:rsidRDefault="00A57CE9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Decimal</w:t>
            </w:r>
          </w:p>
        </w:tc>
      </w:tr>
      <w:tr w:rsidR="00C11ED2" w14:paraId="3468AEC6" w14:textId="77777777">
        <w:trPr>
          <w:trHeight w:val="315"/>
        </w:trPr>
        <w:tc>
          <w:tcPr>
            <w:tcW w:w="1080" w:type="dxa"/>
            <w:vMerge/>
            <w:tcBorders>
              <w:top w:val="single" w:sz="12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57C92EA" w14:textId="77777777" w:rsidR="00C11ED2" w:rsidRDefault="00C11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7" w:type="dxa"/>
            <w:gridSpan w:val="2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71CE424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Etano</w:t>
            </w:r>
            <w:proofErr w:type="spellEnd"/>
          </w:p>
        </w:tc>
        <w:tc>
          <w:tcPr>
            <w:tcW w:w="5904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A68F757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Percentual de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etano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extraído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poço</w:t>
            </w:r>
            <w:proofErr w:type="spellEnd"/>
          </w:p>
        </w:tc>
        <w:tc>
          <w:tcPr>
            <w:tcW w:w="1239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7E5C2A3" w14:textId="77777777" w:rsidR="00C11ED2" w:rsidRDefault="00A57CE9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Decimal</w:t>
            </w:r>
          </w:p>
        </w:tc>
      </w:tr>
      <w:tr w:rsidR="00C11ED2" w14:paraId="142931CC" w14:textId="77777777">
        <w:trPr>
          <w:trHeight w:val="315"/>
        </w:trPr>
        <w:tc>
          <w:tcPr>
            <w:tcW w:w="1080" w:type="dxa"/>
            <w:vMerge/>
            <w:tcBorders>
              <w:top w:val="single" w:sz="12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F05A751" w14:textId="77777777" w:rsidR="00C11ED2" w:rsidRDefault="00C11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7" w:type="dxa"/>
            <w:gridSpan w:val="2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6F0898C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Propano</w:t>
            </w:r>
            <w:proofErr w:type="spellEnd"/>
          </w:p>
        </w:tc>
        <w:tc>
          <w:tcPr>
            <w:tcW w:w="5904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4D97F66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Percentual de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propano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extraído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poço</w:t>
            </w:r>
            <w:proofErr w:type="spellEnd"/>
          </w:p>
        </w:tc>
        <w:tc>
          <w:tcPr>
            <w:tcW w:w="1239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6F94718" w14:textId="77777777" w:rsidR="00C11ED2" w:rsidRDefault="00A57CE9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Decimal</w:t>
            </w:r>
          </w:p>
        </w:tc>
      </w:tr>
      <w:tr w:rsidR="00C11ED2" w14:paraId="1039EE15" w14:textId="77777777">
        <w:trPr>
          <w:trHeight w:val="315"/>
        </w:trPr>
        <w:tc>
          <w:tcPr>
            <w:tcW w:w="1080" w:type="dxa"/>
            <w:vMerge/>
            <w:tcBorders>
              <w:top w:val="single" w:sz="12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B681CEE" w14:textId="77777777" w:rsidR="00C11ED2" w:rsidRDefault="00C11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7" w:type="dxa"/>
            <w:gridSpan w:val="2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42A8451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Iso-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Butano</w:t>
            </w:r>
            <w:proofErr w:type="spellEnd"/>
          </w:p>
        </w:tc>
        <w:tc>
          <w:tcPr>
            <w:tcW w:w="5904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E22F78F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Percentual de iso-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butano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extraído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poço</w:t>
            </w:r>
            <w:proofErr w:type="spellEnd"/>
          </w:p>
        </w:tc>
        <w:tc>
          <w:tcPr>
            <w:tcW w:w="1239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E800482" w14:textId="77777777" w:rsidR="00C11ED2" w:rsidRDefault="00A57CE9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Decimal</w:t>
            </w:r>
          </w:p>
        </w:tc>
      </w:tr>
      <w:tr w:rsidR="00C11ED2" w14:paraId="090788E6" w14:textId="77777777">
        <w:trPr>
          <w:trHeight w:val="315"/>
        </w:trPr>
        <w:tc>
          <w:tcPr>
            <w:tcW w:w="1080" w:type="dxa"/>
            <w:vMerge/>
            <w:tcBorders>
              <w:top w:val="single" w:sz="12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196F630A" w14:textId="77777777" w:rsidR="00C11ED2" w:rsidRDefault="00C11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7" w:type="dxa"/>
            <w:gridSpan w:val="2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1372E14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Butano</w:t>
            </w:r>
            <w:proofErr w:type="spellEnd"/>
          </w:p>
        </w:tc>
        <w:tc>
          <w:tcPr>
            <w:tcW w:w="5904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1CEF9EFE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Percentual de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butano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extraído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poço</w:t>
            </w:r>
            <w:proofErr w:type="spellEnd"/>
          </w:p>
        </w:tc>
        <w:tc>
          <w:tcPr>
            <w:tcW w:w="1239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FB33511" w14:textId="77777777" w:rsidR="00C11ED2" w:rsidRDefault="00A57CE9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Decimal</w:t>
            </w:r>
          </w:p>
        </w:tc>
      </w:tr>
      <w:tr w:rsidR="00C11ED2" w14:paraId="31F4AF78" w14:textId="77777777">
        <w:trPr>
          <w:trHeight w:val="315"/>
        </w:trPr>
        <w:tc>
          <w:tcPr>
            <w:tcW w:w="1080" w:type="dxa"/>
            <w:vMerge/>
            <w:tcBorders>
              <w:top w:val="single" w:sz="12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11B8A1E" w14:textId="77777777" w:rsidR="00C11ED2" w:rsidRDefault="00C11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7" w:type="dxa"/>
            <w:gridSpan w:val="2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188E5AF8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Iso-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Pentano</w:t>
            </w:r>
            <w:proofErr w:type="spellEnd"/>
          </w:p>
        </w:tc>
        <w:tc>
          <w:tcPr>
            <w:tcW w:w="5904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844AD2B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Percentual de iso-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pentano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extraído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poço</w:t>
            </w:r>
            <w:proofErr w:type="spellEnd"/>
          </w:p>
        </w:tc>
        <w:tc>
          <w:tcPr>
            <w:tcW w:w="1239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DB41E20" w14:textId="77777777" w:rsidR="00C11ED2" w:rsidRDefault="00A57CE9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Decimal</w:t>
            </w:r>
          </w:p>
        </w:tc>
      </w:tr>
      <w:tr w:rsidR="00C11ED2" w14:paraId="1C525646" w14:textId="77777777">
        <w:trPr>
          <w:trHeight w:val="315"/>
        </w:trPr>
        <w:tc>
          <w:tcPr>
            <w:tcW w:w="1080" w:type="dxa"/>
            <w:vMerge/>
            <w:tcBorders>
              <w:top w:val="single" w:sz="12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12FC57CD" w14:textId="77777777" w:rsidR="00C11ED2" w:rsidRDefault="00C11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7" w:type="dxa"/>
            <w:gridSpan w:val="2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5C118B4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Pentano</w:t>
            </w:r>
            <w:proofErr w:type="spellEnd"/>
          </w:p>
        </w:tc>
        <w:tc>
          <w:tcPr>
            <w:tcW w:w="5904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BDDAB4D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Percentual de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pentano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extraído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poço</w:t>
            </w:r>
            <w:proofErr w:type="spellEnd"/>
          </w:p>
        </w:tc>
        <w:tc>
          <w:tcPr>
            <w:tcW w:w="1239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20170D4" w14:textId="77777777" w:rsidR="00C11ED2" w:rsidRDefault="00A57CE9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Decimal</w:t>
            </w:r>
          </w:p>
        </w:tc>
      </w:tr>
      <w:tr w:rsidR="00C11ED2" w14:paraId="3ADDA97D" w14:textId="77777777">
        <w:trPr>
          <w:trHeight w:val="315"/>
        </w:trPr>
        <w:tc>
          <w:tcPr>
            <w:tcW w:w="1080" w:type="dxa"/>
            <w:vMerge/>
            <w:tcBorders>
              <w:top w:val="single" w:sz="12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1DC48C6E" w14:textId="77777777" w:rsidR="00C11ED2" w:rsidRDefault="00C11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7" w:type="dxa"/>
            <w:gridSpan w:val="2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184C1900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Hexanos</w:t>
            </w:r>
            <w:proofErr w:type="spellEnd"/>
          </w:p>
        </w:tc>
        <w:tc>
          <w:tcPr>
            <w:tcW w:w="5904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A67E1F4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Percentual de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hexanos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extraído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poço</w:t>
            </w:r>
            <w:proofErr w:type="spellEnd"/>
          </w:p>
        </w:tc>
        <w:tc>
          <w:tcPr>
            <w:tcW w:w="1239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E541606" w14:textId="77777777" w:rsidR="00C11ED2" w:rsidRDefault="00A57CE9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Decimal</w:t>
            </w:r>
          </w:p>
        </w:tc>
      </w:tr>
      <w:tr w:rsidR="00C11ED2" w14:paraId="2322EF45" w14:textId="77777777">
        <w:trPr>
          <w:trHeight w:val="315"/>
        </w:trPr>
        <w:tc>
          <w:tcPr>
            <w:tcW w:w="1080" w:type="dxa"/>
            <w:vMerge/>
            <w:tcBorders>
              <w:top w:val="single" w:sz="12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4BBFAEC" w14:textId="77777777" w:rsidR="00C11ED2" w:rsidRDefault="00C11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7" w:type="dxa"/>
            <w:gridSpan w:val="2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1A9619C3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Heptanos</w:t>
            </w:r>
            <w:proofErr w:type="spellEnd"/>
          </w:p>
        </w:tc>
        <w:tc>
          <w:tcPr>
            <w:tcW w:w="5904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B670225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Percentual de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heptanos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extraído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poço</w:t>
            </w:r>
            <w:proofErr w:type="spellEnd"/>
          </w:p>
        </w:tc>
        <w:tc>
          <w:tcPr>
            <w:tcW w:w="1239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9C9F0AE" w14:textId="77777777" w:rsidR="00C11ED2" w:rsidRDefault="00A57CE9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Decimal</w:t>
            </w:r>
          </w:p>
        </w:tc>
      </w:tr>
      <w:tr w:rsidR="00C11ED2" w14:paraId="6DF7B634" w14:textId="77777777">
        <w:trPr>
          <w:trHeight w:val="315"/>
        </w:trPr>
        <w:tc>
          <w:tcPr>
            <w:tcW w:w="1080" w:type="dxa"/>
            <w:vMerge/>
            <w:tcBorders>
              <w:top w:val="single" w:sz="12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E41FC6A" w14:textId="77777777" w:rsidR="00C11ED2" w:rsidRDefault="00C11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7" w:type="dxa"/>
            <w:gridSpan w:val="2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147D39E3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Octanos</w:t>
            </w:r>
            <w:proofErr w:type="spellEnd"/>
          </w:p>
        </w:tc>
        <w:tc>
          <w:tcPr>
            <w:tcW w:w="5904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32288F7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Percentual de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octanos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extraído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poço</w:t>
            </w:r>
            <w:proofErr w:type="spellEnd"/>
          </w:p>
        </w:tc>
        <w:tc>
          <w:tcPr>
            <w:tcW w:w="1239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EED3ADA" w14:textId="77777777" w:rsidR="00C11ED2" w:rsidRDefault="00A57CE9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Decimal</w:t>
            </w:r>
          </w:p>
        </w:tc>
      </w:tr>
      <w:tr w:rsidR="00C11ED2" w14:paraId="1FB544FD" w14:textId="77777777">
        <w:trPr>
          <w:trHeight w:val="315"/>
        </w:trPr>
        <w:tc>
          <w:tcPr>
            <w:tcW w:w="1080" w:type="dxa"/>
            <w:vMerge/>
            <w:tcBorders>
              <w:top w:val="single" w:sz="12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315D037" w14:textId="77777777" w:rsidR="00C11ED2" w:rsidRDefault="00C11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7" w:type="dxa"/>
            <w:gridSpan w:val="2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6E1BA68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Nonanos</w:t>
            </w:r>
            <w:proofErr w:type="spellEnd"/>
          </w:p>
        </w:tc>
        <w:tc>
          <w:tcPr>
            <w:tcW w:w="5904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1CB8D4E4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Percentual de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Nonanos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extraído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poço</w:t>
            </w:r>
            <w:proofErr w:type="spellEnd"/>
          </w:p>
        </w:tc>
        <w:tc>
          <w:tcPr>
            <w:tcW w:w="1239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9CBEFA3" w14:textId="77777777" w:rsidR="00C11ED2" w:rsidRDefault="00A57CE9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Decimal</w:t>
            </w:r>
          </w:p>
        </w:tc>
      </w:tr>
      <w:tr w:rsidR="00C11ED2" w14:paraId="0791FD4E" w14:textId="77777777">
        <w:trPr>
          <w:trHeight w:val="315"/>
        </w:trPr>
        <w:tc>
          <w:tcPr>
            <w:tcW w:w="1080" w:type="dxa"/>
            <w:vMerge/>
            <w:tcBorders>
              <w:top w:val="single" w:sz="12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82472A8" w14:textId="77777777" w:rsidR="00C11ED2" w:rsidRDefault="00C11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7" w:type="dxa"/>
            <w:gridSpan w:val="2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94F5B36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Decanos</w:t>
            </w:r>
            <w:proofErr w:type="spellEnd"/>
          </w:p>
        </w:tc>
        <w:tc>
          <w:tcPr>
            <w:tcW w:w="5904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46B320E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Percentual de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decanos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extraído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poço</w:t>
            </w:r>
            <w:proofErr w:type="spellEnd"/>
          </w:p>
        </w:tc>
        <w:tc>
          <w:tcPr>
            <w:tcW w:w="1239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F6C44A3" w14:textId="77777777" w:rsidR="00C11ED2" w:rsidRDefault="00A57CE9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Decimal</w:t>
            </w:r>
          </w:p>
        </w:tc>
      </w:tr>
      <w:tr w:rsidR="00C11ED2" w14:paraId="415F803C" w14:textId="77777777">
        <w:trPr>
          <w:trHeight w:val="315"/>
        </w:trPr>
        <w:tc>
          <w:tcPr>
            <w:tcW w:w="1080" w:type="dxa"/>
            <w:vMerge/>
            <w:tcBorders>
              <w:top w:val="single" w:sz="12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6AF55E2" w14:textId="77777777" w:rsidR="00C11ED2" w:rsidRDefault="00C11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7" w:type="dxa"/>
            <w:gridSpan w:val="2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F7E6997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Undecanos</w:t>
            </w:r>
            <w:proofErr w:type="spellEnd"/>
          </w:p>
        </w:tc>
        <w:tc>
          <w:tcPr>
            <w:tcW w:w="5904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FA578F4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Percentual de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undecanos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extraído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poço</w:t>
            </w:r>
            <w:proofErr w:type="spellEnd"/>
          </w:p>
        </w:tc>
        <w:tc>
          <w:tcPr>
            <w:tcW w:w="1239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A1E2433" w14:textId="77777777" w:rsidR="00C11ED2" w:rsidRDefault="00A57CE9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Decimal</w:t>
            </w:r>
          </w:p>
        </w:tc>
      </w:tr>
      <w:tr w:rsidR="00C11ED2" w14:paraId="7B8C3EAB" w14:textId="77777777">
        <w:trPr>
          <w:trHeight w:val="315"/>
        </w:trPr>
        <w:tc>
          <w:tcPr>
            <w:tcW w:w="1080" w:type="dxa"/>
            <w:vMerge/>
            <w:tcBorders>
              <w:top w:val="single" w:sz="12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7C7511F" w14:textId="77777777" w:rsidR="00C11ED2" w:rsidRDefault="00C11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7" w:type="dxa"/>
            <w:gridSpan w:val="2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47FC524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Oxigênio</w:t>
            </w:r>
            <w:proofErr w:type="spellEnd"/>
          </w:p>
        </w:tc>
        <w:tc>
          <w:tcPr>
            <w:tcW w:w="5904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4BAB65E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Percentual de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oxigênio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extraído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poço</w:t>
            </w:r>
            <w:proofErr w:type="spellEnd"/>
          </w:p>
        </w:tc>
        <w:tc>
          <w:tcPr>
            <w:tcW w:w="1239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9F30824" w14:textId="77777777" w:rsidR="00C11ED2" w:rsidRDefault="00A57CE9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Decimal</w:t>
            </w:r>
          </w:p>
        </w:tc>
      </w:tr>
      <w:tr w:rsidR="00C11ED2" w14:paraId="735D79EC" w14:textId="77777777">
        <w:trPr>
          <w:trHeight w:val="315"/>
        </w:trPr>
        <w:tc>
          <w:tcPr>
            <w:tcW w:w="1080" w:type="dxa"/>
            <w:vMerge/>
            <w:tcBorders>
              <w:top w:val="single" w:sz="12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E4D0E0C" w14:textId="77777777" w:rsidR="00C11ED2" w:rsidRDefault="00C11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7" w:type="dxa"/>
            <w:gridSpan w:val="2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D20B9CC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Nitrogênio</w:t>
            </w:r>
            <w:proofErr w:type="spellEnd"/>
          </w:p>
        </w:tc>
        <w:tc>
          <w:tcPr>
            <w:tcW w:w="5904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B84C656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Percentual de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nitrogênio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extraído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poço</w:t>
            </w:r>
            <w:proofErr w:type="spellEnd"/>
          </w:p>
        </w:tc>
        <w:tc>
          <w:tcPr>
            <w:tcW w:w="1239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FB9BB90" w14:textId="77777777" w:rsidR="00C11ED2" w:rsidRDefault="00A57CE9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Decimal</w:t>
            </w:r>
          </w:p>
        </w:tc>
      </w:tr>
      <w:tr w:rsidR="00C11ED2" w14:paraId="12B2D298" w14:textId="77777777">
        <w:trPr>
          <w:trHeight w:val="315"/>
        </w:trPr>
        <w:tc>
          <w:tcPr>
            <w:tcW w:w="1080" w:type="dxa"/>
            <w:vMerge/>
            <w:tcBorders>
              <w:top w:val="single" w:sz="12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41B412D" w14:textId="77777777" w:rsidR="00C11ED2" w:rsidRDefault="00C11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7" w:type="dxa"/>
            <w:gridSpan w:val="2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4A051AA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Gás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carbônico</w:t>
            </w:r>
            <w:proofErr w:type="spellEnd"/>
          </w:p>
        </w:tc>
        <w:tc>
          <w:tcPr>
            <w:tcW w:w="5904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156992F8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Percentual de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Gás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cabônico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extraído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poço</w:t>
            </w:r>
            <w:proofErr w:type="spellEnd"/>
          </w:p>
        </w:tc>
        <w:tc>
          <w:tcPr>
            <w:tcW w:w="1239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E37EE04" w14:textId="77777777" w:rsidR="00C11ED2" w:rsidRDefault="00A57CE9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Decimal</w:t>
            </w:r>
          </w:p>
        </w:tc>
      </w:tr>
      <w:tr w:rsidR="00C11ED2" w14:paraId="5EC8C8DD" w14:textId="77777777">
        <w:trPr>
          <w:trHeight w:val="315"/>
        </w:trPr>
        <w:tc>
          <w:tcPr>
            <w:tcW w:w="2877" w:type="dxa"/>
            <w:gridSpan w:val="3"/>
            <w:tcBorders>
              <w:top w:val="single" w:sz="12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145BB1A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Densidade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GLP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gás</w:t>
            </w:r>
            <w:proofErr w:type="spellEnd"/>
          </w:p>
        </w:tc>
        <w:tc>
          <w:tcPr>
            <w:tcW w:w="5904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1B27C2E4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Densidade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do GLP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forma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gasosa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(Kg/m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1239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F6C74C6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C11ED2" w14:paraId="10524DAB" w14:textId="77777777">
        <w:trPr>
          <w:trHeight w:val="315"/>
        </w:trPr>
        <w:tc>
          <w:tcPr>
            <w:tcW w:w="2877" w:type="dxa"/>
            <w:gridSpan w:val="3"/>
            <w:tcBorders>
              <w:top w:val="single" w:sz="12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7CEA691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Densidade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GLP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líquido</w:t>
            </w:r>
            <w:proofErr w:type="spellEnd"/>
          </w:p>
        </w:tc>
        <w:tc>
          <w:tcPr>
            <w:tcW w:w="5904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DD8F22D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Densidade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do GLP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forma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líquida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(Kg/m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1239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6CF7898" w14:textId="77777777" w:rsidR="00C11ED2" w:rsidRDefault="00A5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</w:tr>
    </w:tbl>
    <w:p w14:paraId="407A42B5" w14:textId="77777777" w:rsidR="00C11ED2" w:rsidRDefault="00A57CE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Fonte: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Elaborado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pelos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autores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com dados da ANP</w:t>
      </w:r>
    </w:p>
    <w:p w14:paraId="2D5DEC54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400C70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29E7D3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5AF59E7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18BAFF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CABECD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06832E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E36B34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948E86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C2C5BFC" w14:textId="77777777" w:rsidR="00C11ED2" w:rsidRDefault="00C11ED2">
      <w:pPr>
        <w:ind w:left="360"/>
        <w:jc w:val="center"/>
      </w:pPr>
    </w:p>
    <w:p w14:paraId="1CD199F5" w14:textId="77777777" w:rsidR="00C11ED2" w:rsidRDefault="00C11ED2">
      <w:pPr>
        <w:ind w:left="360"/>
        <w:jc w:val="center"/>
      </w:pPr>
    </w:p>
    <w:p w14:paraId="300C0374" w14:textId="77777777" w:rsidR="00C11ED2" w:rsidRDefault="00C11ED2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7ED3C80" w14:textId="77777777" w:rsidR="00C11ED2" w:rsidRDefault="00A57C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ARQUITETURA</w:t>
      </w:r>
    </w:p>
    <w:p w14:paraId="4336DFA7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B2EEBC0" w14:textId="77777777" w:rsidR="00C11ED2" w:rsidRDefault="00A57CE9">
      <w:p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um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nós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possui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imagem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mental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daquilo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que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palavra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arquitetura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significa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Entretanto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realidade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significado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é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diverso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diferentes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pessoas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implicação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é que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diferentes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interessados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verão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arquitetura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sob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diversos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pontos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vista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orientados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conjuntos de interesses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distintos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Isso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implica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descrição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arquitetura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é,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verdade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um conjunto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artefatos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refletem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diferentes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visões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(PRESSMAN, 2011, pg. 2031)</w:t>
      </w:r>
    </w:p>
    <w:p w14:paraId="4216F5AC" w14:textId="77777777" w:rsidR="00C11ED2" w:rsidRDefault="00C11ED2">
      <w:pPr>
        <w:ind w:left="360"/>
        <w:jc w:val="center"/>
      </w:pPr>
    </w:p>
    <w:p w14:paraId="05DBA7EC" w14:textId="77777777" w:rsidR="00C11ED2" w:rsidRDefault="00A57CE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MODELO ARQUITETÔNICO DO PROJETO</w:t>
      </w:r>
    </w:p>
    <w:p w14:paraId="56C5B371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ind w:left="720"/>
        <w:rPr>
          <w:rFonts w:ascii="Cambria" w:eastAsia="Cambria" w:hAnsi="Cambria" w:cs="Cambria"/>
          <w:color w:val="000000"/>
        </w:rPr>
      </w:pPr>
    </w:p>
    <w:p w14:paraId="7981E46B" w14:textId="77777777" w:rsidR="00C11ED2" w:rsidRDefault="00A57CE9">
      <w:pPr>
        <w:keepNext/>
        <w:jc w:val="center"/>
      </w:pPr>
      <w:r>
        <w:rPr>
          <w:noProof/>
          <w:lang w:val="pt-BR"/>
        </w:rPr>
        <w:lastRenderedPageBreak/>
        <w:drawing>
          <wp:inline distT="0" distB="0" distL="0" distR="0" wp14:anchorId="117F256D" wp14:editId="55CB7820">
            <wp:extent cx="5400040" cy="3037840"/>
            <wp:effectExtent l="0" t="0" r="0" b="0"/>
            <wp:docPr id="2071758868" name="image1.jpg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Interface gráfica do usuário, Aplicativo&#10;&#10;Descrição gerada automaticamente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24CC12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9B570EF" w14:textId="77777777" w:rsidR="00C11ED2" w:rsidRDefault="00A57CE9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Figura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Demonstração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gráfica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arquitetura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implementada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projeto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0BA429D" w14:textId="77777777" w:rsidR="00C11ED2" w:rsidRDefault="00A57CE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Como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demonstrado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1, para o Data Source,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-se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produção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petróleo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gás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natural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poço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hyperlink r:id="rId17">
        <w:r>
          <w:rPr>
            <w:rFonts w:ascii="Times New Roman" w:eastAsia="Times New Roman" w:hAnsi="Times New Roman" w:cs="Times New Roman"/>
            <w:color w:val="000080"/>
            <w:sz w:val="24"/>
            <w:szCs w:val="24"/>
            <w:u w:val="single"/>
          </w:rPr>
          <w:t>https://dados.gov.br/dados/conjuntos-dados/produo-de-petrleo-e-gs-natural-por-poo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disponibilizado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pela ANP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Agência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Nacional 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Petróleo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Gás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Natural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Biocombustíveis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encontrado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dados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abertos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 site 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governo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federal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brasileiro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A ANP cede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relatórios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anuais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mensais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formato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CSV (comma-separated values),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2005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até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presente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momento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49A46F1" w14:textId="77777777" w:rsidR="00C11ED2" w:rsidRDefault="00A57CE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Antes dos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arquivos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encaminhados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armazenamento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nuvem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sofreram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pré-tratamento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utilizando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planilhas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Construíram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-se pipelines para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transformação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formato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arquivo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Um banco de dados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nuvem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criado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carregar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manipular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dados.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banco é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realizado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através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login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autenticação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DA07772" w14:textId="77777777" w:rsidR="00C11ED2" w:rsidRDefault="00A57CE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Para o Data Visualization,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análise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dados,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criação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dashboards,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produção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relatórios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diversos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formatos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serviço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BI.</w:t>
      </w:r>
    </w:p>
    <w:p w14:paraId="70133FD4" w14:textId="77777777" w:rsidR="00C11ED2" w:rsidRDefault="00C11ED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84AC0A" w14:textId="77777777" w:rsidR="00C11ED2" w:rsidRDefault="00C11ED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5C8D792" w14:textId="77777777" w:rsidR="00C11ED2" w:rsidRDefault="00A57CE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METODOLOGIA</w:t>
      </w:r>
    </w:p>
    <w:p w14:paraId="1502D103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1912D1" w14:textId="77777777" w:rsidR="00C11ED2" w:rsidRDefault="00A57CE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primeiro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momento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 E.T.L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Extrair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Carregar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Transformar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realizou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-se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extração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dos dados do Data Source para um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servidor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local,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houve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pré-tratamento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arquivos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CSV,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juntando-os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formando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sequência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arquivos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separados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Contudo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destino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final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criação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 banco SQL da Azure.</w:t>
      </w:r>
    </w:p>
    <w:p w14:paraId="64F3B4A4" w14:textId="77777777" w:rsidR="00C11ED2" w:rsidRDefault="00A57CE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serão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realizados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seguintes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465D3D0" w14:textId="77777777" w:rsidR="00C11ED2" w:rsidRDefault="00A57CE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Utilização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 excel para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junção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arquivos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dos meses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017BC369" w14:textId="77777777" w:rsidR="00C11ED2" w:rsidRDefault="00A57CE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Upload dos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arquivos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para o Storage Account da Azure;</w:t>
      </w:r>
    </w:p>
    <w:p w14:paraId="0404358A" w14:textId="77777777" w:rsidR="00C11ED2" w:rsidRDefault="00A57CE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Criação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pipeline’s para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transformação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formato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CSV para parquet,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através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recurso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Datafactory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plataforma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Microsoft Azure;</w:t>
      </w:r>
    </w:p>
    <w:p w14:paraId="3086B0EC" w14:textId="77777777" w:rsidR="00C11ED2" w:rsidRDefault="00C11ED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3E1F24" w14:textId="77777777" w:rsidR="00C11ED2" w:rsidRDefault="00A57CE9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Após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realização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trabalho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pré-tratamento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upload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conversão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arquivo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serão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construídas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 banco SQL da Azure, para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utilização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próxima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 E.T.L.</w:t>
      </w:r>
    </w:p>
    <w:p w14:paraId="7C3D749D" w14:textId="77777777" w:rsidR="00C11ED2" w:rsidRDefault="00A57CE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transformar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dados,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 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ferramenta (SSMS). Essa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é crucial para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identificar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dados,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aplicar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correções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limpezas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necessárias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CAFACF6" w14:textId="77777777" w:rsidR="00C11ED2" w:rsidRDefault="00A57CE9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assim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após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anterior,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inicia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-se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criação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dimensional de dados,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composto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dimensão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usando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 Azure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Synpase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Analytics.</w:t>
      </w:r>
    </w:p>
    <w:p w14:paraId="5A8B3202" w14:textId="77777777" w:rsidR="00C11ED2" w:rsidRDefault="00A57CE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final,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visualização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leitura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dos dados,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utilizará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 Microsoft Power BI. 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ferramenta,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possível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visualizar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respostas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perguntas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iniciais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propostas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projeto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Através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dashboards, storytelling, e outros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recursos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90A4BFF" w14:textId="77777777" w:rsidR="00C11ED2" w:rsidRDefault="00C11ED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12443D" w14:textId="77777777" w:rsidR="00C11ED2" w:rsidRDefault="00C11ED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D0A064" w14:textId="77777777" w:rsidR="00C11ED2" w:rsidRDefault="00C11ED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A5FA11" w14:textId="77777777" w:rsidR="00C11ED2" w:rsidRDefault="00A57CE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– DESENVOLVIMENTO DA SOLUÇÃO PARA TRATAMENTO INICIAL DE DADOS</w:t>
      </w:r>
    </w:p>
    <w:p w14:paraId="26771A92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4315F3" w14:textId="77777777" w:rsidR="00C11ED2" w:rsidRDefault="00A57CE9">
      <w:p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Após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minuciosa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seleção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dados,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verifica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 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seguir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demonstração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implemento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metodológico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proposto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etapa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anterior.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demonstração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utilização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das ferramentas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contidas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arquitetura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projeto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Caracterizando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dessa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maneira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início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tratamento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dos dados.</w:t>
      </w:r>
    </w:p>
    <w:p w14:paraId="22ADECFC" w14:textId="77777777" w:rsidR="00C11ED2" w:rsidRDefault="00C11ED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6953FF" w14:textId="77777777" w:rsidR="00C11ED2" w:rsidRDefault="00A57CE9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</w:rPr>
        <w:t>Figura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1</w:t>
      </w:r>
      <w:r>
        <w:rPr>
          <w:rFonts w:ascii="Times New Roman" w:eastAsia="Times New Roman" w:hAnsi="Times New Roman" w:cs="Times New Roman"/>
          <w:b/>
          <w:i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Baixando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dados do site da ANP para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início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Extração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4C805F3" w14:textId="77777777" w:rsidR="00C11ED2" w:rsidRDefault="00A57CE9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pt-BR"/>
        </w:rPr>
        <w:drawing>
          <wp:inline distT="0" distB="0" distL="0" distR="0" wp14:anchorId="79CC3FEF" wp14:editId="2BBDABA3">
            <wp:extent cx="5391150" cy="3038475"/>
            <wp:effectExtent l="0" t="0" r="0" b="0"/>
            <wp:docPr id="207175887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990A79" w14:textId="77777777" w:rsidR="00C11ED2" w:rsidRDefault="00C11ED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33C3F0" w14:textId="77777777" w:rsidR="00C11ED2" w:rsidRDefault="00C11ED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F08AF5" w14:textId="77777777" w:rsidR="00C11ED2" w:rsidRDefault="00A57CE9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</w:rPr>
        <w:t>Figura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2</w:t>
      </w:r>
      <w:r>
        <w:rPr>
          <w:rFonts w:ascii="Times New Roman" w:eastAsia="Times New Roman" w:hAnsi="Times New Roman" w:cs="Times New Roman"/>
          <w:b/>
          <w:i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Junção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arquivos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disponibilizados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meses, para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formar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arquivos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referentes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utilizando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ferramenta Excel.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Têm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-se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nessa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fase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carregamento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dos dados.</w:t>
      </w:r>
    </w:p>
    <w:p w14:paraId="450F9865" w14:textId="77777777" w:rsidR="00C11ED2" w:rsidRDefault="00A57CE9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pt-BR"/>
        </w:rPr>
        <w:lastRenderedPageBreak/>
        <w:drawing>
          <wp:inline distT="0" distB="0" distL="0" distR="0" wp14:anchorId="266E50C7" wp14:editId="711D9D7C">
            <wp:extent cx="5391150" cy="3038475"/>
            <wp:effectExtent l="0" t="0" r="0" b="0"/>
            <wp:docPr id="2071758869" name="image5.png" descr="Tela de computador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Tela de computador&#10;&#10;Descrição gerada automaticamente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5627CC" w14:textId="77777777" w:rsidR="00C11ED2" w:rsidRDefault="00C11ED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416D10" w14:textId="77777777" w:rsidR="00C11ED2" w:rsidRDefault="00C11ED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01E23E" w14:textId="77777777" w:rsidR="00C11ED2" w:rsidRDefault="00C11ED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5156CA" w14:textId="7C76055D" w:rsidR="00C11ED2" w:rsidRDefault="00A57CE9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</w:rPr>
        <w:t>Figura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3</w:t>
      </w:r>
      <w:r>
        <w:rPr>
          <w:rFonts w:ascii="Times New Roman" w:eastAsia="Times New Roman" w:hAnsi="Times New Roman" w:cs="Times New Roman"/>
          <w:b/>
          <w:i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Inicia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-se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nesta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etapa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outro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carregamento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dos </w:t>
      </w:r>
      <w:r w:rsidR="00891123">
        <w:rPr>
          <w:rFonts w:ascii="Times New Roman" w:eastAsia="Times New Roman" w:hAnsi="Times New Roman" w:cs="Times New Roman"/>
          <w:color w:val="000000"/>
          <w:sz w:val="24"/>
          <w:szCs w:val="24"/>
        </w:rPr>
        <w:t>dados.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Conforme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é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mostrado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figura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observa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-se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realização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 upload para o Blob Storage Azure,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esse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recurso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possibilita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armazenamento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dados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estruturados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nuvem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97B5D5F" w14:textId="77777777" w:rsidR="00C11ED2" w:rsidRDefault="00A57CE9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pt-BR"/>
        </w:rPr>
        <w:drawing>
          <wp:inline distT="0" distB="0" distL="0" distR="0" wp14:anchorId="182F8AEC" wp14:editId="72F1305C">
            <wp:extent cx="5391150" cy="3038475"/>
            <wp:effectExtent l="0" t="0" r="0" b="0"/>
            <wp:docPr id="207175887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B9E51F" w14:textId="77777777" w:rsidR="00C11ED2" w:rsidRDefault="00C11ED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97A769" w14:textId="77777777" w:rsidR="00C11ED2" w:rsidRDefault="00C11ED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FE361E" w14:textId="77777777" w:rsidR="00C11ED2" w:rsidRDefault="00C11ED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6F07FA" w14:textId="77777777" w:rsidR="00C11ED2" w:rsidRDefault="00C11ED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91A497" w14:textId="77777777" w:rsidR="00C11ED2" w:rsidRDefault="00A57CE9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</w:rPr>
        <w:t>Figura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4.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sequência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ocorre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conversão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arquivo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formato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CSV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Comma-separated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values)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para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formato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Apache Parquet,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conversão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necessária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para se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obter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tipo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armazenamento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suporte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grande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quantidade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dados.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Esse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processo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possível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através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 Data factory que é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 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serviço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E.T.L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nuvem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 Azure.</w:t>
      </w:r>
    </w:p>
    <w:p w14:paraId="0563F320" w14:textId="77777777" w:rsidR="00C11ED2" w:rsidRDefault="00A57CE9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pt-BR"/>
        </w:rPr>
        <w:lastRenderedPageBreak/>
        <w:drawing>
          <wp:inline distT="0" distB="0" distL="0" distR="0" wp14:anchorId="29D93535" wp14:editId="0CDAE86E">
            <wp:extent cx="5391150" cy="3038475"/>
            <wp:effectExtent l="0" t="0" r="0" b="0"/>
            <wp:docPr id="207175887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72C3ED" w14:textId="77777777" w:rsidR="00C11ED2" w:rsidRDefault="00C11ED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D348DE" w14:textId="77777777" w:rsidR="00C11ED2" w:rsidRDefault="00C11ED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9F4A75" w14:textId="77777777" w:rsidR="00C11ED2" w:rsidRDefault="00C11ED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F8543B" w14:textId="77777777" w:rsidR="00C11ED2" w:rsidRDefault="00C11ED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C41A39" w14:textId="77777777" w:rsidR="00C11ED2" w:rsidRDefault="00A57CE9">
      <w:pPr>
        <w:spacing w:after="16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3.1 SCRIPT</w:t>
      </w:r>
    </w:p>
    <w:p w14:paraId="0B2EDECB" w14:textId="77777777" w:rsidR="00C11ED2" w:rsidRDefault="00A57CE9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Códigos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-Fonte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desenvolvidos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para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criação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tabelas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externas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utilizando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SQL Server Management Studio,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caracteriza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ser 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ambiente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integrado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gerenciamento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dos dados.</w:t>
      </w:r>
    </w:p>
    <w:p w14:paraId="2025BC62" w14:textId="77777777" w:rsidR="00C11ED2" w:rsidRDefault="00C11ED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B8BCA3" w14:textId="77777777" w:rsidR="00C11ED2" w:rsidRDefault="00A57CE9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Consolas" w:hAnsi="Consolas" w:cs="Consolas"/>
          <w:color w:val="70AD47"/>
          <w:sz w:val="19"/>
          <w:szCs w:val="19"/>
        </w:rPr>
        <w:t xml:space="preserve">// 1º </w:t>
      </w:r>
      <w:proofErr w:type="spellStart"/>
      <w:r>
        <w:rPr>
          <w:rFonts w:ascii="Consolas" w:eastAsia="Consolas" w:hAnsi="Consolas" w:cs="Consolas"/>
          <w:color w:val="70AD47"/>
          <w:sz w:val="19"/>
          <w:szCs w:val="19"/>
        </w:rPr>
        <w:t>Criando</w:t>
      </w:r>
      <w:proofErr w:type="spellEnd"/>
      <w:r>
        <w:rPr>
          <w:rFonts w:ascii="Consolas" w:eastAsia="Consolas" w:hAnsi="Consolas" w:cs="Consolas"/>
          <w:color w:val="70AD47"/>
          <w:sz w:val="19"/>
          <w:szCs w:val="19"/>
        </w:rPr>
        <w:t xml:space="preserve"> o banco de dados no </w:t>
      </w:r>
      <w:proofErr w:type="spellStart"/>
      <w:r>
        <w:rPr>
          <w:rFonts w:ascii="Consolas" w:eastAsia="Consolas" w:hAnsi="Consolas" w:cs="Consolas"/>
          <w:color w:val="70AD47"/>
          <w:sz w:val="19"/>
          <w:szCs w:val="19"/>
        </w:rPr>
        <w:t>SQLServer</w:t>
      </w:r>
      <w:proofErr w:type="spellEnd"/>
    </w:p>
    <w:p w14:paraId="6429AC87" w14:textId="77777777" w:rsidR="00C11ED2" w:rsidRDefault="00A57CE9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create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>database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9"/>
          <w:szCs w:val="19"/>
        </w:rPr>
        <w:t>primeirobanco</w:t>
      </w:r>
      <w:proofErr w:type="spellEnd"/>
      <w:proofErr w:type="gramEnd"/>
    </w:p>
    <w:p w14:paraId="2DCCA5CA" w14:textId="77777777" w:rsidR="00C11ED2" w:rsidRDefault="00A57CE9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use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9"/>
          <w:szCs w:val="19"/>
        </w:rPr>
        <w:t>primeirobanco</w:t>
      </w:r>
      <w:proofErr w:type="spellEnd"/>
      <w:proofErr w:type="gramEnd"/>
    </w:p>
    <w:p w14:paraId="1F00FBB2" w14:textId="77777777" w:rsidR="00C11ED2" w:rsidRDefault="00A57CE9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> </w:t>
      </w:r>
    </w:p>
    <w:p w14:paraId="03C48FD1" w14:textId="77777777" w:rsidR="00C11ED2" w:rsidRDefault="00A57CE9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Consolas" w:hAnsi="Consolas" w:cs="Consolas"/>
          <w:color w:val="70AD47"/>
          <w:sz w:val="19"/>
          <w:szCs w:val="19"/>
        </w:rPr>
        <w:t xml:space="preserve">// 2º </w:t>
      </w:r>
      <w:proofErr w:type="spellStart"/>
      <w:r>
        <w:rPr>
          <w:rFonts w:ascii="Consolas" w:eastAsia="Consolas" w:hAnsi="Consolas" w:cs="Consolas"/>
          <w:color w:val="70AD47"/>
          <w:sz w:val="19"/>
          <w:szCs w:val="19"/>
        </w:rPr>
        <w:t>Criando</w:t>
      </w:r>
      <w:proofErr w:type="spellEnd"/>
      <w:r>
        <w:rPr>
          <w:rFonts w:ascii="Consolas" w:eastAsia="Consolas" w:hAnsi="Consolas" w:cs="Consolas"/>
          <w:color w:val="70AD47"/>
          <w:sz w:val="19"/>
          <w:szCs w:val="19"/>
        </w:rPr>
        <w:t xml:space="preserve"> a </w:t>
      </w:r>
      <w:proofErr w:type="spellStart"/>
      <w:r>
        <w:rPr>
          <w:rFonts w:ascii="Consolas" w:eastAsia="Consolas" w:hAnsi="Consolas" w:cs="Consolas"/>
          <w:color w:val="70AD47"/>
          <w:sz w:val="19"/>
          <w:szCs w:val="19"/>
        </w:rPr>
        <w:t>credencial</w:t>
      </w:r>
      <w:proofErr w:type="spellEnd"/>
      <w:r>
        <w:rPr>
          <w:rFonts w:ascii="Consolas" w:eastAsia="Consolas" w:hAnsi="Consolas" w:cs="Consolas"/>
          <w:color w:val="70AD47"/>
          <w:sz w:val="19"/>
          <w:szCs w:val="19"/>
        </w:rPr>
        <w:t xml:space="preserve"> para </w:t>
      </w:r>
      <w:proofErr w:type="spellStart"/>
      <w:r>
        <w:rPr>
          <w:rFonts w:ascii="Consolas" w:eastAsia="Consolas" w:hAnsi="Consolas" w:cs="Consolas"/>
          <w:color w:val="70AD47"/>
          <w:sz w:val="19"/>
          <w:szCs w:val="19"/>
        </w:rPr>
        <w:t>acessar</w:t>
      </w:r>
      <w:proofErr w:type="spellEnd"/>
      <w:r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70AD47"/>
          <w:sz w:val="19"/>
          <w:szCs w:val="19"/>
        </w:rPr>
        <w:t>ao</w:t>
      </w:r>
      <w:proofErr w:type="spellEnd"/>
      <w:r>
        <w:rPr>
          <w:rFonts w:ascii="Consolas" w:eastAsia="Consolas" w:hAnsi="Consolas" w:cs="Consolas"/>
          <w:color w:val="70AD47"/>
          <w:sz w:val="19"/>
          <w:szCs w:val="19"/>
        </w:rPr>
        <w:t xml:space="preserve"> SAS-protected</w:t>
      </w:r>
    </w:p>
    <w:p w14:paraId="26CE0897" w14:textId="77777777" w:rsidR="00C11ED2" w:rsidRDefault="00A57CE9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CREATE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>MASTER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>KEY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>ENCRYPTION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>BY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>PASSWORD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  <w:szCs w:val="19"/>
        </w:rPr>
        <w:t>'9252348526Chib@s'</w:t>
      </w:r>
      <w:r>
        <w:rPr>
          <w:rFonts w:ascii="Consolas" w:eastAsia="Consolas" w:hAnsi="Consolas" w:cs="Consolas"/>
          <w:color w:val="808080"/>
          <w:sz w:val="19"/>
          <w:szCs w:val="19"/>
        </w:rPr>
        <w:t>;</w:t>
      </w:r>
    </w:p>
    <w:p w14:paraId="492C3D28" w14:textId="77777777" w:rsidR="00C11ED2" w:rsidRDefault="00A57CE9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GO</w:t>
      </w:r>
    </w:p>
    <w:p w14:paraId="4132F921" w14:textId="77777777" w:rsidR="00C11ED2" w:rsidRDefault="00A57CE9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CREATE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>DATABASE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>SCOPED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>CREDENTIAL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datalake5</w:t>
      </w:r>
    </w:p>
    <w:p w14:paraId="5B8C3968" w14:textId="77777777" w:rsidR="00C11ED2" w:rsidRDefault="00A57CE9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WITH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>IDENTITY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  <w:szCs w:val="19"/>
        </w:rPr>
        <w:t>'SHARED ACCESS SIGNATURE'</w:t>
      </w:r>
      <w:r>
        <w:rPr>
          <w:rFonts w:ascii="Consolas" w:eastAsia="Consolas" w:hAnsi="Consolas" w:cs="Consolas"/>
          <w:color w:val="808080"/>
          <w:sz w:val="19"/>
          <w:szCs w:val="19"/>
        </w:rPr>
        <w:t>,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>SECRET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  <w:szCs w:val="19"/>
        </w:rPr>
        <w:t>'sv=2021-12-02&amp;ss=bfqt&amp;srt=sco&amp;sp=rwdlacupiytfx&amp;se=2023-04-18T22:51:43Z&amp;st=2023-04-18T14:51:43Z&amp;spr=</w:t>
      </w:r>
      <w:proofErr w:type="gramStart"/>
      <w:r>
        <w:rPr>
          <w:rFonts w:ascii="Consolas" w:eastAsia="Consolas" w:hAnsi="Consolas" w:cs="Consolas"/>
          <w:color w:val="FF0000"/>
          <w:sz w:val="19"/>
          <w:szCs w:val="19"/>
        </w:rPr>
        <w:t>https,http</w:t>
      </w:r>
      <w:proofErr w:type="gramEnd"/>
      <w:r>
        <w:rPr>
          <w:rFonts w:ascii="Consolas" w:eastAsia="Consolas" w:hAnsi="Consolas" w:cs="Consolas"/>
          <w:color w:val="FF0000"/>
          <w:sz w:val="19"/>
          <w:szCs w:val="19"/>
        </w:rPr>
        <w:t>&amp;sig=0HxFFXZGNXEPu9h9FY5fpiOXkuzcpxR3wPWuoQRIBKU%3D'</w:t>
      </w:r>
      <w:r>
        <w:rPr>
          <w:rFonts w:ascii="Consolas" w:eastAsia="Consolas" w:hAnsi="Consolas" w:cs="Consolas"/>
          <w:color w:val="808080"/>
          <w:sz w:val="19"/>
          <w:szCs w:val="19"/>
        </w:rPr>
        <w:t>;</w:t>
      </w:r>
    </w:p>
    <w:p w14:paraId="2D83437E" w14:textId="77777777" w:rsidR="00C11ED2" w:rsidRDefault="00A57CE9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GO</w:t>
      </w:r>
    </w:p>
    <w:p w14:paraId="1FC10427" w14:textId="77777777" w:rsidR="00C11ED2" w:rsidRDefault="00A57CE9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> </w:t>
      </w:r>
    </w:p>
    <w:p w14:paraId="4AC91BAB" w14:textId="77777777" w:rsidR="00C11ED2" w:rsidRDefault="00A57CE9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Consolas" w:hAnsi="Consolas" w:cs="Consolas"/>
          <w:color w:val="70AD47"/>
          <w:sz w:val="19"/>
          <w:szCs w:val="19"/>
        </w:rPr>
        <w:t xml:space="preserve">// 3º </w:t>
      </w:r>
      <w:proofErr w:type="spellStart"/>
      <w:r>
        <w:rPr>
          <w:rFonts w:ascii="Consolas" w:eastAsia="Consolas" w:hAnsi="Consolas" w:cs="Consolas"/>
          <w:color w:val="70AD47"/>
          <w:sz w:val="19"/>
          <w:szCs w:val="19"/>
        </w:rPr>
        <w:t>Criando</w:t>
      </w:r>
      <w:proofErr w:type="spellEnd"/>
      <w:r>
        <w:rPr>
          <w:rFonts w:ascii="Consolas" w:eastAsia="Consolas" w:hAnsi="Consolas" w:cs="Consolas"/>
          <w:color w:val="70AD47"/>
          <w:sz w:val="19"/>
          <w:szCs w:val="19"/>
        </w:rPr>
        <w:t xml:space="preserve"> o data source que </w:t>
      </w:r>
      <w:proofErr w:type="spellStart"/>
      <w:r>
        <w:rPr>
          <w:rFonts w:ascii="Consolas" w:eastAsia="Consolas" w:hAnsi="Consolas" w:cs="Consolas"/>
          <w:color w:val="70AD47"/>
          <w:sz w:val="19"/>
          <w:szCs w:val="19"/>
        </w:rPr>
        <w:t>aponta</w:t>
      </w:r>
      <w:proofErr w:type="spellEnd"/>
      <w:r>
        <w:rPr>
          <w:rFonts w:ascii="Consolas" w:eastAsia="Consolas" w:hAnsi="Consolas" w:cs="Consolas"/>
          <w:color w:val="70AD47"/>
          <w:sz w:val="19"/>
          <w:szCs w:val="19"/>
        </w:rPr>
        <w:t xml:space="preserve"> para o blob storage da Azure</w:t>
      </w:r>
    </w:p>
    <w:p w14:paraId="20373E3F" w14:textId="77777777" w:rsidR="00C11ED2" w:rsidRDefault="00A57CE9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lastRenderedPageBreak/>
        <w:t>CREATE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>EXTERNAL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>DATA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>SOURCE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datalake5</w:t>
      </w:r>
    </w:p>
    <w:p w14:paraId="025BC989" w14:textId="77777777" w:rsidR="00C11ED2" w:rsidRDefault="00A57CE9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Consolas" w:eastAsia="Consolas" w:hAnsi="Consolas" w:cs="Consolas"/>
          <w:color w:val="0000FF"/>
          <w:sz w:val="19"/>
          <w:szCs w:val="19"/>
        </w:rPr>
        <w:t>WITH</w:t>
      </w:r>
      <w:r>
        <w:rPr>
          <w:rFonts w:ascii="Consolas" w:eastAsia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0000FF"/>
          <w:sz w:val="19"/>
          <w:szCs w:val="19"/>
        </w:rPr>
        <w:t>LOCATION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  <w:szCs w:val="19"/>
        </w:rPr>
        <w:t>'abs://armtestt.blob.core.windows.net/</w:t>
      </w:r>
      <w:proofErr w:type="spellStart"/>
      <w:r>
        <w:rPr>
          <w:rFonts w:ascii="Consolas" w:eastAsia="Consolas" w:hAnsi="Consolas" w:cs="Consolas"/>
          <w:color w:val="FF0000"/>
          <w:sz w:val="19"/>
          <w:szCs w:val="19"/>
        </w:rPr>
        <w:t>arquivosparquet</w:t>
      </w:r>
      <w:proofErr w:type="spellEnd"/>
      <w:r>
        <w:rPr>
          <w:rFonts w:ascii="Consolas" w:eastAsia="Consolas" w:hAnsi="Consolas" w:cs="Consolas"/>
          <w:color w:val="FF0000"/>
          <w:sz w:val="19"/>
          <w:szCs w:val="19"/>
        </w:rPr>
        <w:t>'</w:t>
      </w:r>
      <w:r>
        <w:rPr>
          <w:rFonts w:ascii="Consolas" w:eastAsia="Consolas" w:hAnsi="Consolas" w:cs="Consolas"/>
          <w:color w:val="808080"/>
          <w:sz w:val="19"/>
          <w:szCs w:val="19"/>
        </w:rPr>
        <w:t>,</w:t>
      </w:r>
    </w:p>
    <w:p w14:paraId="164F4DA9" w14:textId="77777777" w:rsidR="00C11ED2" w:rsidRDefault="00A57CE9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>   </w:t>
      </w:r>
      <w:r>
        <w:rPr>
          <w:rFonts w:ascii="Consolas" w:eastAsia="Consolas" w:hAnsi="Consolas" w:cs="Consolas"/>
          <w:color w:val="000000"/>
          <w:sz w:val="19"/>
          <w:szCs w:val="19"/>
        </w:rPr>
        <w:tab/>
      </w:r>
      <w:r>
        <w:rPr>
          <w:rFonts w:ascii="Consolas" w:eastAsia="Consolas" w:hAnsi="Consolas" w:cs="Consolas"/>
          <w:color w:val="0000FF"/>
          <w:sz w:val="19"/>
          <w:szCs w:val="19"/>
        </w:rPr>
        <w:t>CREDENTIAL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datalake5</w:t>
      </w:r>
      <w:r>
        <w:rPr>
          <w:rFonts w:ascii="Consolas" w:eastAsia="Consolas" w:hAnsi="Consolas" w:cs="Consolas"/>
          <w:color w:val="808080"/>
          <w:sz w:val="19"/>
          <w:szCs w:val="19"/>
        </w:rPr>
        <w:t>)</w:t>
      </w:r>
    </w:p>
    <w:p w14:paraId="7B630B69" w14:textId="77777777" w:rsidR="00C11ED2" w:rsidRDefault="00A57CE9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> </w:t>
      </w:r>
    </w:p>
    <w:p w14:paraId="21B9A2C6" w14:textId="77777777" w:rsidR="00C11ED2" w:rsidRDefault="00A57CE9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Consolas" w:hAnsi="Consolas" w:cs="Consolas"/>
          <w:color w:val="70AD47"/>
          <w:sz w:val="19"/>
          <w:szCs w:val="19"/>
        </w:rPr>
        <w:t xml:space="preserve">// 4º </w:t>
      </w:r>
      <w:proofErr w:type="spellStart"/>
      <w:r>
        <w:rPr>
          <w:rFonts w:ascii="Consolas" w:eastAsia="Consolas" w:hAnsi="Consolas" w:cs="Consolas"/>
          <w:color w:val="70AD47"/>
          <w:sz w:val="19"/>
          <w:szCs w:val="19"/>
        </w:rPr>
        <w:t>Criando</w:t>
      </w:r>
      <w:proofErr w:type="spellEnd"/>
      <w:r>
        <w:rPr>
          <w:rFonts w:ascii="Consolas" w:eastAsia="Consolas" w:hAnsi="Consolas" w:cs="Consolas"/>
          <w:color w:val="70AD47"/>
          <w:sz w:val="19"/>
          <w:szCs w:val="19"/>
        </w:rPr>
        <w:t xml:space="preserve"> o </w:t>
      </w:r>
      <w:proofErr w:type="spellStart"/>
      <w:r>
        <w:rPr>
          <w:rFonts w:ascii="Consolas" w:eastAsia="Consolas" w:hAnsi="Consolas" w:cs="Consolas"/>
          <w:color w:val="70AD47"/>
          <w:sz w:val="19"/>
          <w:szCs w:val="19"/>
        </w:rPr>
        <w:t>formato</w:t>
      </w:r>
      <w:proofErr w:type="spellEnd"/>
      <w:r>
        <w:rPr>
          <w:rFonts w:ascii="Consolas" w:eastAsia="Consolas" w:hAnsi="Consolas" w:cs="Consolas"/>
          <w:color w:val="70AD47"/>
          <w:sz w:val="19"/>
          <w:szCs w:val="19"/>
        </w:rPr>
        <w:t xml:space="preserve"> dos </w:t>
      </w:r>
      <w:proofErr w:type="spellStart"/>
      <w:r>
        <w:rPr>
          <w:rFonts w:ascii="Consolas" w:eastAsia="Consolas" w:hAnsi="Consolas" w:cs="Consolas"/>
          <w:color w:val="70AD47"/>
          <w:sz w:val="19"/>
          <w:szCs w:val="19"/>
        </w:rPr>
        <w:t>arquivos</w:t>
      </w:r>
      <w:proofErr w:type="spellEnd"/>
      <w:r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70AD47"/>
          <w:sz w:val="19"/>
          <w:szCs w:val="19"/>
        </w:rPr>
        <w:t>externos</w:t>
      </w:r>
      <w:proofErr w:type="spellEnd"/>
      <w:r>
        <w:rPr>
          <w:rFonts w:ascii="Consolas" w:eastAsia="Consolas" w:hAnsi="Consolas" w:cs="Consolas"/>
          <w:color w:val="70AD47"/>
          <w:sz w:val="19"/>
          <w:szCs w:val="19"/>
        </w:rPr>
        <w:t>;</w:t>
      </w:r>
    </w:p>
    <w:p w14:paraId="69A6417F" w14:textId="77777777" w:rsidR="00C11ED2" w:rsidRDefault="00A57CE9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CREATE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>EXTERNAL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>FILE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>FORMAT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  <w:szCs w:val="19"/>
        </w:rPr>
        <w:t>NativeParquet</w:t>
      </w:r>
      <w:proofErr w:type="spellEnd"/>
    </w:p>
    <w:p w14:paraId="2A2B8E7D" w14:textId="77777777" w:rsidR="00C11ED2" w:rsidRDefault="00A57CE9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eastAsia="Consolas" w:hAnsi="Consolas" w:cs="Consolas"/>
          <w:color w:val="808080"/>
          <w:sz w:val="19"/>
          <w:szCs w:val="19"/>
        </w:rPr>
        <w:t>(</w:t>
      </w:r>
    </w:p>
    <w:p w14:paraId="640613B8" w14:textId="77777777" w:rsidR="00C11ED2" w:rsidRDefault="00A57CE9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FORMAT_TYPE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>PARQUET</w:t>
      </w:r>
      <w:r>
        <w:rPr>
          <w:rFonts w:ascii="Consolas" w:eastAsia="Consolas" w:hAnsi="Consolas" w:cs="Consolas"/>
          <w:color w:val="808080"/>
          <w:sz w:val="19"/>
          <w:szCs w:val="19"/>
        </w:rPr>
        <w:t>,</w:t>
      </w:r>
    </w:p>
    <w:p w14:paraId="582F7087" w14:textId="77777777" w:rsidR="00C11ED2" w:rsidRDefault="00A57CE9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DATA_COMPRESSION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="Consolas" w:hAnsi="Consolas" w:cs="Consolas"/>
          <w:color w:val="FF0000"/>
          <w:sz w:val="19"/>
          <w:szCs w:val="19"/>
        </w:rPr>
        <w:t>org.apache.hadoop.io.compress.SnappyCodec</w:t>
      </w:r>
      <w:proofErr w:type="spellEnd"/>
      <w:r>
        <w:rPr>
          <w:rFonts w:ascii="Consolas" w:eastAsia="Consolas" w:hAnsi="Consolas" w:cs="Consolas"/>
          <w:color w:val="FF0000"/>
          <w:sz w:val="19"/>
          <w:szCs w:val="19"/>
        </w:rPr>
        <w:t>'</w:t>
      </w:r>
    </w:p>
    <w:p w14:paraId="2EFCE075" w14:textId="77777777" w:rsidR="00C11ED2" w:rsidRDefault="00A57CE9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Consolas" w:hAnsi="Consolas" w:cs="Consolas"/>
          <w:color w:val="808080"/>
          <w:sz w:val="19"/>
          <w:szCs w:val="19"/>
        </w:rPr>
        <w:t>);</w:t>
      </w:r>
    </w:p>
    <w:p w14:paraId="363BB42F" w14:textId="77777777" w:rsidR="00C11ED2" w:rsidRDefault="00A57CE9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GO</w:t>
      </w:r>
    </w:p>
    <w:p w14:paraId="2B7C3416" w14:textId="77777777" w:rsidR="00C11ED2" w:rsidRDefault="00A57CE9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> </w:t>
      </w:r>
    </w:p>
    <w:p w14:paraId="56E6EEA2" w14:textId="77777777" w:rsidR="00C11ED2" w:rsidRDefault="00A57CE9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Consolas" w:hAnsi="Consolas" w:cs="Consolas"/>
          <w:color w:val="70AD47"/>
          <w:sz w:val="19"/>
          <w:szCs w:val="19"/>
        </w:rPr>
        <w:t xml:space="preserve">// 5º </w:t>
      </w:r>
      <w:proofErr w:type="spellStart"/>
      <w:r>
        <w:rPr>
          <w:rFonts w:ascii="Consolas" w:eastAsia="Consolas" w:hAnsi="Consolas" w:cs="Consolas"/>
          <w:color w:val="70AD47"/>
          <w:sz w:val="19"/>
          <w:szCs w:val="19"/>
        </w:rPr>
        <w:t>Criando</w:t>
      </w:r>
      <w:proofErr w:type="spellEnd"/>
      <w:r>
        <w:rPr>
          <w:rFonts w:ascii="Consolas" w:eastAsia="Consolas" w:hAnsi="Consolas" w:cs="Consolas"/>
          <w:color w:val="70AD47"/>
          <w:sz w:val="19"/>
          <w:szCs w:val="19"/>
        </w:rPr>
        <w:t xml:space="preserve"> as </w:t>
      </w:r>
      <w:proofErr w:type="spellStart"/>
      <w:r>
        <w:rPr>
          <w:rFonts w:ascii="Consolas" w:eastAsia="Consolas" w:hAnsi="Consolas" w:cs="Consolas"/>
          <w:color w:val="70AD47"/>
          <w:sz w:val="19"/>
          <w:szCs w:val="19"/>
        </w:rPr>
        <w:t>tabelas</w:t>
      </w:r>
      <w:proofErr w:type="spellEnd"/>
      <w:r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70AD47"/>
          <w:sz w:val="19"/>
          <w:szCs w:val="19"/>
        </w:rPr>
        <w:t>externas</w:t>
      </w:r>
      <w:proofErr w:type="spellEnd"/>
      <w:r>
        <w:rPr>
          <w:rFonts w:ascii="Consolas" w:eastAsia="Consolas" w:hAnsi="Consolas" w:cs="Consolas"/>
          <w:color w:val="70AD47"/>
          <w:sz w:val="19"/>
          <w:szCs w:val="19"/>
        </w:rPr>
        <w:t xml:space="preserve"> e </w:t>
      </w:r>
      <w:proofErr w:type="spellStart"/>
      <w:r>
        <w:rPr>
          <w:rFonts w:ascii="Consolas" w:eastAsia="Consolas" w:hAnsi="Consolas" w:cs="Consolas"/>
          <w:color w:val="70AD47"/>
          <w:sz w:val="19"/>
          <w:szCs w:val="19"/>
        </w:rPr>
        <w:t>inserindo</w:t>
      </w:r>
      <w:proofErr w:type="spellEnd"/>
      <w:r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70AD47"/>
          <w:sz w:val="19"/>
          <w:szCs w:val="19"/>
        </w:rPr>
        <w:t>os</w:t>
      </w:r>
      <w:proofErr w:type="spellEnd"/>
      <w:r>
        <w:rPr>
          <w:rFonts w:ascii="Consolas" w:eastAsia="Consolas" w:hAnsi="Consolas" w:cs="Consolas"/>
          <w:color w:val="70AD47"/>
          <w:sz w:val="19"/>
          <w:szCs w:val="19"/>
        </w:rPr>
        <w:t xml:space="preserve"> dados </w:t>
      </w:r>
      <w:proofErr w:type="spellStart"/>
      <w:r>
        <w:rPr>
          <w:rFonts w:ascii="Consolas" w:eastAsia="Consolas" w:hAnsi="Consolas" w:cs="Consolas"/>
          <w:color w:val="70AD47"/>
          <w:sz w:val="19"/>
          <w:szCs w:val="19"/>
        </w:rPr>
        <w:t>respectivos</w:t>
      </w:r>
      <w:proofErr w:type="spellEnd"/>
      <w:r>
        <w:rPr>
          <w:rFonts w:ascii="Consolas" w:eastAsia="Consolas" w:hAnsi="Consolas" w:cs="Consolas"/>
          <w:color w:val="70AD47"/>
          <w:sz w:val="19"/>
          <w:szCs w:val="19"/>
        </w:rPr>
        <w:t xml:space="preserve"> para </w:t>
      </w:r>
      <w:proofErr w:type="spellStart"/>
      <w:r>
        <w:rPr>
          <w:rFonts w:ascii="Consolas" w:eastAsia="Consolas" w:hAnsi="Consolas" w:cs="Consolas"/>
          <w:color w:val="70AD47"/>
          <w:sz w:val="19"/>
          <w:szCs w:val="19"/>
        </w:rPr>
        <w:t>cada</w:t>
      </w:r>
      <w:proofErr w:type="spellEnd"/>
      <w:r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70AD47"/>
          <w:sz w:val="19"/>
          <w:szCs w:val="19"/>
        </w:rPr>
        <w:t>ano</w:t>
      </w:r>
      <w:proofErr w:type="spellEnd"/>
      <w:r>
        <w:rPr>
          <w:rFonts w:ascii="Consolas" w:eastAsia="Consolas" w:hAnsi="Consolas" w:cs="Consolas"/>
          <w:color w:val="70AD47"/>
          <w:sz w:val="19"/>
          <w:szCs w:val="19"/>
        </w:rPr>
        <w:t>;</w:t>
      </w:r>
    </w:p>
    <w:p w14:paraId="745D90FE" w14:textId="77777777" w:rsidR="00C11ED2" w:rsidRDefault="00A57CE9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> </w:t>
      </w:r>
    </w:p>
    <w:p w14:paraId="44905FCD" w14:textId="77777777" w:rsidR="00C11ED2" w:rsidRDefault="00A57CE9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CREATE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>EXTERNAL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>TABLE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tab_dados_2023</w:t>
      </w:r>
    </w:p>
    <w:p w14:paraId="71B81B4E" w14:textId="77777777" w:rsidR="00C11ED2" w:rsidRDefault="00A57CE9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eastAsia="Consolas" w:hAnsi="Consolas" w:cs="Consolas"/>
          <w:color w:val="808080"/>
          <w:sz w:val="19"/>
          <w:szCs w:val="19"/>
        </w:rPr>
        <w:t>(</w:t>
      </w:r>
      <w:r>
        <w:rPr>
          <w:rFonts w:ascii="Consolas" w:eastAsia="Consolas" w:hAnsi="Consolas" w:cs="Consolas"/>
          <w:color w:val="0000FF"/>
          <w:sz w:val="19"/>
          <w:szCs w:val="19"/>
        </w:rPr>
        <w:t>DATA_SOURCE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datalake5</w:t>
      </w:r>
      <w:r>
        <w:rPr>
          <w:rFonts w:ascii="Consolas" w:eastAsia="Consolas" w:hAnsi="Consolas" w:cs="Consolas"/>
          <w:color w:val="808080"/>
          <w:sz w:val="19"/>
          <w:szCs w:val="19"/>
        </w:rPr>
        <w:t>,</w:t>
      </w:r>
    </w:p>
    <w:p w14:paraId="3EFC6564" w14:textId="77777777" w:rsidR="00C11ED2" w:rsidRDefault="00A57CE9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>         </w:t>
      </w:r>
      <w:r>
        <w:rPr>
          <w:rFonts w:ascii="Consolas" w:eastAsia="Consolas" w:hAnsi="Consolas" w:cs="Consolas"/>
          <w:color w:val="000000"/>
          <w:sz w:val="19"/>
          <w:szCs w:val="19"/>
        </w:rPr>
        <w:tab/>
      </w:r>
      <w:r>
        <w:rPr>
          <w:rFonts w:ascii="Consolas" w:eastAsia="Consolas" w:hAnsi="Consolas" w:cs="Consolas"/>
          <w:color w:val="0000FF"/>
          <w:sz w:val="19"/>
          <w:szCs w:val="19"/>
        </w:rPr>
        <w:t>LOCATION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  <w:szCs w:val="19"/>
        </w:rPr>
        <w:t>'report/2023'</w:t>
      </w:r>
      <w:r>
        <w:rPr>
          <w:rFonts w:ascii="Consolas" w:eastAsia="Consolas" w:hAnsi="Consolas" w:cs="Consolas"/>
          <w:color w:val="808080"/>
          <w:sz w:val="19"/>
          <w:szCs w:val="19"/>
        </w:rPr>
        <w:t>,</w:t>
      </w:r>
    </w:p>
    <w:p w14:paraId="73CA7016" w14:textId="77777777" w:rsidR="00C11ED2" w:rsidRDefault="00A57CE9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>         </w:t>
      </w:r>
      <w:r>
        <w:rPr>
          <w:rFonts w:ascii="Consolas" w:eastAsia="Consolas" w:hAnsi="Consolas" w:cs="Consolas"/>
          <w:color w:val="000000"/>
          <w:sz w:val="19"/>
          <w:szCs w:val="19"/>
        </w:rPr>
        <w:tab/>
      </w:r>
      <w:r>
        <w:rPr>
          <w:rFonts w:ascii="Consolas" w:eastAsia="Consolas" w:hAnsi="Consolas" w:cs="Consolas"/>
          <w:color w:val="0000FF"/>
          <w:sz w:val="19"/>
          <w:szCs w:val="19"/>
        </w:rPr>
        <w:t>FILE_FORMAT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  <w:szCs w:val="19"/>
        </w:rPr>
        <w:t>NativeParquet</w:t>
      </w:r>
      <w:proofErr w:type="spellEnd"/>
      <w:r>
        <w:rPr>
          <w:rFonts w:ascii="Consolas" w:eastAsia="Consolas" w:hAnsi="Consolas" w:cs="Consolas"/>
          <w:color w:val="808080"/>
          <w:sz w:val="19"/>
          <w:szCs w:val="19"/>
        </w:rPr>
        <w:t>)</w:t>
      </w:r>
    </w:p>
    <w:p w14:paraId="383AF620" w14:textId="77777777" w:rsidR="00C11ED2" w:rsidRDefault="00A57CE9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AS</w:t>
      </w:r>
    </w:p>
    <w:p w14:paraId="49010676" w14:textId="77777777" w:rsidR="00C11ED2" w:rsidRDefault="00A57CE9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SELECT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*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>FROM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FF"/>
          <w:sz w:val="19"/>
          <w:szCs w:val="19"/>
        </w:rPr>
        <w:t>openrowset</w:t>
      </w:r>
      <w:proofErr w:type="spellEnd"/>
      <w:r>
        <w:rPr>
          <w:rFonts w:ascii="Consolas" w:eastAsia="Consolas" w:hAnsi="Consolas" w:cs="Consolas"/>
          <w:color w:val="808080"/>
          <w:sz w:val="19"/>
          <w:szCs w:val="19"/>
        </w:rPr>
        <w:t>(</w:t>
      </w:r>
      <w:proofErr w:type="gramEnd"/>
    </w:p>
    <w:p w14:paraId="4761B8BB" w14:textId="77777777" w:rsidR="00C11ED2" w:rsidRDefault="00A57CE9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BULK</w:t>
      </w:r>
      <w:r>
        <w:rPr>
          <w:rFonts w:ascii="Consolas" w:eastAsia="Consolas" w:hAnsi="Consolas" w:cs="Consolas"/>
          <w:color w:val="FF0000"/>
          <w:sz w:val="19"/>
          <w:szCs w:val="19"/>
        </w:rPr>
        <w:t>'abs://armtestt.blob.core.windows.net/arquivosparquet/2023.parquet'</w:t>
      </w:r>
      <w:r>
        <w:rPr>
          <w:rFonts w:ascii="Consolas" w:eastAsia="Consolas" w:hAnsi="Consolas" w:cs="Consolas"/>
          <w:color w:val="808080"/>
          <w:sz w:val="19"/>
          <w:szCs w:val="19"/>
        </w:rPr>
        <w:t>,</w:t>
      </w:r>
    </w:p>
    <w:p w14:paraId="0AF8ABF0" w14:textId="77777777" w:rsidR="00C11ED2" w:rsidRDefault="00A57CE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Consolas" w:hAnsi="Consolas" w:cs="Consolas"/>
          <w:color w:val="FF00FF"/>
          <w:sz w:val="19"/>
          <w:szCs w:val="19"/>
        </w:rPr>
        <w:t>FORMAT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  <w:szCs w:val="19"/>
        </w:rPr>
        <w:t>'PARQUET</w:t>
      </w:r>
      <w:proofErr w:type="gramStart"/>
      <w:r>
        <w:rPr>
          <w:rFonts w:ascii="Consolas" w:eastAsia="Consolas" w:hAnsi="Consolas" w:cs="Consolas"/>
          <w:color w:val="FF0000"/>
          <w:sz w:val="19"/>
          <w:szCs w:val="19"/>
        </w:rPr>
        <w:t>'</w:t>
      </w:r>
      <w:r>
        <w:rPr>
          <w:rFonts w:ascii="Consolas" w:eastAsia="Consolas" w:hAnsi="Consolas" w:cs="Consolas"/>
          <w:color w:val="808080"/>
          <w:sz w:val="19"/>
          <w:szCs w:val="19"/>
        </w:rPr>
        <w:t>)</w:t>
      </w:r>
      <w:r>
        <w:rPr>
          <w:rFonts w:ascii="Consolas" w:eastAsia="Consolas" w:hAnsi="Consolas" w:cs="Consolas"/>
          <w:color w:val="0000FF"/>
          <w:sz w:val="19"/>
          <w:szCs w:val="19"/>
        </w:rPr>
        <w:t>AS</w:t>
      </w:r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[result]</w:t>
      </w:r>
    </w:p>
    <w:p w14:paraId="00E8CD0A" w14:textId="77777777" w:rsidR="00C11ED2" w:rsidRDefault="00C11ED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0EAA9B" w14:textId="77777777" w:rsidR="00C11ED2" w:rsidRDefault="00C11ED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B4026F" w14:textId="77777777" w:rsidR="00C11ED2" w:rsidRDefault="00C11ED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CE2095" w14:textId="77777777" w:rsidR="00C11ED2" w:rsidRDefault="00A57CE9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</w:rPr>
        <w:t>Figura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5.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Por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visualiza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-se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Importação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tabelas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externas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para o banco de dados Azure SQL,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através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 Azure Synapse Analytics,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esse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serviço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possibilita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análise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dados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abrangente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DC4E02D" w14:textId="77777777" w:rsidR="00C11ED2" w:rsidRDefault="00A57CE9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pt-BR"/>
        </w:rPr>
        <w:lastRenderedPageBreak/>
        <w:drawing>
          <wp:inline distT="0" distB="0" distL="0" distR="0" wp14:anchorId="451383F3" wp14:editId="18B9DFC4">
            <wp:extent cx="5391150" cy="3038475"/>
            <wp:effectExtent l="0" t="0" r="0" b="0"/>
            <wp:docPr id="207175886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D8F57D" w14:textId="77777777" w:rsidR="00C11ED2" w:rsidRDefault="00A57CE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24E9FC4" w14:textId="77777777" w:rsidR="00C11ED2" w:rsidRDefault="00C11ED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53F6A5" w14:textId="77777777" w:rsidR="00C11ED2" w:rsidRDefault="00A57C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3.2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– RELATÓRIO DE DIFICULDADES</w:t>
      </w:r>
    </w:p>
    <w:p w14:paraId="792A0CFA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40C862" w14:textId="48B29A4B" w:rsidR="00C11ED2" w:rsidRDefault="00A57CE9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manualização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processos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conectar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dados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diferentes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atualizar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dados no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Datalake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referentes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à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fonte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Agência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Nacional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Petróleo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e outros,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têm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instigado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desenvolver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automação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próximas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etapas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entrega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que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oferecerá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usuários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C3039">
        <w:rPr>
          <w:rFonts w:ascii="Times New Roman" w:eastAsia="Times New Roman" w:hAnsi="Times New Roman" w:cs="Times New Roman"/>
          <w:sz w:val="24"/>
          <w:szCs w:val="24"/>
        </w:rPr>
        <w:t xml:space="preserve">do </w:t>
      </w:r>
      <w:proofErr w:type="spellStart"/>
      <w:r w:rsidR="00EC3039">
        <w:rPr>
          <w:rFonts w:ascii="Times New Roman" w:eastAsia="Times New Roman" w:hAnsi="Times New Roman" w:cs="Times New Roman"/>
          <w:sz w:val="24"/>
          <w:szCs w:val="24"/>
        </w:rPr>
        <w:t>projeto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praticidade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economia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tempo.</w:t>
      </w:r>
    </w:p>
    <w:p w14:paraId="1954314B" w14:textId="77777777" w:rsidR="00C11ED2" w:rsidRDefault="00C11ED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F3CDFB" w14:textId="77777777" w:rsidR="00C11ED2" w:rsidRDefault="00A57CE9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Outro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desafio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podemos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destacar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sz w:val="24"/>
          <w:szCs w:val="24"/>
        </w:rPr>
        <w:t>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alguns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bugs no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codificação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 script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SQL, o que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solucionado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através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mecanismos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busca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própria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documentação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 Microsoft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oferece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suporte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portanto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alternativas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códigos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bugs do script.</w:t>
      </w:r>
    </w:p>
    <w:p w14:paraId="1D31F7D1" w14:textId="77777777" w:rsidR="00C11ED2" w:rsidRDefault="00C11ED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FCDA67" w14:textId="77777777" w:rsidR="00C11ED2" w:rsidRDefault="00A57CE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Além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tivemos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dificuldade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conversão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formato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dos dados,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utilizando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 data factory. Para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transformar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csv para parquet,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colunas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não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podiam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espaço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caracteres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especiais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F537437" w14:textId="77777777" w:rsidR="00C11ED2" w:rsidRDefault="00C11ED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9E30CE" w14:textId="77777777" w:rsidR="00C11ED2" w:rsidRDefault="00A57CE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Depois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criação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externas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Pois, para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executar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 script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criação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necessário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criar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um banco de dados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instância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local que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continha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serviço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Poly base#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instalado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C32BF9" w14:textId="77777777" w:rsidR="00C11ED2" w:rsidRDefault="00C11ED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7AC0D5" w14:textId="77777777" w:rsidR="00C11ED2" w:rsidRDefault="00A57CE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seguinte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houve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dificuldade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encontrar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correta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conseguir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apontar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o blob storage da Azure.</w:t>
      </w:r>
    </w:p>
    <w:p w14:paraId="144468E6" w14:textId="77777777" w:rsidR="00C11ED2" w:rsidRDefault="00C11ED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78F7E7" w14:textId="77777777" w:rsidR="00C11ED2" w:rsidRDefault="00A57CE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inserção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dos dados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parquet,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externas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importação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externas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definitivas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dentro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 banco SQL azure,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ocorreram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forma simples.</w:t>
      </w:r>
    </w:p>
    <w:p w14:paraId="7ECB232B" w14:textId="77777777" w:rsidR="00C11ED2" w:rsidRDefault="00C11ED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11290C" w14:textId="77777777" w:rsidR="00C11ED2" w:rsidRDefault="00C11ED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609815" w14:textId="77777777" w:rsidR="00C11ED2" w:rsidRDefault="00C11ED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B75EF4" w14:textId="77777777" w:rsidR="00C11ED2" w:rsidRDefault="00C11ED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C2A443" w14:textId="77777777" w:rsidR="00C11ED2" w:rsidRDefault="00C11ED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246E36" w14:textId="77777777" w:rsidR="00C11ED2" w:rsidRDefault="00A57CE9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Visamos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sanar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essas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dificuldades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através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avanço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conhecimento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linguagens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programação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bibliotecas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contínuo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das ferramentas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mencionadas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E231F57" w14:textId="77777777" w:rsidR="00F8773F" w:rsidRDefault="00F8773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15C52C" w14:textId="77777777" w:rsidR="00F8773F" w:rsidRDefault="00F8773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9BE706" w14:textId="77777777" w:rsidR="00F8773F" w:rsidRDefault="00F8773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CEA913" w14:textId="05FC63EE" w:rsidR="00F8773F" w:rsidRDefault="00F8773F" w:rsidP="00F8773F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8773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4.0 – </w:t>
      </w:r>
      <w:proofErr w:type="spellStart"/>
      <w:r w:rsidRPr="00F8773F">
        <w:rPr>
          <w:rFonts w:ascii="Times New Roman" w:eastAsia="Times New Roman" w:hAnsi="Times New Roman" w:cs="Times New Roman"/>
          <w:b/>
          <w:bCs/>
          <w:sz w:val="24"/>
          <w:szCs w:val="24"/>
        </w:rPr>
        <w:t>Limpeza</w:t>
      </w:r>
      <w:proofErr w:type="spellEnd"/>
      <w:r w:rsidRPr="00F8773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 dados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tranformação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 dados</w:t>
      </w:r>
    </w:p>
    <w:p w14:paraId="10B43723" w14:textId="77777777" w:rsidR="00F8773F" w:rsidRDefault="00F8773F" w:rsidP="00F8773F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06B2114" w14:textId="77777777" w:rsidR="00F15A46" w:rsidRDefault="00F8773F" w:rsidP="00F877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importar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dados do banco de dados para o software Microsoft Power BI,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notou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-se que a base de dados</w:t>
      </w:r>
      <w:r w:rsidR="00E161E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161E9">
        <w:rPr>
          <w:rFonts w:ascii="Times New Roman" w:eastAsia="Times New Roman" w:hAnsi="Times New Roman" w:cs="Times New Roman"/>
          <w:sz w:val="24"/>
          <w:szCs w:val="24"/>
        </w:rPr>
        <w:t>durante</w:t>
      </w:r>
      <w:proofErr w:type="spellEnd"/>
      <w:r w:rsidR="00E161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161E9">
        <w:rPr>
          <w:rFonts w:ascii="Times New Roman" w:eastAsia="Times New Roman" w:hAnsi="Times New Roman" w:cs="Times New Roman"/>
          <w:sz w:val="24"/>
          <w:szCs w:val="24"/>
        </w:rPr>
        <w:t>alguns</w:t>
      </w:r>
      <w:proofErr w:type="spellEnd"/>
      <w:r w:rsidR="00E161E9">
        <w:rPr>
          <w:rFonts w:ascii="Times New Roman" w:eastAsia="Times New Roman" w:hAnsi="Times New Roman" w:cs="Times New Roman"/>
          <w:sz w:val="24"/>
          <w:szCs w:val="24"/>
        </w:rPr>
        <w:t xml:space="preserve"> meses, no </w:t>
      </w:r>
      <w:proofErr w:type="spellStart"/>
      <w:r w:rsidR="00E161E9">
        <w:rPr>
          <w:rFonts w:ascii="Times New Roman" w:eastAsia="Times New Roman" w:hAnsi="Times New Roman" w:cs="Times New Roman"/>
          <w:sz w:val="24"/>
          <w:szCs w:val="24"/>
        </w:rPr>
        <w:t>ano</w:t>
      </w:r>
      <w:proofErr w:type="spellEnd"/>
      <w:r w:rsidR="00E161E9">
        <w:rPr>
          <w:rFonts w:ascii="Times New Roman" w:eastAsia="Times New Roman" w:hAnsi="Times New Roman" w:cs="Times New Roman"/>
          <w:sz w:val="24"/>
          <w:szCs w:val="24"/>
        </w:rPr>
        <w:t xml:space="preserve"> de 2018, </w:t>
      </w:r>
      <w:proofErr w:type="spellStart"/>
      <w:r w:rsidR="00E161E9">
        <w:rPr>
          <w:rFonts w:ascii="Times New Roman" w:eastAsia="Times New Roman" w:hAnsi="Times New Roman" w:cs="Times New Roman"/>
          <w:sz w:val="24"/>
          <w:szCs w:val="24"/>
        </w:rPr>
        <w:t>mudou</w:t>
      </w:r>
      <w:proofErr w:type="spellEnd"/>
      <w:r w:rsidR="00E161E9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="00E161E9">
        <w:rPr>
          <w:rFonts w:ascii="Times New Roman" w:eastAsia="Times New Roman" w:hAnsi="Times New Roman" w:cs="Times New Roman"/>
          <w:sz w:val="24"/>
          <w:szCs w:val="24"/>
        </w:rPr>
        <w:t>padrão</w:t>
      </w:r>
      <w:proofErr w:type="spellEnd"/>
      <w:r w:rsidR="00E161E9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E161E9">
        <w:rPr>
          <w:rFonts w:ascii="Times New Roman" w:eastAsia="Times New Roman" w:hAnsi="Times New Roman" w:cs="Times New Roman"/>
          <w:sz w:val="24"/>
          <w:szCs w:val="24"/>
        </w:rPr>
        <w:t>caracteres</w:t>
      </w:r>
      <w:proofErr w:type="spellEnd"/>
      <w:r w:rsidR="00E161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161E9">
        <w:rPr>
          <w:rFonts w:ascii="Times New Roman" w:eastAsia="Times New Roman" w:hAnsi="Times New Roman" w:cs="Times New Roman"/>
          <w:sz w:val="24"/>
          <w:szCs w:val="24"/>
        </w:rPr>
        <w:t>nos</w:t>
      </w:r>
      <w:proofErr w:type="spellEnd"/>
      <w:r w:rsidR="00E161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161E9">
        <w:rPr>
          <w:rFonts w:ascii="Times New Roman" w:eastAsia="Times New Roman" w:hAnsi="Times New Roman" w:cs="Times New Roman"/>
          <w:sz w:val="24"/>
          <w:szCs w:val="24"/>
        </w:rPr>
        <w:t>nomes</w:t>
      </w:r>
      <w:proofErr w:type="spellEnd"/>
      <w:r w:rsidR="00E161E9">
        <w:rPr>
          <w:rFonts w:ascii="Times New Roman" w:eastAsia="Times New Roman" w:hAnsi="Times New Roman" w:cs="Times New Roman"/>
          <w:sz w:val="24"/>
          <w:szCs w:val="24"/>
        </w:rPr>
        <w:t xml:space="preserve"> dos </w:t>
      </w:r>
      <w:proofErr w:type="spellStart"/>
      <w:r w:rsidR="00E161E9">
        <w:rPr>
          <w:rFonts w:ascii="Times New Roman" w:eastAsia="Times New Roman" w:hAnsi="Times New Roman" w:cs="Times New Roman"/>
          <w:sz w:val="24"/>
          <w:szCs w:val="24"/>
        </w:rPr>
        <w:t>poços</w:t>
      </w:r>
      <w:proofErr w:type="spellEnd"/>
      <w:r w:rsidR="00E161E9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E161E9">
        <w:rPr>
          <w:rFonts w:ascii="Times New Roman" w:eastAsia="Times New Roman" w:hAnsi="Times New Roman" w:cs="Times New Roman"/>
          <w:sz w:val="24"/>
          <w:szCs w:val="24"/>
        </w:rPr>
        <w:t>exploração</w:t>
      </w:r>
      <w:proofErr w:type="spellEnd"/>
      <w:r w:rsidR="00E161E9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E161E9">
        <w:rPr>
          <w:rFonts w:ascii="Times New Roman" w:eastAsia="Times New Roman" w:hAnsi="Times New Roman" w:cs="Times New Roman"/>
          <w:sz w:val="24"/>
          <w:szCs w:val="24"/>
        </w:rPr>
        <w:t>petróleo</w:t>
      </w:r>
      <w:proofErr w:type="spellEnd"/>
      <w:r w:rsidR="00E161E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E161E9">
        <w:rPr>
          <w:rFonts w:ascii="Times New Roman" w:eastAsia="Times New Roman" w:hAnsi="Times New Roman" w:cs="Times New Roman"/>
          <w:sz w:val="24"/>
          <w:szCs w:val="24"/>
        </w:rPr>
        <w:t>Sendo</w:t>
      </w:r>
      <w:proofErr w:type="spellEnd"/>
      <w:r w:rsidR="00E161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161E9">
        <w:rPr>
          <w:rFonts w:ascii="Times New Roman" w:eastAsia="Times New Roman" w:hAnsi="Times New Roman" w:cs="Times New Roman"/>
          <w:sz w:val="24"/>
          <w:szCs w:val="24"/>
        </w:rPr>
        <w:t>assim</w:t>
      </w:r>
      <w:proofErr w:type="spellEnd"/>
      <w:r w:rsidR="00E161E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6D7FDE">
        <w:rPr>
          <w:rFonts w:ascii="Times New Roman" w:eastAsia="Times New Roman" w:hAnsi="Times New Roman" w:cs="Times New Roman"/>
          <w:sz w:val="24"/>
          <w:szCs w:val="24"/>
        </w:rPr>
        <w:t xml:space="preserve">um </w:t>
      </w:r>
      <w:proofErr w:type="spellStart"/>
      <w:r w:rsidR="006D7FDE">
        <w:rPr>
          <w:rFonts w:ascii="Times New Roman" w:eastAsia="Times New Roman" w:hAnsi="Times New Roman" w:cs="Times New Roman"/>
          <w:sz w:val="24"/>
          <w:szCs w:val="24"/>
        </w:rPr>
        <w:t>único</w:t>
      </w:r>
      <w:proofErr w:type="spellEnd"/>
      <w:r w:rsidR="006D7F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7FDE">
        <w:rPr>
          <w:rFonts w:ascii="Times New Roman" w:eastAsia="Times New Roman" w:hAnsi="Times New Roman" w:cs="Times New Roman"/>
          <w:sz w:val="24"/>
          <w:szCs w:val="24"/>
        </w:rPr>
        <w:t>poço</w:t>
      </w:r>
      <w:proofErr w:type="spellEnd"/>
      <w:r w:rsidR="006D7FD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6D7FDE">
        <w:rPr>
          <w:rFonts w:ascii="Times New Roman" w:eastAsia="Times New Roman" w:hAnsi="Times New Roman" w:cs="Times New Roman"/>
          <w:sz w:val="24"/>
          <w:szCs w:val="24"/>
        </w:rPr>
        <w:t>apresentava</w:t>
      </w:r>
      <w:proofErr w:type="spellEnd"/>
      <w:r w:rsidR="006D7F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7FDE">
        <w:rPr>
          <w:rFonts w:ascii="Times New Roman" w:eastAsia="Times New Roman" w:hAnsi="Times New Roman" w:cs="Times New Roman"/>
          <w:sz w:val="24"/>
          <w:szCs w:val="24"/>
        </w:rPr>
        <w:t>mais</w:t>
      </w:r>
      <w:proofErr w:type="spellEnd"/>
      <w:r w:rsidR="006D7FDE">
        <w:rPr>
          <w:rFonts w:ascii="Times New Roman" w:eastAsia="Times New Roman" w:hAnsi="Times New Roman" w:cs="Times New Roman"/>
          <w:sz w:val="24"/>
          <w:szCs w:val="24"/>
        </w:rPr>
        <w:t xml:space="preserve"> de um </w:t>
      </w:r>
      <w:proofErr w:type="spellStart"/>
      <w:r w:rsidR="006D7FDE">
        <w:rPr>
          <w:rFonts w:ascii="Times New Roman" w:eastAsia="Times New Roman" w:hAnsi="Times New Roman" w:cs="Times New Roman"/>
          <w:sz w:val="24"/>
          <w:szCs w:val="24"/>
        </w:rPr>
        <w:t>nome</w:t>
      </w:r>
      <w:proofErr w:type="spellEnd"/>
      <w:r w:rsidR="006D7FDE">
        <w:rPr>
          <w:rFonts w:ascii="Times New Roman" w:eastAsia="Times New Roman" w:hAnsi="Times New Roman" w:cs="Times New Roman"/>
          <w:sz w:val="24"/>
          <w:szCs w:val="24"/>
        </w:rPr>
        <w:t>.</w:t>
      </w:r>
      <w:r w:rsidR="00E161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161E9">
        <w:rPr>
          <w:rFonts w:ascii="Times New Roman" w:eastAsia="Times New Roman" w:hAnsi="Times New Roman" w:cs="Times New Roman"/>
          <w:sz w:val="24"/>
          <w:szCs w:val="24"/>
        </w:rPr>
        <w:t>Além</w:t>
      </w:r>
      <w:proofErr w:type="spellEnd"/>
      <w:r w:rsidR="00E161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161E9">
        <w:rPr>
          <w:rFonts w:ascii="Times New Roman" w:eastAsia="Times New Roman" w:hAnsi="Times New Roman" w:cs="Times New Roman"/>
          <w:sz w:val="24"/>
          <w:szCs w:val="24"/>
        </w:rPr>
        <w:t>disso</w:t>
      </w:r>
      <w:proofErr w:type="spellEnd"/>
      <w:r w:rsidR="00E161E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161E9">
        <w:rPr>
          <w:rFonts w:ascii="Times New Roman" w:eastAsia="Times New Roman" w:hAnsi="Times New Roman" w:cs="Times New Roman"/>
          <w:sz w:val="24"/>
          <w:szCs w:val="24"/>
        </w:rPr>
        <w:t>ao</w:t>
      </w:r>
      <w:proofErr w:type="spellEnd"/>
      <w:r w:rsidR="00E161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161E9">
        <w:rPr>
          <w:rFonts w:ascii="Times New Roman" w:eastAsia="Times New Roman" w:hAnsi="Times New Roman" w:cs="Times New Roman"/>
          <w:sz w:val="24"/>
          <w:szCs w:val="24"/>
        </w:rPr>
        <w:t>tentar</w:t>
      </w:r>
      <w:proofErr w:type="spellEnd"/>
      <w:r w:rsidR="00E161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161E9">
        <w:rPr>
          <w:rFonts w:ascii="Times New Roman" w:eastAsia="Times New Roman" w:hAnsi="Times New Roman" w:cs="Times New Roman"/>
          <w:sz w:val="24"/>
          <w:szCs w:val="24"/>
        </w:rPr>
        <w:t>criar</w:t>
      </w:r>
      <w:proofErr w:type="spellEnd"/>
      <w:r w:rsidR="00E161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161E9">
        <w:rPr>
          <w:rFonts w:ascii="Times New Roman" w:eastAsia="Times New Roman" w:hAnsi="Times New Roman" w:cs="Times New Roman"/>
          <w:sz w:val="24"/>
          <w:szCs w:val="24"/>
        </w:rPr>
        <w:t>os</w:t>
      </w:r>
      <w:proofErr w:type="spellEnd"/>
      <w:r w:rsidR="00E161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161E9">
        <w:rPr>
          <w:rFonts w:ascii="Times New Roman" w:eastAsia="Times New Roman" w:hAnsi="Times New Roman" w:cs="Times New Roman"/>
          <w:sz w:val="24"/>
          <w:szCs w:val="24"/>
        </w:rPr>
        <w:t>visuais</w:t>
      </w:r>
      <w:proofErr w:type="spellEnd"/>
      <w:r w:rsidR="00E161E9">
        <w:rPr>
          <w:rFonts w:ascii="Times New Roman" w:eastAsia="Times New Roman" w:hAnsi="Times New Roman" w:cs="Times New Roman"/>
          <w:sz w:val="24"/>
          <w:szCs w:val="24"/>
        </w:rPr>
        <w:t xml:space="preserve">, as </w:t>
      </w:r>
      <w:proofErr w:type="spellStart"/>
      <w:r w:rsidR="00E161E9">
        <w:rPr>
          <w:rFonts w:ascii="Times New Roman" w:eastAsia="Times New Roman" w:hAnsi="Times New Roman" w:cs="Times New Roman"/>
          <w:sz w:val="24"/>
          <w:szCs w:val="24"/>
        </w:rPr>
        <w:t>medidas</w:t>
      </w:r>
      <w:proofErr w:type="spellEnd"/>
      <w:r w:rsidR="00E161E9">
        <w:rPr>
          <w:rFonts w:ascii="Times New Roman" w:eastAsia="Times New Roman" w:hAnsi="Times New Roman" w:cs="Times New Roman"/>
          <w:sz w:val="24"/>
          <w:szCs w:val="24"/>
        </w:rPr>
        <w:t xml:space="preserve"> e as </w:t>
      </w:r>
      <w:proofErr w:type="spellStart"/>
      <w:r w:rsidR="00E161E9">
        <w:rPr>
          <w:rFonts w:ascii="Times New Roman" w:eastAsia="Times New Roman" w:hAnsi="Times New Roman" w:cs="Times New Roman"/>
          <w:sz w:val="24"/>
          <w:szCs w:val="24"/>
        </w:rPr>
        <w:t>relações</w:t>
      </w:r>
      <w:proofErr w:type="spellEnd"/>
      <w:r w:rsidR="00E161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161E9">
        <w:rPr>
          <w:rFonts w:ascii="Times New Roman" w:eastAsia="Times New Roman" w:hAnsi="Times New Roman" w:cs="Times New Roman"/>
          <w:sz w:val="24"/>
          <w:szCs w:val="24"/>
        </w:rPr>
        <w:t>dimensionais</w:t>
      </w:r>
      <w:proofErr w:type="spellEnd"/>
      <w:r w:rsidR="00E161E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161E9">
        <w:rPr>
          <w:rFonts w:ascii="Times New Roman" w:eastAsia="Times New Roman" w:hAnsi="Times New Roman" w:cs="Times New Roman"/>
          <w:sz w:val="24"/>
          <w:szCs w:val="24"/>
        </w:rPr>
        <w:t>concluiu</w:t>
      </w:r>
      <w:proofErr w:type="spellEnd"/>
      <w:r w:rsidR="00E161E9">
        <w:rPr>
          <w:rFonts w:ascii="Times New Roman" w:eastAsia="Times New Roman" w:hAnsi="Times New Roman" w:cs="Times New Roman"/>
          <w:sz w:val="24"/>
          <w:szCs w:val="24"/>
        </w:rPr>
        <w:t xml:space="preserve">-se que a </w:t>
      </w:r>
      <w:proofErr w:type="spellStart"/>
      <w:r w:rsidR="00E161E9">
        <w:rPr>
          <w:rFonts w:ascii="Times New Roman" w:eastAsia="Times New Roman" w:hAnsi="Times New Roman" w:cs="Times New Roman"/>
          <w:sz w:val="24"/>
          <w:szCs w:val="24"/>
        </w:rPr>
        <w:t>criação</w:t>
      </w:r>
      <w:proofErr w:type="spellEnd"/>
      <w:r w:rsidR="00E161E9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E161E9">
        <w:rPr>
          <w:rFonts w:ascii="Times New Roman" w:eastAsia="Times New Roman" w:hAnsi="Times New Roman" w:cs="Times New Roman"/>
          <w:sz w:val="24"/>
          <w:szCs w:val="24"/>
        </w:rPr>
        <w:t>tabelas</w:t>
      </w:r>
      <w:proofErr w:type="spellEnd"/>
      <w:r w:rsidR="00E161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161E9">
        <w:rPr>
          <w:rFonts w:ascii="Times New Roman" w:eastAsia="Times New Roman" w:hAnsi="Times New Roman" w:cs="Times New Roman"/>
          <w:sz w:val="24"/>
          <w:szCs w:val="24"/>
        </w:rPr>
        <w:t>dimensionais</w:t>
      </w:r>
      <w:proofErr w:type="spellEnd"/>
      <w:r w:rsidR="00E161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161E9">
        <w:rPr>
          <w:rFonts w:ascii="Times New Roman" w:eastAsia="Times New Roman" w:hAnsi="Times New Roman" w:cs="Times New Roman"/>
          <w:sz w:val="24"/>
          <w:szCs w:val="24"/>
        </w:rPr>
        <w:t>serão</w:t>
      </w:r>
      <w:proofErr w:type="spellEnd"/>
      <w:r w:rsidR="00E161E9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E161E9">
        <w:rPr>
          <w:rFonts w:ascii="Times New Roman" w:eastAsia="Times New Roman" w:hAnsi="Times New Roman" w:cs="Times New Roman"/>
          <w:sz w:val="24"/>
          <w:szCs w:val="24"/>
        </w:rPr>
        <w:t>suma</w:t>
      </w:r>
      <w:proofErr w:type="spellEnd"/>
      <w:r w:rsidR="00E161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161E9">
        <w:rPr>
          <w:rFonts w:ascii="Times New Roman" w:eastAsia="Times New Roman" w:hAnsi="Times New Roman" w:cs="Times New Roman"/>
          <w:sz w:val="24"/>
          <w:szCs w:val="24"/>
        </w:rPr>
        <w:t>importância</w:t>
      </w:r>
      <w:proofErr w:type="spellEnd"/>
      <w:r w:rsidR="00E161E9">
        <w:rPr>
          <w:rFonts w:ascii="Times New Roman" w:eastAsia="Times New Roman" w:hAnsi="Times New Roman" w:cs="Times New Roman"/>
          <w:sz w:val="24"/>
          <w:szCs w:val="24"/>
        </w:rPr>
        <w:t xml:space="preserve"> para a </w:t>
      </w:r>
      <w:proofErr w:type="spellStart"/>
      <w:r w:rsidR="00E161E9">
        <w:rPr>
          <w:rFonts w:ascii="Times New Roman" w:eastAsia="Times New Roman" w:hAnsi="Times New Roman" w:cs="Times New Roman"/>
          <w:sz w:val="24"/>
          <w:szCs w:val="24"/>
        </w:rPr>
        <w:t>visualização</w:t>
      </w:r>
      <w:proofErr w:type="spellEnd"/>
      <w:r w:rsidR="00E161E9">
        <w:rPr>
          <w:rFonts w:ascii="Times New Roman" w:eastAsia="Times New Roman" w:hAnsi="Times New Roman" w:cs="Times New Roman"/>
          <w:sz w:val="24"/>
          <w:szCs w:val="24"/>
        </w:rPr>
        <w:t xml:space="preserve"> dos dados.</w:t>
      </w:r>
    </w:p>
    <w:p w14:paraId="4D49065A" w14:textId="32D56AB3" w:rsidR="00F8773F" w:rsidRDefault="00E161E9" w:rsidP="00F877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Desta forma, segue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scripts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utilizados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correção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dados</w:t>
      </w:r>
      <w:r w:rsidR="006D7FD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criação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950B032" w14:textId="77777777" w:rsidR="006D7FDE" w:rsidRDefault="006D7FDE" w:rsidP="00F877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559C5B" w14:textId="67E5DD26" w:rsidR="006D7FDE" w:rsidRPr="00B32B7E" w:rsidRDefault="00B32B7E" w:rsidP="00B32B7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4.1</w:t>
      </w:r>
      <w:r w:rsidR="006D7FDE" w:rsidRPr="00B32B7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D7FDE" w:rsidRPr="00B32B7E">
        <w:rPr>
          <w:rFonts w:ascii="Times New Roman" w:eastAsia="Times New Roman" w:hAnsi="Times New Roman" w:cs="Times New Roman"/>
          <w:b/>
          <w:bCs/>
          <w:sz w:val="24"/>
          <w:szCs w:val="24"/>
        </w:rPr>
        <w:t>Aplicando</w:t>
      </w:r>
      <w:proofErr w:type="spellEnd"/>
      <w:r w:rsidR="006D7FDE" w:rsidRPr="00B32B7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as </w:t>
      </w:r>
      <w:proofErr w:type="spellStart"/>
      <w:r w:rsidR="006D7FDE" w:rsidRPr="00B32B7E">
        <w:rPr>
          <w:rFonts w:ascii="Times New Roman" w:eastAsia="Times New Roman" w:hAnsi="Times New Roman" w:cs="Times New Roman"/>
          <w:b/>
          <w:bCs/>
          <w:sz w:val="24"/>
          <w:szCs w:val="24"/>
        </w:rPr>
        <w:t>correções</w:t>
      </w:r>
      <w:proofErr w:type="spellEnd"/>
      <w:r w:rsidR="006D7FDE" w:rsidRPr="00B32B7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D7FDE" w:rsidRPr="00B32B7E">
        <w:rPr>
          <w:rFonts w:ascii="Times New Roman" w:eastAsia="Times New Roman" w:hAnsi="Times New Roman" w:cs="Times New Roman"/>
          <w:b/>
          <w:bCs/>
          <w:sz w:val="24"/>
          <w:szCs w:val="24"/>
        </w:rPr>
        <w:t>descritas</w:t>
      </w:r>
      <w:proofErr w:type="spellEnd"/>
      <w:r w:rsidR="006D7FDE" w:rsidRPr="00B32B7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D7FDE" w:rsidRPr="00B32B7E">
        <w:rPr>
          <w:rFonts w:ascii="Times New Roman" w:eastAsia="Times New Roman" w:hAnsi="Times New Roman" w:cs="Times New Roman"/>
          <w:b/>
          <w:bCs/>
          <w:sz w:val="24"/>
          <w:szCs w:val="24"/>
        </w:rPr>
        <w:t>anteriormente</w:t>
      </w:r>
      <w:proofErr w:type="spellEnd"/>
    </w:p>
    <w:p w14:paraId="7FE857B0" w14:textId="77777777" w:rsidR="006D7FDE" w:rsidRDefault="006D7FDE" w:rsidP="00F877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48F1A3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396AEDE8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'3-BRSA-1017D-RJS'</w:t>
      </w:r>
    </w:p>
    <w:p w14:paraId="5635A224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'3BRSA1017DRJS'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629A1625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4C5065D4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435F4E6E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'3-BRSA-1305A-RJS'</w:t>
      </w:r>
    </w:p>
    <w:p w14:paraId="3A50B8B0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'3BRSA1305ARJS'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45CA12E7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7443EF06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6D35A17A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3D80BF87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'3-BRSA-496-RJS'</w:t>
      </w:r>
    </w:p>
    <w:p w14:paraId="0F4081C7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'3BRSA496RJS'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38BF59B4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1FE120E4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1AB77DC8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'3-BRSA-788-SPS'</w:t>
      </w:r>
    </w:p>
    <w:p w14:paraId="0C6128EB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'3BRSA788SPS'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066B68E3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61A371B4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564DEACB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'3-BRSA-821-RJS'</w:t>
      </w:r>
    </w:p>
    <w:p w14:paraId="063556E0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'3BRSA821RJS'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47527CC8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4289E158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3E96BAE5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'3-BRSA-830-RJS'</w:t>
      </w:r>
    </w:p>
    <w:p w14:paraId="378CB96F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'3BRSA830RJS'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2CB2B3CA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5EA80567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6EE42305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'3-BRSA-839A-RJS'</w:t>
      </w:r>
    </w:p>
    <w:p w14:paraId="41207884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'3BRSA839ARJS'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15BC49FB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736ED67B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7E2724A4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'3-BRSA-865A-RJS'</w:t>
      </w:r>
    </w:p>
    <w:p w14:paraId="3EB5A070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'3BRSA865ARJS'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58D8C213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0E9A477E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4FB57886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'3-BRSA-883-RJS'</w:t>
      </w:r>
    </w:p>
    <w:p w14:paraId="7FDD9F04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'3BRSA883RJS'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742A63B2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193F9EA0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38B51673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lastRenderedPageBreak/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'6-BRSA-1222A-ESS'</w:t>
      </w:r>
    </w:p>
    <w:p w14:paraId="162B07B5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'6BRSA1222AESS'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0BD35AA3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4648D550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732C3D72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'6-BRSA-631DB-ESS'</w:t>
      </w:r>
    </w:p>
    <w:p w14:paraId="033E2106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'6BRSA631DBESS'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01859828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7D2AFA1E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74CA3B96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'6-BRSA-639-ESS'</w:t>
      </w:r>
    </w:p>
    <w:p w14:paraId="0D5CEFD8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'6BRSA639ESS'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4169D8CE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14AF3E8A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21FEF699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'6-BRSA-770D-RJS'</w:t>
      </w:r>
    </w:p>
    <w:p w14:paraId="4D47037A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'6BRSA770DRJS'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385D4C7E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6E4C4A33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7FC76ADA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'6-BRSA-817-RJS'</w:t>
      </w:r>
    </w:p>
    <w:p w14:paraId="205B35CB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'6BRSA817RJS'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662B6551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29DAB396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46284F31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'7-BAZ-3-ESS'</w:t>
      </w:r>
    </w:p>
    <w:p w14:paraId="1372F281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'7BAZ3ESS'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3BCE0153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6915AB69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7F5DC850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'7-BAZ-4-ESS'</w:t>
      </w:r>
    </w:p>
    <w:p w14:paraId="4BDA97DA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'7BAZ4ESS'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1C006A87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570378D6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3B3F81A2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'7-BAZ-8-ESS'</w:t>
      </w:r>
    </w:p>
    <w:p w14:paraId="0E5D002B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'7BAZ8ESS'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20DC1CB5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3746103D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15E9CEC0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'7-BFR-12PA-ESS'</w:t>
      </w:r>
    </w:p>
    <w:p w14:paraId="45AD6661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'7BFR12PAESS'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283D6DC8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57A963A0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185FE664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'7-BFR-7-ESS'</w:t>
      </w:r>
    </w:p>
    <w:p w14:paraId="32164812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'7BFR7ESS'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1BD7A7CB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3B4CD4A3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0D864C68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'7-BR-69DA-RJS'</w:t>
      </w:r>
    </w:p>
    <w:p w14:paraId="742DE76D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'7BR69DARJS'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201442E6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44574699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633C3BA3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'7-CRT-49-RJS'</w:t>
      </w:r>
    </w:p>
    <w:p w14:paraId="18C8D72D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'7CRT49RJS'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6BF38F98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79D8A789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07A03393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'7-JUB-34H-ESS'</w:t>
      </w:r>
    </w:p>
    <w:p w14:paraId="27E74B2C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'7JUB34HESS'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6F3B965F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5C04ADFA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3A932637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'7-JUB-44-ESS'</w:t>
      </w:r>
    </w:p>
    <w:p w14:paraId="3A2DD004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'7JUB44ESS'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0A920099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1E2DAA93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58F59DB2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'7-JUB-45-ESS'</w:t>
      </w:r>
    </w:p>
    <w:p w14:paraId="61AF9CC3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'7JUB45ESS'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291DE2A5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7A8CACCE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01CE4503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'7-JUB-55-ESS'</w:t>
      </w:r>
    </w:p>
    <w:p w14:paraId="613A4666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'7JUB55ESS'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13ABADBF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3C353814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60B519E0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'7-JUB-57DPA-ESS'</w:t>
      </w:r>
    </w:p>
    <w:p w14:paraId="1EAE9293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'7JUB57DPAESS'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2A39CFF8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06EC2A46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2D1E765B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'7-JUB-58DPA-ESS'</w:t>
      </w:r>
    </w:p>
    <w:p w14:paraId="04AF3A02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'7JUB58DPAESS'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51511400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2E792376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78522913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'7-LL-102D-RJS'</w:t>
      </w:r>
    </w:p>
    <w:p w14:paraId="02FEBB7C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'7LL102DRJS'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016B4803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0BB644E8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6A7E2A07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'7-LL-106DA-RJS'</w:t>
      </w:r>
    </w:p>
    <w:p w14:paraId="051F2CA3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'7LL106DARJS'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180029F5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59564D15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5ED7F77E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'7-LL-15D-RJS'</w:t>
      </w:r>
    </w:p>
    <w:p w14:paraId="1E3E86F3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'7LL15DRJS'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5FCBDA83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2A8AC34F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287380DF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'7-LL-17D-RJS'</w:t>
      </w:r>
    </w:p>
    <w:p w14:paraId="7223B650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'7LL17DRJS'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5F1609F4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6B88CF3F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7A839C85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'7-LL-22D-RJS'</w:t>
      </w:r>
    </w:p>
    <w:p w14:paraId="2618853E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'7LL22DRJS'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15BC56CB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755A7738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2A9C9881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'7-LL-27-RJS'</w:t>
      </w:r>
    </w:p>
    <w:p w14:paraId="54935BC3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'77LL27RJS'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34342BF2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5086B02A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5A211F83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'7-LL-28D-RJS'</w:t>
      </w:r>
    </w:p>
    <w:p w14:paraId="43C2BFC7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'7LL28DRJS'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2144114F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4B58B946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25C88766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'7-LL-31D-RJS'</w:t>
      </w:r>
    </w:p>
    <w:p w14:paraId="18FF2D26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'7LL31DRJS'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1073BD29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432C83C5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1DC7E70C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'7-LL-36A-RJS'</w:t>
      </w:r>
    </w:p>
    <w:p w14:paraId="18F77FF8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'7LL36ARJS'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69F500F1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77321210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56EBDAF5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'7-LL-3D-RJS'</w:t>
      </w:r>
    </w:p>
    <w:p w14:paraId="313BDF9E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'7LL3DRJS'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60FE787A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1D60D67C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271117AF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'7-LL-45D-RJS'</w:t>
      </w:r>
    </w:p>
    <w:p w14:paraId="55C656BC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'7LL45DRJS'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34FA530C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0250CAA8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707B3398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'7-LL-46-RJS'</w:t>
      </w:r>
    </w:p>
    <w:p w14:paraId="417740A3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'7LL46RJS'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16F785B5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30D13816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65617AD5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'7-LL-48D-RJS'</w:t>
      </w:r>
    </w:p>
    <w:p w14:paraId="67B22B39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'7LL48DRJS'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39310E7C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2A0590A7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328B15D5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lastRenderedPageBreak/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'7-LL-51-RJS'</w:t>
      </w:r>
    </w:p>
    <w:p w14:paraId="1CD16AF1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'7LL51RJS'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29005BDF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0DD135F5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2E0FB778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'7-LL-58-RJS'</w:t>
      </w:r>
    </w:p>
    <w:p w14:paraId="2BFE4AAA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'7LL58RJS'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55832DF4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2486CD72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62846627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'7-LL-60D-RJS'</w:t>
      </w:r>
    </w:p>
    <w:p w14:paraId="0C4FDAE9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'7LL60DRJS'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6E8DCFF8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51704731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5B68046E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'7-LL-61-RJS'</w:t>
      </w:r>
    </w:p>
    <w:p w14:paraId="407EE3CD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'7LL61RJS'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5EF60244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1EC1DFE5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0EB70AF8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'7-LL-63D-RJS'</w:t>
      </w:r>
    </w:p>
    <w:p w14:paraId="1F2C771B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'7LL63DRJS'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07E20454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04CCC2DE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3E5C628A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'7-LL-66-RJS'</w:t>
      </w:r>
    </w:p>
    <w:p w14:paraId="793D2232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'7LL66RJS'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3955BEBE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29834C20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2D0C3DF2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'7-LL-69-RJS'</w:t>
      </w:r>
    </w:p>
    <w:p w14:paraId="49B129FB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'7LL69RJS'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2CA45D73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38A1C165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30851782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'7-LL-73D-RJS'</w:t>
      </w:r>
    </w:p>
    <w:p w14:paraId="7CE3AB91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'7LL73DRJS'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4539D59B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56C485EE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4C52E782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'7-LL-79D-RJS'</w:t>
      </w:r>
    </w:p>
    <w:p w14:paraId="23883D38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'7LL79DRJS'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3CA162C3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1656AF61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1692DC3B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'7-LL-80DB-RJS'</w:t>
      </w:r>
    </w:p>
    <w:p w14:paraId="1B177B8F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'7LL80DBRJS'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6EEBD24C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67EF9409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6D0F02CC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'7-LL-83D-RJS'</w:t>
      </w:r>
    </w:p>
    <w:p w14:paraId="73EB2AAB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'7LL83DRJS'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1FD0C4F4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27208E99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270B41C6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'7-LL-84D-RJS'</w:t>
      </w:r>
    </w:p>
    <w:p w14:paraId="75E719A0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'7LL84DRJS'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3DCF0104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4966D3E3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08DB98B7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'7-LL-85-RJS'</w:t>
      </w:r>
    </w:p>
    <w:p w14:paraId="6B7E5183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'7LL85RJS'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6809EECC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601AEAA3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03A869F4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'7-LL-8H-RJS'</w:t>
      </w:r>
    </w:p>
    <w:p w14:paraId="6EF556FB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'7LL8HRJS'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5516D4DE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67F121E3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28ADE81E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'7-LL-90D-RJS'</w:t>
      </w:r>
    </w:p>
    <w:p w14:paraId="32AE9AE5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'7LL90DRJS'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6F790E6B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122B06CD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17B0978E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'7-LL-91-RJS'</w:t>
      </w:r>
    </w:p>
    <w:p w14:paraId="6CB2D516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'7LL91RJS'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23A5972B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22A50EEF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313AB726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'7-LL-97-RJS'</w:t>
      </w:r>
    </w:p>
    <w:p w14:paraId="3490FBDB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'7LL97RJS'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391ACC3D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541A052B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054527A1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'7-LPA-1D-SPS'</w:t>
      </w:r>
    </w:p>
    <w:p w14:paraId="490DF945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'7LPA1DSPS'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3820A53B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576FA81E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71915F03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'7-MLL-72-RJS'</w:t>
      </w:r>
    </w:p>
    <w:p w14:paraId="70F6E74E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'7MLL72RJS'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4B1486DC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6D867292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59E64446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'7-MLL-73D-RJS'</w:t>
      </w:r>
    </w:p>
    <w:p w14:paraId="71D6075F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'7MLL73DRJS'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3AE5AE77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1862D4E3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228DD126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'7-MLL-78D-RJS'</w:t>
      </w:r>
    </w:p>
    <w:p w14:paraId="359D59A0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'7MLL78DRJS'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70841927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16C5D8B1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3F16CAF4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'7-PM-17D-RJS'</w:t>
      </w:r>
    </w:p>
    <w:p w14:paraId="6874C582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'7PM0017DRJS'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62CA0862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7BB0709D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3ADD2F25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'7-PRB-1-ESS'</w:t>
      </w:r>
    </w:p>
    <w:p w14:paraId="52667EE0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'7PRB1ESS'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411E2873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3D028BC9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25B966DA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'7-SPH-14D-SPS'</w:t>
      </w:r>
    </w:p>
    <w:p w14:paraId="54AB81F3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'7SPH14DSPS'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52A52F6D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261954DF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34D9B48C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'7-SPH-16D-SPS'</w:t>
      </w:r>
    </w:p>
    <w:p w14:paraId="1EF027EB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'7SPH16DSPS'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7E3819AA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493D90E8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59ED01C0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'7-SPH-17-SPS'</w:t>
      </w:r>
    </w:p>
    <w:p w14:paraId="74690B0C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'7SPH17SPS'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7CD9C590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497D2F68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629079A1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'7-SPH-1-SPS'</w:t>
      </w:r>
    </w:p>
    <w:p w14:paraId="5B96EEF4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'7SPH1SPS'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4859DBD5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3A536860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2CD7F73A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'7-SPH-2D-SPS'</w:t>
      </w:r>
    </w:p>
    <w:p w14:paraId="7434496E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'7SPH2DSPS'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14F1E73E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1F40E6C1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17E13A8E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'7-SPH-3-SPS'</w:t>
      </w:r>
    </w:p>
    <w:p w14:paraId="36901528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'7SPH3SPS'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50886284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1B384AA1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5993D2CF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'7-SPH-4D-SPS'</w:t>
      </w:r>
    </w:p>
    <w:p w14:paraId="170B449D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'7SPH4DSPS'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265406B7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00925F7E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0A66236B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'7-SPH-5-SPS'</w:t>
      </w:r>
    </w:p>
    <w:p w14:paraId="0B696DA8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'7SPH5SPS'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66A08455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37019F36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5445B32E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lastRenderedPageBreak/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'7-SPH-6-SPS'</w:t>
      </w:r>
    </w:p>
    <w:p w14:paraId="10F7E061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'7SPH6SPS'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10679599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70E2D670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494967F2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'7-SPH-7D-SPS'</w:t>
      </w:r>
    </w:p>
    <w:p w14:paraId="20258010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'7SPH7DSPS'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59AEB4C9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1E5A6E18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0E3E57DA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'7-SPH-8-SPS'</w:t>
      </w:r>
    </w:p>
    <w:p w14:paraId="08BD0477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'7SPH8SPS'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5660FA88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6178212D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589D9928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'8-JUB-39-ESS'</w:t>
      </w:r>
    </w:p>
    <w:p w14:paraId="31097D42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'8JUB39ESS'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54170BC4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132B404A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7D4E0170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'8-LL-37D-RJS'</w:t>
      </w:r>
    </w:p>
    <w:p w14:paraId="349A2C7C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'8LL37DRJS'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19A96232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1228E724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463814CA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'8-LL-81D-RJS'</w:t>
      </w:r>
    </w:p>
    <w:p w14:paraId="70825283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'8LL81DRJS'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52A45038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04A64C17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7AC1B65D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'8-LL-87D-RJS'</w:t>
      </w:r>
    </w:p>
    <w:p w14:paraId="747E0DD6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'8LL87DRJS'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22E5B4EB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615A5DAE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62C8D2E5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'8-LPA-2D-SPS'</w:t>
      </w:r>
    </w:p>
    <w:p w14:paraId="4D4F909B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'8LPA2DSPS'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006B55FE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30CE8FEC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7F740F5F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'9-BRSA-1212-RJS'</w:t>
      </w:r>
    </w:p>
    <w:p w14:paraId="227EB586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'9BRSA1212RJS'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7206973D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01E4FCE5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48C688E0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'9-BRSA-908D-RJS'</w:t>
      </w:r>
    </w:p>
    <w:p w14:paraId="037DCF40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'9BRSA908DRJS'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0C847483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50768A26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6E9EB55C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'9-BRSA-928-SPS'</w:t>
      </w:r>
    </w:p>
    <w:p w14:paraId="59A0774B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'9BRSA928SPS'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7C0D4F3C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25A5AC95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5FDA864D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'9-BUZ-7-RJS'</w:t>
      </w:r>
    </w:p>
    <w:p w14:paraId="5D5F1E53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'9BUZ7RJS'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251B34A4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1FBF2CEE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042B6687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'9-LL-12D-RJS'</w:t>
      </w:r>
    </w:p>
    <w:p w14:paraId="10090823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'9LL12DRJS'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4589D7F1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542E1F5A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0875A1A1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'9-LL-19-RJS'</w:t>
      </w:r>
    </w:p>
    <w:p w14:paraId="23C6607A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'9LL19RJS'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0C6FEAA3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3C89192D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7297A265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'9-LL-20D-RJS'</w:t>
      </w:r>
    </w:p>
    <w:p w14:paraId="3E3DEEBC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'9LL20DRJS'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68FC6774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3619C015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14EAB189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'9-LL-2-RJS'</w:t>
      </w:r>
    </w:p>
    <w:p w14:paraId="0AA98853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'9LL2RJS'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24DF8A6E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2ECE733B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41276D09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'9-LL-7-RJS'</w:t>
      </w:r>
    </w:p>
    <w:p w14:paraId="208EBA81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'9LL7RJS'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1E959E3D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6CE4468D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FF00FF"/>
          <w:sz w:val="19"/>
          <w:szCs w:val="19"/>
          <w:lang w:val="pt-BR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</w:p>
    <w:p w14:paraId="0C737880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'9-LL-7-RJS'</w:t>
      </w:r>
    </w:p>
    <w:p w14:paraId="44E281EB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/>
        </w:rPr>
        <w:t>'9LL7RJS'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63E5BD2A" w14:textId="77777777" w:rsidR="00BF5618" w:rsidRDefault="00BF5618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  <w:lang w:val="pt-BR"/>
        </w:rPr>
      </w:pPr>
    </w:p>
    <w:p w14:paraId="7C2B8846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  <w:lang w:val="pt-BR"/>
        </w:rPr>
      </w:pPr>
    </w:p>
    <w:p w14:paraId="079AD792" w14:textId="6466D1D3" w:rsidR="006D7FDE" w:rsidRPr="00B32B7E" w:rsidRDefault="00B32B7E" w:rsidP="00B32B7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4.2 </w:t>
      </w:r>
      <w:proofErr w:type="spellStart"/>
      <w:r w:rsidR="006D7FDE" w:rsidRPr="00B32B7E">
        <w:rPr>
          <w:rFonts w:ascii="Times New Roman" w:eastAsia="Times New Roman" w:hAnsi="Times New Roman" w:cs="Times New Roman"/>
          <w:b/>
          <w:bCs/>
          <w:sz w:val="24"/>
          <w:szCs w:val="24"/>
        </w:rPr>
        <w:t>Criação</w:t>
      </w:r>
      <w:proofErr w:type="spellEnd"/>
      <w:r w:rsidR="006D7FDE" w:rsidRPr="00B32B7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das </w:t>
      </w:r>
      <w:proofErr w:type="spellStart"/>
      <w:r w:rsidR="006D7FDE" w:rsidRPr="00B32B7E">
        <w:rPr>
          <w:rFonts w:ascii="Times New Roman" w:eastAsia="Times New Roman" w:hAnsi="Times New Roman" w:cs="Times New Roman"/>
          <w:b/>
          <w:bCs/>
          <w:sz w:val="24"/>
          <w:szCs w:val="24"/>
        </w:rPr>
        <w:t>tabelas</w:t>
      </w:r>
      <w:proofErr w:type="spellEnd"/>
      <w:r w:rsidR="006D7FDE" w:rsidRPr="00B32B7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D7FDE" w:rsidRPr="00B32B7E">
        <w:rPr>
          <w:rFonts w:ascii="Times New Roman" w:eastAsia="Times New Roman" w:hAnsi="Times New Roman" w:cs="Times New Roman"/>
          <w:b/>
          <w:bCs/>
          <w:sz w:val="24"/>
          <w:szCs w:val="24"/>
        </w:rPr>
        <w:t>dimensionais</w:t>
      </w:r>
      <w:proofErr w:type="spellEnd"/>
    </w:p>
    <w:p w14:paraId="65454A6E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6D115A44" w14:textId="2D45C597" w:rsidR="006309A6" w:rsidRDefault="006309A6" w:rsidP="005636D8">
      <w:pPr>
        <w:autoSpaceDE w:val="0"/>
        <w:autoSpaceDN w:val="0"/>
        <w:adjustRightInd w:val="0"/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309A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4.2.1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Scripts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referentes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aos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dados do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ano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 2018</w:t>
      </w:r>
    </w:p>
    <w:p w14:paraId="4068CAFD" w14:textId="77777777" w:rsidR="006309A6" w:rsidRPr="006309A6" w:rsidRDefault="006309A6" w:rsidP="005636D8">
      <w:pPr>
        <w:autoSpaceDE w:val="0"/>
        <w:autoSpaceDN w:val="0"/>
        <w:adjustRightInd w:val="0"/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E4548CF" w14:textId="0BC9D093" w:rsidR="005636D8" w:rsidRPr="005636D8" w:rsidRDefault="005636D8" w:rsidP="005636D8">
      <w:pPr>
        <w:spacing w:line="240" w:lineRule="auto"/>
        <w:rPr>
          <w:rFonts w:ascii="Consolas" w:eastAsia="Consolas" w:hAnsi="Consolas" w:cs="Consolas"/>
          <w:color w:val="70AD47"/>
          <w:sz w:val="19"/>
          <w:szCs w:val="19"/>
        </w:rPr>
      </w:pPr>
      <w:r w:rsidRPr="005636D8">
        <w:rPr>
          <w:rFonts w:ascii="Consolas" w:eastAsia="Consolas" w:hAnsi="Consolas" w:cs="Consolas"/>
          <w:color w:val="70AD47"/>
          <w:sz w:val="19"/>
          <w:szCs w:val="19"/>
        </w:rPr>
        <w:t xml:space="preserve">## </w:t>
      </w:r>
      <w:proofErr w:type="spellStart"/>
      <w:r w:rsidRPr="005636D8">
        <w:rPr>
          <w:rFonts w:ascii="Consolas" w:eastAsia="Consolas" w:hAnsi="Consolas" w:cs="Consolas"/>
          <w:color w:val="70AD47"/>
          <w:sz w:val="19"/>
          <w:szCs w:val="19"/>
        </w:rPr>
        <w:t>Tabela</w:t>
      </w:r>
      <w:proofErr w:type="spellEnd"/>
      <w:r w:rsidRPr="005636D8">
        <w:rPr>
          <w:rFonts w:ascii="Consolas" w:eastAsia="Consolas" w:hAnsi="Consolas" w:cs="Consolas"/>
          <w:color w:val="70AD47"/>
          <w:sz w:val="19"/>
          <w:szCs w:val="19"/>
        </w:rPr>
        <w:t xml:space="preserve"> com </w:t>
      </w:r>
      <w:proofErr w:type="spellStart"/>
      <w:r w:rsidRPr="005636D8">
        <w:rPr>
          <w:rFonts w:ascii="Consolas" w:eastAsia="Consolas" w:hAnsi="Consolas" w:cs="Consolas"/>
          <w:color w:val="70AD47"/>
          <w:sz w:val="19"/>
          <w:szCs w:val="19"/>
        </w:rPr>
        <w:t>os</w:t>
      </w:r>
      <w:proofErr w:type="spellEnd"/>
      <w:r w:rsidRPr="005636D8">
        <w:rPr>
          <w:rFonts w:ascii="Consolas" w:eastAsia="Consolas" w:hAnsi="Consolas" w:cs="Consolas"/>
          <w:color w:val="70AD47"/>
          <w:sz w:val="19"/>
          <w:szCs w:val="19"/>
        </w:rPr>
        <w:t xml:space="preserve"> dados dos </w:t>
      </w:r>
      <w:proofErr w:type="spellStart"/>
      <w:r w:rsidRPr="005636D8">
        <w:rPr>
          <w:rFonts w:ascii="Consolas" w:eastAsia="Consolas" w:hAnsi="Consolas" w:cs="Consolas"/>
          <w:color w:val="70AD47"/>
          <w:sz w:val="19"/>
          <w:szCs w:val="19"/>
        </w:rPr>
        <w:t>poços</w:t>
      </w:r>
      <w:proofErr w:type="spellEnd"/>
      <w:r w:rsidRPr="005636D8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5636D8">
        <w:rPr>
          <w:rFonts w:ascii="Consolas" w:eastAsia="Consolas" w:hAnsi="Consolas" w:cs="Consolas"/>
          <w:color w:val="70AD47"/>
          <w:sz w:val="19"/>
          <w:szCs w:val="19"/>
        </w:rPr>
        <w:t>em</w:t>
      </w:r>
      <w:proofErr w:type="spellEnd"/>
      <w:r w:rsidRPr="005636D8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r w:rsidR="006309A6">
        <w:rPr>
          <w:rFonts w:ascii="Consolas" w:eastAsia="Consolas" w:hAnsi="Consolas" w:cs="Consolas"/>
          <w:color w:val="70AD47"/>
          <w:sz w:val="19"/>
          <w:szCs w:val="19"/>
        </w:rPr>
        <w:t>2018</w:t>
      </w:r>
    </w:p>
    <w:p w14:paraId="330707CA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pocos_2018</w:t>
      </w:r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</w:p>
    <w:p w14:paraId="2FC29B03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nome_poco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57C198A2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instalacao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40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390950D3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campo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30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356E7D8E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corrente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6AD36E53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bacia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4C3C59C4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estado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15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424C9888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operador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0F847B91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periodo_exploracao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);</w:t>
      </w:r>
    </w:p>
    <w:p w14:paraId="68851B34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55717634" w14:textId="6172D778" w:rsidR="005636D8" w:rsidRPr="005636D8" w:rsidRDefault="005636D8" w:rsidP="005636D8">
      <w:pPr>
        <w:spacing w:line="240" w:lineRule="auto"/>
        <w:rPr>
          <w:rFonts w:ascii="Consolas" w:eastAsia="Consolas" w:hAnsi="Consolas" w:cs="Consolas"/>
          <w:color w:val="70AD47"/>
          <w:sz w:val="19"/>
          <w:szCs w:val="19"/>
        </w:rPr>
      </w:pPr>
      <w:r w:rsidRPr="005636D8">
        <w:rPr>
          <w:rFonts w:ascii="Consolas" w:eastAsia="Consolas" w:hAnsi="Consolas" w:cs="Consolas"/>
          <w:color w:val="70AD47"/>
          <w:sz w:val="19"/>
          <w:szCs w:val="19"/>
        </w:rPr>
        <w:t xml:space="preserve">## </w:t>
      </w:r>
      <w:proofErr w:type="spellStart"/>
      <w:r w:rsidRPr="005636D8">
        <w:rPr>
          <w:rFonts w:ascii="Consolas" w:eastAsia="Consolas" w:hAnsi="Consolas" w:cs="Consolas"/>
          <w:color w:val="70AD47"/>
          <w:sz w:val="19"/>
          <w:szCs w:val="19"/>
        </w:rPr>
        <w:t>Tabela</w:t>
      </w:r>
      <w:proofErr w:type="spellEnd"/>
      <w:r w:rsidRPr="005636D8">
        <w:rPr>
          <w:rFonts w:ascii="Consolas" w:eastAsia="Consolas" w:hAnsi="Consolas" w:cs="Consolas"/>
          <w:color w:val="70AD47"/>
          <w:sz w:val="19"/>
          <w:szCs w:val="19"/>
        </w:rPr>
        <w:t xml:space="preserve"> com </w:t>
      </w:r>
      <w:proofErr w:type="spellStart"/>
      <w:r w:rsidRPr="005636D8">
        <w:rPr>
          <w:rFonts w:ascii="Consolas" w:eastAsia="Consolas" w:hAnsi="Consolas" w:cs="Consolas"/>
          <w:color w:val="70AD47"/>
          <w:sz w:val="19"/>
          <w:szCs w:val="19"/>
        </w:rPr>
        <w:t>os</w:t>
      </w:r>
      <w:proofErr w:type="spellEnd"/>
      <w:r w:rsidRPr="005636D8">
        <w:rPr>
          <w:rFonts w:ascii="Consolas" w:eastAsia="Consolas" w:hAnsi="Consolas" w:cs="Consolas"/>
          <w:color w:val="70AD47"/>
          <w:sz w:val="19"/>
          <w:szCs w:val="19"/>
        </w:rPr>
        <w:t xml:space="preserve"> dados de </w:t>
      </w:r>
      <w:proofErr w:type="spellStart"/>
      <w:r w:rsidRPr="005636D8">
        <w:rPr>
          <w:rFonts w:ascii="Consolas" w:eastAsia="Consolas" w:hAnsi="Consolas" w:cs="Consolas"/>
          <w:color w:val="70AD47"/>
          <w:sz w:val="19"/>
          <w:szCs w:val="19"/>
        </w:rPr>
        <w:t>produção</w:t>
      </w:r>
      <w:proofErr w:type="spellEnd"/>
      <w:r w:rsidRPr="005636D8">
        <w:rPr>
          <w:rFonts w:ascii="Consolas" w:eastAsia="Consolas" w:hAnsi="Consolas" w:cs="Consolas"/>
          <w:color w:val="70AD47"/>
          <w:sz w:val="19"/>
          <w:szCs w:val="19"/>
        </w:rPr>
        <w:t xml:space="preserve"> dos </w:t>
      </w:r>
      <w:proofErr w:type="spellStart"/>
      <w:r w:rsidRPr="005636D8">
        <w:rPr>
          <w:rFonts w:ascii="Consolas" w:eastAsia="Consolas" w:hAnsi="Consolas" w:cs="Consolas"/>
          <w:color w:val="70AD47"/>
          <w:sz w:val="19"/>
          <w:szCs w:val="19"/>
        </w:rPr>
        <w:t>poços</w:t>
      </w:r>
      <w:proofErr w:type="spellEnd"/>
      <w:r w:rsidRPr="005636D8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5636D8">
        <w:rPr>
          <w:rFonts w:ascii="Consolas" w:eastAsia="Consolas" w:hAnsi="Consolas" w:cs="Consolas"/>
          <w:color w:val="70AD47"/>
          <w:sz w:val="19"/>
          <w:szCs w:val="19"/>
        </w:rPr>
        <w:t>em</w:t>
      </w:r>
      <w:proofErr w:type="spellEnd"/>
      <w:r w:rsidRPr="005636D8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r w:rsidR="006309A6">
        <w:rPr>
          <w:rFonts w:ascii="Consolas" w:eastAsia="Consolas" w:hAnsi="Consolas" w:cs="Consolas"/>
          <w:color w:val="70AD47"/>
          <w:sz w:val="19"/>
          <w:szCs w:val="19"/>
        </w:rPr>
        <w:t>2018</w:t>
      </w:r>
    </w:p>
    <w:p w14:paraId="7CD07A56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producao_2018</w:t>
      </w:r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</w:p>
    <w:p w14:paraId="64F22017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nome_poco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37C5ED18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periodo_exploracao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3F258A49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petroleo_produzido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30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1E36E0D2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gas_produzido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30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3A5BAB03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tempo_producao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);</w:t>
      </w:r>
    </w:p>
    <w:p w14:paraId="69BC59F2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79D37A2B" w14:textId="6A275EBD" w:rsidR="005636D8" w:rsidRPr="005636D8" w:rsidRDefault="005636D8" w:rsidP="005636D8">
      <w:pPr>
        <w:spacing w:line="240" w:lineRule="auto"/>
        <w:rPr>
          <w:rFonts w:ascii="Consolas" w:eastAsia="Consolas" w:hAnsi="Consolas" w:cs="Consolas"/>
          <w:color w:val="70AD47"/>
          <w:sz w:val="19"/>
          <w:szCs w:val="19"/>
        </w:rPr>
      </w:pPr>
      <w:r w:rsidRPr="005636D8">
        <w:rPr>
          <w:rFonts w:ascii="Consolas" w:eastAsia="Consolas" w:hAnsi="Consolas" w:cs="Consolas"/>
          <w:color w:val="70AD47"/>
          <w:sz w:val="19"/>
          <w:szCs w:val="19"/>
        </w:rPr>
        <w:t xml:space="preserve">## </w:t>
      </w:r>
      <w:proofErr w:type="spellStart"/>
      <w:r w:rsidRPr="005636D8">
        <w:rPr>
          <w:rFonts w:ascii="Consolas" w:eastAsia="Consolas" w:hAnsi="Consolas" w:cs="Consolas"/>
          <w:color w:val="70AD47"/>
          <w:sz w:val="19"/>
          <w:szCs w:val="19"/>
        </w:rPr>
        <w:t>Tabela</w:t>
      </w:r>
      <w:proofErr w:type="spellEnd"/>
      <w:r w:rsidRPr="005636D8">
        <w:rPr>
          <w:rFonts w:ascii="Consolas" w:eastAsia="Consolas" w:hAnsi="Consolas" w:cs="Consolas"/>
          <w:color w:val="70AD47"/>
          <w:sz w:val="19"/>
          <w:szCs w:val="19"/>
        </w:rPr>
        <w:t xml:space="preserve"> da </w:t>
      </w:r>
      <w:proofErr w:type="spellStart"/>
      <w:r w:rsidRPr="005636D8">
        <w:rPr>
          <w:rFonts w:ascii="Consolas" w:eastAsia="Consolas" w:hAnsi="Consolas" w:cs="Consolas"/>
          <w:color w:val="70AD47"/>
          <w:sz w:val="19"/>
          <w:szCs w:val="19"/>
        </w:rPr>
        <w:t>composição</w:t>
      </w:r>
      <w:proofErr w:type="spellEnd"/>
      <w:r w:rsidRPr="005636D8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5636D8">
        <w:rPr>
          <w:rFonts w:ascii="Consolas" w:eastAsia="Consolas" w:hAnsi="Consolas" w:cs="Consolas"/>
          <w:color w:val="70AD47"/>
          <w:sz w:val="19"/>
          <w:szCs w:val="19"/>
        </w:rPr>
        <w:t>química</w:t>
      </w:r>
      <w:proofErr w:type="spellEnd"/>
      <w:r w:rsidRPr="005636D8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5636D8">
        <w:rPr>
          <w:rFonts w:ascii="Consolas" w:eastAsia="Consolas" w:hAnsi="Consolas" w:cs="Consolas"/>
          <w:color w:val="70AD47"/>
          <w:sz w:val="19"/>
          <w:szCs w:val="19"/>
        </w:rPr>
        <w:t>em</w:t>
      </w:r>
      <w:proofErr w:type="spellEnd"/>
      <w:r w:rsidRPr="005636D8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r w:rsidR="006309A6">
        <w:rPr>
          <w:rFonts w:ascii="Consolas" w:eastAsia="Consolas" w:hAnsi="Consolas" w:cs="Consolas"/>
          <w:color w:val="70AD47"/>
          <w:sz w:val="19"/>
          <w:szCs w:val="19"/>
        </w:rPr>
        <w:t>2018</w:t>
      </w:r>
    </w:p>
    <w:p w14:paraId="4102BAFB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quimica_2018</w:t>
      </w:r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</w:p>
    <w:p w14:paraId="20CC16A9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nome_poco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508E2550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corrente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783A58AF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grau_api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6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71691D9E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metano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68A233E7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etano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31AE0859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propano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7C831997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iso_butano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4C79BF33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butano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75A8DF6A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iso_pentano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6A8FE82E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pentano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2DCB2486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hexanos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6544ED2A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heptanos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204B3ED9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octanos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01B6D577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nonanos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5E27E668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decanos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3BBF1C1E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undecanos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2DA690CD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oxigenio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6A0DE382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nitrogenio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750D00C2" w14:textId="31DDE6AB" w:rsidR="005636D8" w:rsidRDefault="005636D8" w:rsidP="005636D8">
      <w:pPr>
        <w:spacing w:line="240" w:lineRule="auto"/>
        <w:rPr>
          <w:rFonts w:ascii="Consolas" w:eastAsia="Consolas" w:hAnsi="Consolas" w:cs="Consolas"/>
          <w:color w:val="70AD47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gas_carbonico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);</w:t>
      </w:r>
    </w:p>
    <w:p w14:paraId="464BB543" w14:textId="036A781E" w:rsidR="005636D8" w:rsidRPr="005636D8" w:rsidRDefault="005636D8" w:rsidP="00B32B7E">
      <w:pPr>
        <w:spacing w:line="240" w:lineRule="auto"/>
        <w:rPr>
          <w:rFonts w:ascii="Consolas" w:eastAsia="Consolas" w:hAnsi="Consolas" w:cs="Consolas"/>
          <w:color w:val="70AD47"/>
          <w:sz w:val="19"/>
          <w:szCs w:val="19"/>
        </w:rPr>
      </w:pPr>
      <w:r>
        <w:rPr>
          <w:rFonts w:ascii="Consolas" w:eastAsia="Consolas" w:hAnsi="Consolas" w:cs="Consolas"/>
          <w:color w:val="70AD47"/>
          <w:sz w:val="19"/>
          <w:szCs w:val="19"/>
        </w:rPr>
        <w:br w:type="page"/>
      </w:r>
    </w:p>
    <w:p w14:paraId="6175A58D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795D06BC" w14:textId="417B95A3" w:rsidR="005636D8" w:rsidRP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eastAsia="Consolas" w:hAnsi="Consolas" w:cs="Consolas"/>
          <w:color w:val="70AD47"/>
          <w:sz w:val="19"/>
          <w:szCs w:val="19"/>
        </w:rPr>
      </w:pPr>
      <w:r w:rsidRPr="005636D8">
        <w:rPr>
          <w:rFonts w:ascii="Consolas" w:eastAsia="Consolas" w:hAnsi="Consolas" w:cs="Consolas"/>
          <w:color w:val="70AD47"/>
          <w:sz w:val="19"/>
          <w:szCs w:val="19"/>
        </w:rPr>
        <w:t xml:space="preserve">## </w:t>
      </w:r>
      <w:proofErr w:type="spellStart"/>
      <w:r w:rsidRPr="005636D8">
        <w:rPr>
          <w:rFonts w:ascii="Consolas" w:eastAsia="Consolas" w:hAnsi="Consolas" w:cs="Consolas"/>
          <w:color w:val="70AD47"/>
          <w:sz w:val="19"/>
          <w:szCs w:val="19"/>
        </w:rPr>
        <w:t>Inserção</w:t>
      </w:r>
      <w:proofErr w:type="spellEnd"/>
      <w:r w:rsidRPr="005636D8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5636D8">
        <w:rPr>
          <w:rFonts w:ascii="Consolas" w:eastAsia="Consolas" w:hAnsi="Consolas" w:cs="Consolas"/>
          <w:color w:val="70AD47"/>
          <w:sz w:val="19"/>
          <w:szCs w:val="19"/>
        </w:rPr>
        <w:t>na</w:t>
      </w:r>
      <w:proofErr w:type="spellEnd"/>
      <w:r w:rsidRPr="005636D8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5636D8">
        <w:rPr>
          <w:rFonts w:ascii="Consolas" w:eastAsia="Consolas" w:hAnsi="Consolas" w:cs="Consolas"/>
          <w:color w:val="70AD47"/>
          <w:sz w:val="19"/>
          <w:szCs w:val="19"/>
        </w:rPr>
        <w:t>tabela</w:t>
      </w:r>
      <w:proofErr w:type="spellEnd"/>
      <w:r w:rsidRPr="005636D8">
        <w:rPr>
          <w:rFonts w:ascii="Consolas" w:eastAsia="Consolas" w:hAnsi="Consolas" w:cs="Consolas"/>
          <w:color w:val="70AD47"/>
          <w:sz w:val="19"/>
          <w:szCs w:val="19"/>
        </w:rPr>
        <w:t xml:space="preserve"> de </w:t>
      </w:r>
      <w:proofErr w:type="spellStart"/>
      <w:r w:rsidRPr="005636D8">
        <w:rPr>
          <w:rFonts w:ascii="Consolas" w:eastAsia="Consolas" w:hAnsi="Consolas" w:cs="Consolas"/>
          <w:color w:val="70AD47"/>
          <w:sz w:val="19"/>
          <w:szCs w:val="19"/>
        </w:rPr>
        <w:t>poços</w:t>
      </w:r>
      <w:proofErr w:type="spellEnd"/>
      <w:r w:rsidR="006309A6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="006309A6">
        <w:rPr>
          <w:rFonts w:ascii="Consolas" w:eastAsia="Consolas" w:hAnsi="Consolas" w:cs="Consolas"/>
          <w:color w:val="70AD47"/>
          <w:sz w:val="19"/>
          <w:szCs w:val="19"/>
        </w:rPr>
        <w:t>em</w:t>
      </w:r>
      <w:proofErr w:type="spellEnd"/>
      <w:r w:rsidR="006309A6">
        <w:rPr>
          <w:rFonts w:ascii="Consolas" w:eastAsia="Consolas" w:hAnsi="Consolas" w:cs="Consolas"/>
          <w:color w:val="70AD47"/>
          <w:sz w:val="19"/>
          <w:szCs w:val="19"/>
        </w:rPr>
        <w:t xml:space="preserve"> 2018</w:t>
      </w:r>
    </w:p>
    <w:p w14:paraId="00D84573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pocos_2018</w:t>
      </w:r>
    </w:p>
    <w:p w14:paraId="03ECF6AB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nome_poco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instalacao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campo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corrente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bacia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estado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operador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periodo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_exploracao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</w:p>
    <w:p w14:paraId="34BF9FD7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pt-BR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instalacao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campo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corrente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bacia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estado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operador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Periodo</w:t>
      </w:r>
      <w:proofErr w:type="spellEnd"/>
    </w:p>
    <w:p w14:paraId="7CD97050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4907A585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  <w:lang w:val="pt-BR"/>
        </w:rPr>
      </w:pPr>
    </w:p>
    <w:p w14:paraId="3873891E" w14:textId="6BEF6752" w:rsidR="005636D8" w:rsidRP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  <w:lang w:val="pt-BR"/>
        </w:rPr>
      </w:pPr>
      <w:r w:rsidRPr="005636D8">
        <w:rPr>
          <w:rFonts w:ascii="Consolas" w:eastAsia="Consolas" w:hAnsi="Consolas" w:cs="Consolas"/>
          <w:color w:val="70AD47"/>
          <w:sz w:val="19"/>
          <w:szCs w:val="19"/>
        </w:rPr>
        <w:t xml:space="preserve">## </w:t>
      </w:r>
      <w:proofErr w:type="spellStart"/>
      <w:r w:rsidRPr="005636D8">
        <w:rPr>
          <w:rFonts w:ascii="Consolas" w:eastAsia="Consolas" w:hAnsi="Consolas" w:cs="Consolas"/>
          <w:color w:val="70AD47"/>
          <w:sz w:val="19"/>
          <w:szCs w:val="19"/>
        </w:rPr>
        <w:t>Inserção</w:t>
      </w:r>
      <w:proofErr w:type="spellEnd"/>
      <w:r w:rsidRPr="005636D8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5636D8">
        <w:rPr>
          <w:rFonts w:ascii="Consolas" w:eastAsia="Consolas" w:hAnsi="Consolas" w:cs="Consolas"/>
          <w:color w:val="70AD47"/>
          <w:sz w:val="19"/>
          <w:szCs w:val="19"/>
        </w:rPr>
        <w:t>na</w:t>
      </w:r>
      <w:proofErr w:type="spellEnd"/>
      <w:r w:rsidRPr="005636D8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5636D8">
        <w:rPr>
          <w:rFonts w:ascii="Consolas" w:eastAsia="Consolas" w:hAnsi="Consolas" w:cs="Consolas"/>
          <w:color w:val="70AD47"/>
          <w:sz w:val="19"/>
          <w:szCs w:val="19"/>
        </w:rPr>
        <w:t>tabela</w:t>
      </w:r>
      <w:proofErr w:type="spellEnd"/>
      <w:r w:rsidRPr="005636D8">
        <w:rPr>
          <w:rFonts w:ascii="Consolas" w:eastAsia="Consolas" w:hAnsi="Consolas" w:cs="Consolas"/>
          <w:color w:val="70AD47"/>
          <w:sz w:val="19"/>
          <w:szCs w:val="19"/>
        </w:rPr>
        <w:t xml:space="preserve"> de </w:t>
      </w:r>
      <w:proofErr w:type="spellStart"/>
      <w:r w:rsidRPr="005636D8">
        <w:rPr>
          <w:rFonts w:ascii="Consolas" w:eastAsia="Consolas" w:hAnsi="Consolas" w:cs="Consolas"/>
          <w:color w:val="70AD47"/>
          <w:sz w:val="19"/>
          <w:szCs w:val="19"/>
        </w:rPr>
        <w:t>produção</w:t>
      </w:r>
      <w:proofErr w:type="spellEnd"/>
      <w:r w:rsidR="006309A6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="006309A6">
        <w:rPr>
          <w:rFonts w:ascii="Consolas" w:eastAsia="Consolas" w:hAnsi="Consolas" w:cs="Consolas"/>
          <w:color w:val="70AD47"/>
          <w:sz w:val="19"/>
          <w:szCs w:val="19"/>
        </w:rPr>
        <w:t>em</w:t>
      </w:r>
      <w:proofErr w:type="spellEnd"/>
      <w:r w:rsidR="006309A6">
        <w:rPr>
          <w:rFonts w:ascii="Consolas" w:eastAsia="Consolas" w:hAnsi="Consolas" w:cs="Consolas"/>
          <w:color w:val="70AD47"/>
          <w:sz w:val="19"/>
          <w:szCs w:val="19"/>
        </w:rPr>
        <w:t xml:space="preserve"> 2018</w:t>
      </w:r>
    </w:p>
    <w:p w14:paraId="4360277A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producao_2018</w:t>
      </w:r>
    </w:p>
    <w:p w14:paraId="5AD75C85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nome_poco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periodo_exploracao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petroleo_produzido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gas_produzido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tempo_producao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</w:p>
    <w:p w14:paraId="1305350F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pt-BR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Periodo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oleo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GásTot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Tempo</w:t>
      </w:r>
    </w:p>
    <w:p w14:paraId="49D132A7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7990FEF7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4A9242D0" w14:textId="6174EE8D" w:rsidR="005636D8" w:rsidRP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eastAsia="Consolas" w:hAnsi="Consolas" w:cs="Consolas"/>
          <w:color w:val="70AD47"/>
          <w:sz w:val="19"/>
          <w:szCs w:val="19"/>
        </w:rPr>
      </w:pPr>
      <w:r w:rsidRPr="005636D8">
        <w:rPr>
          <w:rFonts w:ascii="Consolas" w:eastAsia="Consolas" w:hAnsi="Consolas" w:cs="Consolas"/>
          <w:color w:val="70AD47"/>
          <w:sz w:val="19"/>
          <w:szCs w:val="19"/>
        </w:rPr>
        <w:t xml:space="preserve">## </w:t>
      </w:r>
      <w:proofErr w:type="spellStart"/>
      <w:r w:rsidRPr="005636D8">
        <w:rPr>
          <w:rFonts w:ascii="Consolas" w:eastAsia="Consolas" w:hAnsi="Consolas" w:cs="Consolas"/>
          <w:color w:val="70AD47"/>
          <w:sz w:val="19"/>
          <w:szCs w:val="19"/>
        </w:rPr>
        <w:t>Inserção</w:t>
      </w:r>
      <w:proofErr w:type="spellEnd"/>
      <w:r w:rsidRPr="005636D8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5636D8">
        <w:rPr>
          <w:rFonts w:ascii="Consolas" w:eastAsia="Consolas" w:hAnsi="Consolas" w:cs="Consolas"/>
          <w:color w:val="70AD47"/>
          <w:sz w:val="19"/>
          <w:szCs w:val="19"/>
        </w:rPr>
        <w:t>na</w:t>
      </w:r>
      <w:proofErr w:type="spellEnd"/>
      <w:r w:rsidRPr="005636D8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5636D8">
        <w:rPr>
          <w:rFonts w:ascii="Consolas" w:eastAsia="Consolas" w:hAnsi="Consolas" w:cs="Consolas"/>
          <w:color w:val="70AD47"/>
          <w:sz w:val="19"/>
          <w:szCs w:val="19"/>
        </w:rPr>
        <w:t>tabela</w:t>
      </w:r>
      <w:proofErr w:type="spellEnd"/>
      <w:r w:rsidRPr="005636D8">
        <w:rPr>
          <w:rFonts w:ascii="Consolas" w:eastAsia="Consolas" w:hAnsi="Consolas" w:cs="Consolas"/>
          <w:color w:val="70AD47"/>
          <w:sz w:val="19"/>
          <w:szCs w:val="19"/>
        </w:rPr>
        <w:t xml:space="preserve"> de </w:t>
      </w:r>
      <w:proofErr w:type="spellStart"/>
      <w:r w:rsidRPr="005636D8">
        <w:rPr>
          <w:rFonts w:ascii="Consolas" w:eastAsia="Consolas" w:hAnsi="Consolas" w:cs="Consolas"/>
          <w:color w:val="70AD47"/>
          <w:sz w:val="19"/>
          <w:szCs w:val="19"/>
        </w:rPr>
        <w:t>composição</w:t>
      </w:r>
      <w:proofErr w:type="spellEnd"/>
      <w:r w:rsidRPr="005636D8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5636D8">
        <w:rPr>
          <w:rFonts w:ascii="Consolas" w:eastAsia="Consolas" w:hAnsi="Consolas" w:cs="Consolas"/>
          <w:color w:val="70AD47"/>
          <w:sz w:val="19"/>
          <w:szCs w:val="19"/>
        </w:rPr>
        <w:t>química</w:t>
      </w:r>
      <w:proofErr w:type="spellEnd"/>
      <w:r w:rsidR="006309A6">
        <w:rPr>
          <w:rFonts w:ascii="Consolas" w:eastAsia="Consolas" w:hAnsi="Consolas" w:cs="Consolas"/>
          <w:color w:val="70AD47"/>
          <w:sz w:val="19"/>
          <w:szCs w:val="19"/>
        </w:rPr>
        <w:t xml:space="preserve"> de 2018</w:t>
      </w:r>
    </w:p>
    <w:p w14:paraId="681A13C8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quimica_2018</w:t>
      </w:r>
    </w:p>
    <w:p w14:paraId="4B75C0EA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nome_poco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corrente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grau_api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metano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etano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propano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iso_butano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butano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Iso_pentano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pentano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hexanos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heptanos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octanos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nonanos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decanos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undecanos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oxigenio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nitrogenio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gas_carbonico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</w:p>
    <w:p w14:paraId="7F76A200" w14:textId="77777777" w:rsidR="005636D8" w:rsidRDefault="005636D8" w:rsidP="005636D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corrente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API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Metano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Etano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Propano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Isobutano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Butano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Pentano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nPentano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Hexanos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Heptanos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Octanos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Nonanos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Decanos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Undecanos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Oxigênio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Nitrogênio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GásCarbônico</w:t>
      </w:r>
      <w:proofErr w:type="spellEnd"/>
    </w:p>
    <w:p w14:paraId="46F4745E" w14:textId="0531E7C5" w:rsidR="005636D8" w:rsidRDefault="005636D8" w:rsidP="005636D8">
      <w:pPr>
        <w:spacing w:line="240" w:lineRule="auto"/>
        <w:rPr>
          <w:rFonts w:ascii="Consolas" w:hAnsi="Consolas" w:cs="Consolas"/>
          <w:color w:val="80808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5ABF62D6" w14:textId="77777777" w:rsidR="00B32B7E" w:rsidRDefault="00B32B7E" w:rsidP="005636D8">
      <w:pPr>
        <w:spacing w:line="240" w:lineRule="auto"/>
        <w:rPr>
          <w:rFonts w:ascii="Consolas" w:hAnsi="Consolas" w:cs="Consolas"/>
          <w:color w:val="808080"/>
          <w:sz w:val="19"/>
          <w:szCs w:val="19"/>
          <w:lang w:val="pt-BR"/>
        </w:rPr>
      </w:pPr>
    </w:p>
    <w:p w14:paraId="435BD61B" w14:textId="795AAF4B" w:rsidR="006309A6" w:rsidRDefault="006309A6" w:rsidP="006309A6">
      <w:pPr>
        <w:autoSpaceDE w:val="0"/>
        <w:autoSpaceDN w:val="0"/>
        <w:adjustRightInd w:val="0"/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309A6">
        <w:rPr>
          <w:rFonts w:ascii="Times New Roman" w:eastAsia="Times New Roman" w:hAnsi="Times New Roman" w:cs="Times New Roman"/>
          <w:b/>
          <w:bCs/>
          <w:sz w:val="24"/>
          <w:szCs w:val="24"/>
        </w:rPr>
        <w:t>4.2.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  <w:r w:rsidRPr="006309A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Scripts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referentes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aos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dados do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ano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 2019</w:t>
      </w:r>
    </w:p>
    <w:p w14:paraId="42293ED2" w14:textId="77777777" w:rsidR="006309A6" w:rsidRDefault="006309A6" w:rsidP="005636D8">
      <w:pPr>
        <w:spacing w:line="240" w:lineRule="auto"/>
        <w:rPr>
          <w:rFonts w:ascii="Consolas" w:hAnsi="Consolas" w:cs="Consolas"/>
          <w:color w:val="808080"/>
          <w:sz w:val="19"/>
          <w:szCs w:val="19"/>
          <w:lang w:val="pt-BR"/>
        </w:rPr>
      </w:pPr>
    </w:p>
    <w:p w14:paraId="53B46018" w14:textId="77777777" w:rsidR="00B32B7E" w:rsidRDefault="00B32B7E" w:rsidP="005636D8">
      <w:pPr>
        <w:spacing w:line="240" w:lineRule="auto"/>
        <w:rPr>
          <w:rFonts w:ascii="Consolas" w:hAnsi="Consolas" w:cs="Consolas"/>
          <w:color w:val="808080"/>
          <w:sz w:val="19"/>
          <w:szCs w:val="19"/>
          <w:lang w:val="pt-BR"/>
        </w:rPr>
      </w:pPr>
    </w:p>
    <w:p w14:paraId="17F61947" w14:textId="77777777" w:rsidR="00B32B7E" w:rsidRP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eastAsia="Consolas" w:hAnsi="Consolas" w:cs="Consolas"/>
          <w:color w:val="70AD47"/>
          <w:sz w:val="19"/>
          <w:szCs w:val="19"/>
        </w:rPr>
      </w:pPr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##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Tabela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com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os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dados dos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poços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em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2019</w:t>
      </w:r>
    </w:p>
    <w:p w14:paraId="573476FB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pocos_2019</w:t>
      </w:r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</w:p>
    <w:p w14:paraId="12C5723F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nome_poco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3BBCA66A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instalacao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40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4F490DF1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campo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30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40A8C3CC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corrente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256C3C82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bacia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445A0112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estado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15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4BE7F212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operador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1C3E70E9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periodo_exploracao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);</w:t>
      </w:r>
    </w:p>
    <w:p w14:paraId="227E625A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658FEA03" w14:textId="77777777" w:rsidR="00B32B7E" w:rsidRP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eastAsia="Consolas" w:hAnsi="Consolas" w:cs="Consolas"/>
          <w:color w:val="70AD47"/>
          <w:sz w:val="19"/>
          <w:szCs w:val="19"/>
        </w:rPr>
      </w:pPr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##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Inserção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na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tabela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de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poços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2019</w:t>
      </w:r>
    </w:p>
    <w:p w14:paraId="5D1174B1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pocos_2019</w:t>
      </w:r>
    </w:p>
    <w:p w14:paraId="01B690F5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nome_poco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instalacao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campo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corrente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bacia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estado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operador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periodo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_exploracao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</w:p>
    <w:p w14:paraId="53E3B4A2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pt-BR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Instalacão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Campo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Corrente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Bacia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Estado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Operador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Período</w:t>
      </w:r>
      <w:proofErr w:type="spellEnd"/>
    </w:p>
    <w:p w14:paraId="61959C72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_2019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439F99FB" w14:textId="77777777" w:rsidR="00B32B7E" w:rsidRPr="006309A6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b/>
          <w:bCs/>
          <w:color w:val="00B0F0"/>
          <w:sz w:val="19"/>
          <w:szCs w:val="19"/>
          <w:lang w:val="pt-BR"/>
        </w:rPr>
      </w:pPr>
    </w:p>
    <w:p w14:paraId="5CE3007B" w14:textId="77777777" w:rsidR="00B32B7E" w:rsidRPr="006309A6" w:rsidRDefault="00B32B7E" w:rsidP="00B32B7E">
      <w:pPr>
        <w:autoSpaceDE w:val="0"/>
        <w:autoSpaceDN w:val="0"/>
        <w:adjustRightInd w:val="0"/>
        <w:spacing w:line="240" w:lineRule="auto"/>
        <w:rPr>
          <w:rFonts w:ascii="Consolas" w:eastAsia="Consolas" w:hAnsi="Consolas" w:cs="Consolas"/>
          <w:b/>
          <w:bCs/>
          <w:color w:val="00B0F0"/>
          <w:sz w:val="19"/>
          <w:szCs w:val="19"/>
        </w:rPr>
      </w:pPr>
      <w:r w:rsidRPr="006309A6">
        <w:rPr>
          <w:rFonts w:ascii="Consolas" w:eastAsia="Consolas" w:hAnsi="Consolas" w:cs="Consolas"/>
          <w:b/>
          <w:bCs/>
          <w:color w:val="00B0F0"/>
          <w:sz w:val="19"/>
          <w:szCs w:val="19"/>
        </w:rPr>
        <w:t xml:space="preserve">## </w:t>
      </w:r>
      <w:proofErr w:type="spellStart"/>
      <w:r w:rsidRPr="006309A6">
        <w:rPr>
          <w:rFonts w:ascii="Consolas" w:eastAsia="Consolas" w:hAnsi="Consolas" w:cs="Consolas"/>
          <w:b/>
          <w:bCs/>
          <w:color w:val="00B0F0"/>
          <w:sz w:val="19"/>
          <w:szCs w:val="19"/>
        </w:rPr>
        <w:t>tratamento</w:t>
      </w:r>
      <w:proofErr w:type="spellEnd"/>
      <w:r w:rsidRPr="006309A6">
        <w:rPr>
          <w:rFonts w:ascii="Consolas" w:eastAsia="Consolas" w:hAnsi="Consolas" w:cs="Consolas"/>
          <w:b/>
          <w:bCs/>
          <w:color w:val="00B0F0"/>
          <w:sz w:val="19"/>
          <w:szCs w:val="19"/>
        </w:rPr>
        <w:t xml:space="preserve"> </w:t>
      </w:r>
      <w:proofErr w:type="spellStart"/>
      <w:r w:rsidRPr="006309A6">
        <w:rPr>
          <w:rFonts w:ascii="Consolas" w:eastAsia="Consolas" w:hAnsi="Consolas" w:cs="Consolas"/>
          <w:b/>
          <w:bCs/>
          <w:color w:val="00B0F0"/>
          <w:sz w:val="19"/>
          <w:szCs w:val="19"/>
        </w:rPr>
        <w:t>necessário</w:t>
      </w:r>
      <w:proofErr w:type="spellEnd"/>
      <w:r w:rsidRPr="006309A6">
        <w:rPr>
          <w:rFonts w:ascii="Consolas" w:eastAsia="Consolas" w:hAnsi="Consolas" w:cs="Consolas"/>
          <w:b/>
          <w:bCs/>
          <w:color w:val="00B0F0"/>
          <w:sz w:val="19"/>
          <w:szCs w:val="19"/>
        </w:rPr>
        <w:t xml:space="preserve"> para </w:t>
      </w:r>
      <w:proofErr w:type="spellStart"/>
      <w:r w:rsidRPr="006309A6">
        <w:rPr>
          <w:rFonts w:ascii="Consolas" w:eastAsia="Consolas" w:hAnsi="Consolas" w:cs="Consolas"/>
          <w:b/>
          <w:bCs/>
          <w:color w:val="00B0F0"/>
          <w:sz w:val="19"/>
          <w:szCs w:val="19"/>
        </w:rPr>
        <w:t>inserir</w:t>
      </w:r>
      <w:proofErr w:type="spellEnd"/>
      <w:r w:rsidRPr="006309A6">
        <w:rPr>
          <w:rFonts w:ascii="Consolas" w:eastAsia="Consolas" w:hAnsi="Consolas" w:cs="Consolas"/>
          <w:b/>
          <w:bCs/>
          <w:color w:val="00B0F0"/>
          <w:sz w:val="19"/>
          <w:szCs w:val="19"/>
        </w:rPr>
        <w:t xml:space="preserve"> </w:t>
      </w:r>
      <w:proofErr w:type="spellStart"/>
      <w:r w:rsidRPr="006309A6">
        <w:rPr>
          <w:rFonts w:ascii="Consolas" w:eastAsia="Consolas" w:hAnsi="Consolas" w:cs="Consolas"/>
          <w:b/>
          <w:bCs/>
          <w:color w:val="00B0F0"/>
          <w:sz w:val="19"/>
          <w:szCs w:val="19"/>
        </w:rPr>
        <w:t>os</w:t>
      </w:r>
      <w:proofErr w:type="spellEnd"/>
      <w:r w:rsidRPr="006309A6">
        <w:rPr>
          <w:rFonts w:ascii="Consolas" w:eastAsia="Consolas" w:hAnsi="Consolas" w:cs="Consolas"/>
          <w:b/>
          <w:bCs/>
          <w:color w:val="00B0F0"/>
          <w:sz w:val="19"/>
          <w:szCs w:val="19"/>
        </w:rPr>
        <w:t xml:space="preserve"> dados </w:t>
      </w:r>
      <w:proofErr w:type="spellStart"/>
      <w:r w:rsidRPr="006309A6">
        <w:rPr>
          <w:rFonts w:ascii="Consolas" w:eastAsia="Consolas" w:hAnsi="Consolas" w:cs="Consolas"/>
          <w:b/>
          <w:bCs/>
          <w:color w:val="00B0F0"/>
          <w:sz w:val="19"/>
          <w:szCs w:val="19"/>
        </w:rPr>
        <w:t>na</w:t>
      </w:r>
      <w:proofErr w:type="spellEnd"/>
      <w:r w:rsidRPr="006309A6">
        <w:rPr>
          <w:rFonts w:ascii="Consolas" w:eastAsia="Consolas" w:hAnsi="Consolas" w:cs="Consolas"/>
          <w:b/>
          <w:bCs/>
          <w:color w:val="00B0F0"/>
          <w:sz w:val="19"/>
          <w:szCs w:val="19"/>
        </w:rPr>
        <w:t xml:space="preserve"> </w:t>
      </w:r>
      <w:proofErr w:type="spellStart"/>
      <w:r w:rsidRPr="006309A6">
        <w:rPr>
          <w:rFonts w:ascii="Consolas" w:eastAsia="Consolas" w:hAnsi="Consolas" w:cs="Consolas"/>
          <w:b/>
          <w:bCs/>
          <w:color w:val="00B0F0"/>
          <w:sz w:val="19"/>
          <w:szCs w:val="19"/>
        </w:rPr>
        <w:t>tabela</w:t>
      </w:r>
      <w:proofErr w:type="spellEnd"/>
      <w:r w:rsidRPr="006309A6">
        <w:rPr>
          <w:rFonts w:ascii="Consolas" w:eastAsia="Consolas" w:hAnsi="Consolas" w:cs="Consolas"/>
          <w:b/>
          <w:bCs/>
          <w:color w:val="00B0F0"/>
          <w:sz w:val="19"/>
          <w:szCs w:val="19"/>
        </w:rPr>
        <w:t xml:space="preserve"> pocos_2019</w:t>
      </w:r>
    </w:p>
    <w:p w14:paraId="0B9667C5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_2019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2417B86D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pt-BR"/>
        </w:rPr>
        <w:t>delete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from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dados_2019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3D0AE87E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6685FAC5" w14:textId="7FC4FA2B" w:rsidR="00B32B7E" w:rsidRPr="006309A6" w:rsidRDefault="006309A6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B0F0"/>
          <w:sz w:val="19"/>
          <w:szCs w:val="19"/>
          <w:lang w:val="pt-BR"/>
        </w:rPr>
      </w:pPr>
      <w:r>
        <w:rPr>
          <w:rFonts w:ascii="Consolas" w:hAnsi="Consolas" w:cs="Consolas"/>
          <w:color w:val="00B0F0"/>
          <w:sz w:val="19"/>
          <w:szCs w:val="19"/>
          <w:lang w:val="pt-BR"/>
        </w:rPr>
        <w:t xml:space="preserve">Observação: </w:t>
      </w:r>
      <w:r w:rsidR="00B32B7E" w:rsidRPr="006309A6">
        <w:rPr>
          <w:rFonts w:ascii="Consolas" w:hAnsi="Consolas" w:cs="Consolas"/>
          <w:color w:val="00B0F0"/>
          <w:sz w:val="19"/>
          <w:szCs w:val="19"/>
          <w:lang w:val="pt-BR"/>
        </w:rPr>
        <w:t xml:space="preserve">Este tratamento foi necessário pois havia registros nulos, nos </w:t>
      </w:r>
      <w:r>
        <w:rPr>
          <w:rFonts w:ascii="Consolas" w:hAnsi="Consolas" w:cs="Consolas"/>
          <w:color w:val="00B0F0"/>
          <w:sz w:val="19"/>
          <w:szCs w:val="19"/>
          <w:lang w:val="pt-BR"/>
        </w:rPr>
        <w:t>nomes dos poços de</w:t>
      </w:r>
      <w:r w:rsidR="00B32B7E" w:rsidRPr="006309A6">
        <w:rPr>
          <w:rFonts w:ascii="Consolas" w:hAnsi="Consolas" w:cs="Consolas"/>
          <w:color w:val="00B0F0"/>
          <w:sz w:val="19"/>
          <w:szCs w:val="19"/>
          <w:lang w:val="pt-BR"/>
        </w:rPr>
        <w:t xml:space="preserve"> exploração de petróleo </w:t>
      </w:r>
      <w:r>
        <w:rPr>
          <w:rFonts w:ascii="Consolas" w:hAnsi="Consolas" w:cs="Consolas"/>
          <w:color w:val="00B0F0"/>
          <w:sz w:val="19"/>
          <w:szCs w:val="19"/>
          <w:lang w:val="pt-BR"/>
        </w:rPr>
        <w:t>n</w:t>
      </w:r>
      <w:r w:rsidR="00B32B7E" w:rsidRPr="006309A6">
        <w:rPr>
          <w:rFonts w:ascii="Consolas" w:hAnsi="Consolas" w:cs="Consolas"/>
          <w:color w:val="00B0F0"/>
          <w:sz w:val="19"/>
          <w:szCs w:val="19"/>
          <w:lang w:val="pt-BR"/>
        </w:rPr>
        <w:t>o ano de 2019.</w:t>
      </w:r>
    </w:p>
    <w:p w14:paraId="34667D0C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5AD7FDBD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2B2E2755" w14:textId="57370B12" w:rsidR="00B32B7E" w:rsidRP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eastAsia="Consolas" w:hAnsi="Consolas" w:cs="Consolas"/>
          <w:color w:val="70AD47"/>
          <w:sz w:val="19"/>
          <w:szCs w:val="19"/>
        </w:rPr>
      </w:pPr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##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Tabela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com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os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dados de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produção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dos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poços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e</w:t>
      </w:r>
      <w:r>
        <w:rPr>
          <w:rFonts w:ascii="Consolas" w:eastAsia="Consolas" w:hAnsi="Consolas" w:cs="Consolas"/>
          <w:color w:val="70AD47"/>
          <w:sz w:val="19"/>
          <w:szCs w:val="19"/>
        </w:rPr>
        <w:t>m</w:t>
      </w:r>
      <w:proofErr w:type="spellEnd"/>
      <w:r>
        <w:rPr>
          <w:rFonts w:ascii="Consolas" w:eastAsia="Consolas" w:hAnsi="Consolas" w:cs="Consolas"/>
          <w:color w:val="70AD47"/>
          <w:sz w:val="19"/>
          <w:szCs w:val="19"/>
        </w:rPr>
        <w:t xml:space="preserve"> 2019</w:t>
      </w:r>
    </w:p>
    <w:p w14:paraId="24A7C265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producao_2019</w:t>
      </w:r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</w:p>
    <w:p w14:paraId="52D9605A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nome_poco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7852375B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periodo_exploracao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05229606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petroleo_produzido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30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1AE21051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gas_produzido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30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6D98A660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tempo_producao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);</w:t>
      </w:r>
    </w:p>
    <w:p w14:paraId="14339E80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1B543E16" w14:textId="77777777" w:rsidR="00B32B7E" w:rsidRP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eastAsia="Consolas" w:hAnsi="Consolas" w:cs="Consolas"/>
          <w:color w:val="70AD47"/>
          <w:sz w:val="19"/>
          <w:szCs w:val="19"/>
        </w:rPr>
      </w:pPr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##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Inserção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na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tabela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de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produção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de 2019</w:t>
      </w:r>
    </w:p>
    <w:p w14:paraId="09DEA491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producao_2019</w:t>
      </w:r>
    </w:p>
    <w:p w14:paraId="3D5C0899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nome_poco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periodo_exploracao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petroleo_produzido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gas_produzido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tempo_producao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</w:p>
    <w:p w14:paraId="0EC298B9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pt-BR"/>
        </w:rPr>
        <w:lastRenderedPageBreak/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Período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Óleo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GásTot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Tempo</w:t>
      </w:r>
    </w:p>
    <w:p w14:paraId="5A699B17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_2019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206FAFCD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77B81B45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6CFB1110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76CA7B56" w14:textId="77777777" w:rsidR="00B32B7E" w:rsidRP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eastAsia="Consolas" w:hAnsi="Consolas" w:cs="Consolas"/>
          <w:color w:val="70AD47"/>
          <w:sz w:val="19"/>
          <w:szCs w:val="19"/>
        </w:rPr>
      </w:pPr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##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Tabela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da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composição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química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no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ano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de 2019</w:t>
      </w:r>
    </w:p>
    <w:p w14:paraId="50EA7B11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quimica_2019</w:t>
      </w:r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</w:p>
    <w:p w14:paraId="4E801983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nome_poco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235F845E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corrente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2265D275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grau_api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6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374790D8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metano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4F8C8D1A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etano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5E0E0818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propano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5B595EE7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iso_butano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0E9AAA20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butano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5E7D37CF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iso_pentano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04D2E428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pentano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298791D9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hexanos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50F2F7F7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heptanos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141F992C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octanos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1B43E9AE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nonanos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176870A2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decanos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1CB5C814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undecanos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04C956D9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oxigenio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3B15836C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nitrogenio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435F8FBD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gas_carbonico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);</w:t>
      </w:r>
    </w:p>
    <w:p w14:paraId="441A26C4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3A4E16A1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60C6E7C4" w14:textId="77777777" w:rsidR="00B32B7E" w:rsidRP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eastAsia="Consolas" w:hAnsi="Consolas" w:cs="Consolas"/>
          <w:color w:val="70AD47"/>
          <w:sz w:val="19"/>
          <w:szCs w:val="19"/>
        </w:rPr>
      </w:pPr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##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Inserção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na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tabela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de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composição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química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em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2019</w:t>
      </w:r>
    </w:p>
    <w:p w14:paraId="49B63CC5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quimica_2019</w:t>
      </w:r>
    </w:p>
    <w:p w14:paraId="6F4620FD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nome_poco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corrente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grau_api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metano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etano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propano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iso_butano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butano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Iso_pentano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pentano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hexanos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heptanos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octanos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nonanos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decanos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undecanos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oxigenio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nitrogenio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gas_carbonico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</w:p>
    <w:p w14:paraId="706C786D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corrente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API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Metano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Etano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Propano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Isobutano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Butano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Pentano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nPentano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Hexanos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Heptanos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Octanos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Nonanos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Decanos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Undecanos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Oxigênio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Nitrogênio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GásCarbônico</w:t>
      </w:r>
      <w:proofErr w:type="spellEnd"/>
    </w:p>
    <w:p w14:paraId="67B1A526" w14:textId="0C54EACE" w:rsidR="00B32B7E" w:rsidRDefault="00B32B7E" w:rsidP="00B32B7E">
      <w:pPr>
        <w:spacing w:line="240" w:lineRule="auto"/>
        <w:rPr>
          <w:rFonts w:ascii="Consolas" w:hAnsi="Consolas" w:cs="Consolas"/>
          <w:color w:val="80808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_2019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0A5E44C1" w14:textId="77777777" w:rsidR="00B32B7E" w:rsidRDefault="00B32B7E" w:rsidP="00B32B7E">
      <w:pPr>
        <w:spacing w:line="240" w:lineRule="auto"/>
        <w:rPr>
          <w:rFonts w:ascii="Consolas" w:hAnsi="Consolas" w:cs="Consolas"/>
          <w:color w:val="808080"/>
          <w:sz w:val="19"/>
          <w:szCs w:val="19"/>
          <w:lang w:val="pt-BR"/>
        </w:rPr>
      </w:pPr>
    </w:p>
    <w:p w14:paraId="1F97D395" w14:textId="77777777" w:rsidR="00B32B7E" w:rsidRDefault="00B32B7E" w:rsidP="00B32B7E">
      <w:pPr>
        <w:spacing w:line="240" w:lineRule="auto"/>
        <w:rPr>
          <w:rFonts w:ascii="Consolas" w:hAnsi="Consolas" w:cs="Consolas"/>
          <w:color w:val="808080"/>
          <w:sz w:val="19"/>
          <w:szCs w:val="19"/>
          <w:lang w:val="pt-BR"/>
        </w:rPr>
      </w:pPr>
    </w:p>
    <w:p w14:paraId="105AA673" w14:textId="77777777" w:rsidR="00B32B7E" w:rsidRP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eastAsia="Consolas" w:hAnsi="Consolas" w:cs="Consolas"/>
          <w:color w:val="70AD47"/>
          <w:sz w:val="19"/>
          <w:szCs w:val="19"/>
        </w:rPr>
      </w:pPr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#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Tabela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com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os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dados dos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poços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em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2020</w:t>
      </w:r>
    </w:p>
    <w:p w14:paraId="00B0450D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pocos_2020</w:t>
      </w:r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</w:p>
    <w:p w14:paraId="0555AAD7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nome_poco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4287A68A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instalacao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40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690CD674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campo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30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2C8C0452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corrente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128E9203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bacia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028436DD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estado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15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2539717C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operador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27C37A8B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periodo_exploracao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);</w:t>
      </w:r>
    </w:p>
    <w:p w14:paraId="0D49C3D4" w14:textId="77777777" w:rsidR="006309A6" w:rsidRDefault="006309A6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  <w:lang w:val="pt-BR"/>
        </w:rPr>
      </w:pPr>
    </w:p>
    <w:p w14:paraId="74296FC1" w14:textId="0743193B" w:rsidR="006309A6" w:rsidRDefault="006309A6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6309A6">
        <w:rPr>
          <w:rFonts w:ascii="Times New Roman" w:eastAsia="Times New Roman" w:hAnsi="Times New Roman" w:cs="Times New Roman"/>
          <w:b/>
          <w:bCs/>
          <w:sz w:val="24"/>
          <w:szCs w:val="24"/>
        </w:rPr>
        <w:t>4.2.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  <w:r w:rsidRPr="006309A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Scripts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referentes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aos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dados do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ano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 2020</w:t>
      </w:r>
    </w:p>
    <w:p w14:paraId="1140DE79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00A36F60" w14:textId="77777777" w:rsidR="00B32B7E" w:rsidRP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eastAsia="Consolas" w:hAnsi="Consolas" w:cs="Consolas"/>
          <w:color w:val="70AD47"/>
          <w:sz w:val="19"/>
          <w:szCs w:val="19"/>
        </w:rPr>
      </w:pPr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##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Inserção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na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tabela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de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poços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2020</w:t>
      </w:r>
    </w:p>
    <w:p w14:paraId="18F457D2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pocos_2020</w:t>
      </w:r>
    </w:p>
    <w:p w14:paraId="70D9D1A1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nome_poco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instalacao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campo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corrente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bacia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estado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operador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periodo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_exploracao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</w:p>
    <w:p w14:paraId="6F4BF79F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pt-BR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Nome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Instalação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Campo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Corrente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Bacia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Estado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Operador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Período</w:t>
      </w:r>
      <w:proofErr w:type="spellEnd"/>
    </w:p>
    <w:p w14:paraId="5067872C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_2020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2EB978EE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1C61030D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50BED33A" w14:textId="77777777" w:rsidR="00B32B7E" w:rsidRP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eastAsia="Consolas" w:hAnsi="Consolas" w:cs="Consolas"/>
          <w:color w:val="70AD47"/>
          <w:sz w:val="19"/>
          <w:szCs w:val="19"/>
        </w:rPr>
      </w:pPr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##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Tabela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com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os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dados de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produção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dos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poços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em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2020</w:t>
      </w:r>
    </w:p>
    <w:p w14:paraId="43BA392D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producao_2020</w:t>
      </w:r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</w:p>
    <w:p w14:paraId="5A305CC5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nome_poco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0C63E137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lastRenderedPageBreak/>
        <w:t>periodo_exploracao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6EC3A0D1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petroleo_produzido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30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61FD67B6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gas_produzido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30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51809FA3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tempo_producao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);</w:t>
      </w:r>
    </w:p>
    <w:p w14:paraId="4E7906FB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140DB210" w14:textId="77777777" w:rsidR="00B32B7E" w:rsidRP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eastAsia="Consolas" w:hAnsi="Consolas" w:cs="Consolas"/>
          <w:color w:val="70AD47"/>
          <w:sz w:val="19"/>
          <w:szCs w:val="19"/>
        </w:rPr>
      </w:pPr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##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Inserção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na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tabela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de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produção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de 2020</w:t>
      </w:r>
    </w:p>
    <w:p w14:paraId="6C74D259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producao_2020</w:t>
      </w:r>
    </w:p>
    <w:p w14:paraId="58B6858F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nome_poco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periodo_exploracao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petroleo_produzido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gas_produzido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tempo_producao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</w:p>
    <w:p w14:paraId="6D2EA812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pt-BR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Nome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Período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Óleo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GásT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Tempo</w:t>
      </w:r>
    </w:p>
    <w:p w14:paraId="31F2B4AC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_2020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470A0752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66C7B0A6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15D0C4AC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0515B156" w14:textId="77777777" w:rsidR="00B32B7E" w:rsidRP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eastAsia="Consolas" w:hAnsi="Consolas" w:cs="Consolas"/>
          <w:color w:val="70AD47"/>
          <w:sz w:val="19"/>
          <w:szCs w:val="19"/>
        </w:rPr>
      </w:pPr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##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Tabela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da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composição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química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no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ano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de 2020</w:t>
      </w:r>
    </w:p>
    <w:p w14:paraId="2C40E239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quimica_2020</w:t>
      </w:r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</w:p>
    <w:p w14:paraId="50335E1A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nome_poco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5DADEA87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corrente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740B2A23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grau_api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6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6B5C6C89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metano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53BCAC4B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etano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082AA213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propano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66986ACC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iso_butano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00460149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butano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18ABF396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iso_pentano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17AC7F76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pentano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4FA29C07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hexanos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2C48937D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heptanos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774EF162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octanos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2A8F27AD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nonanos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50F1E10D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decanos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6A539B51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undecanos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247A6C56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oxigenio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079AE707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nitrogenio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5C9DAB78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gas_carbonico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);</w:t>
      </w:r>
    </w:p>
    <w:p w14:paraId="27C7EFB7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3C440025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17C65BEB" w14:textId="77777777" w:rsidR="00B32B7E" w:rsidRP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eastAsia="Consolas" w:hAnsi="Consolas" w:cs="Consolas"/>
          <w:color w:val="70AD47"/>
          <w:sz w:val="19"/>
          <w:szCs w:val="19"/>
        </w:rPr>
      </w:pPr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##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Inserção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na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tabela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de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composição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química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em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2020</w:t>
      </w:r>
    </w:p>
    <w:p w14:paraId="2FC0FCFF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quimica_2020</w:t>
      </w:r>
    </w:p>
    <w:p w14:paraId="19B68613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nome_poco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corrente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grau_api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metano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etano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propano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iso_butano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butano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Iso_pentano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pentano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hexanos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heptanos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octanos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nonanos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decanos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undecanos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oxigenio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nitrogenio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gas_carbonico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</w:p>
    <w:p w14:paraId="0A424CAA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Nome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Corrente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API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Metano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Etano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Propano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Isobutano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Butano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IsoPentano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nPentano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Hexanos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Heptanos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Octanos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Nonanos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Decanos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Undecanos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Oxigênio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Nitrogênio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GásCarbônico</w:t>
      </w:r>
      <w:proofErr w:type="spellEnd"/>
    </w:p>
    <w:p w14:paraId="7C283EE0" w14:textId="2C83CD5B" w:rsidR="00B32B7E" w:rsidRDefault="00B32B7E" w:rsidP="00B32B7E">
      <w:pPr>
        <w:spacing w:line="240" w:lineRule="auto"/>
        <w:rPr>
          <w:rFonts w:ascii="Consolas" w:hAnsi="Consolas" w:cs="Consolas"/>
          <w:color w:val="80808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_2020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0F2D8B80" w14:textId="77777777" w:rsidR="006309A6" w:rsidRDefault="006309A6" w:rsidP="00B32B7E">
      <w:pPr>
        <w:spacing w:line="240" w:lineRule="auto"/>
        <w:rPr>
          <w:rFonts w:ascii="Consolas" w:hAnsi="Consolas" w:cs="Consolas"/>
          <w:color w:val="808080"/>
          <w:sz w:val="19"/>
          <w:szCs w:val="19"/>
          <w:lang w:val="pt-BR"/>
        </w:rPr>
      </w:pPr>
    </w:p>
    <w:p w14:paraId="73B5E426" w14:textId="0AB64765" w:rsidR="006309A6" w:rsidRDefault="006309A6" w:rsidP="00B32B7E">
      <w:pPr>
        <w:spacing w:line="240" w:lineRule="auto"/>
        <w:rPr>
          <w:rFonts w:ascii="Consolas" w:hAnsi="Consolas" w:cs="Consolas"/>
          <w:color w:val="808080"/>
          <w:sz w:val="19"/>
          <w:szCs w:val="19"/>
          <w:lang w:val="pt-BR"/>
        </w:rPr>
      </w:pPr>
      <w:r w:rsidRPr="006309A6">
        <w:rPr>
          <w:rFonts w:ascii="Times New Roman" w:eastAsia="Times New Roman" w:hAnsi="Times New Roman" w:cs="Times New Roman"/>
          <w:b/>
          <w:bCs/>
          <w:sz w:val="24"/>
          <w:szCs w:val="24"/>
        </w:rPr>
        <w:t>4.2.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 w:rsidRPr="006309A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Scripts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referentes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aos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dados do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ano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 2021</w:t>
      </w:r>
    </w:p>
    <w:p w14:paraId="2835F54F" w14:textId="77777777" w:rsidR="00B32B7E" w:rsidRDefault="00B32B7E" w:rsidP="00B32B7E">
      <w:pPr>
        <w:spacing w:line="240" w:lineRule="auto"/>
        <w:rPr>
          <w:rFonts w:ascii="Consolas" w:hAnsi="Consolas" w:cs="Consolas"/>
          <w:color w:val="808080"/>
          <w:sz w:val="19"/>
          <w:szCs w:val="19"/>
          <w:lang w:val="pt-BR"/>
        </w:rPr>
      </w:pPr>
    </w:p>
    <w:p w14:paraId="4067AD65" w14:textId="77777777" w:rsidR="00B32B7E" w:rsidRP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eastAsia="Consolas" w:hAnsi="Consolas" w:cs="Consolas"/>
          <w:color w:val="70AD47"/>
          <w:sz w:val="19"/>
          <w:szCs w:val="19"/>
        </w:rPr>
      </w:pPr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#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Tabela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com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os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dados dos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poços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em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2021</w:t>
      </w:r>
    </w:p>
    <w:p w14:paraId="6473E304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pocos_2021</w:t>
      </w:r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</w:p>
    <w:p w14:paraId="4CD8FCCD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nome_poco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3B6710FA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instalacao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40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7C030BC0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campo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30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1BE6C927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corrente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7FBF8F24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bacia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72E35E32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estado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15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17A1A9C4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operador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2FFA7296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periodo_exploracao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);</w:t>
      </w:r>
    </w:p>
    <w:p w14:paraId="360AA8AE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51F5D9ED" w14:textId="77777777" w:rsidR="00B32B7E" w:rsidRP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eastAsia="Consolas" w:hAnsi="Consolas" w:cs="Consolas"/>
          <w:color w:val="70AD47"/>
          <w:sz w:val="19"/>
          <w:szCs w:val="19"/>
        </w:rPr>
      </w:pPr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##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Inserção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na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tabela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de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poços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2021</w:t>
      </w:r>
    </w:p>
    <w:p w14:paraId="5FB63435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pocos_2021</w:t>
      </w:r>
    </w:p>
    <w:p w14:paraId="6BFDD0A9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nome_poco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instalacao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campo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corrente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bacia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estado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operador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periodo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_exploracao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</w:p>
    <w:p w14:paraId="033AC375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pt-BR"/>
        </w:rPr>
        <w:lastRenderedPageBreak/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Instalacão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Campo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Corrente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Bacia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Estado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Operador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Período</w:t>
      </w:r>
      <w:proofErr w:type="spellEnd"/>
    </w:p>
    <w:p w14:paraId="00690DE4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_2021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594681A7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00E8B962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7B1CA663" w14:textId="77777777" w:rsidR="00B32B7E" w:rsidRPr="006309A6" w:rsidRDefault="00B32B7E" w:rsidP="00B32B7E">
      <w:pPr>
        <w:autoSpaceDE w:val="0"/>
        <w:autoSpaceDN w:val="0"/>
        <w:adjustRightInd w:val="0"/>
        <w:spacing w:line="240" w:lineRule="auto"/>
        <w:rPr>
          <w:rFonts w:ascii="Consolas" w:eastAsia="Consolas" w:hAnsi="Consolas" w:cs="Consolas"/>
          <w:b/>
          <w:bCs/>
          <w:color w:val="00B0F0"/>
          <w:sz w:val="19"/>
          <w:szCs w:val="19"/>
        </w:rPr>
      </w:pPr>
      <w:r w:rsidRPr="006309A6">
        <w:rPr>
          <w:rFonts w:ascii="Consolas" w:eastAsia="Consolas" w:hAnsi="Consolas" w:cs="Consolas"/>
          <w:b/>
          <w:bCs/>
          <w:color w:val="00B0F0"/>
          <w:sz w:val="19"/>
          <w:szCs w:val="19"/>
        </w:rPr>
        <w:t xml:space="preserve">// </w:t>
      </w:r>
      <w:proofErr w:type="spellStart"/>
      <w:r w:rsidRPr="006309A6">
        <w:rPr>
          <w:rFonts w:ascii="Consolas" w:eastAsia="Consolas" w:hAnsi="Consolas" w:cs="Consolas"/>
          <w:b/>
          <w:bCs/>
          <w:color w:val="00B0F0"/>
          <w:sz w:val="19"/>
          <w:szCs w:val="19"/>
        </w:rPr>
        <w:t>Tratamento</w:t>
      </w:r>
      <w:proofErr w:type="spellEnd"/>
      <w:r w:rsidRPr="006309A6">
        <w:rPr>
          <w:rFonts w:ascii="Consolas" w:eastAsia="Consolas" w:hAnsi="Consolas" w:cs="Consolas"/>
          <w:b/>
          <w:bCs/>
          <w:color w:val="00B0F0"/>
          <w:sz w:val="19"/>
          <w:szCs w:val="19"/>
        </w:rPr>
        <w:t xml:space="preserve"> </w:t>
      </w:r>
      <w:proofErr w:type="spellStart"/>
      <w:r w:rsidRPr="006309A6">
        <w:rPr>
          <w:rFonts w:ascii="Consolas" w:eastAsia="Consolas" w:hAnsi="Consolas" w:cs="Consolas"/>
          <w:b/>
          <w:bCs/>
          <w:color w:val="00B0F0"/>
          <w:sz w:val="19"/>
          <w:szCs w:val="19"/>
        </w:rPr>
        <w:t>necessário</w:t>
      </w:r>
      <w:proofErr w:type="spellEnd"/>
      <w:r w:rsidRPr="006309A6">
        <w:rPr>
          <w:rFonts w:ascii="Consolas" w:eastAsia="Consolas" w:hAnsi="Consolas" w:cs="Consolas"/>
          <w:b/>
          <w:bCs/>
          <w:color w:val="00B0F0"/>
          <w:sz w:val="19"/>
          <w:szCs w:val="19"/>
        </w:rPr>
        <w:t xml:space="preserve"> </w:t>
      </w:r>
    </w:p>
    <w:p w14:paraId="1528103E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pt-BR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_2021 </w:t>
      </w:r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Tempo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3D03C54F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DELETE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pt-BR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_2021  </w:t>
      </w:r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Tempo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15AA8518" w14:textId="77777777" w:rsidR="006309A6" w:rsidRDefault="006309A6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  <w:lang w:val="pt-BR"/>
        </w:rPr>
      </w:pPr>
    </w:p>
    <w:p w14:paraId="7D137C11" w14:textId="3F5365B2" w:rsidR="006309A6" w:rsidRPr="008E100F" w:rsidRDefault="006309A6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B0F0"/>
          <w:sz w:val="19"/>
          <w:szCs w:val="19"/>
          <w:lang w:val="pt-BR"/>
        </w:rPr>
      </w:pPr>
      <w:r w:rsidRPr="008E100F">
        <w:rPr>
          <w:rFonts w:ascii="Consolas" w:hAnsi="Consolas" w:cs="Consolas"/>
          <w:color w:val="00B0F0"/>
          <w:sz w:val="19"/>
          <w:szCs w:val="19"/>
          <w:lang w:val="pt-BR"/>
        </w:rPr>
        <w:t xml:space="preserve">Observação: Este tratamento foi necessário pois os </w:t>
      </w:r>
      <w:proofErr w:type="spellStart"/>
      <w:r w:rsidRPr="008E100F">
        <w:rPr>
          <w:rFonts w:ascii="Consolas" w:hAnsi="Consolas" w:cs="Consolas"/>
          <w:color w:val="00B0F0"/>
          <w:sz w:val="19"/>
          <w:szCs w:val="19"/>
          <w:lang w:val="pt-BR"/>
        </w:rPr>
        <w:t>poçosque</w:t>
      </w:r>
      <w:proofErr w:type="spellEnd"/>
      <w:r w:rsidRPr="008E100F">
        <w:rPr>
          <w:rFonts w:ascii="Consolas" w:hAnsi="Consolas" w:cs="Consolas"/>
          <w:color w:val="00B0F0"/>
          <w:sz w:val="19"/>
          <w:szCs w:val="19"/>
          <w:lang w:val="pt-BR"/>
        </w:rPr>
        <w:t xml:space="preserve"> continham o valor=0</w:t>
      </w:r>
      <w:r w:rsidR="008E100F" w:rsidRPr="008E100F">
        <w:rPr>
          <w:rFonts w:ascii="Consolas" w:hAnsi="Consolas" w:cs="Consolas"/>
          <w:color w:val="00B0F0"/>
          <w:sz w:val="19"/>
          <w:szCs w:val="19"/>
          <w:lang w:val="pt-BR"/>
        </w:rPr>
        <w:t>, no campo ‘Tempo’, não continham qualquer tipo de atividade no ano de 2021.</w:t>
      </w:r>
    </w:p>
    <w:p w14:paraId="54B536AC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46FF4F8F" w14:textId="77777777" w:rsidR="00B32B7E" w:rsidRP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eastAsia="Consolas" w:hAnsi="Consolas" w:cs="Consolas"/>
          <w:color w:val="70AD47"/>
          <w:sz w:val="19"/>
          <w:szCs w:val="19"/>
        </w:rPr>
      </w:pPr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##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Tabela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com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os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dados de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produção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dos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poços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em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2021</w:t>
      </w:r>
    </w:p>
    <w:p w14:paraId="4B9BEA14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producao_2021</w:t>
      </w:r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</w:p>
    <w:p w14:paraId="376FE5E5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nome_poco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5AD359DB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periodo_exploracao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792B1453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petroleo_produzido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30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04B7B854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gas_produzido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30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172731E1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tempo_producao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);</w:t>
      </w:r>
    </w:p>
    <w:p w14:paraId="55B14387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0C787421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##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Inserção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na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tabela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de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produção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de 2021</w:t>
      </w:r>
    </w:p>
    <w:p w14:paraId="040BC08D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producao_2021</w:t>
      </w:r>
    </w:p>
    <w:p w14:paraId="51E69B4B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nome_poco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periodo_exploracao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petroleo_produzido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gas_produzido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tempo_producao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</w:p>
    <w:p w14:paraId="16E05D52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pt-BR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Período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Óleo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GásTot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Tempo</w:t>
      </w:r>
    </w:p>
    <w:p w14:paraId="3868DACC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_2021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299E8CF1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4291C24E" w14:textId="77777777" w:rsidR="00B32B7E" w:rsidRP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eastAsia="Consolas" w:hAnsi="Consolas" w:cs="Consolas"/>
          <w:color w:val="70AD47"/>
          <w:sz w:val="19"/>
          <w:szCs w:val="19"/>
        </w:rPr>
      </w:pPr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##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Tabela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da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composição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química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no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ano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de 2021</w:t>
      </w:r>
    </w:p>
    <w:p w14:paraId="6CD8127C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quimica_2021</w:t>
      </w:r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</w:p>
    <w:p w14:paraId="384A0B52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nome_poco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0BA10E67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corrente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3CB22F14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grau_api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6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1AC4EBCF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metano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0F971A00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etano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32CD3583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propano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058AAF52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iso_butano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34749044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butano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76CF525F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iso_pentano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0A980645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pentano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05352D02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hexanos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640C5215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heptanos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47B5DDD9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octanos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270CAF17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nonanos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2CA5D65B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decanos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711D2218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undecanos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05B1E60A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oxigenio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14D2AFBA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nitrogenio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71AC3ED8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gas_carbonico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);</w:t>
      </w:r>
    </w:p>
    <w:p w14:paraId="77F3E139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6214322E" w14:textId="77777777" w:rsidR="00B32B7E" w:rsidRP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eastAsia="Consolas" w:hAnsi="Consolas" w:cs="Consolas"/>
          <w:color w:val="70AD47"/>
          <w:sz w:val="19"/>
          <w:szCs w:val="19"/>
        </w:rPr>
      </w:pPr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##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Inserção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na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tabela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de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composição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química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em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2021</w:t>
      </w:r>
    </w:p>
    <w:p w14:paraId="3BD5ECE5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quimica_2021</w:t>
      </w:r>
    </w:p>
    <w:p w14:paraId="18EDF365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nome_poco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corrente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grau_api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metano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etano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propano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iso_butano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butano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Iso_pentano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pentano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hexanos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heptanos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octanos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nonanos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decanos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undecanos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oxigenio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nitrogenio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gas_carbonico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</w:p>
    <w:p w14:paraId="7B9F3A3C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Corrente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API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Metano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Etano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Propano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Isobutano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Butano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Pentano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nPentano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Hexanos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Heptanos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Octanos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Nonanos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Decanos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Undecanos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Oxigênio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Nitrogênio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GásCarbônico</w:t>
      </w:r>
      <w:proofErr w:type="spellEnd"/>
    </w:p>
    <w:p w14:paraId="268A1A1E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_2021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5FE31BC5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  <w:lang w:val="pt-BR"/>
        </w:rPr>
      </w:pPr>
    </w:p>
    <w:p w14:paraId="61076D58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  <w:lang w:val="pt-BR"/>
        </w:rPr>
      </w:pPr>
    </w:p>
    <w:p w14:paraId="3BD4D4CD" w14:textId="5E727567" w:rsidR="006309A6" w:rsidRDefault="006309A6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  <w:lang w:val="pt-BR"/>
        </w:rPr>
      </w:pPr>
      <w:r w:rsidRPr="006309A6">
        <w:rPr>
          <w:rFonts w:ascii="Times New Roman" w:eastAsia="Times New Roman" w:hAnsi="Times New Roman" w:cs="Times New Roman"/>
          <w:b/>
          <w:bCs/>
          <w:sz w:val="24"/>
          <w:szCs w:val="24"/>
        </w:rPr>
        <w:t>4.2.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5</w:t>
      </w:r>
      <w:r w:rsidRPr="006309A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Scripts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referentes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aos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dados do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ano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 2022</w:t>
      </w:r>
    </w:p>
    <w:p w14:paraId="4E6CEF0F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  <w:lang w:val="pt-BR"/>
        </w:rPr>
      </w:pPr>
    </w:p>
    <w:p w14:paraId="1A37BDE2" w14:textId="77777777" w:rsidR="00B32B7E" w:rsidRP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eastAsia="Consolas" w:hAnsi="Consolas" w:cs="Consolas"/>
          <w:color w:val="70AD47"/>
          <w:sz w:val="19"/>
          <w:szCs w:val="19"/>
        </w:rPr>
      </w:pPr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#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Tabela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com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os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dados dos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poços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em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2022</w:t>
      </w:r>
    </w:p>
    <w:p w14:paraId="677C3BC6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pocos_2022</w:t>
      </w:r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</w:p>
    <w:p w14:paraId="240E0F5F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lastRenderedPageBreak/>
        <w:t>nome_poco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4A706D54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instalacao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40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561F03BC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campo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30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7EDF236D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corrente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515F0E86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bacia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46BD0352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estado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15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5C35360E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operador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0067AC0E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periodo_exploracao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);</w:t>
      </w:r>
    </w:p>
    <w:p w14:paraId="244036F5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4E890C60" w14:textId="77777777" w:rsidR="00B32B7E" w:rsidRP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eastAsia="Consolas" w:hAnsi="Consolas" w:cs="Consolas"/>
          <w:color w:val="70AD47"/>
          <w:sz w:val="19"/>
          <w:szCs w:val="19"/>
        </w:rPr>
      </w:pPr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##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Inserção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na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tabela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de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poços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2022</w:t>
      </w:r>
    </w:p>
    <w:p w14:paraId="7AACB003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pocos_2022</w:t>
      </w:r>
    </w:p>
    <w:p w14:paraId="4DE96DEE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nome_poco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instalacao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campo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corrente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bacia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estado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operador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periodo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_exploracao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</w:p>
    <w:p w14:paraId="0F2B33A2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pt-BR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instalacão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Campo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Corrente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Bacia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Estado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Operador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Período</w:t>
      </w:r>
      <w:proofErr w:type="spellEnd"/>
    </w:p>
    <w:p w14:paraId="07687E1C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_2022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4EBAAABF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6A355287" w14:textId="77777777" w:rsidR="00B32B7E" w:rsidRPr="008E100F" w:rsidRDefault="00B32B7E" w:rsidP="00B32B7E">
      <w:pPr>
        <w:autoSpaceDE w:val="0"/>
        <w:autoSpaceDN w:val="0"/>
        <w:adjustRightInd w:val="0"/>
        <w:spacing w:line="240" w:lineRule="auto"/>
        <w:rPr>
          <w:rFonts w:ascii="Consolas" w:eastAsia="Consolas" w:hAnsi="Consolas" w:cs="Consolas"/>
          <w:b/>
          <w:bCs/>
          <w:color w:val="00B0F0"/>
          <w:sz w:val="19"/>
          <w:szCs w:val="19"/>
        </w:rPr>
      </w:pPr>
      <w:r w:rsidRPr="008E100F">
        <w:rPr>
          <w:rFonts w:ascii="Consolas" w:eastAsia="Consolas" w:hAnsi="Consolas" w:cs="Consolas"/>
          <w:b/>
          <w:bCs/>
          <w:color w:val="00B0F0"/>
          <w:sz w:val="19"/>
          <w:szCs w:val="19"/>
        </w:rPr>
        <w:t xml:space="preserve">// </w:t>
      </w:r>
      <w:proofErr w:type="spellStart"/>
      <w:r w:rsidRPr="008E100F">
        <w:rPr>
          <w:rFonts w:ascii="Consolas" w:eastAsia="Consolas" w:hAnsi="Consolas" w:cs="Consolas"/>
          <w:b/>
          <w:bCs/>
          <w:color w:val="00B0F0"/>
          <w:sz w:val="19"/>
          <w:szCs w:val="19"/>
        </w:rPr>
        <w:t>Tratamento</w:t>
      </w:r>
      <w:proofErr w:type="spellEnd"/>
      <w:r w:rsidRPr="008E100F">
        <w:rPr>
          <w:rFonts w:ascii="Consolas" w:eastAsia="Consolas" w:hAnsi="Consolas" w:cs="Consolas"/>
          <w:b/>
          <w:bCs/>
          <w:color w:val="00B0F0"/>
          <w:sz w:val="19"/>
          <w:szCs w:val="19"/>
        </w:rPr>
        <w:t xml:space="preserve"> </w:t>
      </w:r>
      <w:proofErr w:type="spellStart"/>
      <w:r w:rsidRPr="008E100F">
        <w:rPr>
          <w:rFonts w:ascii="Consolas" w:eastAsia="Consolas" w:hAnsi="Consolas" w:cs="Consolas"/>
          <w:b/>
          <w:bCs/>
          <w:color w:val="00B0F0"/>
          <w:sz w:val="19"/>
          <w:szCs w:val="19"/>
        </w:rPr>
        <w:t>necessário</w:t>
      </w:r>
      <w:proofErr w:type="spellEnd"/>
      <w:r w:rsidRPr="008E100F">
        <w:rPr>
          <w:rFonts w:ascii="Consolas" w:eastAsia="Consolas" w:hAnsi="Consolas" w:cs="Consolas"/>
          <w:b/>
          <w:bCs/>
          <w:color w:val="00B0F0"/>
          <w:sz w:val="19"/>
          <w:szCs w:val="19"/>
        </w:rPr>
        <w:t xml:space="preserve"> </w:t>
      </w:r>
    </w:p>
    <w:p w14:paraId="1AABE986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pt-BR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_2022 </w:t>
      </w:r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Tempo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502A8369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FF"/>
          <w:sz w:val="19"/>
          <w:szCs w:val="19"/>
          <w:lang w:val="pt-BR"/>
        </w:rPr>
        <w:t>DELETE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pt-BR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_2022  </w:t>
      </w:r>
      <w:r>
        <w:rPr>
          <w:rFonts w:ascii="Consolas" w:hAnsi="Consolas" w:cs="Consolas"/>
          <w:color w:val="0000FF"/>
          <w:sz w:val="19"/>
          <w:szCs w:val="19"/>
          <w:lang w:val="pt-BR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Tempo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0A0022CC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4E129298" w14:textId="77777777" w:rsidR="008E100F" w:rsidRPr="008E100F" w:rsidRDefault="008E100F" w:rsidP="008E100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B0F0"/>
          <w:sz w:val="19"/>
          <w:szCs w:val="19"/>
          <w:lang w:val="pt-BR"/>
        </w:rPr>
      </w:pPr>
      <w:r w:rsidRPr="008E100F">
        <w:rPr>
          <w:rFonts w:ascii="Consolas" w:hAnsi="Consolas" w:cs="Consolas"/>
          <w:color w:val="00B0F0"/>
          <w:sz w:val="19"/>
          <w:szCs w:val="19"/>
          <w:lang w:val="pt-BR"/>
        </w:rPr>
        <w:t xml:space="preserve">Observação: Este tratamento foi necessário pois os </w:t>
      </w:r>
      <w:proofErr w:type="spellStart"/>
      <w:r w:rsidRPr="008E100F">
        <w:rPr>
          <w:rFonts w:ascii="Consolas" w:hAnsi="Consolas" w:cs="Consolas"/>
          <w:color w:val="00B0F0"/>
          <w:sz w:val="19"/>
          <w:szCs w:val="19"/>
          <w:lang w:val="pt-BR"/>
        </w:rPr>
        <w:t>poçosque</w:t>
      </w:r>
      <w:proofErr w:type="spellEnd"/>
      <w:r w:rsidRPr="008E100F">
        <w:rPr>
          <w:rFonts w:ascii="Consolas" w:hAnsi="Consolas" w:cs="Consolas"/>
          <w:color w:val="00B0F0"/>
          <w:sz w:val="19"/>
          <w:szCs w:val="19"/>
          <w:lang w:val="pt-BR"/>
        </w:rPr>
        <w:t xml:space="preserve"> continham o valor=0, no campo ‘Tempo’, não continham qualquer tipo de atividade no ano de 2021.</w:t>
      </w:r>
    </w:p>
    <w:p w14:paraId="4243A2CF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37C9A99B" w14:textId="77777777" w:rsidR="00B32B7E" w:rsidRP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eastAsia="Consolas" w:hAnsi="Consolas" w:cs="Consolas"/>
          <w:color w:val="70AD47"/>
          <w:sz w:val="19"/>
          <w:szCs w:val="19"/>
        </w:rPr>
      </w:pPr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##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Tabela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com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os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dados de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produção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dos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poços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em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2022</w:t>
      </w:r>
    </w:p>
    <w:p w14:paraId="4E7C60F2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producao_2022</w:t>
      </w:r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</w:p>
    <w:p w14:paraId="14A00240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nome_poco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59831F06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periodo_exploracao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164A17DA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petroleo_produzido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30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3381C489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gas_produzido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30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145D9A68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tempo_producao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);</w:t>
      </w:r>
    </w:p>
    <w:p w14:paraId="65F94B11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27C1A95D" w14:textId="77777777" w:rsidR="00B32B7E" w:rsidRP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eastAsia="Consolas" w:hAnsi="Consolas" w:cs="Consolas"/>
          <w:color w:val="70AD47"/>
          <w:sz w:val="19"/>
          <w:szCs w:val="19"/>
        </w:rPr>
      </w:pPr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##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Inserção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na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tabela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de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produção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de 2022</w:t>
      </w:r>
    </w:p>
    <w:p w14:paraId="4B8B14A0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producao_2022</w:t>
      </w:r>
    </w:p>
    <w:p w14:paraId="31A30EAD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nome_poco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periodo_exploracao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petroleo_produzido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gas_produzido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tempo_producao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</w:p>
    <w:p w14:paraId="5776C070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pt-BR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Período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Óleo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VolumeGás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Tempo</w:t>
      </w:r>
    </w:p>
    <w:p w14:paraId="01C16E5F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_2022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74B3D247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3196EE99" w14:textId="77777777" w:rsidR="00B32B7E" w:rsidRP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eastAsia="Consolas" w:hAnsi="Consolas" w:cs="Consolas"/>
          <w:color w:val="70AD47"/>
          <w:sz w:val="19"/>
          <w:szCs w:val="19"/>
        </w:rPr>
      </w:pPr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##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Tabela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da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composição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química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no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ano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de 2022</w:t>
      </w:r>
    </w:p>
    <w:p w14:paraId="064C3748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quimica_2022</w:t>
      </w:r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</w:p>
    <w:p w14:paraId="34F17483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nome_poco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2E0F97A3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corrente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27391E16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grau_api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6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5543EB9C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metano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29B2B3AA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etano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47A33B20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propano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5C202792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iso_butano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589AE9EC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butano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4A0CF36D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iso_pentano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6DE37DA1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pentano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4B576BF2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hexanos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73D4F076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heptanos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4B19DEFF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octanos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3A8CA77E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nonanos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410251DC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decanos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110B2A89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undecanos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746B736D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oxigenio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59381C80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nitrogenio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58AA36BC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gas_carbonico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);</w:t>
      </w:r>
    </w:p>
    <w:p w14:paraId="1502BB24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24D21CB0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2BA33FCA" w14:textId="77777777" w:rsidR="00B32B7E" w:rsidRP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eastAsia="Consolas" w:hAnsi="Consolas" w:cs="Consolas"/>
          <w:color w:val="70AD47"/>
          <w:sz w:val="19"/>
          <w:szCs w:val="19"/>
        </w:rPr>
      </w:pPr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##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Inserção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na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tabela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de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composição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química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em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2022</w:t>
      </w:r>
    </w:p>
    <w:p w14:paraId="30D2F689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quimica_2022</w:t>
      </w:r>
    </w:p>
    <w:p w14:paraId="2848AA8E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808080"/>
          <w:sz w:val="19"/>
          <w:szCs w:val="19"/>
          <w:lang w:val="pt-BR"/>
        </w:rPr>
        <w:lastRenderedPageBreak/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nome_poco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corrente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grau_api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metano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etano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propano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iso_butano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butano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Iso_pentano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pentano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hexanos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heptanos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octanos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nonanos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decanos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undecanos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oxigenio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nitrogenio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gas_carbonico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</w:p>
    <w:p w14:paraId="06C3D9B0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Corrente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API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Metano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Etano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Propano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Isobutano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Butano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Pentano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nPentano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Hexanos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Heptanos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Octanos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Nonanos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Decanos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Undecanos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Oxigênio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Nitrogênio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GásCarbônico</w:t>
      </w:r>
      <w:proofErr w:type="spellEnd"/>
    </w:p>
    <w:p w14:paraId="2282EF15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_2022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010D847C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596206AA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1BB1294C" w14:textId="77777777" w:rsidR="006309A6" w:rsidRDefault="006309A6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  <w:lang w:val="pt-BR"/>
        </w:rPr>
      </w:pPr>
    </w:p>
    <w:p w14:paraId="26F78566" w14:textId="77AF615C" w:rsidR="006309A6" w:rsidRDefault="006309A6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6309A6">
        <w:rPr>
          <w:rFonts w:ascii="Times New Roman" w:eastAsia="Times New Roman" w:hAnsi="Times New Roman" w:cs="Times New Roman"/>
          <w:b/>
          <w:bCs/>
          <w:sz w:val="24"/>
          <w:szCs w:val="24"/>
        </w:rPr>
        <w:t>4.2.</w:t>
      </w:r>
      <w:r w:rsidR="00846028">
        <w:rPr>
          <w:rFonts w:ascii="Times New Roman" w:eastAsia="Times New Roman" w:hAnsi="Times New Roman" w:cs="Times New Roman"/>
          <w:b/>
          <w:bCs/>
          <w:sz w:val="24"/>
          <w:szCs w:val="24"/>
        </w:rPr>
        <w:t>6</w:t>
      </w:r>
      <w:r w:rsidRPr="006309A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Scripts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referentes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aos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dados do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ano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 2023</w:t>
      </w:r>
    </w:p>
    <w:p w14:paraId="1C3DC976" w14:textId="77777777" w:rsidR="000D595F" w:rsidRPr="00B32B7E" w:rsidRDefault="000D595F" w:rsidP="000D595F">
      <w:pPr>
        <w:autoSpaceDE w:val="0"/>
        <w:autoSpaceDN w:val="0"/>
        <w:adjustRightInd w:val="0"/>
        <w:spacing w:line="240" w:lineRule="auto"/>
        <w:rPr>
          <w:rFonts w:ascii="Consolas" w:eastAsia="Consolas" w:hAnsi="Consolas" w:cs="Consolas"/>
          <w:color w:val="70AD47"/>
          <w:sz w:val="19"/>
          <w:szCs w:val="19"/>
        </w:rPr>
      </w:pPr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#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Tabela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com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os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dados dos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poços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</w:t>
      </w:r>
      <w:proofErr w:type="spellStart"/>
      <w:r w:rsidRPr="00B32B7E">
        <w:rPr>
          <w:rFonts w:ascii="Consolas" w:eastAsia="Consolas" w:hAnsi="Consolas" w:cs="Consolas"/>
          <w:color w:val="70AD47"/>
          <w:sz w:val="19"/>
          <w:szCs w:val="19"/>
        </w:rPr>
        <w:t>em</w:t>
      </w:r>
      <w:proofErr w:type="spellEnd"/>
      <w:r w:rsidRPr="00B32B7E">
        <w:rPr>
          <w:rFonts w:ascii="Consolas" w:eastAsia="Consolas" w:hAnsi="Consolas" w:cs="Consolas"/>
          <w:color w:val="70AD47"/>
          <w:sz w:val="19"/>
          <w:szCs w:val="19"/>
        </w:rPr>
        <w:t xml:space="preserve"> 2023</w:t>
      </w:r>
    </w:p>
    <w:p w14:paraId="09667489" w14:textId="77777777" w:rsidR="000D595F" w:rsidRDefault="000D595F" w:rsidP="000D595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pocos_2023</w:t>
      </w:r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</w:p>
    <w:p w14:paraId="3A9155E1" w14:textId="77777777" w:rsidR="000D595F" w:rsidRDefault="000D595F" w:rsidP="000D595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nome_poco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749875B9" w14:textId="77777777" w:rsidR="000D595F" w:rsidRDefault="000D595F" w:rsidP="000D595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instalacao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40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17E92402" w14:textId="77777777" w:rsidR="000D595F" w:rsidRDefault="000D595F" w:rsidP="000D595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campo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30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6617267C" w14:textId="77777777" w:rsidR="000D595F" w:rsidRDefault="000D595F" w:rsidP="000D595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corrente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212C4102" w14:textId="77777777" w:rsidR="000D595F" w:rsidRDefault="000D595F" w:rsidP="000D595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bacia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39C6BB06" w14:textId="77777777" w:rsidR="000D595F" w:rsidRDefault="000D595F" w:rsidP="000D595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estado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15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1801B218" w14:textId="77777777" w:rsidR="000D595F" w:rsidRDefault="000D595F" w:rsidP="000D595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operador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1419FF30" w14:textId="77777777" w:rsidR="000D595F" w:rsidRDefault="000D595F" w:rsidP="000D595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periodo_exploracao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);</w:t>
      </w:r>
    </w:p>
    <w:p w14:paraId="599671FC" w14:textId="77777777" w:rsidR="00B32B7E" w:rsidRDefault="00B32B7E" w:rsidP="00B32B7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4B33A975" w14:textId="77777777" w:rsidR="00B32B7E" w:rsidRDefault="00B32B7E" w:rsidP="00B32B7E">
      <w:pPr>
        <w:spacing w:line="240" w:lineRule="auto"/>
        <w:rPr>
          <w:rFonts w:ascii="Consolas" w:hAnsi="Consolas" w:cs="Consolas"/>
          <w:color w:val="808080"/>
          <w:sz w:val="19"/>
          <w:szCs w:val="19"/>
          <w:lang w:val="pt-BR"/>
        </w:rPr>
      </w:pPr>
    </w:p>
    <w:p w14:paraId="6988B032" w14:textId="77777777" w:rsidR="005636D8" w:rsidRDefault="005636D8" w:rsidP="005636D8">
      <w:pPr>
        <w:spacing w:line="240" w:lineRule="auto"/>
        <w:rPr>
          <w:rFonts w:ascii="Consolas" w:hAnsi="Consolas" w:cs="Consolas"/>
          <w:color w:val="808080"/>
          <w:sz w:val="19"/>
          <w:szCs w:val="19"/>
          <w:lang w:val="pt-BR"/>
        </w:rPr>
      </w:pPr>
    </w:p>
    <w:p w14:paraId="0D727826" w14:textId="0E6F4B52" w:rsidR="005636D8" w:rsidRDefault="008E100F" w:rsidP="008E100F">
      <w:pPr>
        <w:pStyle w:val="ndice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4.3 </w:t>
      </w:r>
      <w:proofErr w:type="spellStart"/>
      <w:r w:rsidRPr="008E100F">
        <w:rPr>
          <w:rFonts w:ascii="Times New Roman" w:eastAsia="Times New Roman" w:hAnsi="Times New Roman" w:cs="Times New Roman"/>
          <w:b/>
          <w:bCs/>
          <w:sz w:val="24"/>
          <w:szCs w:val="24"/>
        </w:rPr>
        <w:t>Relatório</w:t>
      </w:r>
      <w:proofErr w:type="spellEnd"/>
      <w:r w:rsidRPr="008E100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 w:rsidRPr="008E100F">
        <w:rPr>
          <w:rFonts w:ascii="Times New Roman" w:eastAsia="Times New Roman" w:hAnsi="Times New Roman" w:cs="Times New Roman"/>
          <w:b/>
          <w:bCs/>
          <w:sz w:val="24"/>
          <w:szCs w:val="24"/>
        </w:rPr>
        <w:t>dificuldades</w:t>
      </w:r>
      <w:proofErr w:type="spellEnd"/>
    </w:p>
    <w:p w14:paraId="1F84F6D7" w14:textId="5524F82F" w:rsidR="008E100F" w:rsidRDefault="008E100F" w:rsidP="008E100F">
      <w:pPr>
        <w:pStyle w:val="ndic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dificuldades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tornaram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aparentes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após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C5172">
        <w:rPr>
          <w:rFonts w:ascii="Times New Roman" w:eastAsia="Times New Roman" w:hAnsi="Times New Roman" w:cs="Times New Roman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importação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 banco de dados no software Power BI.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Primeiramente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notou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-se que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dos dados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registrados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coluna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todas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não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correspondiam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dado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necessário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registros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mesmas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1F146F">
        <w:rPr>
          <w:rFonts w:ascii="Times New Roman" w:eastAsia="Times New Roman" w:hAnsi="Times New Roman" w:cs="Times New Roman"/>
          <w:sz w:val="24"/>
          <w:szCs w:val="24"/>
        </w:rPr>
        <w:t>Contudo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problema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solucionado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modificando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dados, no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próprio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Power BI.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Após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modificações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necessário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aplicar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correções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dados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referentes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2018,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relatado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ítem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4.0 e 4.1.</w:t>
      </w:r>
      <w:r w:rsidR="0084602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46028">
        <w:rPr>
          <w:rFonts w:ascii="Times New Roman" w:eastAsia="Times New Roman" w:hAnsi="Times New Roman" w:cs="Times New Roman"/>
          <w:sz w:val="24"/>
          <w:szCs w:val="24"/>
        </w:rPr>
        <w:t>Além</w:t>
      </w:r>
      <w:proofErr w:type="spellEnd"/>
      <w:r w:rsidR="0084602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46028">
        <w:rPr>
          <w:rFonts w:ascii="Times New Roman" w:eastAsia="Times New Roman" w:hAnsi="Times New Roman" w:cs="Times New Roman"/>
          <w:sz w:val="24"/>
          <w:szCs w:val="24"/>
        </w:rPr>
        <w:t>disso</w:t>
      </w:r>
      <w:proofErr w:type="spellEnd"/>
      <w:r w:rsidR="0084602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846028">
        <w:rPr>
          <w:rFonts w:ascii="Times New Roman" w:eastAsia="Times New Roman" w:hAnsi="Times New Roman" w:cs="Times New Roman"/>
          <w:sz w:val="24"/>
          <w:szCs w:val="24"/>
        </w:rPr>
        <w:t>ao</w:t>
      </w:r>
      <w:proofErr w:type="spellEnd"/>
      <w:r w:rsidR="0084602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46028">
        <w:rPr>
          <w:rFonts w:ascii="Times New Roman" w:eastAsia="Times New Roman" w:hAnsi="Times New Roman" w:cs="Times New Roman"/>
          <w:sz w:val="24"/>
          <w:szCs w:val="24"/>
        </w:rPr>
        <w:t>criar</w:t>
      </w:r>
      <w:proofErr w:type="spellEnd"/>
      <w:r w:rsidR="00846028"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 w:rsidR="00846028">
        <w:rPr>
          <w:rFonts w:ascii="Times New Roman" w:eastAsia="Times New Roman" w:hAnsi="Times New Roman" w:cs="Times New Roman"/>
          <w:sz w:val="24"/>
          <w:szCs w:val="24"/>
        </w:rPr>
        <w:t>tabelas</w:t>
      </w:r>
      <w:proofErr w:type="spellEnd"/>
      <w:r w:rsidR="0084602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46028">
        <w:rPr>
          <w:rFonts w:ascii="Times New Roman" w:eastAsia="Times New Roman" w:hAnsi="Times New Roman" w:cs="Times New Roman"/>
          <w:sz w:val="24"/>
          <w:szCs w:val="24"/>
        </w:rPr>
        <w:t>dimensionais</w:t>
      </w:r>
      <w:proofErr w:type="spellEnd"/>
      <w:r w:rsidR="0084602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846028">
        <w:rPr>
          <w:rFonts w:ascii="Times New Roman" w:eastAsia="Times New Roman" w:hAnsi="Times New Roman" w:cs="Times New Roman"/>
          <w:sz w:val="24"/>
          <w:szCs w:val="24"/>
        </w:rPr>
        <w:t>alguns</w:t>
      </w:r>
      <w:proofErr w:type="spellEnd"/>
      <w:r w:rsidR="00846028">
        <w:rPr>
          <w:rFonts w:ascii="Times New Roman" w:eastAsia="Times New Roman" w:hAnsi="Times New Roman" w:cs="Times New Roman"/>
          <w:sz w:val="24"/>
          <w:szCs w:val="24"/>
        </w:rPr>
        <w:t xml:space="preserve"> campos que </w:t>
      </w:r>
      <w:proofErr w:type="spellStart"/>
      <w:r w:rsidR="00846028">
        <w:rPr>
          <w:rFonts w:ascii="Times New Roman" w:eastAsia="Times New Roman" w:hAnsi="Times New Roman" w:cs="Times New Roman"/>
          <w:sz w:val="24"/>
          <w:szCs w:val="24"/>
        </w:rPr>
        <w:t>deviam</w:t>
      </w:r>
      <w:proofErr w:type="spellEnd"/>
      <w:r w:rsidR="00846028">
        <w:rPr>
          <w:rFonts w:ascii="Times New Roman" w:eastAsia="Times New Roman" w:hAnsi="Times New Roman" w:cs="Times New Roman"/>
          <w:sz w:val="24"/>
          <w:szCs w:val="24"/>
        </w:rPr>
        <w:t xml:space="preserve"> ser </w:t>
      </w:r>
      <w:proofErr w:type="spellStart"/>
      <w:r w:rsidR="00846028">
        <w:rPr>
          <w:rFonts w:ascii="Times New Roman" w:eastAsia="Times New Roman" w:hAnsi="Times New Roman" w:cs="Times New Roman"/>
          <w:sz w:val="24"/>
          <w:szCs w:val="24"/>
        </w:rPr>
        <w:t>criados</w:t>
      </w:r>
      <w:proofErr w:type="spellEnd"/>
      <w:r w:rsidR="00846028">
        <w:rPr>
          <w:rFonts w:ascii="Times New Roman" w:eastAsia="Times New Roman" w:hAnsi="Times New Roman" w:cs="Times New Roman"/>
          <w:sz w:val="24"/>
          <w:szCs w:val="24"/>
        </w:rPr>
        <w:t xml:space="preserve"> com o </w:t>
      </w:r>
      <w:proofErr w:type="spellStart"/>
      <w:r w:rsidR="00846028">
        <w:rPr>
          <w:rFonts w:ascii="Times New Roman" w:eastAsia="Times New Roman" w:hAnsi="Times New Roman" w:cs="Times New Roman"/>
          <w:sz w:val="24"/>
          <w:szCs w:val="24"/>
        </w:rPr>
        <w:t>tipo</w:t>
      </w:r>
      <w:proofErr w:type="spellEnd"/>
      <w:r w:rsidR="00846028">
        <w:rPr>
          <w:rFonts w:ascii="Times New Roman" w:eastAsia="Times New Roman" w:hAnsi="Times New Roman" w:cs="Times New Roman"/>
          <w:sz w:val="24"/>
          <w:szCs w:val="24"/>
        </w:rPr>
        <w:t xml:space="preserve"> de dado float, </w:t>
      </w:r>
      <w:proofErr w:type="spellStart"/>
      <w:r w:rsidR="00846028">
        <w:rPr>
          <w:rFonts w:ascii="Times New Roman" w:eastAsia="Times New Roman" w:hAnsi="Times New Roman" w:cs="Times New Roman"/>
          <w:sz w:val="24"/>
          <w:szCs w:val="24"/>
        </w:rPr>
        <w:t>foram</w:t>
      </w:r>
      <w:proofErr w:type="spellEnd"/>
      <w:r w:rsidR="0084602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46028">
        <w:rPr>
          <w:rFonts w:ascii="Times New Roman" w:eastAsia="Times New Roman" w:hAnsi="Times New Roman" w:cs="Times New Roman"/>
          <w:sz w:val="24"/>
          <w:szCs w:val="24"/>
        </w:rPr>
        <w:t>criados</w:t>
      </w:r>
      <w:proofErr w:type="spellEnd"/>
      <w:r w:rsidR="0084602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46028">
        <w:rPr>
          <w:rFonts w:ascii="Times New Roman" w:eastAsia="Times New Roman" w:hAnsi="Times New Roman" w:cs="Times New Roman"/>
          <w:sz w:val="24"/>
          <w:szCs w:val="24"/>
        </w:rPr>
        <w:t>como</w:t>
      </w:r>
      <w:proofErr w:type="spellEnd"/>
      <w:r w:rsidR="00846028">
        <w:rPr>
          <w:rFonts w:ascii="Times New Roman" w:eastAsia="Times New Roman" w:hAnsi="Times New Roman" w:cs="Times New Roman"/>
          <w:sz w:val="24"/>
          <w:szCs w:val="24"/>
        </w:rPr>
        <w:t xml:space="preserve"> varchar. Pois, </w:t>
      </w:r>
      <w:proofErr w:type="spellStart"/>
      <w:r w:rsidR="00846028">
        <w:rPr>
          <w:rFonts w:ascii="Times New Roman" w:eastAsia="Times New Roman" w:hAnsi="Times New Roman" w:cs="Times New Roman"/>
          <w:sz w:val="24"/>
          <w:szCs w:val="24"/>
        </w:rPr>
        <w:t>os</w:t>
      </w:r>
      <w:proofErr w:type="spellEnd"/>
      <w:r w:rsidR="0084602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46028">
        <w:rPr>
          <w:rFonts w:ascii="Times New Roman" w:eastAsia="Times New Roman" w:hAnsi="Times New Roman" w:cs="Times New Roman"/>
          <w:sz w:val="24"/>
          <w:szCs w:val="24"/>
        </w:rPr>
        <w:t>registros</w:t>
      </w:r>
      <w:proofErr w:type="spellEnd"/>
      <w:r w:rsidR="0084602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46028">
        <w:rPr>
          <w:rFonts w:ascii="Times New Roman" w:eastAsia="Times New Roman" w:hAnsi="Times New Roman" w:cs="Times New Roman"/>
          <w:sz w:val="24"/>
          <w:szCs w:val="24"/>
        </w:rPr>
        <w:t>continham</w:t>
      </w:r>
      <w:proofErr w:type="spellEnd"/>
      <w:r w:rsidR="0084602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46028">
        <w:rPr>
          <w:rFonts w:ascii="Times New Roman" w:eastAsia="Times New Roman" w:hAnsi="Times New Roman" w:cs="Times New Roman"/>
          <w:sz w:val="24"/>
          <w:szCs w:val="24"/>
        </w:rPr>
        <w:t>os</w:t>
      </w:r>
      <w:proofErr w:type="spellEnd"/>
      <w:r w:rsidR="0084602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46028">
        <w:rPr>
          <w:rFonts w:ascii="Times New Roman" w:eastAsia="Times New Roman" w:hAnsi="Times New Roman" w:cs="Times New Roman"/>
          <w:sz w:val="24"/>
          <w:szCs w:val="24"/>
        </w:rPr>
        <w:t>caracteres</w:t>
      </w:r>
      <w:proofErr w:type="spellEnd"/>
      <w:r w:rsidR="00846028">
        <w:rPr>
          <w:rFonts w:ascii="Times New Roman" w:eastAsia="Times New Roman" w:hAnsi="Times New Roman" w:cs="Times New Roman"/>
          <w:sz w:val="24"/>
          <w:szCs w:val="24"/>
        </w:rPr>
        <w:t xml:space="preserve"> “.” e “,”, de forma que o </w:t>
      </w:r>
      <w:proofErr w:type="spellStart"/>
      <w:r w:rsidR="00846028">
        <w:rPr>
          <w:rFonts w:ascii="Times New Roman" w:eastAsia="Times New Roman" w:hAnsi="Times New Roman" w:cs="Times New Roman"/>
          <w:sz w:val="24"/>
          <w:szCs w:val="24"/>
        </w:rPr>
        <w:t>sql</w:t>
      </w:r>
      <w:proofErr w:type="spellEnd"/>
      <w:r w:rsidR="00846028">
        <w:rPr>
          <w:rFonts w:ascii="Times New Roman" w:eastAsia="Times New Roman" w:hAnsi="Times New Roman" w:cs="Times New Roman"/>
          <w:sz w:val="24"/>
          <w:szCs w:val="24"/>
        </w:rPr>
        <w:t xml:space="preserve"> server </w:t>
      </w:r>
      <w:proofErr w:type="spellStart"/>
      <w:r w:rsidR="00846028">
        <w:rPr>
          <w:rFonts w:ascii="Times New Roman" w:eastAsia="Times New Roman" w:hAnsi="Times New Roman" w:cs="Times New Roman"/>
          <w:sz w:val="24"/>
          <w:szCs w:val="24"/>
        </w:rPr>
        <w:t>não</w:t>
      </w:r>
      <w:proofErr w:type="spellEnd"/>
      <w:r w:rsidR="0084602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46028">
        <w:rPr>
          <w:rFonts w:ascii="Times New Roman" w:eastAsia="Times New Roman" w:hAnsi="Times New Roman" w:cs="Times New Roman"/>
          <w:sz w:val="24"/>
          <w:szCs w:val="24"/>
        </w:rPr>
        <w:t>conseguia</w:t>
      </w:r>
      <w:proofErr w:type="spellEnd"/>
      <w:r w:rsidR="0084602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46028">
        <w:rPr>
          <w:rFonts w:ascii="Times New Roman" w:eastAsia="Times New Roman" w:hAnsi="Times New Roman" w:cs="Times New Roman"/>
          <w:sz w:val="24"/>
          <w:szCs w:val="24"/>
        </w:rPr>
        <w:t>identificar</w:t>
      </w:r>
      <w:proofErr w:type="spellEnd"/>
      <w:r w:rsidR="00846028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="00846028">
        <w:rPr>
          <w:rFonts w:ascii="Times New Roman" w:eastAsia="Times New Roman" w:hAnsi="Times New Roman" w:cs="Times New Roman"/>
          <w:sz w:val="24"/>
          <w:szCs w:val="24"/>
        </w:rPr>
        <w:t>padrão</w:t>
      </w:r>
      <w:proofErr w:type="spellEnd"/>
      <w:r w:rsidR="00846028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846028">
        <w:rPr>
          <w:rFonts w:ascii="Times New Roman" w:eastAsia="Times New Roman" w:hAnsi="Times New Roman" w:cs="Times New Roman"/>
          <w:sz w:val="24"/>
          <w:szCs w:val="24"/>
        </w:rPr>
        <w:t>significado</w:t>
      </w:r>
      <w:proofErr w:type="spellEnd"/>
      <w:r w:rsidR="00846028"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proofErr w:type="spellStart"/>
      <w:r w:rsidR="00846028">
        <w:rPr>
          <w:rFonts w:ascii="Times New Roman" w:eastAsia="Times New Roman" w:hAnsi="Times New Roman" w:cs="Times New Roman"/>
          <w:sz w:val="24"/>
          <w:szCs w:val="24"/>
        </w:rPr>
        <w:t>os</w:t>
      </w:r>
      <w:proofErr w:type="spellEnd"/>
      <w:r w:rsidR="0084602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46028">
        <w:rPr>
          <w:rFonts w:ascii="Times New Roman" w:eastAsia="Times New Roman" w:hAnsi="Times New Roman" w:cs="Times New Roman"/>
          <w:sz w:val="24"/>
          <w:szCs w:val="24"/>
        </w:rPr>
        <w:t>mesmos</w:t>
      </w:r>
      <w:proofErr w:type="spellEnd"/>
      <w:r w:rsidR="0084602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846028">
        <w:rPr>
          <w:rFonts w:ascii="Times New Roman" w:eastAsia="Times New Roman" w:hAnsi="Times New Roman" w:cs="Times New Roman"/>
          <w:sz w:val="24"/>
          <w:szCs w:val="24"/>
        </w:rPr>
        <w:t>Algumas</w:t>
      </w:r>
      <w:proofErr w:type="spellEnd"/>
      <w:r w:rsidR="0084602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46028">
        <w:rPr>
          <w:rFonts w:ascii="Times New Roman" w:eastAsia="Times New Roman" w:hAnsi="Times New Roman" w:cs="Times New Roman"/>
          <w:sz w:val="24"/>
          <w:szCs w:val="24"/>
        </w:rPr>
        <w:t>outras</w:t>
      </w:r>
      <w:proofErr w:type="spellEnd"/>
      <w:r w:rsidR="0084602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46028">
        <w:rPr>
          <w:rFonts w:ascii="Times New Roman" w:eastAsia="Times New Roman" w:hAnsi="Times New Roman" w:cs="Times New Roman"/>
          <w:sz w:val="24"/>
          <w:szCs w:val="24"/>
        </w:rPr>
        <w:t>modificações</w:t>
      </w:r>
      <w:proofErr w:type="spellEnd"/>
      <w:r w:rsidR="0084602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46028">
        <w:rPr>
          <w:rFonts w:ascii="Times New Roman" w:eastAsia="Times New Roman" w:hAnsi="Times New Roman" w:cs="Times New Roman"/>
          <w:sz w:val="24"/>
          <w:szCs w:val="24"/>
        </w:rPr>
        <w:t>foram</w:t>
      </w:r>
      <w:proofErr w:type="spellEnd"/>
      <w:r w:rsidR="0084602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46028">
        <w:rPr>
          <w:rFonts w:ascii="Times New Roman" w:eastAsia="Times New Roman" w:hAnsi="Times New Roman" w:cs="Times New Roman"/>
          <w:sz w:val="24"/>
          <w:szCs w:val="24"/>
        </w:rPr>
        <w:t>necessárias</w:t>
      </w:r>
      <w:proofErr w:type="spellEnd"/>
      <w:r w:rsidR="00846028"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 w:rsidR="00846028">
        <w:rPr>
          <w:rFonts w:ascii="Times New Roman" w:eastAsia="Times New Roman" w:hAnsi="Times New Roman" w:cs="Times New Roman"/>
          <w:sz w:val="24"/>
          <w:szCs w:val="24"/>
        </w:rPr>
        <w:t>relatadas</w:t>
      </w:r>
      <w:proofErr w:type="spellEnd"/>
      <w:r w:rsidR="00846028">
        <w:rPr>
          <w:rFonts w:ascii="Times New Roman" w:eastAsia="Times New Roman" w:hAnsi="Times New Roman" w:cs="Times New Roman"/>
          <w:sz w:val="24"/>
          <w:szCs w:val="24"/>
        </w:rPr>
        <w:t xml:space="preserve"> do </w:t>
      </w:r>
      <w:proofErr w:type="spellStart"/>
      <w:r w:rsidR="00846028">
        <w:rPr>
          <w:rFonts w:ascii="Times New Roman" w:eastAsia="Times New Roman" w:hAnsi="Times New Roman" w:cs="Times New Roman"/>
          <w:sz w:val="24"/>
          <w:szCs w:val="24"/>
        </w:rPr>
        <w:t>ítem</w:t>
      </w:r>
      <w:proofErr w:type="spellEnd"/>
      <w:r w:rsidR="00846028">
        <w:rPr>
          <w:rFonts w:ascii="Times New Roman" w:eastAsia="Times New Roman" w:hAnsi="Times New Roman" w:cs="Times New Roman"/>
          <w:sz w:val="24"/>
          <w:szCs w:val="24"/>
        </w:rPr>
        <w:t xml:space="preserve"> 4.2 </w:t>
      </w:r>
      <w:proofErr w:type="spellStart"/>
      <w:r w:rsidR="00846028">
        <w:rPr>
          <w:rFonts w:ascii="Times New Roman" w:eastAsia="Times New Roman" w:hAnsi="Times New Roman" w:cs="Times New Roman"/>
          <w:sz w:val="24"/>
          <w:szCs w:val="24"/>
        </w:rPr>
        <w:t>até</w:t>
      </w:r>
      <w:proofErr w:type="spellEnd"/>
      <w:r w:rsidR="00846028">
        <w:rPr>
          <w:rFonts w:ascii="Times New Roman" w:eastAsia="Times New Roman" w:hAnsi="Times New Roman" w:cs="Times New Roman"/>
          <w:sz w:val="24"/>
          <w:szCs w:val="24"/>
        </w:rPr>
        <w:t xml:space="preserve"> o 4.2.6. </w:t>
      </w:r>
      <w:proofErr w:type="spellStart"/>
      <w:r w:rsidR="000D595F">
        <w:rPr>
          <w:rFonts w:ascii="Times New Roman" w:eastAsia="Times New Roman" w:hAnsi="Times New Roman" w:cs="Times New Roman"/>
          <w:sz w:val="24"/>
          <w:szCs w:val="24"/>
        </w:rPr>
        <w:t>Em</w:t>
      </w:r>
      <w:proofErr w:type="spellEnd"/>
      <w:r w:rsidR="000D59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D595F">
        <w:rPr>
          <w:rFonts w:ascii="Times New Roman" w:eastAsia="Times New Roman" w:hAnsi="Times New Roman" w:cs="Times New Roman"/>
          <w:sz w:val="24"/>
          <w:szCs w:val="24"/>
        </w:rPr>
        <w:t>relação</w:t>
      </w:r>
      <w:proofErr w:type="spellEnd"/>
      <w:r w:rsidR="000D59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D595F">
        <w:rPr>
          <w:rFonts w:ascii="Times New Roman" w:eastAsia="Times New Roman" w:hAnsi="Times New Roman" w:cs="Times New Roman"/>
          <w:sz w:val="24"/>
          <w:szCs w:val="24"/>
        </w:rPr>
        <w:t>aos</w:t>
      </w:r>
      <w:proofErr w:type="spellEnd"/>
      <w:r w:rsidR="000D595F">
        <w:rPr>
          <w:rFonts w:ascii="Times New Roman" w:eastAsia="Times New Roman" w:hAnsi="Times New Roman" w:cs="Times New Roman"/>
          <w:sz w:val="24"/>
          <w:szCs w:val="24"/>
        </w:rPr>
        <w:t xml:space="preserve"> dados </w:t>
      </w:r>
      <w:proofErr w:type="spellStart"/>
      <w:r w:rsidR="000D595F">
        <w:rPr>
          <w:rFonts w:ascii="Times New Roman" w:eastAsia="Times New Roman" w:hAnsi="Times New Roman" w:cs="Times New Roman"/>
          <w:sz w:val="24"/>
          <w:szCs w:val="24"/>
        </w:rPr>
        <w:t>referentes</w:t>
      </w:r>
      <w:proofErr w:type="spellEnd"/>
      <w:r w:rsidR="000D59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D595F">
        <w:rPr>
          <w:rFonts w:ascii="Times New Roman" w:eastAsia="Times New Roman" w:hAnsi="Times New Roman" w:cs="Times New Roman"/>
          <w:sz w:val="24"/>
          <w:szCs w:val="24"/>
        </w:rPr>
        <w:t>ao</w:t>
      </w:r>
      <w:proofErr w:type="spellEnd"/>
      <w:r w:rsidR="000D59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D595F">
        <w:rPr>
          <w:rFonts w:ascii="Times New Roman" w:eastAsia="Times New Roman" w:hAnsi="Times New Roman" w:cs="Times New Roman"/>
          <w:sz w:val="24"/>
          <w:szCs w:val="24"/>
        </w:rPr>
        <w:t>ano</w:t>
      </w:r>
      <w:proofErr w:type="spellEnd"/>
      <w:r w:rsidR="000D595F">
        <w:rPr>
          <w:rFonts w:ascii="Times New Roman" w:eastAsia="Times New Roman" w:hAnsi="Times New Roman" w:cs="Times New Roman"/>
          <w:sz w:val="24"/>
          <w:szCs w:val="24"/>
        </w:rPr>
        <w:t xml:space="preserve"> de 2023, </w:t>
      </w:r>
      <w:proofErr w:type="spellStart"/>
      <w:r w:rsidR="000D595F">
        <w:rPr>
          <w:rFonts w:ascii="Times New Roman" w:eastAsia="Times New Roman" w:hAnsi="Times New Roman" w:cs="Times New Roman"/>
          <w:sz w:val="24"/>
          <w:szCs w:val="24"/>
        </w:rPr>
        <w:t>será</w:t>
      </w:r>
      <w:proofErr w:type="spellEnd"/>
      <w:r w:rsidR="000D59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D595F">
        <w:rPr>
          <w:rFonts w:ascii="Times New Roman" w:eastAsia="Times New Roman" w:hAnsi="Times New Roman" w:cs="Times New Roman"/>
          <w:sz w:val="24"/>
          <w:szCs w:val="24"/>
        </w:rPr>
        <w:t>necessário</w:t>
      </w:r>
      <w:proofErr w:type="spellEnd"/>
      <w:r w:rsidR="000D59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D595F">
        <w:rPr>
          <w:rFonts w:ascii="Times New Roman" w:eastAsia="Times New Roman" w:hAnsi="Times New Roman" w:cs="Times New Roman"/>
          <w:sz w:val="24"/>
          <w:szCs w:val="24"/>
        </w:rPr>
        <w:t>estudar</w:t>
      </w:r>
      <w:proofErr w:type="spellEnd"/>
      <w:r w:rsidR="000D59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D595F">
        <w:rPr>
          <w:rFonts w:ascii="Times New Roman" w:eastAsia="Times New Roman" w:hAnsi="Times New Roman" w:cs="Times New Roman"/>
          <w:sz w:val="24"/>
          <w:szCs w:val="24"/>
        </w:rPr>
        <w:t>outras</w:t>
      </w:r>
      <w:proofErr w:type="spellEnd"/>
      <w:r w:rsidR="000D595F">
        <w:rPr>
          <w:rFonts w:ascii="Times New Roman" w:eastAsia="Times New Roman" w:hAnsi="Times New Roman" w:cs="Times New Roman"/>
          <w:sz w:val="24"/>
          <w:szCs w:val="24"/>
        </w:rPr>
        <w:t xml:space="preserve"> bases de dados para </w:t>
      </w:r>
      <w:proofErr w:type="spellStart"/>
      <w:r w:rsidR="000D595F">
        <w:rPr>
          <w:rFonts w:ascii="Times New Roman" w:eastAsia="Times New Roman" w:hAnsi="Times New Roman" w:cs="Times New Roman"/>
          <w:sz w:val="24"/>
          <w:szCs w:val="24"/>
        </w:rPr>
        <w:t>coletar</w:t>
      </w:r>
      <w:proofErr w:type="spellEnd"/>
      <w:r w:rsidR="000D59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D595F">
        <w:rPr>
          <w:rFonts w:ascii="Times New Roman" w:eastAsia="Times New Roman" w:hAnsi="Times New Roman" w:cs="Times New Roman"/>
          <w:sz w:val="24"/>
          <w:szCs w:val="24"/>
        </w:rPr>
        <w:t>informações</w:t>
      </w:r>
      <w:proofErr w:type="spellEnd"/>
      <w:r w:rsidR="000D59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D595F">
        <w:rPr>
          <w:rFonts w:ascii="Times New Roman" w:eastAsia="Times New Roman" w:hAnsi="Times New Roman" w:cs="Times New Roman"/>
          <w:sz w:val="24"/>
          <w:szCs w:val="24"/>
        </w:rPr>
        <w:t>importantes</w:t>
      </w:r>
      <w:proofErr w:type="spellEnd"/>
      <w:r w:rsidR="000D595F">
        <w:rPr>
          <w:rFonts w:ascii="Times New Roman" w:eastAsia="Times New Roman" w:hAnsi="Times New Roman" w:cs="Times New Roman"/>
          <w:sz w:val="24"/>
          <w:szCs w:val="24"/>
        </w:rPr>
        <w:t xml:space="preserve"> que </w:t>
      </w:r>
      <w:proofErr w:type="spellStart"/>
      <w:r w:rsidR="000D595F">
        <w:rPr>
          <w:rFonts w:ascii="Times New Roman" w:eastAsia="Times New Roman" w:hAnsi="Times New Roman" w:cs="Times New Roman"/>
          <w:sz w:val="24"/>
          <w:szCs w:val="24"/>
        </w:rPr>
        <w:t>estão</w:t>
      </w:r>
      <w:proofErr w:type="spellEnd"/>
      <w:r w:rsidR="000D59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D595F">
        <w:rPr>
          <w:rFonts w:ascii="Times New Roman" w:eastAsia="Times New Roman" w:hAnsi="Times New Roman" w:cs="Times New Roman"/>
          <w:sz w:val="24"/>
          <w:szCs w:val="24"/>
        </w:rPr>
        <w:t>faltando</w:t>
      </w:r>
      <w:proofErr w:type="spellEnd"/>
      <w:r w:rsidR="000D595F">
        <w:rPr>
          <w:rFonts w:ascii="Times New Roman" w:eastAsia="Times New Roman" w:hAnsi="Times New Roman" w:cs="Times New Roman"/>
          <w:sz w:val="24"/>
          <w:szCs w:val="24"/>
        </w:rPr>
        <w:t xml:space="preserve">. Como </w:t>
      </w:r>
      <w:proofErr w:type="spellStart"/>
      <w:r w:rsidR="000D595F">
        <w:rPr>
          <w:rFonts w:ascii="Times New Roman" w:eastAsia="Times New Roman" w:hAnsi="Times New Roman" w:cs="Times New Roman"/>
          <w:sz w:val="24"/>
          <w:szCs w:val="24"/>
        </w:rPr>
        <w:t>por</w:t>
      </w:r>
      <w:proofErr w:type="spellEnd"/>
      <w:r w:rsidR="000D59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D595F">
        <w:rPr>
          <w:rFonts w:ascii="Times New Roman" w:eastAsia="Times New Roman" w:hAnsi="Times New Roman" w:cs="Times New Roman"/>
          <w:sz w:val="24"/>
          <w:szCs w:val="24"/>
        </w:rPr>
        <w:t>exemplo</w:t>
      </w:r>
      <w:proofErr w:type="spellEnd"/>
      <w:r w:rsidR="000D595F">
        <w:rPr>
          <w:rFonts w:ascii="Times New Roman" w:eastAsia="Times New Roman" w:hAnsi="Times New Roman" w:cs="Times New Roman"/>
          <w:sz w:val="24"/>
          <w:szCs w:val="24"/>
        </w:rPr>
        <w:t xml:space="preserve">: o </w:t>
      </w:r>
      <w:proofErr w:type="spellStart"/>
      <w:r w:rsidR="000D595F">
        <w:rPr>
          <w:rFonts w:ascii="Times New Roman" w:eastAsia="Times New Roman" w:hAnsi="Times New Roman" w:cs="Times New Roman"/>
          <w:sz w:val="24"/>
          <w:szCs w:val="24"/>
        </w:rPr>
        <w:t>nome</w:t>
      </w:r>
      <w:proofErr w:type="spellEnd"/>
      <w:r w:rsidR="000D595F">
        <w:rPr>
          <w:rFonts w:ascii="Times New Roman" w:eastAsia="Times New Roman" w:hAnsi="Times New Roman" w:cs="Times New Roman"/>
          <w:sz w:val="24"/>
          <w:szCs w:val="24"/>
        </w:rPr>
        <w:t xml:space="preserve"> da </w:t>
      </w:r>
      <w:proofErr w:type="spellStart"/>
      <w:r w:rsidR="000D595F">
        <w:rPr>
          <w:rFonts w:ascii="Times New Roman" w:eastAsia="Times New Roman" w:hAnsi="Times New Roman" w:cs="Times New Roman"/>
          <w:sz w:val="24"/>
          <w:szCs w:val="24"/>
        </w:rPr>
        <w:t>instalação</w:t>
      </w:r>
      <w:proofErr w:type="spellEnd"/>
      <w:r w:rsidR="000D595F">
        <w:rPr>
          <w:rFonts w:ascii="Times New Roman" w:eastAsia="Times New Roman" w:hAnsi="Times New Roman" w:cs="Times New Roman"/>
          <w:sz w:val="24"/>
          <w:szCs w:val="24"/>
        </w:rPr>
        <w:t xml:space="preserve"> de um dos </w:t>
      </w:r>
      <w:proofErr w:type="spellStart"/>
      <w:r w:rsidR="000D595F">
        <w:rPr>
          <w:rFonts w:ascii="Times New Roman" w:eastAsia="Times New Roman" w:hAnsi="Times New Roman" w:cs="Times New Roman"/>
          <w:sz w:val="24"/>
          <w:szCs w:val="24"/>
        </w:rPr>
        <w:t>poços</w:t>
      </w:r>
      <w:proofErr w:type="spellEnd"/>
      <w:r w:rsidR="000D59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D595F">
        <w:rPr>
          <w:rFonts w:ascii="Times New Roman" w:eastAsia="Times New Roman" w:hAnsi="Times New Roman" w:cs="Times New Roman"/>
          <w:sz w:val="24"/>
          <w:szCs w:val="24"/>
        </w:rPr>
        <w:t>em</w:t>
      </w:r>
      <w:proofErr w:type="spellEnd"/>
      <w:r w:rsidR="000D59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D595F">
        <w:rPr>
          <w:rFonts w:ascii="Times New Roman" w:eastAsia="Times New Roman" w:hAnsi="Times New Roman" w:cs="Times New Roman"/>
          <w:sz w:val="24"/>
          <w:szCs w:val="24"/>
        </w:rPr>
        <w:t>operação</w:t>
      </w:r>
      <w:proofErr w:type="spellEnd"/>
      <w:r w:rsidR="000D595F">
        <w:rPr>
          <w:rFonts w:ascii="Times New Roman" w:eastAsia="Times New Roman" w:hAnsi="Times New Roman" w:cs="Times New Roman"/>
          <w:sz w:val="24"/>
          <w:szCs w:val="24"/>
        </w:rPr>
        <w:t>.</w:t>
      </w:r>
      <w:r w:rsidR="005649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="000D595F">
        <w:rPr>
          <w:rFonts w:ascii="Times New Roman" w:eastAsia="Times New Roman" w:hAnsi="Times New Roman" w:cs="Times New Roman"/>
          <w:sz w:val="24"/>
          <w:szCs w:val="24"/>
        </w:rPr>
        <w:t>Desta</w:t>
      </w:r>
      <w:proofErr w:type="gramEnd"/>
      <w:r w:rsidR="000D595F">
        <w:rPr>
          <w:rFonts w:ascii="Times New Roman" w:eastAsia="Times New Roman" w:hAnsi="Times New Roman" w:cs="Times New Roman"/>
          <w:sz w:val="24"/>
          <w:szCs w:val="24"/>
        </w:rPr>
        <w:t xml:space="preserve"> forma, as </w:t>
      </w:r>
      <w:proofErr w:type="spellStart"/>
      <w:r w:rsidR="000D595F">
        <w:rPr>
          <w:rFonts w:ascii="Times New Roman" w:eastAsia="Times New Roman" w:hAnsi="Times New Roman" w:cs="Times New Roman"/>
          <w:sz w:val="24"/>
          <w:szCs w:val="24"/>
        </w:rPr>
        <w:t>tabelas</w:t>
      </w:r>
      <w:proofErr w:type="spellEnd"/>
      <w:r w:rsidR="000D59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D595F">
        <w:rPr>
          <w:rFonts w:ascii="Times New Roman" w:eastAsia="Times New Roman" w:hAnsi="Times New Roman" w:cs="Times New Roman"/>
          <w:sz w:val="24"/>
          <w:szCs w:val="24"/>
        </w:rPr>
        <w:t>dimensionais</w:t>
      </w:r>
      <w:proofErr w:type="spellEnd"/>
      <w:r w:rsidR="000D595F"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proofErr w:type="spellStart"/>
      <w:r w:rsidR="000D595F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="000D59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D595F">
        <w:rPr>
          <w:rFonts w:ascii="Times New Roman" w:eastAsia="Times New Roman" w:hAnsi="Times New Roman" w:cs="Times New Roman"/>
          <w:sz w:val="24"/>
          <w:szCs w:val="24"/>
        </w:rPr>
        <w:t>ano</w:t>
      </w:r>
      <w:proofErr w:type="spellEnd"/>
      <w:r w:rsidR="000D59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D595F">
        <w:rPr>
          <w:rFonts w:ascii="Times New Roman" w:eastAsia="Times New Roman" w:hAnsi="Times New Roman" w:cs="Times New Roman"/>
          <w:sz w:val="24"/>
          <w:szCs w:val="24"/>
        </w:rPr>
        <w:t>não</w:t>
      </w:r>
      <w:proofErr w:type="spellEnd"/>
      <w:r w:rsidR="000D59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D595F">
        <w:rPr>
          <w:rFonts w:ascii="Times New Roman" w:eastAsia="Times New Roman" w:hAnsi="Times New Roman" w:cs="Times New Roman"/>
          <w:sz w:val="24"/>
          <w:szCs w:val="24"/>
        </w:rPr>
        <w:t>foram</w:t>
      </w:r>
      <w:proofErr w:type="spellEnd"/>
      <w:r w:rsidR="000D59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D595F">
        <w:rPr>
          <w:rFonts w:ascii="Times New Roman" w:eastAsia="Times New Roman" w:hAnsi="Times New Roman" w:cs="Times New Roman"/>
          <w:sz w:val="24"/>
          <w:szCs w:val="24"/>
        </w:rPr>
        <w:t>criadas</w:t>
      </w:r>
      <w:proofErr w:type="spellEnd"/>
      <w:r w:rsidR="000D59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D595F">
        <w:rPr>
          <w:rFonts w:ascii="Times New Roman" w:eastAsia="Times New Roman" w:hAnsi="Times New Roman" w:cs="Times New Roman"/>
          <w:sz w:val="24"/>
          <w:szCs w:val="24"/>
        </w:rPr>
        <w:t>em</w:t>
      </w:r>
      <w:proofErr w:type="spellEnd"/>
      <w:r w:rsidR="000D59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D595F">
        <w:rPr>
          <w:rFonts w:ascii="Times New Roman" w:eastAsia="Times New Roman" w:hAnsi="Times New Roman" w:cs="Times New Roman"/>
          <w:sz w:val="24"/>
          <w:szCs w:val="24"/>
        </w:rPr>
        <w:t>suas</w:t>
      </w:r>
      <w:proofErr w:type="spellEnd"/>
      <w:r w:rsidR="000D59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D595F">
        <w:rPr>
          <w:rFonts w:ascii="Times New Roman" w:eastAsia="Times New Roman" w:hAnsi="Times New Roman" w:cs="Times New Roman"/>
          <w:sz w:val="24"/>
          <w:szCs w:val="24"/>
        </w:rPr>
        <w:t>totalidades.</w:t>
      </w:r>
      <w:r w:rsidR="00846028">
        <w:rPr>
          <w:rFonts w:ascii="Times New Roman" w:eastAsia="Times New Roman" w:hAnsi="Times New Roman" w:cs="Times New Roman"/>
          <w:sz w:val="24"/>
          <w:szCs w:val="24"/>
        </w:rPr>
        <w:t>Outras</w:t>
      </w:r>
      <w:proofErr w:type="spellEnd"/>
      <w:r w:rsidR="0084602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46028">
        <w:rPr>
          <w:rFonts w:ascii="Times New Roman" w:eastAsia="Times New Roman" w:hAnsi="Times New Roman" w:cs="Times New Roman"/>
          <w:sz w:val="24"/>
          <w:szCs w:val="24"/>
        </w:rPr>
        <w:t>limpezas</w:t>
      </w:r>
      <w:proofErr w:type="spellEnd"/>
      <w:r w:rsidR="00846028"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 w:rsidR="00846028">
        <w:rPr>
          <w:rFonts w:ascii="Times New Roman" w:eastAsia="Times New Roman" w:hAnsi="Times New Roman" w:cs="Times New Roman"/>
          <w:sz w:val="24"/>
          <w:szCs w:val="24"/>
        </w:rPr>
        <w:t>modificações</w:t>
      </w:r>
      <w:proofErr w:type="spellEnd"/>
      <w:r w:rsidR="0084602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46028">
        <w:rPr>
          <w:rFonts w:ascii="Times New Roman" w:eastAsia="Times New Roman" w:hAnsi="Times New Roman" w:cs="Times New Roman"/>
          <w:sz w:val="24"/>
          <w:szCs w:val="24"/>
        </w:rPr>
        <w:t>podem</w:t>
      </w:r>
      <w:proofErr w:type="spellEnd"/>
      <w:r w:rsidR="00846028">
        <w:rPr>
          <w:rFonts w:ascii="Times New Roman" w:eastAsia="Times New Roman" w:hAnsi="Times New Roman" w:cs="Times New Roman"/>
          <w:sz w:val="24"/>
          <w:szCs w:val="24"/>
        </w:rPr>
        <w:t xml:space="preserve"> ser </w:t>
      </w:r>
      <w:proofErr w:type="spellStart"/>
      <w:r w:rsidR="00846028">
        <w:rPr>
          <w:rFonts w:ascii="Times New Roman" w:eastAsia="Times New Roman" w:hAnsi="Times New Roman" w:cs="Times New Roman"/>
          <w:sz w:val="24"/>
          <w:szCs w:val="24"/>
        </w:rPr>
        <w:t>necessárias</w:t>
      </w:r>
      <w:proofErr w:type="spellEnd"/>
      <w:r w:rsidR="00846028">
        <w:rPr>
          <w:rFonts w:ascii="Times New Roman" w:eastAsia="Times New Roman" w:hAnsi="Times New Roman" w:cs="Times New Roman"/>
          <w:sz w:val="24"/>
          <w:szCs w:val="24"/>
        </w:rPr>
        <w:t xml:space="preserve"> para as </w:t>
      </w:r>
      <w:proofErr w:type="spellStart"/>
      <w:r w:rsidR="00846028">
        <w:rPr>
          <w:rFonts w:ascii="Times New Roman" w:eastAsia="Times New Roman" w:hAnsi="Times New Roman" w:cs="Times New Roman"/>
          <w:sz w:val="24"/>
          <w:szCs w:val="24"/>
        </w:rPr>
        <w:t>próximas</w:t>
      </w:r>
      <w:proofErr w:type="spellEnd"/>
      <w:r w:rsidR="0084602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46028">
        <w:rPr>
          <w:rFonts w:ascii="Times New Roman" w:eastAsia="Times New Roman" w:hAnsi="Times New Roman" w:cs="Times New Roman"/>
          <w:sz w:val="24"/>
          <w:szCs w:val="24"/>
        </w:rPr>
        <w:t>etapas</w:t>
      </w:r>
      <w:proofErr w:type="spellEnd"/>
      <w:r w:rsidR="00846028">
        <w:rPr>
          <w:rFonts w:ascii="Times New Roman" w:eastAsia="Times New Roman" w:hAnsi="Times New Roman" w:cs="Times New Roman"/>
          <w:sz w:val="24"/>
          <w:szCs w:val="24"/>
        </w:rPr>
        <w:t xml:space="preserve"> do </w:t>
      </w:r>
      <w:proofErr w:type="spellStart"/>
      <w:r w:rsidR="00846028">
        <w:rPr>
          <w:rFonts w:ascii="Times New Roman" w:eastAsia="Times New Roman" w:hAnsi="Times New Roman" w:cs="Times New Roman"/>
          <w:sz w:val="24"/>
          <w:szCs w:val="24"/>
        </w:rPr>
        <w:t>projeto</w:t>
      </w:r>
      <w:proofErr w:type="spellEnd"/>
      <w:r w:rsidR="000D595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3643528" w14:textId="77777777" w:rsidR="00A57CE9" w:rsidRDefault="00A57CE9" w:rsidP="008E100F">
      <w:pPr>
        <w:pStyle w:val="ndice"/>
        <w:rPr>
          <w:rFonts w:ascii="Times New Roman" w:eastAsia="Times New Roman" w:hAnsi="Times New Roman" w:cs="Times New Roman"/>
          <w:sz w:val="24"/>
          <w:szCs w:val="24"/>
        </w:rPr>
      </w:pPr>
    </w:p>
    <w:p w14:paraId="2657FC26" w14:textId="306EC38F" w:rsidR="00A57CE9" w:rsidRDefault="00A57CE9" w:rsidP="00A57CE9">
      <w:pPr>
        <w:pStyle w:val="ndice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57CE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5.0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Desenvolvimento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visuais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no Power BI</w:t>
      </w:r>
    </w:p>
    <w:p w14:paraId="17053959" w14:textId="77777777" w:rsidR="00A57CE9" w:rsidRDefault="00A57CE9" w:rsidP="00A57CE9">
      <w:pPr>
        <w:pStyle w:val="ndice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A07EB5C" w14:textId="7B59D39F" w:rsidR="00A57CE9" w:rsidRDefault="00A57CE9" w:rsidP="00A57CE9">
      <w:pPr>
        <w:pStyle w:val="ndice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5.1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Criação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uma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nova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tabela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no banco de dados</w:t>
      </w:r>
    </w:p>
    <w:p w14:paraId="401863F6" w14:textId="3B1D456A" w:rsidR="00A57CE9" w:rsidRDefault="00A57CE9" w:rsidP="00A57CE9">
      <w:pPr>
        <w:pStyle w:val="ndice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57CE9">
        <w:rPr>
          <w:rFonts w:ascii="Times New Roman" w:eastAsia="Times New Roman" w:hAnsi="Times New Roman" w:cs="Times New Roman"/>
          <w:sz w:val="24"/>
          <w:szCs w:val="24"/>
        </w:rPr>
        <w:t xml:space="preserve">Segue </w:t>
      </w:r>
      <w:proofErr w:type="spellStart"/>
      <w:r w:rsidRPr="00A57CE9">
        <w:rPr>
          <w:rFonts w:ascii="Times New Roman" w:eastAsia="Times New Roman" w:hAnsi="Times New Roman" w:cs="Times New Roman"/>
          <w:sz w:val="24"/>
          <w:szCs w:val="24"/>
        </w:rPr>
        <w:t>abaixo</w:t>
      </w:r>
      <w:proofErr w:type="spellEnd"/>
      <w:r w:rsidRPr="00A57CE9">
        <w:rPr>
          <w:rFonts w:ascii="Times New Roman" w:eastAsia="Times New Roman" w:hAnsi="Times New Roman" w:cs="Times New Roman"/>
          <w:sz w:val="24"/>
          <w:szCs w:val="24"/>
        </w:rPr>
        <w:t xml:space="preserve"> o script para a </w:t>
      </w:r>
      <w:proofErr w:type="spellStart"/>
      <w:r w:rsidRPr="00A57CE9">
        <w:rPr>
          <w:rFonts w:ascii="Times New Roman" w:eastAsia="Times New Roman" w:hAnsi="Times New Roman" w:cs="Times New Roman"/>
          <w:sz w:val="24"/>
          <w:szCs w:val="24"/>
        </w:rPr>
        <w:t>criação</w:t>
      </w:r>
      <w:proofErr w:type="spellEnd"/>
      <w:r w:rsidRPr="00A57C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nova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 visa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facilitar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desenvolvimento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criados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 Power BI:</w:t>
      </w:r>
    </w:p>
    <w:p w14:paraId="71A6A403" w14:textId="77777777" w:rsidR="00A57CE9" w:rsidRDefault="00A57CE9" w:rsidP="00A57CE9">
      <w:pPr>
        <w:pStyle w:val="ndice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8C7F628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># Criação da tabela contendo os registros de 2018 a 2023</w:t>
      </w:r>
    </w:p>
    <w:p w14:paraId="1A3B151B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67A5659A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inf_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completa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proofErr w:type="gramEnd"/>
    </w:p>
    <w:p w14:paraId="4F37B902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nome_poco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27C1696E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instalacao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40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41F6636C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campo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30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2451047F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corrente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532642F1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lastRenderedPageBreak/>
        <w:t xml:space="preserve">bacia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7DE30A56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estado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15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0A108FF0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operador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386EA60E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periodo_exploracao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07E545F3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periodo_exploracao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01B92D1C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petroleo_produzido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30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380436A2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gas_produzido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30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14B0A5D2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tempo_producao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57D61FE9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grau_api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6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4C931771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metano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41F7362C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etano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43E613F2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propano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6C97FC35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iso_butano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1DB38088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butano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0A569DE1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iso_pentano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37F36441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pentano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0F59EF34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hexanos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083A4C5A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heptanos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3F8FBD7C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octanos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08651F02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nonanos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2A6344DA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decanos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3D5530B8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undecanos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083ACE4D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oxigenio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53091013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nitrogenio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</w:p>
    <w:p w14:paraId="1DBA9A45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gas_carbonico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pt-B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);</w:t>
      </w:r>
    </w:p>
    <w:p w14:paraId="1ABD1C17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63EB5BB8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#Inserção dos registros na tabela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inf_completa</w:t>
      </w:r>
      <w:proofErr w:type="spellEnd"/>
    </w:p>
    <w:p w14:paraId="572A98FB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183BA7AF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inf_completa</w:t>
      </w:r>
      <w:proofErr w:type="spellEnd"/>
    </w:p>
    <w:p w14:paraId="439C9787" w14:textId="43C72C6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nome_poco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instalacao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campo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corrente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bacia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estado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operador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per</w:t>
      </w:r>
      <w:r w:rsidR="0092440E">
        <w:rPr>
          <w:rFonts w:ascii="Consolas" w:hAnsi="Consolas" w:cs="Consolas"/>
          <w:color w:val="000000"/>
          <w:sz w:val="19"/>
          <w:szCs w:val="19"/>
          <w:lang w:val="pt-BR"/>
        </w:rPr>
        <w:t>í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odo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_exploracao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petroleo_produzido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gas_produzido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tempo_producao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grau_api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metano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etano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propano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iso_butano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butano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Iso_pentano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pentano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hexanos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heptanos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octanos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nonanos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decanos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undecanos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oxigenio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nitrogenio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gas_carbonico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</w:p>
    <w:p w14:paraId="696DDD4C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pt-BR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instalacao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campo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corrente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bacia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estado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operador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Periodo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oleo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GásTot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Tempo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API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Metano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Etano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Propano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Isobutano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Butano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Pentano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nPentano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Hexanos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Heptanos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Octanos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Nonanos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Decanos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Undecanos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Oxigênio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Nitrogênio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GásCarbônico</w:t>
      </w:r>
      <w:proofErr w:type="spellEnd"/>
    </w:p>
    <w:p w14:paraId="36CFA2D9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_2018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56A72A6F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6613C8BA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inf_completa</w:t>
      </w:r>
      <w:proofErr w:type="spellEnd"/>
    </w:p>
    <w:p w14:paraId="200870B2" w14:textId="51722024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nome_poco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instalacao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campo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corrente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bacia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estado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operador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per</w:t>
      </w:r>
      <w:r w:rsidR="00D2216B">
        <w:rPr>
          <w:rFonts w:ascii="Consolas" w:hAnsi="Consolas" w:cs="Consolas"/>
          <w:color w:val="000000"/>
          <w:sz w:val="19"/>
          <w:szCs w:val="19"/>
          <w:lang w:val="pt-BR"/>
        </w:rPr>
        <w:t>í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odo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_exploracao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petroleo_produzido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gas_produzido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tempo_producao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grau_api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metano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etano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propano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iso_butano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butano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Iso_pentano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pentano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hexanos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heptanos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octanos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nonanos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decanos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undecanos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oxigenio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nitrogenio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gas_carbonico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</w:p>
    <w:p w14:paraId="7ED8306E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pt-BR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Instalacão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Campo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Corrente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Bacia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Estado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Operador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Período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Período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Óleo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GásTot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Tempo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API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Metano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Etano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Propano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Isobutano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Butano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Pentano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nPentano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Hexanos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Heptanos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Octanos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Nonanos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Decanos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Undecanos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Oxigênio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Nitrogênio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GásCarbônico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</w:p>
    <w:p w14:paraId="46C6EF03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_2019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58CC1417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282B9391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2AC8FA05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inf_completa</w:t>
      </w:r>
      <w:proofErr w:type="spellEnd"/>
    </w:p>
    <w:p w14:paraId="7B2C4B35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nome_poco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instalacao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campo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corrente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bacia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estado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operador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periodo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_exploracao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petroleo_produzido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gas_produzido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tempo_producao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API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Metano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Etano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Propano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Isobutano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Butano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IsoPentano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nPentano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Hexanos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Heptanos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Octanos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Nonanos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Decanos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Undecanos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Oxigênio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Nitrogênio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GásCarbônico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</w:p>
    <w:p w14:paraId="6D4E35B3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pt-BR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Nome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Instalação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Campo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Corrente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Bacia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Estado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Operador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Período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Óleo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GásT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Tempo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API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Metano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Etano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Propano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Isobutano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Butano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IsoPentano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nPentano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Hexanos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Heptanos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Octanos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Nonanos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Decanos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Undecanos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Oxigênio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Nitrogênio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GásCarbônico</w:t>
      </w:r>
      <w:proofErr w:type="spellEnd"/>
    </w:p>
    <w:p w14:paraId="6C6F0132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_2020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798DCE07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5025CDEA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lastRenderedPageBreak/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inf_completa</w:t>
      </w:r>
      <w:proofErr w:type="spellEnd"/>
    </w:p>
    <w:p w14:paraId="55596F16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nome_poco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instalacao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campo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corrente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bacia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estado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operador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periodo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_exploracao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Período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Óleo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GásTot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Tempo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grau_api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metano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etano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propano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iso_butano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butano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Iso_pentano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pentano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hexanos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heptanos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octanos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nonanos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decanos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undecanos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oxigenio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nitrogenio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gas_carbonico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</w:p>
    <w:p w14:paraId="63077A1A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pt-BR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Instalacão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Campo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Corrente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Bacia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Estado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Operador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Período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eríodo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Óleo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GásTot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Tempo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grau_api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metano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etano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propano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iso_butano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butano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Iso_pentano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pentano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hexanos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heptanos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octanos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nonanos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decanos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undecanos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oxigenio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nitrogenio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gas_carbonico</w:t>
      </w:r>
      <w:proofErr w:type="spellEnd"/>
    </w:p>
    <w:p w14:paraId="30E432DA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_2021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3D7FB541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67595335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68D9F4DD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inf_completa</w:t>
      </w:r>
      <w:proofErr w:type="spellEnd"/>
    </w:p>
    <w:p w14:paraId="0C93AF9C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nome_poco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instalacao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campo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corrente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bacia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estado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operador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periodo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_exploracao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Óleo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VolumeGás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Tempo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grau_api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metano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etano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propano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iso_butano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butano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Iso_pentano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pentano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hexanos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heptanos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octanos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nonanos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decanos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undecanos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oxigenio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nitrogenio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gas_carbonico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</w:p>
    <w:p w14:paraId="18C4A7AD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pt-BR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NomeANP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instalacão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Campo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Corrente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Bacia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Estado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Operador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Período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Óleo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VolumeGás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Tempo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API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Metano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Etano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Propano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Isobutano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Butano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Pentano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nPentano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Hexanos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Heptanos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Octanos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Nonanos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Decanos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Undecanos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Oxigênio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Nitrogênio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GásCarbônico</w:t>
      </w:r>
      <w:proofErr w:type="spellEnd"/>
    </w:p>
    <w:p w14:paraId="4B614D92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_2022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6EE9BCF1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180260C4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2E46F261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inf_completa</w:t>
      </w:r>
      <w:proofErr w:type="spellEnd"/>
    </w:p>
    <w:p w14:paraId="72CD4F66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808080"/>
          <w:sz w:val="19"/>
          <w:szCs w:val="19"/>
          <w:lang w:val="pt-BR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nome_poco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instalacao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campo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corrente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bacia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estado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operador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periodo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_exploracao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Óleo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VolumeGás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Tempo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grau_api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metano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etano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propano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iso_butano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butano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Iso_pentano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pentano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hexanos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heptanos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octanos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nonanos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decanos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undecanos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oxigenio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nitrogenio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gas_carbonico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)</w:t>
      </w:r>
    </w:p>
    <w:p w14:paraId="496BE5EE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pt-BR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NomePoçoANP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InstalaçãoDestino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Campo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Corrente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Bacia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Estado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Operador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Período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Óleo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GásTotal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TempodeProducão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GrauAPI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Metano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Etano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Propano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Iso-Butano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[Butano]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Iso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>-Pentano]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[n-Pentano]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Hexanos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Heptanos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Ocatanos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Nonanos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Decanos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Undecanos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Oxigênio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Nitrogênio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GásCarbônico</w:t>
      </w:r>
      <w:proofErr w:type="spellEnd"/>
    </w:p>
    <w:p w14:paraId="4B60A843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pt-BR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dados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pt-BR"/>
        </w:rPr>
        <w:t>_2023</w:t>
      </w:r>
      <w:r>
        <w:rPr>
          <w:rFonts w:ascii="Consolas" w:hAnsi="Consolas" w:cs="Consolas"/>
          <w:color w:val="808080"/>
          <w:sz w:val="19"/>
          <w:szCs w:val="19"/>
          <w:lang w:val="pt-BR"/>
        </w:rPr>
        <w:t>;</w:t>
      </w:r>
    </w:p>
    <w:p w14:paraId="5623F325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3C33C65B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294D6AD3" w14:textId="7FFC3B4D" w:rsidR="00A57CE9" w:rsidRDefault="00A57CE9" w:rsidP="00A57CE9">
      <w:pPr>
        <w:autoSpaceDE w:val="0"/>
        <w:autoSpaceDN w:val="0"/>
        <w:adjustRightInd w:val="0"/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57CE9">
        <w:rPr>
          <w:rFonts w:ascii="Times New Roman" w:eastAsia="Times New Roman" w:hAnsi="Times New Roman" w:cs="Times New Roman"/>
          <w:b/>
          <w:bCs/>
          <w:sz w:val="24"/>
          <w:szCs w:val="24"/>
        </w:rPr>
        <w:t>5.2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Inserção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 dados de latitude e longitude no Power BI</w:t>
      </w:r>
    </w:p>
    <w:p w14:paraId="0A7C041E" w14:textId="77777777" w:rsidR="00A57CE9" w:rsidRDefault="00A57CE9" w:rsidP="00A57CE9">
      <w:pPr>
        <w:autoSpaceDE w:val="0"/>
        <w:autoSpaceDN w:val="0"/>
        <w:adjustRightInd w:val="0"/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2B6B236" w14:textId="1660C5B0" w:rsidR="00A57CE9" w:rsidRPr="00D00708" w:rsidRDefault="00A57CE9" w:rsidP="00A57CE9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pt-BR"/>
        </w:rPr>
      </w:pPr>
      <w:r w:rsidRPr="00D00708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Com o intuito de gerar um visual </w:t>
      </w:r>
      <w:proofErr w:type="spellStart"/>
      <w:r w:rsidRPr="00D00708">
        <w:rPr>
          <w:rFonts w:ascii="Times New Roman" w:hAnsi="Times New Roman" w:cs="Times New Roman"/>
          <w:color w:val="000000"/>
          <w:sz w:val="24"/>
          <w:szCs w:val="24"/>
          <w:lang w:val="pt-BR"/>
        </w:rPr>
        <w:t>ArcGis</w:t>
      </w:r>
      <w:proofErr w:type="spellEnd"/>
      <w:r w:rsidRPr="00D00708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 Maps, foram inseridos os registros de latitude e longitude de todos os poços exploradores de petróleo, na base “DD”, contidos em outra base de dados disponível em </w:t>
      </w:r>
      <w:hyperlink r:id="rId23" w:history="1">
        <w:r w:rsidRPr="00D00708">
          <w:rPr>
            <w:rStyle w:val="Hyperlink"/>
            <w:rFonts w:ascii="Times New Roman" w:hAnsi="Times New Roman" w:cs="Times New Roman"/>
            <w:sz w:val="24"/>
            <w:szCs w:val="24"/>
            <w:lang w:val="pt-BR"/>
          </w:rPr>
          <w:t>https://www.gov.br/anp/pt-br/assuntos/exploracao-e-producao-de-oleo-e-gas/dados-tecnicos/ad/tabela-de-pocos.xlsx</w:t>
        </w:r>
      </w:hyperlink>
      <w:r w:rsidRPr="00D00708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 . Esses dados não foram inseridos no banco de dados AZURE-SQL, mas sim, inseridos diretos no Power BI.</w:t>
      </w:r>
    </w:p>
    <w:p w14:paraId="23517B34" w14:textId="77777777" w:rsidR="004F1E52" w:rsidRPr="00D00708" w:rsidRDefault="004F1E52" w:rsidP="00A57CE9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pt-BR"/>
        </w:rPr>
      </w:pPr>
    </w:p>
    <w:p w14:paraId="3E0C8241" w14:textId="36BBEC1E" w:rsidR="004F1E52" w:rsidRDefault="004F1E52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D00708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Esta base de dados continha registro de poços exploradores óleo e gás que não eram objetos de estudo deste presente trabalho. Portanto os registros desta base ficaram na tabela </w:t>
      </w:r>
      <w:proofErr w:type="spellStart"/>
      <w:r w:rsidRPr="00D00708">
        <w:rPr>
          <w:rFonts w:ascii="Times New Roman" w:hAnsi="Times New Roman" w:cs="Times New Roman"/>
          <w:color w:val="000000"/>
          <w:sz w:val="24"/>
          <w:szCs w:val="24"/>
          <w:lang w:val="pt-BR"/>
        </w:rPr>
        <w:t>Coordenadas_pocos</w:t>
      </w:r>
      <w:proofErr w:type="spellEnd"/>
      <w:r w:rsidRPr="00D00708">
        <w:rPr>
          <w:rFonts w:ascii="Times New Roman" w:hAnsi="Times New Roman" w:cs="Times New Roman"/>
          <w:color w:val="000000"/>
          <w:sz w:val="24"/>
          <w:szCs w:val="24"/>
          <w:lang w:val="pt-BR"/>
        </w:rPr>
        <w:t>. E, para extrair apenas os dados de latitude e longitude dos poços que são objetos de estudo deste trabalho, utilizou-se a função “</w:t>
      </w:r>
      <w:proofErr w:type="spellStart"/>
      <w:r w:rsidRPr="00D00708">
        <w:rPr>
          <w:rFonts w:ascii="Times New Roman" w:hAnsi="Times New Roman" w:cs="Times New Roman"/>
          <w:color w:val="000000"/>
          <w:sz w:val="24"/>
          <w:szCs w:val="24"/>
          <w:lang w:val="pt-BR"/>
        </w:rPr>
        <w:t>related</w:t>
      </w:r>
      <w:proofErr w:type="spellEnd"/>
      <w:r w:rsidRPr="00D00708">
        <w:rPr>
          <w:rFonts w:ascii="Times New Roman" w:hAnsi="Times New Roman" w:cs="Times New Roman"/>
          <w:color w:val="000000"/>
          <w:sz w:val="24"/>
          <w:szCs w:val="24"/>
          <w:lang w:val="pt-BR"/>
        </w:rPr>
        <w:t>”, da linguagem DAX, como descrito abaixo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: </w:t>
      </w:r>
    </w:p>
    <w:p w14:paraId="625E0F0B" w14:textId="77777777" w:rsidR="004F1E52" w:rsidRDefault="004F1E52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5C43B29A" w14:textId="77777777" w:rsidR="004F1E52" w:rsidRPr="004F1E52" w:rsidRDefault="004F1E52" w:rsidP="004F1E5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pt-BR"/>
        </w:rPr>
      </w:pPr>
      <w:r w:rsidRPr="004F1E52">
        <w:rPr>
          <w:rFonts w:ascii="Consolas" w:eastAsia="Times New Roman" w:hAnsi="Consolas" w:cs="Times New Roman"/>
          <w:color w:val="000000"/>
          <w:sz w:val="18"/>
          <w:szCs w:val="18"/>
          <w:lang w:val="pt-BR"/>
        </w:rPr>
        <w:t xml:space="preserve">latitude = </w:t>
      </w:r>
      <w:proofErr w:type="spellStart"/>
      <w:r w:rsidRPr="004F1E52">
        <w:rPr>
          <w:rFonts w:ascii="Consolas" w:eastAsia="Times New Roman" w:hAnsi="Consolas" w:cs="Times New Roman"/>
          <w:color w:val="3165BB"/>
          <w:sz w:val="18"/>
          <w:szCs w:val="18"/>
          <w:lang w:val="pt-BR"/>
        </w:rPr>
        <w:t>related</w:t>
      </w:r>
      <w:proofErr w:type="spellEnd"/>
      <w:r w:rsidRPr="004F1E52">
        <w:rPr>
          <w:rFonts w:ascii="Consolas" w:eastAsia="Times New Roman" w:hAnsi="Consolas" w:cs="Times New Roman"/>
          <w:color w:val="000000"/>
          <w:sz w:val="18"/>
          <w:szCs w:val="18"/>
          <w:lang w:val="pt-BR"/>
        </w:rPr>
        <w:t xml:space="preserve"> (</w:t>
      </w:r>
      <w:proofErr w:type="spellStart"/>
      <w:r w:rsidRPr="004F1E52">
        <w:rPr>
          <w:rFonts w:ascii="Consolas" w:eastAsia="Times New Roman" w:hAnsi="Consolas" w:cs="Times New Roman"/>
          <w:color w:val="001080"/>
          <w:sz w:val="18"/>
          <w:szCs w:val="18"/>
          <w:lang w:val="pt-BR"/>
        </w:rPr>
        <w:t>Coordenadas_</w:t>
      </w:r>
      <w:proofErr w:type="gramStart"/>
      <w:r w:rsidRPr="004F1E52">
        <w:rPr>
          <w:rFonts w:ascii="Consolas" w:eastAsia="Times New Roman" w:hAnsi="Consolas" w:cs="Times New Roman"/>
          <w:color w:val="001080"/>
          <w:sz w:val="18"/>
          <w:szCs w:val="18"/>
          <w:lang w:val="pt-BR"/>
        </w:rPr>
        <w:t>pocos</w:t>
      </w:r>
      <w:proofErr w:type="spellEnd"/>
      <w:r w:rsidRPr="004F1E52">
        <w:rPr>
          <w:rFonts w:ascii="Consolas" w:eastAsia="Times New Roman" w:hAnsi="Consolas" w:cs="Times New Roman"/>
          <w:color w:val="001080"/>
          <w:sz w:val="18"/>
          <w:szCs w:val="18"/>
          <w:lang w:val="pt-BR"/>
        </w:rPr>
        <w:t>[</w:t>
      </w:r>
      <w:proofErr w:type="gramEnd"/>
      <w:r w:rsidRPr="004F1E52">
        <w:rPr>
          <w:rFonts w:ascii="Consolas" w:eastAsia="Times New Roman" w:hAnsi="Consolas" w:cs="Times New Roman"/>
          <w:color w:val="001080"/>
          <w:sz w:val="18"/>
          <w:szCs w:val="18"/>
          <w:lang w:val="pt-BR"/>
        </w:rPr>
        <w:t>LATITUDE_BASE_DD]</w:t>
      </w:r>
      <w:r w:rsidRPr="004F1E52">
        <w:rPr>
          <w:rFonts w:ascii="Consolas" w:eastAsia="Times New Roman" w:hAnsi="Consolas" w:cs="Times New Roman"/>
          <w:color w:val="000000"/>
          <w:sz w:val="18"/>
          <w:szCs w:val="18"/>
          <w:lang w:val="pt-BR"/>
        </w:rPr>
        <w:t xml:space="preserve">) </w:t>
      </w:r>
    </w:p>
    <w:p w14:paraId="7DCF4B3A" w14:textId="77777777" w:rsidR="004F1E52" w:rsidRPr="004F1E52" w:rsidRDefault="004F1E52" w:rsidP="004F1E5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pt-BR"/>
        </w:rPr>
      </w:pPr>
      <w:r w:rsidRPr="004F1E52">
        <w:rPr>
          <w:rFonts w:ascii="Consolas" w:eastAsia="Times New Roman" w:hAnsi="Consolas" w:cs="Times New Roman"/>
          <w:color w:val="000000"/>
          <w:sz w:val="18"/>
          <w:szCs w:val="18"/>
          <w:lang w:val="pt-BR"/>
        </w:rPr>
        <w:t xml:space="preserve">longitude = </w:t>
      </w:r>
      <w:proofErr w:type="spellStart"/>
      <w:r w:rsidRPr="004F1E52">
        <w:rPr>
          <w:rFonts w:ascii="Consolas" w:eastAsia="Times New Roman" w:hAnsi="Consolas" w:cs="Times New Roman"/>
          <w:color w:val="3165BB"/>
          <w:sz w:val="18"/>
          <w:szCs w:val="18"/>
          <w:lang w:val="pt-BR"/>
        </w:rPr>
        <w:t>related</w:t>
      </w:r>
      <w:proofErr w:type="spellEnd"/>
      <w:r w:rsidRPr="004F1E52">
        <w:rPr>
          <w:rFonts w:ascii="Consolas" w:eastAsia="Times New Roman" w:hAnsi="Consolas" w:cs="Times New Roman"/>
          <w:color w:val="000000"/>
          <w:sz w:val="18"/>
          <w:szCs w:val="18"/>
          <w:lang w:val="pt-BR"/>
        </w:rPr>
        <w:t xml:space="preserve"> (</w:t>
      </w:r>
      <w:proofErr w:type="spellStart"/>
      <w:r w:rsidRPr="004F1E52">
        <w:rPr>
          <w:rFonts w:ascii="Consolas" w:eastAsia="Times New Roman" w:hAnsi="Consolas" w:cs="Times New Roman"/>
          <w:color w:val="000000"/>
          <w:sz w:val="18"/>
          <w:szCs w:val="18"/>
          <w:lang w:val="pt-BR"/>
        </w:rPr>
        <w:t>Coordenadas_</w:t>
      </w:r>
      <w:proofErr w:type="gramStart"/>
      <w:r w:rsidRPr="004F1E52">
        <w:rPr>
          <w:rFonts w:ascii="Consolas" w:eastAsia="Times New Roman" w:hAnsi="Consolas" w:cs="Times New Roman"/>
          <w:color w:val="000000"/>
          <w:sz w:val="18"/>
          <w:szCs w:val="18"/>
          <w:lang w:val="pt-BR"/>
        </w:rPr>
        <w:t>pocos</w:t>
      </w:r>
      <w:proofErr w:type="spellEnd"/>
      <w:r w:rsidRPr="004F1E52">
        <w:rPr>
          <w:rFonts w:ascii="Consolas" w:eastAsia="Times New Roman" w:hAnsi="Consolas" w:cs="Times New Roman"/>
          <w:color w:val="000000"/>
          <w:sz w:val="18"/>
          <w:szCs w:val="18"/>
          <w:lang w:val="pt-BR"/>
        </w:rPr>
        <w:t>[</w:t>
      </w:r>
      <w:proofErr w:type="gramEnd"/>
      <w:r w:rsidRPr="004F1E52">
        <w:rPr>
          <w:rFonts w:ascii="Consolas" w:eastAsia="Times New Roman" w:hAnsi="Consolas" w:cs="Times New Roman"/>
          <w:color w:val="000000"/>
          <w:sz w:val="18"/>
          <w:szCs w:val="18"/>
          <w:lang w:val="pt-BR"/>
        </w:rPr>
        <w:t xml:space="preserve">LONGITUDE_BASE_DD]) </w:t>
      </w:r>
    </w:p>
    <w:p w14:paraId="4D73F229" w14:textId="77777777" w:rsidR="004F1E52" w:rsidRDefault="004F1E52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5A374BB8" w14:textId="77777777" w:rsidR="00A57CE9" w:rsidRDefault="00A57CE9" w:rsidP="00A57CE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7BB7CE9B" w14:textId="06178564" w:rsidR="00A57CE9" w:rsidRDefault="00A57CE9" w:rsidP="00A57CE9">
      <w:pPr>
        <w:autoSpaceDE w:val="0"/>
        <w:autoSpaceDN w:val="0"/>
        <w:adjustRightInd w:val="0"/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57CE9">
        <w:rPr>
          <w:rFonts w:ascii="Times New Roman" w:eastAsia="Times New Roman" w:hAnsi="Times New Roman" w:cs="Times New Roman"/>
          <w:b/>
          <w:bCs/>
          <w:sz w:val="24"/>
          <w:szCs w:val="24"/>
        </w:rPr>
        <w:t>5.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Criação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 w:rsidR="004F1E52">
        <w:rPr>
          <w:rFonts w:ascii="Times New Roman" w:eastAsia="Times New Roman" w:hAnsi="Times New Roman" w:cs="Times New Roman"/>
          <w:b/>
          <w:bCs/>
          <w:sz w:val="24"/>
          <w:szCs w:val="24"/>
        </w:rPr>
        <w:t>Calendário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no Power BI</w:t>
      </w:r>
    </w:p>
    <w:p w14:paraId="7D83CD5E" w14:textId="77777777" w:rsidR="00A57CE9" w:rsidRDefault="00A57CE9" w:rsidP="00A57CE9">
      <w:pPr>
        <w:autoSpaceDE w:val="0"/>
        <w:autoSpaceDN w:val="0"/>
        <w:adjustRightInd w:val="0"/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46A8203" w14:textId="07A40D68" w:rsidR="00A57CE9" w:rsidRPr="00D00708" w:rsidRDefault="00A57CE9" w:rsidP="00A57CE9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pt-BR"/>
        </w:rPr>
      </w:pPr>
      <w:r w:rsidRPr="00D00708">
        <w:rPr>
          <w:rFonts w:ascii="Times New Roman" w:hAnsi="Times New Roman" w:cs="Times New Roman"/>
          <w:color w:val="000000"/>
          <w:sz w:val="24"/>
          <w:szCs w:val="24"/>
          <w:lang w:val="pt-BR"/>
        </w:rPr>
        <w:lastRenderedPageBreak/>
        <w:t>Para criar um filtro dos anos de exploração do petróleo e gás, e</w:t>
      </w:r>
      <w:r w:rsidR="006643B5" w:rsidRPr="00D00708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 criar os visuais de Produção de (óleo e </w:t>
      </w:r>
      <w:proofErr w:type="gramStart"/>
      <w:r w:rsidR="006643B5" w:rsidRPr="00D00708">
        <w:rPr>
          <w:rFonts w:ascii="Times New Roman" w:hAnsi="Times New Roman" w:cs="Times New Roman"/>
          <w:color w:val="000000"/>
          <w:sz w:val="24"/>
          <w:szCs w:val="24"/>
          <w:lang w:val="pt-BR"/>
        </w:rPr>
        <w:t>gás)/</w:t>
      </w:r>
      <w:proofErr w:type="gramEnd"/>
      <w:r w:rsidR="006643B5" w:rsidRPr="00D00708">
        <w:rPr>
          <w:rFonts w:ascii="Times New Roman" w:hAnsi="Times New Roman" w:cs="Times New Roman"/>
          <w:color w:val="000000"/>
          <w:sz w:val="24"/>
          <w:szCs w:val="24"/>
          <w:lang w:val="pt-BR"/>
        </w:rPr>
        <w:t>ano, Número de poços/ano, f</w:t>
      </w:r>
      <w:r w:rsidR="00D766EA" w:rsidRPr="00D00708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oi necessário criar </w:t>
      </w:r>
      <w:r w:rsidR="006643B5" w:rsidRPr="00D00708">
        <w:rPr>
          <w:rFonts w:ascii="Times New Roman" w:hAnsi="Times New Roman" w:cs="Times New Roman"/>
          <w:color w:val="000000"/>
          <w:sz w:val="24"/>
          <w:szCs w:val="24"/>
          <w:lang w:val="pt-BR"/>
        </w:rPr>
        <w:t>a tabela</w:t>
      </w:r>
      <w:r w:rsidR="00D766EA" w:rsidRPr="00D00708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 Calendário,</w:t>
      </w:r>
      <w:r w:rsidR="006643B5" w:rsidRPr="00D00708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 contendo as datas existentes durante o período de janeiro de 2018 até janeiro de 2023.</w:t>
      </w:r>
    </w:p>
    <w:p w14:paraId="50E1D43F" w14:textId="77777777" w:rsidR="006643B5" w:rsidRPr="00D00708" w:rsidRDefault="006643B5" w:rsidP="00A57CE9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pt-BR"/>
        </w:rPr>
      </w:pPr>
    </w:p>
    <w:p w14:paraId="02985B8B" w14:textId="77777777" w:rsidR="006643B5" w:rsidRPr="00D00708" w:rsidRDefault="006643B5" w:rsidP="00A57CE9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pt-BR"/>
        </w:rPr>
      </w:pPr>
    </w:p>
    <w:p w14:paraId="59586A38" w14:textId="2F9023B0" w:rsidR="006643B5" w:rsidRPr="00D00708" w:rsidRDefault="006643B5" w:rsidP="006643B5">
      <w:pPr>
        <w:autoSpaceDE w:val="0"/>
        <w:autoSpaceDN w:val="0"/>
        <w:adjustRightInd w:val="0"/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0070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5.4 </w:t>
      </w:r>
      <w:proofErr w:type="spellStart"/>
      <w:r w:rsidRPr="00D00708">
        <w:rPr>
          <w:rFonts w:ascii="Times New Roman" w:eastAsia="Times New Roman" w:hAnsi="Times New Roman" w:cs="Times New Roman"/>
          <w:b/>
          <w:bCs/>
          <w:sz w:val="24"/>
          <w:szCs w:val="24"/>
        </w:rPr>
        <w:t>Alteração</w:t>
      </w:r>
      <w:proofErr w:type="spellEnd"/>
      <w:r w:rsidRPr="00D0070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do </w:t>
      </w:r>
      <w:proofErr w:type="spellStart"/>
      <w:r w:rsidRPr="00D00708">
        <w:rPr>
          <w:rFonts w:ascii="Times New Roman" w:eastAsia="Times New Roman" w:hAnsi="Times New Roman" w:cs="Times New Roman"/>
          <w:b/>
          <w:bCs/>
          <w:sz w:val="24"/>
          <w:szCs w:val="24"/>
        </w:rPr>
        <w:t>tipo</w:t>
      </w:r>
      <w:proofErr w:type="spellEnd"/>
      <w:r w:rsidRPr="00D0070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 dado </w:t>
      </w:r>
      <w:proofErr w:type="spellStart"/>
      <w:r w:rsidRPr="00D00708">
        <w:rPr>
          <w:rFonts w:ascii="Times New Roman" w:eastAsia="Times New Roman" w:hAnsi="Times New Roman" w:cs="Times New Roman"/>
          <w:b/>
          <w:bCs/>
          <w:sz w:val="24"/>
          <w:szCs w:val="24"/>
        </w:rPr>
        <w:t>nas</w:t>
      </w:r>
      <w:proofErr w:type="spellEnd"/>
      <w:r w:rsidRPr="00D0070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00708">
        <w:rPr>
          <w:rFonts w:ascii="Times New Roman" w:eastAsia="Times New Roman" w:hAnsi="Times New Roman" w:cs="Times New Roman"/>
          <w:b/>
          <w:bCs/>
          <w:sz w:val="24"/>
          <w:szCs w:val="24"/>
        </w:rPr>
        <w:t>colunas</w:t>
      </w:r>
      <w:proofErr w:type="spellEnd"/>
      <w:r w:rsidRPr="00D0070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das </w:t>
      </w:r>
      <w:proofErr w:type="spellStart"/>
      <w:proofErr w:type="gramStart"/>
      <w:r w:rsidRPr="00D00708">
        <w:rPr>
          <w:rFonts w:ascii="Times New Roman" w:eastAsia="Times New Roman" w:hAnsi="Times New Roman" w:cs="Times New Roman"/>
          <w:b/>
          <w:bCs/>
          <w:sz w:val="24"/>
          <w:szCs w:val="24"/>
        </w:rPr>
        <w:t>tabelas</w:t>
      </w:r>
      <w:proofErr w:type="spellEnd"/>
      <w:proofErr w:type="gramEnd"/>
    </w:p>
    <w:p w14:paraId="2426EB98" w14:textId="77777777" w:rsidR="006643B5" w:rsidRPr="00D00708" w:rsidRDefault="006643B5" w:rsidP="006643B5">
      <w:pPr>
        <w:autoSpaceDE w:val="0"/>
        <w:autoSpaceDN w:val="0"/>
        <w:adjustRightInd w:val="0"/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979E0F1" w14:textId="3BA30D59" w:rsidR="006643B5" w:rsidRPr="00D00708" w:rsidRDefault="006643B5" w:rsidP="006643B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pt-BR"/>
        </w:rPr>
      </w:pPr>
      <w:r w:rsidRPr="00D00708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Devido a problemas encontrados em transformar os dados decimais no banco de dados SQL, como descrito no </w:t>
      </w:r>
      <w:proofErr w:type="spellStart"/>
      <w:r w:rsidRPr="00D00708">
        <w:rPr>
          <w:rFonts w:ascii="Times New Roman" w:hAnsi="Times New Roman" w:cs="Times New Roman"/>
          <w:color w:val="000000"/>
          <w:sz w:val="24"/>
          <w:szCs w:val="24"/>
          <w:lang w:val="pt-BR"/>
        </w:rPr>
        <w:t>ítem</w:t>
      </w:r>
      <w:proofErr w:type="spellEnd"/>
      <w:r w:rsidRPr="00D00708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 4.3, e os registros de data de exploração dos poços, todas as colunas, menos as colunas com registros de texto, tiveram o seu tipo de dados alterados no Power BI.</w:t>
      </w:r>
    </w:p>
    <w:p w14:paraId="7943DC81" w14:textId="77777777" w:rsidR="00D766EA" w:rsidRPr="00D00708" w:rsidRDefault="00D766EA" w:rsidP="006643B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pt-BR"/>
        </w:rPr>
      </w:pPr>
    </w:p>
    <w:p w14:paraId="6CF7346D" w14:textId="5467A189" w:rsidR="006643B5" w:rsidRPr="00D00708" w:rsidRDefault="006643B5" w:rsidP="006643B5">
      <w:pPr>
        <w:autoSpaceDE w:val="0"/>
        <w:autoSpaceDN w:val="0"/>
        <w:adjustRightInd w:val="0"/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0070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5.5 </w:t>
      </w:r>
      <w:proofErr w:type="spellStart"/>
      <w:r w:rsidR="004F1E52" w:rsidRPr="00D00708">
        <w:rPr>
          <w:rFonts w:ascii="Times New Roman" w:eastAsia="Times New Roman" w:hAnsi="Times New Roman" w:cs="Times New Roman"/>
          <w:b/>
          <w:bCs/>
          <w:sz w:val="24"/>
          <w:szCs w:val="24"/>
        </w:rPr>
        <w:t>Modelo</w:t>
      </w:r>
      <w:proofErr w:type="spellEnd"/>
      <w:r w:rsidR="004F1E52" w:rsidRPr="00D0070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dimensional </w:t>
      </w:r>
    </w:p>
    <w:p w14:paraId="33F18AD3" w14:textId="77777777" w:rsidR="004F1E52" w:rsidRPr="00D00708" w:rsidRDefault="004F1E52" w:rsidP="006643B5">
      <w:pPr>
        <w:autoSpaceDE w:val="0"/>
        <w:autoSpaceDN w:val="0"/>
        <w:adjustRightInd w:val="0"/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6ACD94A" w14:textId="1E57816A" w:rsidR="004F1E52" w:rsidRPr="00D00708" w:rsidRDefault="004F1E52" w:rsidP="004F1E5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pt-BR"/>
        </w:rPr>
      </w:pPr>
      <w:r w:rsidRPr="00D00708">
        <w:rPr>
          <w:rFonts w:ascii="Times New Roman" w:hAnsi="Times New Roman" w:cs="Times New Roman"/>
          <w:color w:val="000000"/>
          <w:sz w:val="24"/>
          <w:szCs w:val="24"/>
          <w:lang w:val="pt-BR"/>
        </w:rPr>
        <w:t>Abaixo, segue a imagem d</w:t>
      </w:r>
      <w:r w:rsidR="00D766EA" w:rsidRPr="00D00708">
        <w:rPr>
          <w:rFonts w:ascii="Times New Roman" w:hAnsi="Times New Roman" w:cs="Times New Roman"/>
          <w:color w:val="000000"/>
          <w:sz w:val="24"/>
          <w:szCs w:val="24"/>
          <w:lang w:val="pt-BR"/>
        </w:rPr>
        <w:t>o modelo dimensional</w:t>
      </w:r>
      <w:r w:rsidRPr="00D00708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 desenvolvido para gerar os visuais:</w:t>
      </w:r>
    </w:p>
    <w:p w14:paraId="748C0D11" w14:textId="77777777" w:rsidR="004F1E52" w:rsidRPr="00D00708" w:rsidRDefault="004F1E52" w:rsidP="004F1E5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pt-BR"/>
        </w:rPr>
      </w:pPr>
    </w:p>
    <w:p w14:paraId="3BDE3A84" w14:textId="6236AB4B" w:rsidR="004F1E52" w:rsidRPr="00D00708" w:rsidRDefault="004F1E52" w:rsidP="004F1E5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pt-BR"/>
        </w:rPr>
      </w:pPr>
      <w:r w:rsidRPr="00D00708">
        <w:rPr>
          <w:rFonts w:ascii="Times New Roman" w:hAnsi="Times New Roman" w:cs="Times New Roman"/>
          <w:noProof/>
          <w:color w:val="000000"/>
          <w:sz w:val="24"/>
          <w:szCs w:val="24"/>
          <w:lang w:val="pt-BR"/>
        </w:rPr>
        <w:drawing>
          <wp:inline distT="0" distB="0" distL="0" distR="0" wp14:anchorId="1BD10BAB" wp14:editId="228BA49C">
            <wp:extent cx="5753100" cy="24193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C9D5F" w14:textId="77777777" w:rsidR="00A57CE9" w:rsidRPr="00D00708" w:rsidRDefault="00A57CE9" w:rsidP="006643B5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  <w:lang w:val="pt-BR"/>
        </w:rPr>
      </w:pPr>
    </w:p>
    <w:p w14:paraId="71032458" w14:textId="77777777" w:rsidR="00D766EA" w:rsidRPr="00D00708" w:rsidRDefault="00D766EA" w:rsidP="00D766EA">
      <w:pPr>
        <w:autoSpaceDE w:val="0"/>
        <w:autoSpaceDN w:val="0"/>
        <w:adjustRightInd w:val="0"/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749ADA4" w14:textId="7C0EDE28" w:rsidR="00D766EA" w:rsidRPr="00D00708" w:rsidRDefault="00D766EA" w:rsidP="00D766EA">
      <w:pPr>
        <w:autoSpaceDE w:val="0"/>
        <w:autoSpaceDN w:val="0"/>
        <w:adjustRightInd w:val="0"/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0070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5.6 </w:t>
      </w:r>
      <w:r w:rsidR="00263BA7" w:rsidRPr="00D00708">
        <w:rPr>
          <w:rFonts w:ascii="Times New Roman" w:eastAsia="Times New Roman" w:hAnsi="Times New Roman" w:cs="Times New Roman"/>
          <w:b/>
          <w:bCs/>
          <w:sz w:val="24"/>
          <w:szCs w:val="24"/>
        </w:rPr>
        <w:t>Dashb</w:t>
      </w:r>
      <w:r w:rsidRPr="00D0070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oard </w:t>
      </w:r>
      <w:proofErr w:type="spellStart"/>
      <w:r w:rsidRPr="00D00708">
        <w:rPr>
          <w:rFonts w:ascii="Times New Roman" w:eastAsia="Times New Roman" w:hAnsi="Times New Roman" w:cs="Times New Roman"/>
          <w:b/>
          <w:bCs/>
          <w:sz w:val="24"/>
          <w:szCs w:val="24"/>
        </w:rPr>
        <w:t>em</w:t>
      </w:r>
      <w:proofErr w:type="spellEnd"/>
      <w:r w:rsidRPr="00D0070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00708">
        <w:rPr>
          <w:rFonts w:ascii="Times New Roman" w:eastAsia="Times New Roman" w:hAnsi="Times New Roman" w:cs="Times New Roman"/>
          <w:b/>
          <w:bCs/>
          <w:sz w:val="24"/>
          <w:szCs w:val="24"/>
        </w:rPr>
        <w:t>desenvolvimento</w:t>
      </w:r>
      <w:proofErr w:type="spellEnd"/>
      <w:r w:rsidRPr="00D0070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no Power BI Desktop</w:t>
      </w:r>
    </w:p>
    <w:p w14:paraId="5311DCFE" w14:textId="77777777" w:rsidR="00263BA7" w:rsidRPr="00D00708" w:rsidRDefault="00263BA7" w:rsidP="00D766EA">
      <w:pPr>
        <w:autoSpaceDE w:val="0"/>
        <w:autoSpaceDN w:val="0"/>
        <w:adjustRightInd w:val="0"/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F57EC10" w14:textId="430D6977" w:rsidR="00263BA7" w:rsidRPr="00D00708" w:rsidRDefault="00263BA7" w:rsidP="00263BA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pt-BR"/>
        </w:rPr>
      </w:pPr>
      <w:r w:rsidRPr="00D00708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Segue abaixo a imagem do dashboard em desenvolvimento. Este dashboard contém dois filtros, 4 gráficos, 1 mapa e 1 cartão. O primeiro filtro seleciona o ano de exploração de óleo e gás; o segundo, seleciona o nível </w:t>
      </w:r>
      <w:proofErr w:type="spellStart"/>
      <w:r w:rsidRPr="00D00708">
        <w:rPr>
          <w:rFonts w:ascii="Times New Roman" w:hAnsi="Times New Roman" w:cs="Times New Roman"/>
          <w:color w:val="000000"/>
          <w:sz w:val="24"/>
          <w:szCs w:val="24"/>
          <w:lang w:val="pt-BR"/>
        </w:rPr>
        <w:t>hierárquivo</w:t>
      </w:r>
      <w:proofErr w:type="spellEnd"/>
      <w:r w:rsidRPr="00D00708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 de registro, seguindo do maior para o maior, das bacias, até o nome do poço explorador. O mapa demonstra a localização geográfica dos poços exploradores, bem como sinaliza os maiores exploradores de óleo, representados pelos círculos maiores, e os maiores produtores de gás, representados pelas cores mais claras. Há dois gráficos de colunas empilhadas com linhas, um descreve a produção de óleo e gás em função do ano, e o outro demonstra a eficiência de produção de barris de óleo por hora para cada </w:t>
      </w:r>
      <w:proofErr w:type="spellStart"/>
      <w:r w:rsidRPr="00D00708">
        <w:rPr>
          <w:rFonts w:ascii="Times New Roman" w:hAnsi="Times New Roman" w:cs="Times New Roman"/>
          <w:color w:val="000000"/>
          <w:sz w:val="24"/>
          <w:szCs w:val="24"/>
          <w:lang w:val="pt-BR"/>
        </w:rPr>
        <w:t>instação</w:t>
      </w:r>
      <w:proofErr w:type="spellEnd"/>
      <w:r w:rsidRPr="00D00708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. Além disso, tem-se um gráfico de linhas que possibilita a comparação do número de poços ativos e a produção de barris de óleo, por ano. Também foi desenvolvido um gráfico de pizza que torna visível a composição química do petróleo </w:t>
      </w:r>
      <w:proofErr w:type="spellStart"/>
      <w:r w:rsidRPr="00D00708">
        <w:rPr>
          <w:rFonts w:ascii="Times New Roman" w:hAnsi="Times New Roman" w:cs="Times New Roman"/>
          <w:color w:val="000000"/>
          <w:sz w:val="24"/>
          <w:szCs w:val="24"/>
          <w:lang w:val="pt-BR"/>
        </w:rPr>
        <w:t>extrído</w:t>
      </w:r>
      <w:proofErr w:type="spellEnd"/>
      <w:r w:rsidRPr="00D00708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 em cada poço. Por último, há um cartão com o</w:t>
      </w:r>
      <w:r w:rsidR="0002146F" w:rsidRPr="00D00708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 valor do</w:t>
      </w:r>
      <w:r w:rsidRPr="00D00708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 Grau API, que é um índice muito importante para caracterizar o perfil químico do petróleo</w:t>
      </w:r>
      <w:r w:rsidR="0002146F" w:rsidRPr="00D00708">
        <w:rPr>
          <w:rFonts w:ascii="Times New Roman" w:hAnsi="Times New Roman" w:cs="Times New Roman"/>
          <w:color w:val="000000"/>
          <w:sz w:val="24"/>
          <w:szCs w:val="24"/>
          <w:lang w:val="pt-BR"/>
        </w:rPr>
        <w:t>, de cada poço explorador.</w:t>
      </w:r>
    </w:p>
    <w:p w14:paraId="285C1E4C" w14:textId="15759677" w:rsidR="00D766EA" w:rsidRDefault="00263BA7" w:rsidP="00D766EA">
      <w:pPr>
        <w:autoSpaceDE w:val="0"/>
        <w:autoSpaceDN w:val="0"/>
        <w:adjustRightInd w:val="0"/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pt-BR"/>
        </w:rPr>
        <w:lastRenderedPageBreak/>
        <w:drawing>
          <wp:inline distT="0" distB="0" distL="0" distR="0" wp14:anchorId="00556F27" wp14:editId="3E211028">
            <wp:extent cx="5753100" cy="3194050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66E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1B141238" w14:textId="52496D90" w:rsidR="00A57CE9" w:rsidRDefault="00A57CE9" w:rsidP="00D766EA">
      <w:pPr>
        <w:pStyle w:val="ndice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E0C942E" w14:textId="77777777" w:rsidR="00D766EA" w:rsidRDefault="00D766EA" w:rsidP="00A57CE9">
      <w:pPr>
        <w:pStyle w:val="ndice"/>
        <w:rPr>
          <w:rFonts w:ascii="Times New Roman" w:eastAsia="Times New Roman" w:hAnsi="Times New Roman" w:cs="Times New Roman"/>
          <w:sz w:val="24"/>
          <w:szCs w:val="24"/>
        </w:rPr>
      </w:pPr>
    </w:p>
    <w:p w14:paraId="67D44AAD" w14:textId="68C4FD00" w:rsidR="0002146F" w:rsidRDefault="0002146F" w:rsidP="0002146F">
      <w:pPr>
        <w:autoSpaceDE w:val="0"/>
        <w:autoSpaceDN w:val="0"/>
        <w:adjustRightInd w:val="0"/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57CE9">
        <w:rPr>
          <w:rFonts w:ascii="Times New Roman" w:eastAsia="Times New Roman" w:hAnsi="Times New Roman" w:cs="Times New Roman"/>
          <w:b/>
          <w:bCs/>
          <w:sz w:val="24"/>
          <w:szCs w:val="24"/>
        </w:rPr>
        <w:t>5.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6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Relatório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dificuldades</w:t>
      </w:r>
      <w:proofErr w:type="spellEnd"/>
    </w:p>
    <w:p w14:paraId="53EA90E1" w14:textId="77777777" w:rsidR="0002146F" w:rsidRDefault="0002146F" w:rsidP="0002146F">
      <w:pPr>
        <w:autoSpaceDE w:val="0"/>
        <w:autoSpaceDN w:val="0"/>
        <w:adjustRightInd w:val="0"/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493D21E" w14:textId="1719B0F1" w:rsidR="0002146F" w:rsidRPr="00A57CE9" w:rsidRDefault="0002146F" w:rsidP="0002146F">
      <w:pPr>
        <w:pStyle w:val="ndic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maiores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dificuldades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encontradas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gerenciar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relações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entre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de forma que fosse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possível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desenvolver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linguagem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DAX,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realizar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limpezas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registros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que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não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 banco de dados,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criar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novas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medidas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responder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questões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iniciais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projeto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AB72174" w14:textId="77777777" w:rsidR="006D7FDE" w:rsidRDefault="006D7FDE" w:rsidP="006D7FD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21EB7412" w14:textId="77777777" w:rsidR="00C11ED2" w:rsidRDefault="00A57CE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REFERÊNCIA</w:t>
      </w:r>
    </w:p>
    <w:p w14:paraId="60D0A43D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F399FDC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B6A3C0" w14:textId="77777777" w:rsidR="00C11ED2" w:rsidRDefault="00A57CE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BRASIL,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Agência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Nacional do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Petróleo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Gás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Natural 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Biocombustíveis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Produção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Petróleo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Gás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Natural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por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Poço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Disponível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&lt;https://dados.gov.br/dados/conjuntos-dados/produo-de-petrleo-e-gs-natural-por-poo&gt;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Acesso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19 mar. 2023.</w:t>
      </w:r>
    </w:p>
    <w:p w14:paraId="19B4B4A6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830B1D" w14:textId="77777777" w:rsidR="00C11ED2" w:rsidRDefault="00A57CE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BRASIL,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Ministério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Minas 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Energia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Empresa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Pesquisa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Energética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. Plano Nacional de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Energia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2050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Brasília: MME/EPE, 2020.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Disponível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&lt;https://www.epe.gov.br/sites-pt/publicacoes-dados-abertos/publicacoes/PublicacoesArquivos/publicacao-227/topico-563/Relatorio%20Final%20do%20PNE%202050.pdf&gt;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Acesso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19 mar. 2023.</w:t>
      </w:r>
    </w:p>
    <w:p w14:paraId="724E23F6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C678B2" w14:textId="77777777" w:rsidR="00C11ED2" w:rsidRDefault="00A57CE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VIGLIO, José Eduardo; DI GIULIO, Gabriela Marques; FERREIRA,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Lúcio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Costa. Nem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reluz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ouro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negro: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Incertezas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ameaças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ambientais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pré-sal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brasileiro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Ambiente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Sociedade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São Paulo, v. XX, n. 3, p. 21-38, 2017.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Disponível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&lt;https://www.scielo.br/j/asoc/a/74RqNphZZ8xwg4qfQ59fRdF/?lang=pt&amp;format=pdf&gt;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Acesso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19 mar. 2023.</w:t>
      </w:r>
    </w:p>
    <w:p w14:paraId="6B1126E5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C0DFE0E" w14:textId="77777777" w:rsidR="00C11ED2" w:rsidRDefault="00A57CE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PRESSMAN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Roger S.; MAXIM, Bruce R.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Engenharia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software: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abordagem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profissional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7. ed. São Paulo: AMGH, 2011. E-book.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Capítulos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9</w:t>
      </w:r>
    </w:p>
    <w:p w14:paraId="0FD81111" w14:textId="77777777" w:rsidR="00C11ED2" w:rsidRDefault="00A57CE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80" w:after="180" w:line="240" w:lineRule="auto"/>
        <w:rPr>
          <w:rFonts w:ascii="Lato" w:eastAsia="Lato" w:hAnsi="Lato" w:cs="Lato"/>
          <w:color w:val="2D3B45"/>
          <w:sz w:val="24"/>
          <w:szCs w:val="24"/>
        </w:rPr>
      </w:pPr>
      <w:r>
        <w:rPr>
          <w:rFonts w:ascii="Lato" w:eastAsia="Lato" w:hAnsi="Lato" w:cs="Lato"/>
          <w:color w:val="2D3B45"/>
          <w:sz w:val="24"/>
          <w:szCs w:val="24"/>
        </w:rPr>
        <w:lastRenderedPageBreak/>
        <w:t> </w:t>
      </w:r>
    </w:p>
    <w:p w14:paraId="6F137291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1F2A1F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9FD46F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both"/>
        <w:rPr>
          <w:rFonts w:ascii="Roboto" w:eastAsia="Roboto" w:hAnsi="Roboto" w:cs="Roboto"/>
          <w:color w:val="000000"/>
          <w:sz w:val="24"/>
          <w:szCs w:val="24"/>
        </w:rPr>
      </w:pPr>
    </w:p>
    <w:p w14:paraId="14A572C1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301415" w14:textId="77777777" w:rsidR="00C11ED2" w:rsidRDefault="00C11ED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sectPr w:rsidR="00C11ED2">
      <w:pgSz w:w="11906" w:h="16838"/>
      <w:pgMar w:top="1700" w:right="1133" w:bottom="1133" w:left="170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ato">
    <w:altName w:val="Arial"/>
    <w:charset w:val="00"/>
    <w:family w:val="swiss"/>
    <w:pitch w:val="variable"/>
    <w:sig w:usb0="E10002FF" w:usb1="5000ECFF" w:usb2="00000021" w:usb3="00000000" w:csb0="0000019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10800"/>
    <w:multiLevelType w:val="multilevel"/>
    <w:tmpl w:val="3DF4329C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2880" w:hanging="72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4680" w:hanging="108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480" w:hanging="1440"/>
      </w:pPr>
    </w:lvl>
    <w:lvl w:ilvl="8">
      <w:start w:val="1"/>
      <w:numFmt w:val="decimal"/>
      <w:lvlText w:val="%1.%2.%3.%4.%5.%6.%7.%8.%9"/>
      <w:lvlJc w:val="left"/>
      <w:pPr>
        <w:ind w:left="7560" w:hanging="1800"/>
      </w:pPr>
    </w:lvl>
  </w:abstractNum>
  <w:abstractNum w:abstractNumId="1" w15:restartNumberingAfterBreak="0">
    <w:nsid w:val="35634C04"/>
    <w:multiLevelType w:val="multilevel"/>
    <w:tmpl w:val="1AAC83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3A72A1F"/>
    <w:multiLevelType w:val="hybridMultilevel"/>
    <w:tmpl w:val="78921DEE"/>
    <w:lvl w:ilvl="0" w:tplc="AD10CB94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157235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34852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B82C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674EF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5697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D8CD4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550FC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3029B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5A3A223B"/>
    <w:multiLevelType w:val="multilevel"/>
    <w:tmpl w:val="D8BC5D04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4" w15:restartNumberingAfterBreak="0">
    <w:nsid w:val="6F710A7D"/>
    <w:multiLevelType w:val="hybridMultilevel"/>
    <w:tmpl w:val="402EB97E"/>
    <w:lvl w:ilvl="0" w:tplc="FFC0F7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1401670">
    <w:abstractNumId w:val="0"/>
  </w:num>
  <w:num w:numId="2" w16cid:durableId="648825063">
    <w:abstractNumId w:val="3"/>
  </w:num>
  <w:num w:numId="3" w16cid:durableId="1790197514">
    <w:abstractNumId w:val="1"/>
  </w:num>
  <w:num w:numId="4" w16cid:durableId="413934070">
    <w:abstractNumId w:val="2"/>
  </w:num>
  <w:num w:numId="5" w16cid:durableId="19230987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11ED2"/>
    <w:rsid w:val="0002146F"/>
    <w:rsid w:val="000D595F"/>
    <w:rsid w:val="001E52F6"/>
    <w:rsid w:val="001F146F"/>
    <w:rsid w:val="00263BA7"/>
    <w:rsid w:val="002717A7"/>
    <w:rsid w:val="00443F3D"/>
    <w:rsid w:val="00482EBF"/>
    <w:rsid w:val="004C5172"/>
    <w:rsid w:val="004F1E52"/>
    <w:rsid w:val="005036E1"/>
    <w:rsid w:val="005636D8"/>
    <w:rsid w:val="005649D8"/>
    <w:rsid w:val="006309A6"/>
    <w:rsid w:val="006564B1"/>
    <w:rsid w:val="006643B5"/>
    <w:rsid w:val="006D7FDE"/>
    <w:rsid w:val="00846028"/>
    <w:rsid w:val="00861ECF"/>
    <w:rsid w:val="00891123"/>
    <w:rsid w:val="008E100F"/>
    <w:rsid w:val="0092440E"/>
    <w:rsid w:val="00A121F2"/>
    <w:rsid w:val="00A138F1"/>
    <w:rsid w:val="00A57CE9"/>
    <w:rsid w:val="00B32B7E"/>
    <w:rsid w:val="00BF5618"/>
    <w:rsid w:val="00C11ED2"/>
    <w:rsid w:val="00C33883"/>
    <w:rsid w:val="00D00708"/>
    <w:rsid w:val="00D2216B"/>
    <w:rsid w:val="00D766EA"/>
    <w:rsid w:val="00DE2914"/>
    <w:rsid w:val="00E161E9"/>
    <w:rsid w:val="00EC3039"/>
    <w:rsid w:val="00F15A46"/>
    <w:rsid w:val="00F8773F"/>
    <w:rsid w:val="00FA2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662A6"/>
  <w15:docId w15:val="{C6EF432D-2F97-4B55-BFB4-8C42C8F34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LO-normal"/>
    <w:next w:val="LO-normal"/>
    <w:uiPriority w:val="9"/>
    <w:qFormat/>
    <w:pPr>
      <w:keepNext/>
      <w:keepLines/>
      <w:spacing w:before="400" w:after="120" w:line="240" w:lineRule="auto"/>
      <w:outlineLvl w:val="0"/>
    </w:pPr>
    <w:rPr>
      <w:sz w:val="40"/>
      <w:szCs w:val="40"/>
    </w:rPr>
  </w:style>
  <w:style w:type="paragraph" w:styleId="Ttulo2">
    <w:name w:val="heading 2"/>
    <w:basedOn w:val="LO-normal"/>
    <w:next w:val="LO-normal"/>
    <w:uiPriority w:val="9"/>
    <w:semiHidden/>
    <w:unhideWhenUsed/>
    <w:qFormat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Ttulo3">
    <w:name w:val="heading 3"/>
    <w:basedOn w:val="LO-normal"/>
    <w:next w:val="LO-normal"/>
    <w:uiPriority w:val="9"/>
    <w:semiHidden/>
    <w:unhideWhenUsed/>
    <w:qFormat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Ttulo4">
    <w:name w:val="heading 4"/>
    <w:basedOn w:val="LO-normal"/>
    <w:next w:val="LO-normal"/>
    <w:uiPriority w:val="9"/>
    <w:semiHidden/>
    <w:unhideWhenUsed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Ttulo5">
    <w:name w:val="heading 5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Ttulo6">
    <w:name w:val="heading 6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LO-normal"/>
    <w:next w:val="Corpodetexto"/>
    <w:uiPriority w:val="10"/>
    <w:qFormat/>
    <w:pPr>
      <w:keepNext/>
      <w:keepLines/>
      <w:spacing w:before="240" w:after="60" w:line="240" w:lineRule="auto"/>
    </w:pPr>
    <w:rPr>
      <w:sz w:val="52"/>
      <w:szCs w:val="52"/>
    </w:rPr>
  </w:style>
  <w:style w:type="character" w:styleId="Hyperlink">
    <w:name w:val="Hyperlink"/>
    <w:rPr>
      <w:color w:val="000080"/>
      <w:u w:val="single"/>
    </w:rPr>
  </w:style>
  <w:style w:type="paragraph" w:styleId="Corpodetexto">
    <w:name w:val="Body Text"/>
    <w:basedOn w:val="Normal"/>
    <w:pPr>
      <w:spacing w:after="140"/>
    </w:pPr>
  </w:style>
  <w:style w:type="paragraph" w:styleId="Lista">
    <w:name w:val="List"/>
    <w:basedOn w:val="Corpodetexto"/>
  </w:style>
  <w:style w:type="paragraph" w:styleId="Legenda">
    <w:name w:val="caption"/>
    <w:basedOn w:val="Normal"/>
    <w:uiPriority w:val="35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LO-normal">
    <w:name w:val="LO-normal"/>
    <w:qFormat/>
  </w:style>
  <w:style w:type="paragraph" w:styleId="Subttulo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320" w:line="240" w:lineRule="auto"/>
    </w:pPr>
    <w:rPr>
      <w:color w:val="666666"/>
      <w:sz w:val="30"/>
      <w:szCs w:val="3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8D6BFE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5E3EC8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kern w:val="2"/>
      <w:lang w:val="pt-BR" w:eastAsia="en-US"/>
    </w:rPr>
  </w:style>
  <w:style w:type="paragraph" w:customStyle="1" w:styleId="li2">
    <w:name w:val="li2"/>
    <w:basedOn w:val="Normal"/>
    <w:rsid w:val="007024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BR"/>
    </w:rPr>
  </w:style>
  <w:style w:type="paragraph" w:styleId="NormalWeb">
    <w:name w:val="Normal (Web)"/>
    <w:basedOn w:val="Normal"/>
    <w:uiPriority w:val="99"/>
    <w:semiHidden/>
    <w:unhideWhenUsed/>
    <w:rsid w:val="007024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BR"/>
    </w:rPr>
  </w:style>
  <w:style w:type="character" w:customStyle="1" w:styleId="apple-tab-span">
    <w:name w:val="apple-tab-span"/>
    <w:basedOn w:val="Fontepargpadro"/>
    <w:rsid w:val="002E156C"/>
  </w:style>
  <w:style w:type="table" w:customStyle="1" w:styleId="a">
    <w:basedOn w:val="TableNormal"/>
    <w:tblPr>
      <w:tblStyleRowBandSize w:val="1"/>
      <w:tblStyleColBandSize w:val="1"/>
      <w:tblCellMar>
        <w:left w:w="40" w:type="dxa"/>
        <w:right w:w="40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A57C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57CE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0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398238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6703">
          <w:marLeft w:val="634"/>
          <w:marRight w:val="0"/>
          <w:marTop w:val="220"/>
          <w:marBottom w:val="2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661800">
          <w:marLeft w:val="634"/>
          <w:marRight w:val="0"/>
          <w:marTop w:val="220"/>
          <w:marBottom w:val="2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36315">
          <w:marLeft w:val="634"/>
          <w:marRight w:val="0"/>
          <w:marTop w:val="220"/>
          <w:marBottom w:val="2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16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1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2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62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aniel.silva.1463775@sga.pucminas.br" TargetMode="External"/><Relationship Id="rId13" Type="http://schemas.openxmlformats.org/officeDocument/2006/relationships/hyperlink" Target="https://dados.gov.br/dados/organizacoes/visualizar/agencia-nacional-do-petroleo-gas-natural-e-biocombustiveis-anp" TargetMode="External"/><Relationship Id="rId18" Type="http://schemas.openxmlformats.org/officeDocument/2006/relationships/image" Target="media/image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hyperlink" Target="mailto:alef.santos@sga.pucminas.br" TargetMode="External"/><Relationship Id="rId12" Type="http://schemas.openxmlformats.org/officeDocument/2006/relationships/hyperlink" Target="https://veja.abril.com.br/economia/anp-pre-sal-tem-reservas-com-capacidade-para-34-bi-de-barris/" TargetMode="External"/><Relationship Id="rId17" Type="http://schemas.openxmlformats.org/officeDocument/2006/relationships/hyperlink" Target="https://dados.gov.br/dados/conjuntos-dados/produo-de-petrleo-e-gs-natural-por-poo" TargetMode="Externa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1.jpg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hyperlink" Target="mailto:andressa.oliveira.1433282@sga.pucminas.br" TargetMode="External"/><Relationship Id="rId11" Type="http://schemas.openxmlformats.org/officeDocument/2006/relationships/hyperlink" Target="mailto:wagner.laurentino@sga.pucminas.br" TargetMode="Externa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hyperlink" Target="https://dados.gov.br/dados/conjuntos-dados/produo-de-petrleo-e-gs-natural-por-poo" TargetMode="External"/><Relationship Id="rId23" Type="http://schemas.openxmlformats.org/officeDocument/2006/relationships/hyperlink" Target="https://www.gov.br/anp/pt-br/assuntos/exploracao-e-producao-de-oleo-e-gas/dados-tecnicos/ad/tabela-de-pocos.xlsx" TargetMode="External"/><Relationship Id="rId10" Type="http://schemas.openxmlformats.org/officeDocument/2006/relationships/hyperlink" Target="mailto:rafael.evangelista@sga.pucminas.br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mailto:janaina.turra@sga.pucminas.br" TargetMode="External"/><Relationship Id="rId14" Type="http://schemas.openxmlformats.org/officeDocument/2006/relationships/hyperlink" Target="https://dados.gov.br/dados/organizacoes/visualizar/agencia-nacional-do-petroleo-gas-natural-e-biocombustiveis-anp" TargetMode="External"/><Relationship Id="rId22" Type="http://schemas.openxmlformats.org/officeDocument/2006/relationships/image" Target="media/image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S6NlGWj91RTdqmMWpYyjHZaxUHg==">AMUW2mU9NIObWDnPromRc/LpXaQgrtOOyTnnE8xD/vFSC4Z17tSI+F3KZThkBJahO66xgLak2+dKOU0EB31skgQV5FZMLw0TRNx0mVCBpF+ebenWV5Lpfqo=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29</Pages>
  <Words>7282</Words>
  <Characters>39328</Characters>
  <Application>Microsoft Office Word</Application>
  <DocSecurity>0</DocSecurity>
  <Lines>327</Lines>
  <Paragraphs>93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Vasconcelos</dc:creator>
  <cp:lastModifiedBy>Andressa Chaves</cp:lastModifiedBy>
  <cp:revision>22</cp:revision>
  <dcterms:created xsi:type="dcterms:W3CDTF">2023-06-20T00:54:00Z</dcterms:created>
  <dcterms:modified xsi:type="dcterms:W3CDTF">2023-07-03T19:16:00Z</dcterms:modified>
</cp:coreProperties>
</file>